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DD0F" w14:textId="410812CD" w:rsidR="006E3E41" w:rsidRDefault="006E3E41">
      <w:r>
        <w:t xml:space="preserve">C – Technology Integration </w:t>
      </w:r>
    </w:p>
    <w:p w14:paraId="61F734BA" w14:textId="611B3B89" w:rsidR="006E3E41" w:rsidRDefault="006E3E41">
      <w:r>
        <w:t>2) YouTube link to video</w:t>
      </w:r>
    </w:p>
    <w:p w14:paraId="1B6011D6" w14:textId="0FBAE737" w:rsidR="00200C2F" w:rsidRDefault="006E3E41">
      <w:r w:rsidRPr="006E3E41">
        <w:t>https://youtu.be/mmDpRumVirQ</w:t>
      </w:r>
    </w:p>
    <w:sectPr w:rsidR="00200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41"/>
    <w:rsid w:val="001746FE"/>
    <w:rsid w:val="00200C2F"/>
    <w:rsid w:val="002732C8"/>
    <w:rsid w:val="003F3E58"/>
    <w:rsid w:val="006E3E41"/>
    <w:rsid w:val="00C30B03"/>
    <w:rsid w:val="00D01715"/>
    <w:rsid w:val="00E3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25C2"/>
  <w15:chartTrackingRefBased/>
  <w15:docId w15:val="{A9379974-C649-4158-A456-6E53E510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Beena Seepersad-Vishnu</dc:creator>
  <cp:keywords/>
  <dc:description/>
  <cp:lastModifiedBy>Beena Seepersad-Vishnu</cp:lastModifiedBy>
  <cp:revision>1</cp:revision>
  <dcterms:created xsi:type="dcterms:W3CDTF">2026-10-25T17:11:00Z</dcterms:created>
  <dcterms:modified xsi:type="dcterms:W3CDTF">2026-10-25T17:14:00Z</dcterms:modified>
</cp:coreProperties>
</file>