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0F09" w14:textId="77777777" w:rsidR="00C706DF" w:rsidRPr="00E91294" w:rsidRDefault="00C706DF" w:rsidP="00C706DF">
      <w:pPr>
        <w:spacing w:after="0"/>
        <w:jc w:val="center"/>
        <w:rPr>
          <w:b/>
          <w:bCs/>
          <w:u w:val="single"/>
        </w:rPr>
      </w:pPr>
      <w:r w:rsidRPr="00E91294">
        <w:rPr>
          <w:b/>
          <w:bCs/>
          <w:u w:val="single"/>
        </w:rPr>
        <w:t>Output Devices</w:t>
      </w:r>
    </w:p>
    <w:p w14:paraId="5609B923" w14:textId="73FF88A0" w:rsidR="00200C2F" w:rsidRPr="00E91294" w:rsidRDefault="00C706DF" w:rsidP="00C706DF">
      <w:pPr>
        <w:spacing w:after="0"/>
        <w:jc w:val="center"/>
        <w:rPr>
          <w:b/>
          <w:bCs/>
          <w:u w:val="single"/>
        </w:rPr>
      </w:pPr>
      <w:r w:rsidRPr="00E91294">
        <w:rPr>
          <w:b/>
          <w:bCs/>
          <w:u w:val="single"/>
        </w:rPr>
        <w:t>Lesson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4822"/>
        <w:gridCol w:w="3327"/>
        <w:gridCol w:w="2308"/>
      </w:tblGrid>
      <w:tr w:rsidR="00882CA4" w14:paraId="42A80C93" w14:textId="77777777" w:rsidTr="00882CA4">
        <w:tc>
          <w:tcPr>
            <w:tcW w:w="12950" w:type="dxa"/>
            <w:gridSpan w:val="4"/>
          </w:tcPr>
          <w:p w14:paraId="5868AC55" w14:textId="773A638D" w:rsidR="00882CA4" w:rsidRPr="00882CA4" w:rsidRDefault="00882CA4" w:rsidP="00882CA4">
            <w:pPr>
              <w:rPr>
                <w:b/>
                <w:bCs/>
              </w:rPr>
            </w:pPr>
            <w:r w:rsidRPr="00830FAA">
              <w:rPr>
                <w:b/>
                <w:bCs/>
              </w:rPr>
              <w:t>Learning Objectives:</w:t>
            </w:r>
          </w:p>
        </w:tc>
      </w:tr>
      <w:tr w:rsidR="00882CA4" w14:paraId="76D5EAB9" w14:textId="77777777" w:rsidTr="00882CA4">
        <w:tc>
          <w:tcPr>
            <w:tcW w:w="12950" w:type="dxa"/>
            <w:gridSpan w:val="4"/>
          </w:tcPr>
          <w:p w14:paraId="040501B2" w14:textId="77777777" w:rsidR="00882CA4" w:rsidRPr="00830FAA" w:rsidRDefault="00882CA4" w:rsidP="00882CA4">
            <w:r w:rsidRPr="00830FAA">
              <w:t>By the end of the lesson, given an assigned output device, advertisement prompts, and 15 minutes of preparation time, students will be able to:</w:t>
            </w:r>
          </w:p>
          <w:p w14:paraId="4F1EB69F" w14:textId="77450EBF" w:rsidR="00882CA4" w:rsidRDefault="00882CA4" w:rsidP="00882CA4">
            <w:r>
              <w:t xml:space="preserve">1) Accurately identify at least four common output devices. </w:t>
            </w:r>
            <w:r w:rsidRPr="0096735A">
              <w:rPr>
                <w:b/>
                <w:bCs/>
              </w:rPr>
              <w:t>(Remember)</w:t>
            </w:r>
          </w:p>
          <w:p w14:paraId="6850CB00" w14:textId="17378647" w:rsidR="00882CA4" w:rsidRDefault="00882CA4" w:rsidP="00882CA4">
            <w:r>
              <w:t xml:space="preserve">2) Describe the purpose of an assigned output device by stating at least one correct function. </w:t>
            </w:r>
            <w:r w:rsidRPr="0096735A">
              <w:rPr>
                <w:b/>
                <w:bCs/>
              </w:rPr>
              <w:t>(Understand)</w:t>
            </w:r>
          </w:p>
          <w:p w14:paraId="7E88A5A6" w14:textId="63013397" w:rsidR="00882CA4" w:rsidRDefault="00882CA4" w:rsidP="00882CA4">
            <w:pPr>
              <w:rPr>
                <w:b/>
                <w:bCs/>
              </w:rPr>
            </w:pPr>
            <w:r>
              <w:t xml:space="preserve">3) Explain at least two appropriate uses of the assigned output device. </w:t>
            </w:r>
            <w:r w:rsidRPr="0096735A">
              <w:rPr>
                <w:b/>
                <w:bCs/>
              </w:rPr>
              <w:t>(Understand)</w:t>
            </w:r>
          </w:p>
          <w:p w14:paraId="69CFEE13" w14:textId="014C6653" w:rsidR="009C0DE9" w:rsidRDefault="009C0DE9" w:rsidP="00882CA4">
            <w:r w:rsidRPr="009C0DE9">
              <w:t>4) Apply their knowledge to create an advertisement.</w:t>
            </w:r>
            <w:r>
              <w:rPr>
                <w:b/>
                <w:bCs/>
              </w:rPr>
              <w:t xml:space="preserve"> (Apply)</w:t>
            </w:r>
          </w:p>
          <w:p w14:paraId="5B47CBA9" w14:textId="32E2B4C3" w:rsidR="00882CA4" w:rsidRDefault="009C0DE9" w:rsidP="00882CA4">
            <w:pPr>
              <w:rPr>
                <w:b/>
                <w:bCs/>
              </w:rPr>
            </w:pPr>
            <w:r>
              <w:t>5</w:t>
            </w:r>
            <w:r w:rsidR="00882CA4">
              <w:t>) Create a 30-45 second that includes the device’s name, purpose, two uses and one advantage</w:t>
            </w:r>
            <w:r w:rsidR="00882CA4" w:rsidRPr="0096735A">
              <w:rPr>
                <w:b/>
                <w:bCs/>
              </w:rPr>
              <w:t>. (Creat</w:t>
            </w:r>
            <w:r w:rsidR="00B87B7F">
              <w:rPr>
                <w:b/>
                <w:bCs/>
              </w:rPr>
              <w:t>e</w:t>
            </w:r>
            <w:r w:rsidR="00882CA4" w:rsidRPr="0096735A">
              <w:rPr>
                <w:b/>
                <w:bCs/>
              </w:rPr>
              <w:t>)</w:t>
            </w:r>
          </w:p>
          <w:p w14:paraId="780F0D1B" w14:textId="2ADD0C0E" w:rsidR="009C0DE9" w:rsidRPr="0096735A" w:rsidRDefault="009C0DE9" w:rsidP="00882CA4">
            <w:pPr>
              <w:rPr>
                <w:b/>
                <w:bCs/>
              </w:rPr>
            </w:pPr>
            <w:r w:rsidRPr="009C0DE9">
              <w:t>6)</w:t>
            </w:r>
            <w:r>
              <w:rPr>
                <w:b/>
                <w:bCs/>
              </w:rPr>
              <w:t xml:space="preserve"> </w:t>
            </w:r>
            <w:r>
              <w:t xml:space="preserve">Justify which advertisement they believe was the most effective based on the agreed criteria. </w:t>
            </w:r>
            <w:r w:rsidRPr="009C0DE9">
              <w:rPr>
                <w:b/>
                <w:bCs/>
              </w:rPr>
              <w:t>(Evaluate)</w:t>
            </w:r>
          </w:p>
          <w:p w14:paraId="19589842" w14:textId="2E688CBD" w:rsidR="009C0DE9" w:rsidRPr="00882CA4" w:rsidRDefault="009C0DE9" w:rsidP="00E91294">
            <w:r>
              <w:t>7</w:t>
            </w:r>
            <w:r w:rsidR="00882CA4">
              <w:t xml:space="preserve">) Demonstrate </w:t>
            </w:r>
            <w:r w:rsidR="00882CA4" w:rsidRPr="00CA745F">
              <w:rPr>
                <w:b/>
                <w:bCs/>
              </w:rPr>
              <w:t>teamwork</w:t>
            </w:r>
            <w:r w:rsidR="00882CA4">
              <w:t xml:space="preserve"> and </w:t>
            </w:r>
            <w:r w:rsidR="00882CA4" w:rsidRPr="00CA745F">
              <w:rPr>
                <w:b/>
                <w:bCs/>
              </w:rPr>
              <w:t>respectful</w:t>
            </w:r>
            <w:r w:rsidR="00882CA4">
              <w:t xml:space="preserve"> </w:t>
            </w:r>
            <w:r w:rsidR="00882CA4" w:rsidRPr="00CA745F">
              <w:rPr>
                <w:b/>
                <w:bCs/>
              </w:rPr>
              <w:t>communication</w:t>
            </w:r>
            <w:r w:rsidR="00882CA4">
              <w:t xml:space="preserve"> by contributing to the group task and </w:t>
            </w:r>
            <w:r w:rsidR="00882CA4" w:rsidRPr="00CA745F">
              <w:rPr>
                <w:b/>
                <w:bCs/>
              </w:rPr>
              <w:t>interacting</w:t>
            </w:r>
            <w:r w:rsidR="00882CA4">
              <w:t xml:space="preserve"> </w:t>
            </w:r>
            <w:r w:rsidR="00882CA4" w:rsidRPr="00CA745F">
              <w:rPr>
                <w:b/>
                <w:bCs/>
              </w:rPr>
              <w:t>appropriately</w:t>
            </w:r>
            <w:r w:rsidR="00882CA4">
              <w:t xml:space="preserve"> with group members and classmates throughout the activity. </w:t>
            </w:r>
          </w:p>
        </w:tc>
      </w:tr>
      <w:tr w:rsidR="00882CA4" w14:paraId="7C88D72B" w14:textId="77777777" w:rsidTr="00882CA4">
        <w:tc>
          <w:tcPr>
            <w:tcW w:w="12950" w:type="dxa"/>
            <w:gridSpan w:val="4"/>
          </w:tcPr>
          <w:p w14:paraId="2ACC5941" w14:textId="0DDDEC64" w:rsidR="00882CA4" w:rsidRPr="00830FAA" w:rsidRDefault="00882CA4" w:rsidP="00882CA4">
            <w:r>
              <w:rPr>
                <w:b/>
                <w:bCs/>
              </w:rPr>
              <w:t>Previous Knowledge/Skills</w:t>
            </w:r>
          </w:p>
        </w:tc>
      </w:tr>
      <w:tr w:rsidR="00882CA4" w14:paraId="6B8C0E92" w14:textId="77777777" w:rsidTr="00882CA4">
        <w:tc>
          <w:tcPr>
            <w:tcW w:w="12950" w:type="dxa"/>
            <w:gridSpan w:val="4"/>
          </w:tcPr>
          <w:p w14:paraId="31D97AD9" w14:textId="77777777" w:rsidR="00772396" w:rsidRDefault="00772396" w:rsidP="00772396">
            <w:r>
              <w:t>Students should be able to:</w:t>
            </w:r>
          </w:p>
          <w:p w14:paraId="4A43337C" w14:textId="2B9DAF94" w:rsidR="00882CA4" w:rsidRPr="00830FAA" w:rsidRDefault="00882CA4" w:rsidP="00772396">
            <w:pPr>
              <w:pStyle w:val="ListParagraph"/>
              <w:numPr>
                <w:ilvl w:val="0"/>
                <w:numId w:val="2"/>
              </w:numPr>
            </w:pPr>
            <w:r w:rsidRPr="00830FAA">
              <w:t>Explain what a</w:t>
            </w:r>
            <w:r w:rsidR="00772396">
              <w:t>n advertisement is and what makes it effective</w:t>
            </w:r>
            <w:r w:rsidR="00574FE8">
              <w:t>.</w:t>
            </w:r>
          </w:p>
          <w:p w14:paraId="190CEEFE" w14:textId="63420028" w:rsidR="00882CA4" w:rsidRDefault="00882CA4" w:rsidP="00882CA4">
            <w:pPr>
              <w:pStyle w:val="ListParagraph"/>
              <w:numPr>
                <w:ilvl w:val="0"/>
                <w:numId w:val="2"/>
              </w:numPr>
            </w:pPr>
            <w:r w:rsidRPr="00830FAA">
              <w:t xml:space="preserve">Identify common </w:t>
            </w:r>
            <w:r w:rsidR="00574FE8">
              <w:t xml:space="preserve">computer </w:t>
            </w:r>
            <w:r w:rsidRPr="00830FAA">
              <w:t>devices</w:t>
            </w:r>
            <w:r w:rsidR="00772396">
              <w:t xml:space="preserve"> from pictures</w:t>
            </w:r>
            <w:r w:rsidRPr="00830FAA">
              <w:t>.</w:t>
            </w:r>
          </w:p>
          <w:p w14:paraId="5FD0E272" w14:textId="22BB6BF6" w:rsidR="00882CA4" w:rsidRPr="00882CA4" w:rsidRDefault="00574FE8" w:rsidP="00574FE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Work cooperatively in small groups</w:t>
            </w:r>
            <w:r w:rsidR="006727A5">
              <w:t>.</w:t>
            </w:r>
          </w:p>
        </w:tc>
      </w:tr>
      <w:tr w:rsidR="00882CA4" w14:paraId="20B32BE2" w14:textId="77777777" w:rsidTr="00882CA4">
        <w:tc>
          <w:tcPr>
            <w:tcW w:w="12950" w:type="dxa"/>
            <w:gridSpan w:val="4"/>
          </w:tcPr>
          <w:p w14:paraId="4B914FE7" w14:textId="0C944AA1" w:rsidR="00882CA4" w:rsidRPr="00882CA4" w:rsidRDefault="00882CA4" w:rsidP="00882CA4">
            <w:pPr>
              <w:rPr>
                <w:b/>
                <w:bCs/>
              </w:rPr>
            </w:pPr>
            <w:r w:rsidRPr="002D0602">
              <w:rPr>
                <w:b/>
                <w:bCs/>
              </w:rPr>
              <w:t>Resources</w:t>
            </w:r>
          </w:p>
        </w:tc>
      </w:tr>
      <w:tr w:rsidR="00882CA4" w14:paraId="78AAA1E3" w14:textId="77777777" w:rsidTr="00882CA4">
        <w:tc>
          <w:tcPr>
            <w:tcW w:w="12950" w:type="dxa"/>
            <w:gridSpan w:val="4"/>
          </w:tcPr>
          <w:p w14:paraId="6EBCFADE" w14:textId="77777777" w:rsidR="00882CA4" w:rsidRDefault="00882CA4" w:rsidP="00882CA4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Royal Castle advertisement/ jingle video</w:t>
            </w:r>
          </w:p>
          <w:p w14:paraId="62F1186C" w14:textId="77777777" w:rsidR="00882CA4" w:rsidRDefault="00882CA4" w:rsidP="00882CA4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D23576">
              <w:rPr>
                <w:color w:val="000000" w:themeColor="text1"/>
              </w:rPr>
              <w:t>Projecto</w:t>
            </w:r>
            <w:r>
              <w:rPr>
                <w:color w:val="000000" w:themeColor="text1"/>
              </w:rPr>
              <w:t>r</w:t>
            </w:r>
          </w:p>
          <w:p w14:paraId="5642D826" w14:textId="77777777" w:rsidR="00882CA4" w:rsidRPr="00D23576" w:rsidRDefault="00882CA4" w:rsidP="00882CA4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Laptop</w:t>
            </w:r>
          </w:p>
          <w:p w14:paraId="5D6B1FBE" w14:textId="77777777" w:rsidR="00882CA4" w:rsidRDefault="00882CA4" w:rsidP="00882CA4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Output Devices lesson notes</w:t>
            </w:r>
          </w:p>
          <w:p w14:paraId="71AD921D" w14:textId="141B2C7B" w:rsidR="00882CA4" w:rsidRDefault="00882CA4" w:rsidP="00882CA4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Advertisement </w:t>
            </w:r>
            <w:r w:rsidR="00EC74E3">
              <w:rPr>
                <w:color w:val="000000" w:themeColor="text1"/>
              </w:rPr>
              <w:t>planning sheet</w:t>
            </w:r>
          </w:p>
          <w:p w14:paraId="2ACB576D" w14:textId="7BE11FFB" w:rsidR="00882CA4" w:rsidRDefault="00E91294" w:rsidP="00882CA4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Colored p</w:t>
            </w:r>
            <w:r w:rsidR="00882CA4">
              <w:rPr>
                <w:color w:val="000000" w:themeColor="text1"/>
              </w:rPr>
              <w:t>aper</w:t>
            </w:r>
            <w:r>
              <w:rPr>
                <w:color w:val="000000" w:themeColor="text1"/>
              </w:rPr>
              <w:t xml:space="preserve"> </w:t>
            </w:r>
            <w:r w:rsidR="00882CA4">
              <w:rPr>
                <w:color w:val="000000" w:themeColor="text1"/>
              </w:rPr>
              <w:t>and markers</w:t>
            </w:r>
          </w:p>
          <w:p w14:paraId="55E5B1DC" w14:textId="77777777" w:rsidR="00882CA4" w:rsidRPr="00D23576" w:rsidRDefault="00882CA4" w:rsidP="00882CA4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Pencils/ colored pencils</w:t>
            </w:r>
          </w:p>
          <w:p w14:paraId="67E526C7" w14:textId="67B66F96" w:rsidR="00882CA4" w:rsidRPr="00882CA4" w:rsidRDefault="00882CA4" w:rsidP="00882CA4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 w:themeColor="text1"/>
              </w:rPr>
              <w:t>Peer advertisement</w:t>
            </w:r>
            <w:r w:rsidRPr="00D23576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scoring</w:t>
            </w:r>
            <w:r w:rsidRPr="00D23576">
              <w:rPr>
                <w:color w:val="000000" w:themeColor="text1"/>
              </w:rPr>
              <w:t xml:space="preserve"> rubri</w:t>
            </w:r>
            <w:r>
              <w:rPr>
                <w:color w:val="000000" w:themeColor="text1"/>
              </w:rPr>
              <w:t>c</w:t>
            </w:r>
          </w:p>
          <w:p w14:paraId="37ACBBBA" w14:textId="6D2A966F" w:rsidR="00882CA4" w:rsidRPr="00830FAA" w:rsidRDefault="00882CA4" w:rsidP="00882CA4">
            <w:pPr>
              <w:pStyle w:val="ListParagraph"/>
              <w:numPr>
                <w:ilvl w:val="0"/>
                <w:numId w:val="2"/>
              </w:numPr>
            </w:pPr>
            <w:r>
              <w:t>Whiteboard and whiteboard markers</w:t>
            </w:r>
          </w:p>
        </w:tc>
      </w:tr>
      <w:tr w:rsidR="00882CA4" w14:paraId="6D04BF2C" w14:textId="77777777" w:rsidTr="00E833F5">
        <w:tc>
          <w:tcPr>
            <w:tcW w:w="2493" w:type="dxa"/>
          </w:tcPr>
          <w:p w14:paraId="360EDF4C" w14:textId="3A609DE8" w:rsidR="00882CA4" w:rsidRPr="009C0DE9" w:rsidRDefault="00882CA4" w:rsidP="00882CA4">
            <w:pPr>
              <w:rPr>
                <w:b/>
                <w:bCs/>
                <w:color w:val="000000" w:themeColor="text1"/>
              </w:rPr>
            </w:pPr>
            <w:r w:rsidRPr="009C0DE9">
              <w:rPr>
                <w:b/>
                <w:bCs/>
                <w:color w:val="000000" w:themeColor="text1"/>
              </w:rPr>
              <w:lastRenderedPageBreak/>
              <w:t>Phase</w:t>
            </w:r>
          </w:p>
        </w:tc>
        <w:tc>
          <w:tcPr>
            <w:tcW w:w="4822" w:type="dxa"/>
          </w:tcPr>
          <w:p w14:paraId="739943E4" w14:textId="73FE26C9" w:rsidR="00882CA4" w:rsidRPr="009C0DE9" w:rsidRDefault="00882CA4" w:rsidP="00882CA4">
            <w:pPr>
              <w:rPr>
                <w:b/>
                <w:bCs/>
                <w:color w:val="000000" w:themeColor="text1"/>
              </w:rPr>
            </w:pPr>
            <w:r w:rsidRPr="009C0DE9">
              <w:rPr>
                <w:b/>
                <w:bCs/>
                <w:color w:val="000000" w:themeColor="text1"/>
              </w:rPr>
              <w:t>Teacher Activity</w:t>
            </w:r>
          </w:p>
        </w:tc>
        <w:tc>
          <w:tcPr>
            <w:tcW w:w="3327" w:type="dxa"/>
          </w:tcPr>
          <w:p w14:paraId="59CE8780" w14:textId="079ECF68" w:rsidR="00882CA4" w:rsidRPr="009C0DE9" w:rsidRDefault="00882CA4" w:rsidP="00882CA4">
            <w:pPr>
              <w:rPr>
                <w:b/>
                <w:bCs/>
                <w:color w:val="000000" w:themeColor="text1"/>
              </w:rPr>
            </w:pPr>
            <w:r w:rsidRPr="009C0DE9">
              <w:rPr>
                <w:b/>
                <w:bCs/>
                <w:color w:val="000000" w:themeColor="text1"/>
              </w:rPr>
              <w:t>Student Expected Activity</w:t>
            </w:r>
          </w:p>
        </w:tc>
        <w:tc>
          <w:tcPr>
            <w:tcW w:w="2308" w:type="dxa"/>
          </w:tcPr>
          <w:p w14:paraId="63311523" w14:textId="6CAF86AF" w:rsidR="00882CA4" w:rsidRPr="009C0DE9" w:rsidRDefault="00882CA4" w:rsidP="00882CA4">
            <w:pPr>
              <w:rPr>
                <w:b/>
                <w:bCs/>
                <w:color w:val="000000" w:themeColor="text1"/>
              </w:rPr>
            </w:pPr>
            <w:r w:rsidRPr="009C0DE9">
              <w:rPr>
                <w:b/>
                <w:bCs/>
                <w:color w:val="000000" w:themeColor="text1"/>
              </w:rPr>
              <w:t>Teaching Strategy</w:t>
            </w:r>
          </w:p>
        </w:tc>
      </w:tr>
      <w:tr w:rsidR="008F57DC" w14:paraId="7DA43E11" w14:textId="77777777" w:rsidTr="00E833F5">
        <w:tc>
          <w:tcPr>
            <w:tcW w:w="2493" w:type="dxa"/>
          </w:tcPr>
          <w:p w14:paraId="104283E1" w14:textId="23CFD6CF" w:rsidR="008F57DC" w:rsidRPr="009C0DE9" w:rsidRDefault="008F57DC" w:rsidP="00882CA4">
            <w:pPr>
              <w:rPr>
                <w:b/>
                <w:bCs/>
                <w:color w:val="000000" w:themeColor="text1"/>
              </w:rPr>
            </w:pPr>
            <w:r w:rsidRPr="009C0DE9">
              <w:rPr>
                <w:b/>
                <w:bCs/>
                <w:color w:val="000000" w:themeColor="text1"/>
              </w:rPr>
              <w:t>Introduction</w:t>
            </w:r>
          </w:p>
        </w:tc>
        <w:tc>
          <w:tcPr>
            <w:tcW w:w="4822" w:type="dxa"/>
          </w:tcPr>
          <w:p w14:paraId="62CA13AC" w14:textId="60B04202" w:rsidR="00506748" w:rsidRDefault="008F57DC" w:rsidP="0050674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Introduce myself: Good day everyone, my name is Beena Seepersad-Vishnu. I am here as part of the Information Technology cohort in the Post Graduate Diploma in Education program. </w:t>
            </w:r>
            <w:r w:rsidR="00506748">
              <w:rPr>
                <w:color w:val="000000" w:themeColor="text1"/>
              </w:rPr>
              <w:t xml:space="preserve">I will facilitate your learning of </w:t>
            </w:r>
            <w:r>
              <w:rPr>
                <w:color w:val="000000" w:themeColor="text1"/>
              </w:rPr>
              <w:t>OUTPUT DEVICES</w:t>
            </w:r>
            <w:r w:rsidR="00506748">
              <w:rPr>
                <w:color w:val="000000" w:themeColor="text1"/>
              </w:rPr>
              <w:t>, their purpose, characteristics and uses.</w:t>
            </w:r>
          </w:p>
        </w:tc>
        <w:tc>
          <w:tcPr>
            <w:tcW w:w="3327" w:type="dxa"/>
          </w:tcPr>
          <w:p w14:paraId="7D618B84" w14:textId="30F33C3A" w:rsidR="008F57DC" w:rsidRDefault="008F57DC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Listen to introduction. </w:t>
            </w:r>
          </w:p>
        </w:tc>
        <w:tc>
          <w:tcPr>
            <w:tcW w:w="2308" w:type="dxa"/>
          </w:tcPr>
          <w:p w14:paraId="22324596" w14:textId="797716CC" w:rsidR="008F57DC" w:rsidRDefault="00506748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Creating a healthy</w:t>
            </w:r>
            <w:r w:rsidR="004E7712">
              <w:rPr>
                <w:color w:val="000000" w:themeColor="text1"/>
              </w:rPr>
              <w:t xml:space="preserve"> classroom environment</w:t>
            </w:r>
            <w:r>
              <w:rPr>
                <w:color w:val="000000" w:themeColor="text1"/>
              </w:rPr>
              <w:t xml:space="preserve"> </w:t>
            </w:r>
          </w:p>
        </w:tc>
      </w:tr>
      <w:tr w:rsidR="00882CA4" w14:paraId="10963677" w14:textId="77777777" w:rsidTr="00E833F5">
        <w:tc>
          <w:tcPr>
            <w:tcW w:w="2493" w:type="dxa"/>
          </w:tcPr>
          <w:p w14:paraId="3B831E76" w14:textId="3B188033" w:rsidR="00882CA4" w:rsidRPr="009C0DE9" w:rsidRDefault="00882CA4" w:rsidP="00882CA4">
            <w:pPr>
              <w:rPr>
                <w:b/>
                <w:bCs/>
                <w:color w:val="000000" w:themeColor="text1"/>
              </w:rPr>
            </w:pPr>
            <w:r w:rsidRPr="009C0DE9">
              <w:rPr>
                <w:b/>
                <w:bCs/>
                <w:color w:val="000000" w:themeColor="text1"/>
              </w:rPr>
              <w:t>Set induction</w:t>
            </w:r>
          </w:p>
        </w:tc>
        <w:tc>
          <w:tcPr>
            <w:tcW w:w="4822" w:type="dxa"/>
          </w:tcPr>
          <w:p w14:paraId="3498F55F" w14:textId="77777777" w:rsidR="00882CA4" w:rsidRDefault="00882CA4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Play a short Royal Castle advertisement/jingle.</w:t>
            </w:r>
          </w:p>
          <w:p w14:paraId="7EB66CFB" w14:textId="77777777" w:rsidR="00882CA4" w:rsidRDefault="00882CA4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Ask students:</w:t>
            </w:r>
          </w:p>
          <w:p w14:paraId="5F8648A2" w14:textId="77777777" w:rsidR="00882CA4" w:rsidRPr="004A4BC8" w:rsidRDefault="00882CA4" w:rsidP="004A4BC8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4A4BC8">
              <w:rPr>
                <w:color w:val="000000" w:themeColor="text1"/>
              </w:rPr>
              <w:t>What caught your attention?</w:t>
            </w:r>
          </w:p>
          <w:p w14:paraId="738ED39F" w14:textId="77777777" w:rsidR="00882CA4" w:rsidRPr="004A4BC8" w:rsidRDefault="00882CA4" w:rsidP="004A4BC8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4A4BC8">
              <w:rPr>
                <w:color w:val="000000" w:themeColor="text1"/>
              </w:rPr>
              <w:t>What made you remember the advertisement?</w:t>
            </w:r>
          </w:p>
          <w:p w14:paraId="0D54EE49" w14:textId="77777777" w:rsidR="00882CA4" w:rsidRPr="004A4BC8" w:rsidRDefault="004A4BC8" w:rsidP="004A4BC8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4A4BC8">
              <w:rPr>
                <w:color w:val="000000" w:themeColor="text1"/>
              </w:rPr>
              <w:t>What did the jingle make you want to do?</w:t>
            </w:r>
          </w:p>
          <w:p w14:paraId="3F08C51B" w14:textId="77777777" w:rsidR="004A4BC8" w:rsidRDefault="004A4BC8" w:rsidP="004A4BC8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4A4BC8">
              <w:rPr>
                <w:color w:val="000000" w:themeColor="text1"/>
              </w:rPr>
              <w:t>What makes an advertisement effective?</w:t>
            </w:r>
          </w:p>
          <w:p w14:paraId="30347227" w14:textId="47C84D58" w:rsidR="004A4BC8" w:rsidRPr="004A4BC8" w:rsidRDefault="004A4BC8" w:rsidP="004A4BC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Write responses on the whiteboard such as catchy </w:t>
            </w:r>
            <w:r w:rsidR="008B6097">
              <w:rPr>
                <w:color w:val="000000" w:themeColor="text1"/>
              </w:rPr>
              <w:t>phrases</w:t>
            </w:r>
            <w:r>
              <w:rPr>
                <w:color w:val="000000" w:themeColor="text1"/>
              </w:rPr>
              <w:t>, clear message, information about the product, creativity, knowing the target audience, attractive presentation</w:t>
            </w:r>
          </w:p>
        </w:tc>
        <w:tc>
          <w:tcPr>
            <w:tcW w:w="3327" w:type="dxa"/>
          </w:tcPr>
          <w:p w14:paraId="0C1C0F16" w14:textId="77777777" w:rsidR="00882CA4" w:rsidRDefault="004A4BC8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Watch and listen to the advertisement and respond to guiding questions.</w:t>
            </w:r>
          </w:p>
          <w:p w14:paraId="670C217A" w14:textId="27BAAE2A" w:rsidR="004A4BC8" w:rsidRDefault="004A4BC8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Identify features that make an advertisement memorable and persuasive.</w:t>
            </w:r>
          </w:p>
        </w:tc>
        <w:tc>
          <w:tcPr>
            <w:tcW w:w="2308" w:type="dxa"/>
          </w:tcPr>
          <w:p w14:paraId="576D20F5" w14:textId="30E3403A" w:rsidR="00882CA4" w:rsidRDefault="004A4BC8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Questioning, discussion, activating prior knowledge</w:t>
            </w:r>
          </w:p>
        </w:tc>
      </w:tr>
      <w:tr w:rsidR="00882CA4" w14:paraId="06F91D94" w14:textId="77777777" w:rsidTr="00E833F5">
        <w:tc>
          <w:tcPr>
            <w:tcW w:w="2493" w:type="dxa"/>
          </w:tcPr>
          <w:p w14:paraId="7326C91F" w14:textId="1382241E" w:rsidR="00882CA4" w:rsidRPr="009C0DE9" w:rsidRDefault="008040C0" w:rsidP="00882CA4">
            <w:pPr>
              <w:rPr>
                <w:b/>
                <w:bCs/>
                <w:color w:val="000000" w:themeColor="text1"/>
              </w:rPr>
            </w:pPr>
            <w:r w:rsidRPr="009C0DE9">
              <w:rPr>
                <w:b/>
                <w:bCs/>
                <w:color w:val="000000" w:themeColor="text1"/>
              </w:rPr>
              <w:t>Knowledge check</w:t>
            </w:r>
          </w:p>
        </w:tc>
        <w:tc>
          <w:tcPr>
            <w:tcW w:w="4822" w:type="dxa"/>
          </w:tcPr>
          <w:p w14:paraId="3E2CD232" w14:textId="77777777" w:rsidR="008040C0" w:rsidRDefault="008B6097" w:rsidP="008040C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Display </w:t>
            </w:r>
            <w:r w:rsidR="003E2216">
              <w:rPr>
                <w:color w:val="000000" w:themeColor="text1"/>
              </w:rPr>
              <w:t xml:space="preserve">Cowen Hamilton Computer Company’s </w:t>
            </w:r>
            <w:r>
              <w:rPr>
                <w:color w:val="000000" w:themeColor="text1"/>
              </w:rPr>
              <w:t>products of output devices</w:t>
            </w:r>
            <w:r w:rsidR="008040C0">
              <w:rPr>
                <w:color w:val="000000" w:themeColor="text1"/>
              </w:rPr>
              <w:t>.</w:t>
            </w:r>
          </w:p>
          <w:p w14:paraId="6A4BA79C" w14:textId="77777777" w:rsidR="0011025A" w:rsidRDefault="008040C0" w:rsidP="008040C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Ask: “Which devices do you recognize” </w:t>
            </w:r>
          </w:p>
          <w:p w14:paraId="31FEAED0" w14:textId="6235F3D4" w:rsidR="0011025A" w:rsidRDefault="0011025A" w:rsidP="008040C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“What do these devices have in common?”</w:t>
            </w:r>
          </w:p>
        </w:tc>
        <w:tc>
          <w:tcPr>
            <w:tcW w:w="3327" w:type="dxa"/>
          </w:tcPr>
          <w:p w14:paraId="1285217B" w14:textId="659415B0" w:rsidR="00882CA4" w:rsidRDefault="00157753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Respond to questions and share prior knowledge.</w:t>
            </w:r>
          </w:p>
        </w:tc>
        <w:tc>
          <w:tcPr>
            <w:tcW w:w="2308" w:type="dxa"/>
          </w:tcPr>
          <w:p w14:paraId="18621CD7" w14:textId="75BCB5ED" w:rsidR="00882CA4" w:rsidRDefault="00157753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Inquiry-based questioning, formative assessment</w:t>
            </w:r>
          </w:p>
        </w:tc>
      </w:tr>
      <w:tr w:rsidR="00882CA4" w14:paraId="4CC29B2A" w14:textId="77777777" w:rsidTr="00E833F5">
        <w:tc>
          <w:tcPr>
            <w:tcW w:w="2493" w:type="dxa"/>
          </w:tcPr>
          <w:p w14:paraId="61CEC6F5" w14:textId="59525C92" w:rsidR="00882CA4" w:rsidRPr="009C0DE9" w:rsidRDefault="0011025A" w:rsidP="00882CA4">
            <w:pPr>
              <w:rPr>
                <w:b/>
                <w:bCs/>
                <w:color w:val="000000" w:themeColor="text1"/>
              </w:rPr>
            </w:pPr>
            <w:r w:rsidRPr="009C0DE9">
              <w:rPr>
                <w:b/>
                <w:bCs/>
                <w:color w:val="000000" w:themeColor="text1"/>
              </w:rPr>
              <w:t xml:space="preserve">Reveal the </w:t>
            </w:r>
            <w:r w:rsidR="00157753" w:rsidRPr="009C0DE9">
              <w:rPr>
                <w:b/>
                <w:bCs/>
                <w:color w:val="000000" w:themeColor="text1"/>
              </w:rPr>
              <w:t>C</w:t>
            </w:r>
            <w:r w:rsidRPr="009C0DE9">
              <w:rPr>
                <w:b/>
                <w:bCs/>
                <w:color w:val="000000" w:themeColor="text1"/>
              </w:rPr>
              <w:t>hallenge</w:t>
            </w:r>
          </w:p>
        </w:tc>
        <w:tc>
          <w:tcPr>
            <w:tcW w:w="4822" w:type="dxa"/>
          </w:tcPr>
          <w:p w14:paraId="54B39878" w14:textId="4E8AB953" w:rsidR="00882CA4" w:rsidRDefault="0011025A" w:rsidP="0015775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Tell students: Today you are no longer just students. You are an advertising team competing to be hired by Cowen Hamilton Computer company to promote its output devices/products! </w:t>
            </w:r>
            <w:r w:rsidR="00157753">
              <w:rPr>
                <w:color w:val="000000" w:themeColor="text1"/>
              </w:rPr>
              <w:t xml:space="preserve">Explain that each group </w:t>
            </w:r>
            <w:r w:rsidR="00157753">
              <w:rPr>
                <w:color w:val="000000" w:themeColor="text1"/>
              </w:rPr>
              <w:lastRenderedPageBreak/>
              <w:t>will receive an output device and must create an advertisement for it. Introduce the possible formats: jingle, poster, skit, rap, any other suitable idea.</w:t>
            </w:r>
          </w:p>
        </w:tc>
        <w:tc>
          <w:tcPr>
            <w:tcW w:w="3327" w:type="dxa"/>
          </w:tcPr>
          <w:p w14:paraId="08ED09EA" w14:textId="5FD6B51C" w:rsidR="00882CA4" w:rsidRDefault="00157753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Listen to the challenge and ask/answer questions about the task. Students form groups of 3-4 and assign roles</w:t>
            </w:r>
          </w:p>
        </w:tc>
        <w:tc>
          <w:tcPr>
            <w:tcW w:w="2308" w:type="dxa"/>
          </w:tcPr>
          <w:p w14:paraId="08A21314" w14:textId="3A0DF7A1" w:rsidR="00882CA4" w:rsidRDefault="00157753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Gamification, cooperative learning</w:t>
            </w:r>
          </w:p>
        </w:tc>
      </w:tr>
      <w:tr w:rsidR="00882CA4" w14:paraId="0692FBB4" w14:textId="77777777" w:rsidTr="00E833F5">
        <w:tc>
          <w:tcPr>
            <w:tcW w:w="2493" w:type="dxa"/>
          </w:tcPr>
          <w:p w14:paraId="5CFE130E" w14:textId="31B39AC6" w:rsidR="00882CA4" w:rsidRPr="009C0DE9" w:rsidRDefault="00157753" w:rsidP="00882CA4">
            <w:pPr>
              <w:rPr>
                <w:b/>
                <w:bCs/>
                <w:color w:val="000000" w:themeColor="text1"/>
              </w:rPr>
            </w:pPr>
            <w:r w:rsidRPr="009C0DE9">
              <w:rPr>
                <w:b/>
                <w:bCs/>
                <w:color w:val="000000" w:themeColor="text1"/>
              </w:rPr>
              <w:t>Advertisement Challenge</w:t>
            </w:r>
          </w:p>
        </w:tc>
        <w:tc>
          <w:tcPr>
            <w:tcW w:w="4822" w:type="dxa"/>
          </w:tcPr>
          <w:p w14:paraId="1A2DFA83" w14:textId="42EE096B" w:rsidR="00157753" w:rsidRDefault="00157753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Give each group an output-device card and an </w:t>
            </w:r>
            <w:r w:rsidR="002F4A37">
              <w:rPr>
                <w:color w:val="000000" w:themeColor="text1"/>
              </w:rPr>
              <w:t>A</w:t>
            </w:r>
            <w:r>
              <w:rPr>
                <w:color w:val="000000" w:themeColor="text1"/>
              </w:rPr>
              <w:t xml:space="preserve">dvertisement </w:t>
            </w:r>
            <w:r w:rsidR="002F4A37">
              <w:rPr>
                <w:color w:val="000000" w:themeColor="text1"/>
              </w:rPr>
              <w:t>C</w:t>
            </w:r>
            <w:r>
              <w:rPr>
                <w:color w:val="000000" w:themeColor="text1"/>
              </w:rPr>
              <w:t xml:space="preserve">hallenge </w:t>
            </w:r>
            <w:r w:rsidR="002F4A37">
              <w:rPr>
                <w:color w:val="000000" w:themeColor="text1"/>
              </w:rPr>
              <w:t>C</w:t>
            </w:r>
            <w:r>
              <w:rPr>
                <w:color w:val="000000" w:themeColor="text1"/>
              </w:rPr>
              <w:t>ard. Explain the scoring rubric. Circulate, question group and provide clarification</w:t>
            </w:r>
            <w:r w:rsidR="00136BB0">
              <w:rPr>
                <w:color w:val="000000" w:themeColor="text1"/>
              </w:rPr>
              <w:t xml:space="preserve">. </w:t>
            </w:r>
          </w:p>
        </w:tc>
        <w:tc>
          <w:tcPr>
            <w:tcW w:w="3327" w:type="dxa"/>
          </w:tcPr>
          <w:p w14:paraId="70F03680" w14:textId="374DE139" w:rsidR="00882CA4" w:rsidRDefault="00136BB0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Work collaboratively to </w:t>
            </w:r>
            <w:r w:rsidR="008F57DC">
              <w:rPr>
                <w:color w:val="000000" w:themeColor="text1"/>
              </w:rPr>
              <w:t>research</w:t>
            </w:r>
            <w:r>
              <w:rPr>
                <w:color w:val="000000" w:themeColor="text1"/>
              </w:rPr>
              <w:t xml:space="preserve"> lesson notes and create an advertisement.</w:t>
            </w:r>
          </w:p>
        </w:tc>
        <w:tc>
          <w:tcPr>
            <w:tcW w:w="2308" w:type="dxa"/>
          </w:tcPr>
          <w:p w14:paraId="4A67AE35" w14:textId="47BE0267" w:rsidR="00882CA4" w:rsidRDefault="00136BB0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Cooperative learning, experiential learning, differentiated instruction, gamification</w:t>
            </w:r>
          </w:p>
        </w:tc>
      </w:tr>
      <w:tr w:rsidR="00136BB0" w14:paraId="1A1A54DE" w14:textId="77777777" w:rsidTr="00E833F5">
        <w:tc>
          <w:tcPr>
            <w:tcW w:w="2493" w:type="dxa"/>
          </w:tcPr>
          <w:p w14:paraId="6D858594" w14:textId="174BABE3" w:rsidR="00136BB0" w:rsidRPr="009C0DE9" w:rsidRDefault="00136BB0" w:rsidP="00882CA4">
            <w:pPr>
              <w:rPr>
                <w:b/>
                <w:bCs/>
                <w:color w:val="000000" w:themeColor="text1"/>
              </w:rPr>
            </w:pPr>
            <w:r w:rsidRPr="009C0DE9">
              <w:rPr>
                <w:b/>
                <w:bCs/>
                <w:color w:val="000000" w:themeColor="text1"/>
              </w:rPr>
              <w:t>Advertisement Presentations</w:t>
            </w:r>
          </w:p>
        </w:tc>
        <w:tc>
          <w:tcPr>
            <w:tcW w:w="4822" w:type="dxa"/>
          </w:tcPr>
          <w:p w14:paraId="3662711B" w14:textId="0875B855" w:rsidR="00136BB0" w:rsidRDefault="00136BB0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Invite each group to present. Give each group 1 minute. Other groups use rubric to award points.</w:t>
            </w:r>
          </w:p>
        </w:tc>
        <w:tc>
          <w:tcPr>
            <w:tcW w:w="3327" w:type="dxa"/>
          </w:tcPr>
          <w:p w14:paraId="7999F9D6" w14:textId="57A899FC" w:rsidR="00136BB0" w:rsidRDefault="00136BB0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Present their advertisement. Audience groups listen, observe and award points based on the rubric.</w:t>
            </w:r>
          </w:p>
        </w:tc>
        <w:tc>
          <w:tcPr>
            <w:tcW w:w="2308" w:type="dxa"/>
          </w:tcPr>
          <w:p w14:paraId="23128F90" w14:textId="376DF943" w:rsidR="00136BB0" w:rsidRDefault="00136BB0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Performance task, peer assessment, gamification</w:t>
            </w:r>
          </w:p>
        </w:tc>
      </w:tr>
      <w:tr w:rsidR="00136BB0" w14:paraId="78DCB779" w14:textId="77777777" w:rsidTr="00E833F5">
        <w:tc>
          <w:tcPr>
            <w:tcW w:w="2493" w:type="dxa"/>
          </w:tcPr>
          <w:p w14:paraId="52F208B2" w14:textId="119D9418" w:rsidR="00136BB0" w:rsidRPr="009C0DE9" w:rsidRDefault="0011540D" w:rsidP="00882CA4">
            <w:pPr>
              <w:rPr>
                <w:b/>
                <w:bCs/>
                <w:color w:val="000000" w:themeColor="text1"/>
              </w:rPr>
            </w:pPr>
            <w:r w:rsidRPr="009C0DE9">
              <w:rPr>
                <w:b/>
                <w:bCs/>
                <w:color w:val="000000" w:themeColor="text1"/>
              </w:rPr>
              <w:t>Consolidate/</w:t>
            </w:r>
            <w:r w:rsidR="00136BB0" w:rsidRPr="009C0DE9">
              <w:rPr>
                <w:b/>
                <w:bCs/>
                <w:color w:val="000000" w:themeColor="text1"/>
              </w:rPr>
              <w:t>Closure</w:t>
            </w:r>
          </w:p>
        </w:tc>
        <w:tc>
          <w:tcPr>
            <w:tcW w:w="4822" w:type="dxa"/>
          </w:tcPr>
          <w:p w14:paraId="55BE3252" w14:textId="15D86FE6" w:rsidR="0011540D" w:rsidRDefault="0011540D" w:rsidP="001154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Ask groups to provide total scores for the other groups or provide group with highest score and explain why.</w:t>
            </w:r>
          </w:p>
          <w:p w14:paraId="7C9D666D" w14:textId="77777777" w:rsidR="0011540D" w:rsidRDefault="0011540D" w:rsidP="001154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Consolidate and announce winner. </w:t>
            </w:r>
          </w:p>
          <w:p w14:paraId="75471ABA" w14:textId="5354B778" w:rsidR="0011540D" w:rsidRDefault="0011540D" w:rsidP="001154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Congratulations to all groups.</w:t>
            </w:r>
          </w:p>
          <w:p w14:paraId="0D78E260" w14:textId="77777777" w:rsidR="0011540D" w:rsidRDefault="0011540D" w:rsidP="0011540D">
            <w:pPr>
              <w:rPr>
                <w:color w:val="000000" w:themeColor="text1"/>
              </w:rPr>
            </w:pPr>
          </w:p>
          <w:p w14:paraId="0880E0EB" w14:textId="74D0472A" w:rsidR="00136BB0" w:rsidRDefault="00136BB0" w:rsidP="001154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Ask</w:t>
            </w:r>
            <w:r w:rsidR="002F4A37">
              <w:rPr>
                <w:color w:val="000000" w:themeColor="text1"/>
              </w:rPr>
              <w:t xml:space="preserve">: </w:t>
            </w:r>
            <w:r w:rsidR="00506748">
              <w:rPr>
                <w:color w:val="000000" w:themeColor="text1"/>
              </w:rPr>
              <w:t xml:space="preserve"> What is an output device?</w:t>
            </w:r>
          </w:p>
          <w:p w14:paraId="70C1D9E0" w14:textId="2B2EB0B7" w:rsidR="00506748" w:rsidRDefault="00506748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Name four output </w:t>
            </w:r>
            <w:r w:rsidR="0011540D">
              <w:rPr>
                <w:color w:val="000000" w:themeColor="text1"/>
              </w:rPr>
              <w:t>devices.</w:t>
            </w:r>
          </w:p>
          <w:p w14:paraId="17AACAA2" w14:textId="77777777" w:rsidR="00506748" w:rsidRDefault="00506748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Give one characteristic </w:t>
            </w:r>
            <w:r w:rsidR="0011540D">
              <w:rPr>
                <w:color w:val="000000" w:themeColor="text1"/>
              </w:rPr>
              <w:t>of your group’s device.</w:t>
            </w:r>
          </w:p>
          <w:p w14:paraId="2A4472B3" w14:textId="118387C7" w:rsidR="0011540D" w:rsidRDefault="0011540D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Why might someone need your device?</w:t>
            </w:r>
          </w:p>
        </w:tc>
        <w:tc>
          <w:tcPr>
            <w:tcW w:w="3327" w:type="dxa"/>
          </w:tcPr>
          <w:p w14:paraId="1EF1154C" w14:textId="6633C671" w:rsidR="00136BB0" w:rsidRDefault="0011540D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Give scores and reasons for their selection and reflect on what they learned</w:t>
            </w:r>
          </w:p>
        </w:tc>
        <w:tc>
          <w:tcPr>
            <w:tcW w:w="2308" w:type="dxa"/>
          </w:tcPr>
          <w:p w14:paraId="21CAB70A" w14:textId="54F29374" w:rsidR="00136BB0" w:rsidRDefault="0011540D" w:rsidP="00882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Reflection, justification</w:t>
            </w:r>
          </w:p>
        </w:tc>
      </w:tr>
    </w:tbl>
    <w:p w14:paraId="4A0B56BF" w14:textId="63D1071C" w:rsidR="00830FAA" w:rsidRPr="00882CA4" w:rsidRDefault="00830FAA" w:rsidP="00882CA4">
      <w:pPr>
        <w:rPr>
          <w:color w:val="000000" w:themeColor="text1"/>
        </w:rPr>
        <w:sectPr w:rsidR="00830FAA" w:rsidRPr="00882CA4" w:rsidSect="00034899">
          <w:footerReference w:type="default" r:id="rId7"/>
          <w:headerReference w:type="first" r:id="rId8"/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34D2326" w14:textId="77777777" w:rsidR="00830FAA" w:rsidRDefault="00830FAA" w:rsidP="00830FAA">
      <w:pPr>
        <w:sectPr w:rsidR="00830FAA" w:rsidSect="00830FAA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titlePg/>
          <w:docGrid w:linePitch="360"/>
        </w:sectPr>
      </w:pPr>
    </w:p>
    <w:p w14:paraId="190BC2A8" w14:textId="2F645BFD" w:rsidR="00830FAA" w:rsidRDefault="00830FAA" w:rsidP="00C706DF">
      <w:pPr>
        <w:spacing w:after="0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1B0FD6" w14:paraId="4EBA53C3" w14:textId="77777777" w:rsidTr="001B0FD6">
        <w:tc>
          <w:tcPr>
            <w:tcW w:w="12950" w:type="dxa"/>
          </w:tcPr>
          <w:p w14:paraId="0C8E6B62" w14:textId="5C8193E0" w:rsidR="001B0FD6" w:rsidRPr="00034899" w:rsidRDefault="001B0FD6" w:rsidP="00C706DF">
            <w:pPr>
              <w:rPr>
                <w:b/>
                <w:bCs/>
              </w:rPr>
            </w:pPr>
            <w:r w:rsidRPr="00034899">
              <w:rPr>
                <w:b/>
                <w:bCs/>
              </w:rPr>
              <w:lastRenderedPageBreak/>
              <w:t>Assessment</w:t>
            </w:r>
          </w:p>
        </w:tc>
      </w:tr>
      <w:tr w:rsidR="001B0FD6" w14:paraId="02B0D0C7" w14:textId="77777777" w:rsidTr="001B0FD6">
        <w:tc>
          <w:tcPr>
            <w:tcW w:w="12950" w:type="dxa"/>
          </w:tcPr>
          <w:p w14:paraId="4B46C846" w14:textId="77777777" w:rsidR="001B0FD6" w:rsidRPr="00034899" w:rsidRDefault="001B0FD6" w:rsidP="00034899">
            <w:pPr>
              <w:rPr>
                <w:b/>
                <w:bCs/>
              </w:rPr>
            </w:pPr>
            <w:r w:rsidRPr="00034899">
              <w:rPr>
                <w:b/>
                <w:bCs/>
              </w:rPr>
              <w:t>Formative Assessment</w:t>
            </w:r>
          </w:p>
          <w:p w14:paraId="3C5C56EC" w14:textId="77777777" w:rsidR="001B0FD6" w:rsidRPr="00034899" w:rsidRDefault="001B0FD6" w:rsidP="00034899">
            <w:r w:rsidRPr="00034899">
              <w:t>During the lesson, the teacher assesses students through:</w:t>
            </w:r>
          </w:p>
          <w:p w14:paraId="5C77E470" w14:textId="77777777" w:rsidR="001B0FD6" w:rsidRPr="00034899" w:rsidRDefault="001B0FD6" w:rsidP="00034899">
            <w:pPr>
              <w:pStyle w:val="ListParagraph"/>
              <w:numPr>
                <w:ilvl w:val="0"/>
                <w:numId w:val="4"/>
              </w:numPr>
            </w:pPr>
            <w:r w:rsidRPr="00034899">
              <w:t>Responses to the set-induction questions</w:t>
            </w:r>
          </w:p>
          <w:p w14:paraId="710F5734" w14:textId="77777777" w:rsidR="001B0FD6" w:rsidRPr="00034899" w:rsidRDefault="001B0FD6" w:rsidP="00034899">
            <w:pPr>
              <w:pStyle w:val="ListParagraph"/>
              <w:numPr>
                <w:ilvl w:val="0"/>
                <w:numId w:val="4"/>
              </w:numPr>
            </w:pPr>
            <w:r w:rsidRPr="00034899">
              <w:t>Oral questioning</w:t>
            </w:r>
          </w:p>
          <w:p w14:paraId="58BE6578" w14:textId="77777777" w:rsidR="001B0FD6" w:rsidRPr="00034899" w:rsidRDefault="001B0FD6" w:rsidP="00034899">
            <w:pPr>
              <w:pStyle w:val="ListParagraph"/>
              <w:numPr>
                <w:ilvl w:val="0"/>
                <w:numId w:val="4"/>
              </w:numPr>
            </w:pPr>
            <w:r w:rsidRPr="00034899">
              <w:t>Identification of output devices</w:t>
            </w:r>
          </w:p>
          <w:p w14:paraId="7FCC39E9" w14:textId="77777777" w:rsidR="001B0FD6" w:rsidRPr="00034899" w:rsidRDefault="001B0FD6" w:rsidP="00034899">
            <w:pPr>
              <w:pStyle w:val="ListParagraph"/>
              <w:numPr>
                <w:ilvl w:val="0"/>
                <w:numId w:val="4"/>
              </w:numPr>
            </w:pPr>
            <w:r w:rsidRPr="00034899">
              <w:t>Observation of group participation</w:t>
            </w:r>
          </w:p>
          <w:p w14:paraId="09B7A29E" w14:textId="5FB4A48B" w:rsidR="00034899" w:rsidRPr="00034899" w:rsidRDefault="00034899" w:rsidP="00034899">
            <w:pPr>
              <w:rPr>
                <w:b/>
                <w:bCs/>
              </w:rPr>
            </w:pPr>
            <w:r w:rsidRPr="00034899">
              <w:rPr>
                <w:b/>
                <w:bCs/>
              </w:rPr>
              <w:t>Performance Assessment</w:t>
            </w:r>
          </w:p>
          <w:p w14:paraId="582BDFB5" w14:textId="3463A1E2" w:rsidR="00034899" w:rsidRPr="00034899" w:rsidRDefault="00034899" w:rsidP="00034899">
            <w:pPr>
              <w:pStyle w:val="ListParagraph"/>
              <w:numPr>
                <w:ilvl w:val="0"/>
                <w:numId w:val="5"/>
              </w:numPr>
            </w:pPr>
            <w:r w:rsidRPr="00034899">
              <w:t>The advertisement is assessed using the 10-point peer rubric.</w:t>
            </w:r>
          </w:p>
          <w:p w14:paraId="363F37B2" w14:textId="5EB80609" w:rsidR="00034899" w:rsidRPr="00034899" w:rsidRDefault="00034899" w:rsidP="00034899">
            <w:pPr>
              <w:rPr>
                <w:b/>
                <w:bCs/>
              </w:rPr>
            </w:pPr>
            <w:r w:rsidRPr="00034899">
              <w:rPr>
                <w:b/>
                <w:bCs/>
              </w:rPr>
              <w:t>Summative Assessment</w:t>
            </w:r>
          </w:p>
          <w:p w14:paraId="3F68A456" w14:textId="03698050" w:rsidR="00034899" w:rsidRPr="00034899" w:rsidRDefault="00034899" w:rsidP="00034899">
            <w:r w:rsidRPr="00034899">
              <w:t>Students should be able to answer:</w:t>
            </w:r>
          </w:p>
          <w:p w14:paraId="22D7A97B" w14:textId="77777777" w:rsidR="00034899" w:rsidRPr="00034899" w:rsidRDefault="00034899" w:rsidP="00034899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034899">
              <w:rPr>
                <w:color w:val="000000" w:themeColor="text1"/>
              </w:rPr>
              <w:t>What is an output device?</w:t>
            </w:r>
          </w:p>
          <w:p w14:paraId="468DA32F" w14:textId="77777777" w:rsidR="00034899" w:rsidRPr="00034899" w:rsidRDefault="00034899" w:rsidP="00034899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034899">
              <w:rPr>
                <w:color w:val="000000" w:themeColor="text1"/>
              </w:rPr>
              <w:t>Name four output devices.</w:t>
            </w:r>
          </w:p>
          <w:p w14:paraId="42BA1133" w14:textId="77777777" w:rsidR="00034899" w:rsidRPr="00034899" w:rsidRDefault="00034899" w:rsidP="00034899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034899">
              <w:rPr>
                <w:color w:val="000000" w:themeColor="text1"/>
              </w:rPr>
              <w:t>Give one characteristic of your group’s device.</w:t>
            </w:r>
          </w:p>
          <w:p w14:paraId="5D2C2C6A" w14:textId="443FD0B8" w:rsidR="001B0FD6" w:rsidRPr="00034899" w:rsidRDefault="00034899" w:rsidP="00034899">
            <w:pPr>
              <w:pStyle w:val="ListParagraph"/>
              <w:numPr>
                <w:ilvl w:val="0"/>
                <w:numId w:val="5"/>
              </w:numPr>
            </w:pPr>
            <w:r w:rsidRPr="00034899">
              <w:rPr>
                <w:color w:val="000000" w:themeColor="text1"/>
              </w:rPr>
              <w:t>Why might someone need your device?</w:t>
            </w:r>
          </w:p>
        </w:tc>
      </w:tr>
    </w:tbl>
    <w:p w14:paraId="7FDB083D" w14:textId="77777777" w:rsidR="00830FAA" w:rsidRDefault="00830FAA" w:rsidP="00C706DF">
      <w:pPr>
        <w:spacing w:after="0"/>
        <w:rPr>
          <w:sz w:val="28"/>
          <w:szCs w:val="28"/>
        </w:rPr>
      </w:pPr>
    </w:p>
    <w:p w14:paraId="752E1A81" w14:textId="597578B5" w:rsidR="00034899" w:rsidRPr="00034899" w:rsidRDefault="00034899" w:rsidP="00C706DF">
      <w:pPr>
        <w:spacing w:after="0"/>
      </w:pPr>
      <w:r w:rsidRPr="00034899">
        <w:t>Teacher Reflection:</w:t>
      </w:r>
    </w:p>
    <w:p w14:paraId="6A159BFD" w14:textId="3B36E159" w:rsidR="00034899" w:rsidRPr="00C706DF" w:rsidRDefault="00034899" w:rsidP="00C706DF">
      <w:pPr>
        <w:spacing w:after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034899" w:rsidRPr="00C706DF" w:rsidSect="00830FAA">
      <w:type w:val="continuous"/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DBF36" w14:textId="77777777" w:rsidR="003B3083" w:rsidRDefault="003B3083" w:rsidP="00C706DF">
      <w:pPr>
        <w:spacing w:after="0" w:line="240" w:lineRule="auto"/>
      </w:pPr>
      <w:r>
        <w:separator/>
      </w:r>
    </w:p>
  </w:endnote>
  <w:endnote w:type="continuationSeparator" w:id="0">
    <w:p w14:paraId="699EEDA3" w14:textId="77777777" w:rsidR="003B3083" w:rsidRDefault="003B3083" w:rsidP="00C7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5193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DB4740" w14:textId="56C8BC92" w:rsidR="00772396" w:rsidRDefault="007723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15216E" w14:textId="77777777" w:rsidR="00772396" w:rsidRDefault="00772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4CE36" w14:textId="77777777" w:rsidR="003B3083" w:rsidRDefault="003B3083" w:rsidP="00C706DF">
      <w:pPr>
        <w:spacing w:after="0" w:line="240" w:lineRule="auto"/>
      </w:pPr>
      <w:r>
        <w:separator/>
      </w:r>
    </w:p>
  </w:footnote>
  <w:footnote w:type="continuationSeparator" w:id="0">
    <w:p w14:paraId="472AECBC" w14:textId="77777777" w:rsidR="003B3083" w:rsidRDefault="003B3083" w:rsidP="00C7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AF917" w14:textId="77777777" w:rsidR="00034899" w:rsidRPr="001047A7" w:rsidRDefault="00034899" w:rsidP="00034899">
    <w:pPr>
      <w:pStyle w:val="Header"/>
      <w:rPr>
        <w:b/>
        <w:bCs/>
        <w:sz w:val="20"/>
        <w:szCs w:val="20"/>
      </w:rPr>
    </w:pPr>
    <w:bookmarkStart w:id="0" w:name="_Hlk241744202"/>
    <w:bookmarkStart w:id="1" w:name="_Hlk241744203"/>
    <w:r w:rsidRPr="001047A7">
      <w:rPr>
        <w:b/>
        <w:bCs/>
        <w:sz w:val="20"/>
        <w:szCs w:val="20"/>
      </w:rPr>
      <w:t>School: Waterloo Secondary School</w:t>
    </w:r>
  </w:p>
  <w:p w14:paraId="08F2DD25" w14:textId="77777777" w:rsidR="00034899" w:rsidRPr="001047A7" w:rsidRDefault="00034899" w:rsidP="00034899">
    <w:pPr>
      <w:pStyle w:val="Header"/>
      <w:rPr>
        <w:b/>
        <w:bCs/>
        <w:sz w:val="20"/>
        <w:szCs w:val="20"/>
      </w:rPr>
    </w:pPr>
    <w:r w:rsidRPr="001047A7">
      <w:rPr>
        <w:b/>
        <w:bCs/>
        <w:sz w:val="20"/>
        <w:szCs w:val="20"/>
      </w:rPr>
      <w:t>Subject: Information Technology</w:t>
    </w:r>
  </w:p>
  <w:p w14:paraId="681A9C98" w14:textId="77777777" w:rsidR="00034899" w:rsidRPr="001047A7" w:rsidRDefault="00034899" w:rsidP="00034899">
    <w:pPr>
      <w:pStyle w:val="Header"/>
      <w:rPr>
        <w:b/>
        <w:bCs/>
        <w:sz w:val="20"/>
        <w:szCs w:val="20"/>
      </w:rPr>
    </w:pPr>
    <w:r w:rsidRPr="001047A7">
      <w:rPr>
        <w:b/>
        <w:bCs/>
        <w:sz w:val="20"/>
        <w:szCs w:val="20"/>
      </w:rPr>
      <w:t xml:space="preserve">Class: Form </w:t>
    </w:r>
    <w:r>
      <w:rPr>
        <w:b/>
        <w:bCs/>
        <w:sz w:val="20"/>
        <w:szCs w:val="20"/>
      </w:rPr>
      <w:t>3</w:t>
    </w:r>
  </w:p>
  <w:p w14:paraId="5FF67059" w14:textId="77777777" w:rsidR="00034899" w:rsidRPr="001047A7" w:rsidRDefault="00034899" w:rsidP="00034899">
    <w:pPr>
      <w:pStyle w:val="Header"/>
      <w:rPr>
        <w:b/>
        <w:bCs/>
        <w:sz w:val="20"/>
        <w:szCs w:val="20"/>
      </w:rPr>
    </w:pPr>
    <w:r w:rsidRPr="001047A7">
      <w:rPr>
        <w:b/>
        <w:bCs/>
        <w:sz w:val="20"/>
        <w:szCs w:val="20"/>
      </w:rPr>
      <w:t xml:space="preserve">Unit: </w:t>
    </w:r>
    <w:r>
      <w:rPr>
        <w:b/>
        <w:bCs/>
        <w:sz w:val="20"/>
        <w:szCs w:val="20"/>
      </w:rPr>
      <w:t>Fundamentals of Hardware and Software</w:t>
    </w:r>
  </w:p>
  <w:p w14:paraId="0C40ED36" w14:textId="77777777" w:rsidR="00034899" w:rsidRPr="001047A7" w:rsidRDefault="00034899" w:rsidP="00034899">
    <w:pPr>
      <w:pStyle w:val="Header"/>
      <w:rPr>
        <w:b/>
        <w:bCs/>
        <w:sz w:val="20"/>
        <w:szCs w:val="20"/>
      </w:rPr>
    </w:pPr>
    <w:r w:rsidRPr="001047A7">
      <w:rPr>
        <w:b/>
        <w:bCs/>
        <w:sz w:val="20"/>
        <w:szCs w:val="20"/>
      </w:rPr>
      <w:t xml:space="preserve">Topic: </w:t>
    </w:r>
    <w:r>
      <w:rPr>
        <w:b/>
        <w:bCs/>
        <w:sz w:val="20"/>
        <w:szCs w:val="20"/>
      </w:rPr>
      <w:t>Output Devices</w:t>
    </w:r>
  </w:p>
  <w:p w14:paraId="3127813C" w14:textId="3B20ED5C" w:rsidR="00034899" w:rsidRDefault="00034899">
    <w:pPr>
      <w:pStyle w:val="Header"/>
    </w:pPr>
    <w:r w:rsidRPr="001047A7">
      <w:rPr>
        <w:b/>
        <w:bCs/>
        <w:sz w:val="20"/>
        <w:szCs w:val="20"/>
      </w:rPr>
      <w:t>Name: Beena Seepersad-Vishnu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F09AF"/>
    <w:multiLevelType w:val="hybridMultilevel"/>
    <w:tmpl w:val="66565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B91BAB"/>
    <w:multiLevelType w:val="hybridMultilevel"/>
    <w:tmpl w:val="2E48E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3296B"/>
    <w:multiLevelType w:val="hybridMultilevel"/>
    <w:tmpl w:val="4BAA3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3A18B8"/>
    <w:multiLevelType w:val="hybridMultilevel"/>
    <w:tmpl w:val="972E4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130D4"/>
    <w:multiLevelType w:val="hybridMultilevel"/>
    <w:tmpl w:val="42A64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237517">
    <w:abstractNumId w:val="4"/>
  </w:num>
  <w:num w:numId="2" w16cid:durableId="1991521234">
    <w:abstractNumId w:val="3"/>
  </w:num>
  <w:num w:numId="3" w16cid:durableId="524252262">
    <w:abstractNumId w:val="2"/>
  </w:num>
  <w:num w:numId="4" w16cid:durableId="364674401">
    <w:abstractNumId w:val="1"/>
  </w:num>
  <w:num w:numId="5" w16cid:durableId="137966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DF"/>
    <w:rsid w:val="00034899"/>
    <w:rsid w:val="00071F64"/>
    <w:rsid w:val="0011025A"/>
    <w:rsid w:val="0011540D"/>
    <w:rsid w:val="00136BB0"/>
    <w:rsid w:val="00157753"/>
    <w:rsid w:val="001746FE"/>
    <w:rsid w:val="00184C2F"/>
    <w:rsid w:val="001B0FD6"/>
    <w:rsid w:val="00200C2F"/>
    <w:rsid w:val="00212322"/>
    <w:rsid w:val="002F4A37"/>
    <w:rsid w:val="003B3083"/>
    <w:rsid w:val="003E2216"/>
    <w:rsid w:val="003F3E58"/>
    <w:rsid w:val="004A4BC8"/>
    <w:rsid w:val="004E7712"/>
    <w:rsid w:val="00506748"/>
    <w:rsid w:val="00574FE8"/>
    <w:rsid w:val="00593FE9"/>
    <w:rsid w:val="006727A5"/>
    <w:rsid w:val="0076705A"/>
    <w:rsid w:val="00772396"/>
    <w:rsid w:val="008040C0"/>
    <w:rsid w:val="00830FAA"/>
    <w:rsid w:val="00882CA4"/>
    <w:rsid w:val="008B6097"/>
    <w:rsid w:val="008F57DC"/>
    <w:rsid w:val="009C0DE9"/>
    <w:rsid w:val="00AC6210"/>
    <w:rsid w:val="00B87B7F"/>
    <w:rsid w:val="00C30B03"/>
    <w:rsid w:val="00C706DF"/>
    <w:rsid w:val="00D01715"/>
    <w:rsid w:val="00E31850"/>
    <w:rsid w:val="00E833F5"/>
    <w:rsid w:val="00E91294"/>
    <w:rsid w:val="00EA48E3"/>
    <w:rsid w:val="00EC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1A5C"/>
  <w15:chartTrackingRefBased/>
  <w15:docId w15:val="{041C6014-C6BF-4644-9905-15AA8104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6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0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6DF"/>
  </w:style>
  <w:style w:type="paragraph" w:styleId="Footer">
    <w:name w:val="footer"/>
    <w:basedOn w:val="Normal"/>
    <w:link w:val="FooterChar"/>
    <w:uiPriority w:val="99"/>
    <w:unhideWhenUsed/>
    <w:rsid w:val="00C70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6DF"/>
  </w:style>
  <w:style w:type="table" w:styleId="TableGrid">
    <w:name w:val="Table Grid"/>
    <w:basedOn w:val="TableNormal"/>
    <w:uiPriority w:val="39"/>
    <w:rsid w:val="00882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Beena Seepersad-Vishnu</dc:creator>
  <cp:keywords/>
  <dc:description/>
  <cp:lastModifiedBy>Beena Seepersad-Vishnu</cp:lastModifiedBy>
  <cp:revision>2</cp:revision>
  <cp:lastPrinted>2026-10-01T20:04:00Z</cp:lastPrinted>
  <dcterms:created xsi:type="dcterms:W3CDTF">2026-10-24T14:44:00Z</dcterms:created>
  <dcterms:modified xsi:type="dcterms:W3CDTF">2026-10-24T14:44:00Z</dcterms:modified>
</cp:coreProperties>
</file>