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C422A" w14:textId="79E4C625" w:rsidR="0023302D" w:rsidRPr="0011067A" w:rsidRDefault="003E6753" w:rsidP="0011067A">
      <w:pPr>
        <w:jc w:val="center"/>
        <w:rPr>
          <w:b/>
          <w:bCs/>
        </w:rPr>
      </w:pPr>
      <w:r w:rsidRPr="0011067A">
        <w:rPr>
          <w:b/>
          <w:bCs/>
        </w:rPr>
        <w:t>E</w:t>
      </w:r>
      <w:r w:rsidR="00AD5B00" w:rsidRPr="0011067A">
        <w:rPr>
          <w:b/>
          <w:bCs/>
        </w:rPr>
        <w:t xml:space="preserve"> </w:t>
      </w:r>
      <w:r w:rsidR="0011067A" w:rsidRPr="0011067A">
        <w:rPr>
          <w:b/>
          <w:bCs/>
        </w:rPr>
        <w:t>–</w:t>
      </w:r>
      <w:r w:rsidR="00AD5B00" w:rsidRPr="0011067A">
        <w:rPr>
          <w:b/>
          <w:bCs/>
        </w:rPr>
        <w:t xml:space="preserve"> </w:t>
      </w:r>
      <w:r w:rsidRPr="0011067A">
        <w:rPr>
          <w:b/>
          <w:bCs/>
        </w:rPr>
        <w:t>Transformations</w:t>
      </w:r>
      <w:r w:rsidR="0011067A" w:rsidRPr="0011067A">
        <w:rPr>
          <w:b/>
          <w:bCs/>
        </w:rPr>
        <w:t xml:space="preserve"> (440 words)</w:t>
      </w:r>
    </w:p>
    <w:p w14:paraId="6A79505D" w14:textId="2AF32A79" w:rsidR="003E6753" w:rsidRDefault="003E6753">
      <w:r>
        <w:t xml:space="preserve">2) a) </w:t>
      </w:r>
    </w:p>
    <w:p w14:paraId="45C493CF" w14:textId="4F9260C1" w:rsidR="006E677B" w:rsidRDefault="00413028" w:rsidP="0011067A">
      <w:pPr>
        <w:spacing w:line="480" w:lineRule="auto"/>
        <w:ind w:firstLine="720"/>
        <w:jc w:val="both"/>
      </w:pPr>
      <w:r>
        <w:t>In education,</w:t>
      </w:r>
      <w:r w:rsidR="003E6753">
        <w:t xml:space="preserve"> change agent is </w:t>
      </w:r>
      <w:r>
        <w:t>someone</w:t>
      </w:r>
      <w:r w:rsidR="003E6753">
        <w:t xml:space="preserve"> who can transform teaching and learning, as well as school operations. </w:t>
      </w:r>
      <w:r>
        <w:t>My motivation to become a change agent comes from within me, through my passion for teaching and desire for continuous improvement, as well as from my students and the changing demands of society.</w:t>
      </w:r>
    </w:p>
    <w:p w14:paraId="208BD017" w14:textId="64853520" w:rsidR="003E6753" w:rsidRDefault="00413028" w:rsidP="0011067A">
      <w:pPr>
        <w:spacing w:line="480" w:lineRule="auto"/>
        <w:ind w:firstLine="720"/>
        <w:jc w:val="both"/>
      </w:pPr>
      <w:r>
        <w:t>I have always believed that teaching is more than imparting knowledge. It is about making a difference in students’ lives</w:t>
      </w:r>
      <w:r w:rsidR="00D2579F">
        <w:t>.</w:t>
      </w:r>
      <w:r>
        <w:t xml:space="preserve"> This motivates me to explore better ways of reaching them. I understand that students learn differently and have varied abilities. Therefore, I am willing to adapt my methods to meet students where they are  before guiding them towards greater achievement. </w:t>
      </w:r>
      <w:r w:rsidR="00D2579F">
        <w:t>I believe that b</w:t>
      </w:r>
      <w:r>
        <w:t>eing a change agent begins with being willing to change myself.</w:t>
      </w:r>
    </w:p>
    <w:p w14:paraId="02E42F1F" w14:textId="6201AF44" w:rsidR="00957D9C" w:rsidRDefault="00413028" w:rsidP="0011067A">
      <w:pPr>
        <w:spacing w:line="480" w:lineRule="auto"/>
        <w:ind w:firstLine="720"/>
        <w:jc w:val="both"/>
      </w:pPr>
      <w:r>
        <w:t>My</w:t>
      </w:r>
      <w:r w:rsidR="00957D9C">
        <w:t xml:space="preserve"> students also motivate me to be a change agent</w:t>
      </w:r>
      <w:r w:rsidR="00D2579F">
        <w:t xml:space="preserve"> to advocate for fairness and inclusion</w:t>
      </w:r>
      <w:r w:rsidR="00957D9C">
        <w:t xml:space="preserve">. </w:t>
      </w:r>
      <w:r w:rsidR="00D2579F">
        <w:t>Every s</w:t>
      </w:r>
      <w:r w:rsidR="00957D9C">
        <w:t>tudent should be treated fairly, regardless of their background. They should be able to learn in a safe, caring and inclusive environment</w:t>
      </w:r>
      <w:r w:rsidR="00C34819">
        <w:t xml:space="preserve"> where they can feel respected, valued and comfortable expressing themselves. </w:t>
      </w:r>
      <w:r w:rsidR="00D2579F">
        <w:t>I believe that a caring classroom can positively influence both teaching and learning.</w:t>
      </w:r>
    </w:p>
    <w:p w14:paraId="2A993B2B" w14:textId="05E73A67" w:rsidR="00DE31CF" w:rsidRDefault="00D2579F" w:rsidP="0011067A">
      <w:pPr>
        <w:spacing w:line="480" w:lineRule="auto"/>
        <w:ind w:firstLine="720"/>
        <w:jc w:val="both"/>
      </w:pPr>
      <w:r>
        <w:t xml:space="preserve">Furthermore, </w:t>
      </w:r>
      <w:r w:rsidR="00C34819">
        <w:t xml:space="preserve">I am also motivated to </w:t>
      </w:r>
      <w:r w:rsidR="009C5832">
        <w:t xml:space="preserve">prepare </w:t>
      </w:r>
      <w:r w:rsidR="00C34819">
        <w:t xml:space="preserve">students </w:t>
      </w:r>
      <w:r>
        <w:t>for a changing world. By integrating technology and developing critical thinking, communication, problem-solving and collaboration skills</w:t>
      </w:r>
      <w:r w:rsidR="009B4E1B">
        <w:t xml:space="preserve">, I </w:t>
      </w:r>
      <w:r>
        <w:t xml:space="preserve">can help them become responsible citizens. </w:t>
      </w:r>
    </w:p>
    <w:p w14:paraId="36C3734C" w14:textId="612F8956" w:rsidR="00136BD5" w:rsidRDefault="00DE31CF" w:rsidP="0011067A">
      <w:pPr>
        <w:spacing w:line="480" w:lineRule="auto"/>
        <w:jc w:val="both"/>
      </w:pPr>
      <w:r>
        <w:lastRenderedPageBreak/>
        <w:t>b)</w:t>
      </w:r>
      <w:r w:rsidR="00136BD5">
        <w:tab/>
      </w:r>
      <w:r w:rsidR="001245E3">
        <w:t>Through what I have learnt so far in the Postgraduate Diploma in Education programme, I recognize that I can influence teaching and learning by creating a healthy school environment, planning purposeful lessons, using authentic assessments</w:t>
      </w:r>
      <w:r w:rsidR="0052215C">
        <w:t>, integrating technology</w:t>
      </w:r>
      <w:r w:rsidR="001245E3">
        <w:t xml:space="preserve"> and collaborating with others.</w:t>
      </w:r>
    </w:p>
    <w:p w14:paraId="6D5FB100" w14:textId="718AB194" w:rsidR="001245E3" w:rsidRDefault="001245E3" w:rsidP="0011067A">
      <w:pPr>
        <w:spacing w:line="480" w:lineRule="auto"/>
        <w:jc w:val="both"/>
      </w:pPr>
      <w:r>
        <w:tab/>
        <w:t>I am making a conscious effort to promote a healthy school environment where students feel safe, respected, valued and comfortable expressing themselves.</w:t>
      </w:r>
      <w:r w:rsidR="0006792B">
        <w:t xml:space="preserve"> I believe that positive teacher-student relationships, fairness, empathy, and mutual </w:t>
      </w:r>
      <w:proofErr w:type="gramStart"/>
      <w:r w:rsidR="0006792B">
        <w:t>respect</w:t>
      </w:r>
      <w:r w:rsidR="0052215C">
        <w:t>,</w:t>
      </w:r>
      <w:proofErr w:type="gramEnd"/>
      <w:r w:rsidR="0052215C">
        <w:t xml:space="preserve"> </w:t>
      </w:r>
      <w:r w:rsidR="0006792B">
        <w:t>contribute to students’ emotional well-being and academic success.</w:t>
      </w:r>
    </w:p>
    <w:p w14:paraId="01DB73C7" w14:textId="475383C5" w:rsidR="0006792B" w:rsidRDefault="0006792B" w:rsidP="0011067A">
      <w:pPr>
        <w:spacing w:line="480" w:lineRule="auto"/>
        <w:jc w:val="both"/>
      </w:pPr>
      <w:r>
        <w:tab/>
        <w:t>I strive to plan lessons with clear objectives and activities that connect classroom learning to real-life situations. This helps students understand the relevance of what they learn and apply their knowledge to everyday challenges. I also recognize the importance of authentic assessments, such as projects, presentations, and practical tasks, which allow students to demonstrate their understanding and develop essential skills.</w:t>
      </w:r>
    </w:p>
    <w:p w14:paraId="3B4630E6" w14:textId="69F309E2" w:rsidR="0006792B" w:rsidRDefault="0006792B" w:rsidP="0011067A">
      <w:pPr>
        <w:spacing w:line="480" w:lineRule="auto"/>
        <w:jc w:val="both"/>
      </w:pPr>
      <w:r>
        <w:tab/>
        <w:t>Furthermore, I also aim to integrate technology meaningfully into my lessons to increase student engagement and support different learning needs. Technology can make abstract concepts easier to understand and provide opportunities for interactive and independent learning.</w:t>
      </w:r>
    </w:p>
    <w:p w14:paraId="24B10273" w14:textId="39387199" w:rsidR="00DE31CF" w:rsidRDefault="0006792B" w:rsidP="0011067A">
      <w:pPr>
        <w:spacing w:line="480" w:lineRule="auto"/>
        <w:jc w:val="both"/>
      </w:pPr>
      <w:r>
        <w:tab/>
        <w:t>I am also committed to collaborating with colleagues, sharing ideas, reflecting</w:t>
      </w:r>
      <w:r w:rsidR="0052215C">
        <w:t xml:space="preserve"> on my teaching practices, and learning from feedback. Through these</w:t>
      </w:r>
      <w:r w:rsidR="00201B75">
        <w:t xml:space="preserve"> efforts, I hope to contribute to a positive school culture, improve teaching and learning and become a more effective change agent in education.</w:t>
      </w:r>
    </w:p>
    <w:sectPr w:rsidR="00DE31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753"/>
    <w:rsid w:val="0006792B"/>
    <w:rsid w:val="0011067A"/>
    <w:rsid w:val="001245E3"/>
    <w:rsid w:val="001303E2"/>
    <w:rsid w:val="00136BD5"/>
    <w:rsid w:val="001746FE"/>
    <w:rsid w:val="001800AE"/>
    <w:rsid w:val="00200C2F"/>
    <w:rsid w:val="00201B75"/>
    <w:rsid w:val="0023302D"/>
    <w:rsid w:val="003E6753"/>
    <w:rsid w:val="003F3E58"/>
    <w:rsid w:val="00413028"/>
    <w:rsid w:val="004B5DC2"/>
    <w:rsid w:val="0052215C"/>
    <w:rsid w:val="006B4499"/>
    <w:rsid w:val="006E677B"/>
    <w:rsid w:val="00957D9C"/>
    <w:rsid w:val="009B4E1B"/>
    <w:rsid w:val="009C5832"/>
    <w:rsid w:val="00AA7328"/>
    <w:rsid w:val="00AD5B00"/>
    <w:rsid w:val="00B338F0"/>
    <w:rsid w:val="00C30B03"/>
    <w:rsid w:val="00C34819"/>
    <w:rsid w:val="00D01715"/>
    <w:rsid w:val="00D2579F"/>
    <w:rsid w:val="00DB4158"/>
    <w:rsid w:val="00DE31CF"/>
    <w:rsid w:val="00E31850"/>
    <w:rsid w:val="00F30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162DD"/>
  <w15:chartTrackingRefBased/>
  <w15:docId w15:val="{B534810B-0167-46EC-99B3-9300FA031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7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67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67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67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67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67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7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7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7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7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67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67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67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67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6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753"/>
    <w:rPr>
      <w:rFonts w:eastAsiaTheme="majorEastAsia" w:cstheme="majorBidi"/>
      <w:color w:val="272727" w:themeColor="text1" w:themeTint="D8"/>
    </w:rPr>
  </w:style>
  <w:style w:type="paragraph" w:styleId="Title">
    <w:name w:val="Title"/>
    <w:basedOn w:val="Normal"/>
    <w:next w:val="Normal"/>
    <w:link w:val="TitleChar"/>
    <w:uiPriority w:val="10"/>
    <w:qFormat/>
    <w:rsid w:val="003E67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7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7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753"/>
    <w:pPr>
      <w:spacing w:before="160"/>
      <w:jc w:val="center"/>
    </w:pPr>
    <w:rPr>
      <w:i/>
      <w:iCs/>
      <w:color w:val="404040" w:themeColor="text1" w:themeTint="BF"/>
    </w:rPr>
  </w:style>
  <w:style w:type="character" w:customStyle="1" w:styleId="QuoteChar">
    <w:name w:val="Quote Char"/>
    <w:basedOn w:val="DefaultParagraphFont"/>
    <w:link w:val="Quote"/>
    <w:uiPriority w:val="29"/>
    <w:rsid w:val="003E6753"/>
    <w:rPr>
      <w:i/>
      <w:iCs/>
      <w:color w:val="404040" w:themeColor="text1" w:themeTint="BF"/>
    </w:rPr>
  </w:style>
  <w:style w:type="paragraph" w:styleId="ListParagraph">
    <w:name w:val="List Paragraph"/>
    <w:basedOn w:val="Normal"/>
    <w:uiPriority w:val="34"/>
    <w:qFormat/>
    <w:rsid w:val="003E6753"/>
    <w:pPr>
      <w:ind w:left="720"/>
      <w:contextualSpacing/>
    </w:pPr>
  </w:style>
  <w:style w:type="character" w:styleId="IntenseEmphasis">
    <w:name w:val="Intense Emphasis"/>
    <w:basedOn w:val="DefaultParagraphFont"/>
    <w:uiPriority w:val="21"/>
    <w:qFormat/>
    <w:rsid w:val="003E6753"/>
    <w:rPr>
      <w:i/>
      <w:iCs/>
      <w:color w:val="0F4761" w:themeColor="accent1" w:themeShade="BF"/>
    </w:rPr>
  </w:style>
  <w:style w:type="paragraph" w:styleId="IntenseQuote">
    <w:name w:val="Intense Quote"/>
    <w:basedOn w:val="Normal"/>
    <w:next w:val="Normal"/>
    <w:link w:val="IntenseQuoteChar"/>
    <w:uiPriority w:val="30"/>
    <w:qFormat/>
    <w:rsid w:val="003E67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6753"/>
    <w:rPr>
      <w:i/>
      <w:iCs/>
      <w:color w:val="0F4761" w:themeColor="accent1" w:themeShade="BF"/>
    </w:rPr>
  </w:style>
  <w:style w:type="character" w:styleId="IntenseReference">
    <w:name w:val="Intense Reference"/>
    <w:basedOn w:val="DefaultParagraphFont"/>
    <w:uiPriority w:val="32"/>
    <w:qFormat/>
    <w:rsid w:val="003E67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456</Words>
  <Characters>2600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Beena Seepersad-Vishnu</dc:creator>
  <cp:keywords/>
  <dc:description/>
  <cp:lastModifiedBy>Beena Seepersad-Vishnu</cp:lastModifiedBy>
  <cp:revision>6</cp:revision>
  <dcterms:created xsi:type="dcterms:W3CDTF">2026-10-15T23:43:00Z</dcterms:created>
  <dcterms:modified xsi:type="dcterms:W3CDTF">2026-10-23T15:00:00Z</dcterms:modified>
</cp:coreProperties>
</file>