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D5D4" w14:textId="0583BB44" w:rsidR="00200C2F" w:rsidRPr="000B6784" w:rsidRDefault="0054060D" w:rsidP="001252CC">
      <w:pPr>
        <w:spacing w:after="0" w:line="480" w:lineRule="auto"/>
        <w:jc w:val="center"/>
        <w:rPr>
          <w:b/>
          <w:bCs/>
        </w:rPr>
      </w:pPr>
      <w:r w:rsidRPr="000B6784">
        <w:rPr>
          <w:b/>
          <w:bCs/>
        </w:rPr>
        <w:t xml:space="preserve">F – </w:t>
      </w:r>
      <w:r w:rsidR="001252CC">
        <w:rPr>
          <w:b/>
          <w:bCs/>
        </w:rPr>
        <w:t>Reflective Summary (69</w:t>
      </w:r>
      <w:r w:rsidR="00A24A4D">
        <w:rPr>
          <w:b/>
          <w:bCs/>
        </w:rPr>
        <w:t>8</w:t>
      </w:r>
      <w:r w:rsidR="001252CC">
        <w:rPr>
          <w:b/>
          <w:bCs/>
        </w:rPr>
        <w:t xml:space="preserve"> words)</w:t>
      </w:r>
    </w:p>
    <w:p w14:paraId="65F5BC2A" w14:textId="77777777" w:rsidR="000B6784" w:rsidRPr="000B6784" w:rsidRDefault="000B6784" w:rsidP="000B6784">
      <w:pPr>
        <w:spacing w:after="0" w:line="480" w:lineRule="auto"/>
        <w:jc w:val="both"/>
        <w:rPr>
          <w:b/>
          <w:bCs/>
        </w:rPr>
      </w:pPr>
      <w:r w:rsidRPr="000B6784">
        <w:rPr>
          <w:b/>
          <w:bCs/>
        </w:rPr>
        <w:t>a) Describe the feelings you experienced as you went through the process of developing your portfolio.</w:t>
      </w:r>
    </w:p>
    <w:p w14:paraId="5D1A10A7" w14:textId="04D12143" w:rsidR="0054060D" w:rsidRDefault="0054060D" w:rsidP="000B6784">
      <w:pPr>
        <w:spacing w:after="0" w:line="480" w:lineRule="auto"/>
        <w:ind w:firstLine="720"/>
        <w:jc w:val="both"/>
      </w:pPr>
      <w:r>
        <w:t xml:space="preserve">In the beginning the task of creating this portfolio seemed daunting. There were so many elements to the portfolio that required the art of essay writing. Essay writing, especially at post graduate level, is a challenge for me. I spend a much longer time than most students at this task. Therefore, I had to break up this large daunting task into smaller manageable ones. Focusing </w:t>
      </w:r>
      <w:r w:rsidR="00A912D7">
        <w:t xml:space="preserve">on </w:t>
      </w:r>
      <w:r>
        <w:t>on</w:t>
      </w:r>
      <w:r w:rsidR="00A912D7">
        <w:t>e</w:t>
      </w:r>
      <w:r>
        <w:t xml:space="preserve"> task at a time helped. </w:t>
      </w:r>
    </w:p>
    <w:p w14:paraId="40C6620C" w14:textId="764D08E0" w:rsidR="0054060D" w:rsidRDefault="00C90247" w:rsidP="000B6784">
      <w:pPr>
        <w:spacing w:after="0" w:line="480" w:lineRule="auto"/>
        <w:ind w:firstLine="720"/>
        <w:jc w:val="both"/>
      </w:pPr>
      <w:r>
        <w:t xml:space="preserve">I doubted myself many times and wondered whether I would be able to complete the portfolio. I </w:t>
      </w:r>
      <w:r w:rsidR="00187A1B">
        <w:t xml:space="preserve">also </w:t>
      </w:r>
      <w:r>
        <w:t xml:space="preserve">thought about giving up many </w:t>
      </w:r>
      <w:r w:rsidR="00A912D7">
        <w:t>times,</w:t>
      </w:r>
      <w:r>
        <w:t xml:space="preserve"> but family members and friends offered support and encouraged me to push through. I had to make a resolve to commit to finishing the portfolio and by extension the rest of the programme. </w:t>
      </w:r>
    </w:p>
    <w:p w14:paraId="0A955680" w14:textId="77777777" w:rsidR="00BB2B65" w:rsidRDefault="00187A1B" w:rsidP="000B6784">
      <w:pPr>
        <w:spacing w:after="0" w:line="480" w:lineRule="auto"/>
        <w:ind w:firstLine="720"/>
        <w:jc w:val="both"/>
      </w:pPr>
      <w:r>
        <w:t xml:space="preserve">Once the resolve was made there was no turning back. I pooled my resources and worked day in and day out. I still felt frustrated and tired as this was the time </w:t>
      </w:r>
      <w:r w:rsidR="000B6784">
        <w:t xml:space="preserve">my closest </w:t>
      </w:r>
      <w:r>
        <w:t>family members needed me the most</w:t>
      </w:r>
      <w:r w:rsidR="000B6784">
        <w:t xml:space="preserve">. It was emotionally draining. However, I took each day as it came and eventually was able to complete it. </w:t>
      </w:r>
    </w:p>
    <w:p w14:paraId="37214458" w14:textId="1247A53C" w:rsidR="00A24A4D" w:rsidRDefault="00BB2B65" w:rsidP="00A24A4D">
      <w:pPr>
        <w:spacing w:after="0" w:line="480" w:lineRule="auto"/>
        <w:ind w:firstLine="720"/>
        <w:jc w:val="both"/>
        <w:rPr>
          <w:b/>
          <w:bCs/>
        </w:rPr>
      </w:pPr>
      <w:r>
        <w:t xml:space="preserve">While going through each part of the requirement for the portfolio, reviewing the notes for each section was necessary. I was able to make the connection and </w:t>
      </w:r>
      <w:r w:rsidR="001E6A10">
        <w:t xml:space="preserve">attempt to </w:t>
      </w:r>
      <w:r>
        <w:t xml:space="preserve">apply what was taught. </w:t>
      </w:r>
      <w:r w:rsidR="001E6A10">
        <w:t xml:space="preserve">As the portfolio is </w:t>
      </w:r>
      <w:proofErr w:type="gramStart"/>
      <w:r w:rsidR="001E6A10">
        <w:t>almost at</w:t>
      </w:r>
      <w:proofErr w:type="gramEnd"/>
      <w:r w:rsidR="001E6A10">
        <w:t xml:space="preserve"> </w:t>
      </w:r>
      <w:r w:rsidR="009D3B2E">
        <w:t>completion,</w:t>
      </w:r>
      <w:r w:rsidR="001E6A10">
        <w:t xml:space="preserve"> I am thankful for the extension and will </w:t>
      </w:r>
      <w:r w:rsidR="006D55EE">
        <w:t>feel</w:t>
      </w:r>
      <w:r w:rsidR="001E6A10">
        <w:t xml:space="preserve"> relieved and accomplished at the end.</w:t>
      </w:r>
    </w:p>
    <w:p w14:paraId="6CCD44D2" w14:textId="58FB2E04" w:rsidR="000B6784" w:rsidRDefault="000B6784" w:rsidP="000B6784">
      <w:pPr>
        <w:spacing w:after="0" w:line="480" w:lineRule="auto"/>
        <w:jc w:val="both"/>
        <w:rPr>
          <w:b/>
          <w:bCs/>
        </w:rPr>
      </w:pPr>
      <w:r w:rsidRPr="000B6784">
        <w:rPr>
          <w:b/>
          <w:bCs/>
        </w:rPr>
        <w:t>b) Critically evaluate the impact this course has had on your understanding of your discipline or what made the greatest impact on your understanding of your discipline.</w:t>
      </w:r>
    </w:p>
    <w:p w14:paraId="328A593E" w14:textId="14F63106" w:rsidR="00AA18B5" w:rsidRDefault="00AA18B5" w:rsidP="000B6784">
      <w:pPr>
        <w:spacing w:after="0" w:line="480" w:lineRule="auto"/>
        <w:jc w:val="both"/>
      </w:pPr>
      <w:r>
        <w:rPr>
          <w:b/>
          <w:bCs/>
        </w:rPr>
        <w:lastRenderedPageBreak/>
        <w:tab/>
      </w:r>
      <w:r w:rsidRPr="00AA18B5">
        <w:t xml:space="preserve">I have been teaching for twenty-six years and have learned by </w:t>
      </w:r>
      <w:r>
        <w:t>experience different approaches to teaching. This skill has now been developed through this course as I can now identify the different pedagogical approaches</w:t>
      </w:r>
      <w:r w:rsidR="008E5D88">
        <w:t xml:space="preserve"> and implement them purposefully</w:t>
      </w:r>
      <w:r>
        <w:t xml:space="preserve">. Lesson planning was </w:t>
      </w:r>
      <w:r w:rsidR="006D55EE">
        <w:t xml:space="preserve">done </w:t>
      </w:r>
      <w:r w:rsidR="00F1030D">
        <w:t>by preparing notes of lessons for the specific period. Now, lesson planning is done in detail with a</w:t>
      </w:r>
      <w:r w:rsidR="008E5D88">
        <w:t xml:space="preserve">ll the different elements </w:t>
      </w:r>
      <w:r w:rsidR="00F1030D">
        <w:t>being</w:t>
      </w:r>
      <w:r w:rsidR="008E5D88">
        <w:t xml:space="preserve"> incorporated </w:t>
      </w:r>
      <w:r w:rsidR="00F1030D">
        <w:t>such as resources, set induction, closure, to name a few</w:t>
      </w:r>
      <w:r w:rsidR="008E5D88">
        <w:t xml:space="preserve">. </w:t>
      </w:r>
      <w:r>
        <w:t xml:space="preserve">My lessons have become more student </w:t>
      </w:r>
      <w:r w:rsidR="008E5D88">
        <w:t>centered. I have adopted a multi-modal approach and cater to different learning styles in my lessons. I incorporate Health and Family Life and education. I now try to link their learning to real life scenarios. I can also now reflect on lessons done to determine what went well, what did</w:t>
      </w:r>
      <w:r w:rsidR="00A24A4D">
        <w:t xml:space="preserve"> not</w:t>
      </w:r>
      <w:r w:rsidR="008E5D88">
        <w:t xml:space="preserve"> go as planned and what c</w:t>
      </w:r>
      <w:r w:rsidR="00A24A4D">
        <w:t xml:space="preserve">ould </w:t>
      </w:r>
      <w:r w:rsidR="008E5D88">
        <w:t xml:space="preserve">be improved. </w:t>
      </w:r>
    </w:p>
    <w:p w14:paraId="7BB3E312" w14:textId="52576623" w:rsidR="008E5D88" w:rsidRDefault="008E5D88" w:rsidP="000B6784">
      <w:pPr>
        <w:spacing w:after="0" w:line="480" w:lineRule="auto"/>
        <w:jc w:val="both"/>
      </w:pPr>
      <w:r>
        <w:tab/>
      </w:r>
    </w:p>
    <w:p w14:paraId="1CA6D5F1" w14:textId="0670CEF1" w:rsidR="00F1030D" w:rsidRDefault="009A32BA" w:rsidP="000B6784">
      <w:pPr>
        <w:spacing w:after="0" w:line="480" w:lineRule="auto"/>
        <w:jc w:val="both"/>
        <w:rPr>
          <w:b/>
          <w:bCs/>
        </w:rPr>
      </w:pPr>
      <w:r w:rsidRPr="009A32BA">
        <w:rPr>
          <w:b/>
          <w:bCs/>
        </w:rPr>
        <w:t>c) Give some projection of your continued development, especially with respect to the enhancement of pedagogical skills.</w:t>
      </w:r>
    </w:p>
    <w:p w14:paraId="79966F0B" w14:textId="29ACFF08" w:rsidR="006A570B" w:rsidRDefault="00BB2B65" w:rsidP="00F13515">
      <w:pPr>
        <w:spacing w:after="0" w:line="480" w:lineRule="auto"/>
        <w:jc w:val="both"/>
      </w:pPr>
      <w:r>
        <w:tab/>
      </w:r>
      <w:r w:rsidR="00F13515">
        <w:t>I intend to continue implementing the knowledge and skills acquired throughout this programme to enhance my pedagogical practice</w:t>
      </w:r>
      <w:r w:rsidR="00877002">
        <w:t xml:space="preserve"> and become a more effective teacher. I will adopt a continuous cy</w:t>
      </w:r>
      <w:r w:rsidR="00C071D3">
        <w:t>c</w:t>
      </w:r>
      <w:r w:rsidR="00877002">
        <w:t xml:space="preserve">le of purposeful planning. Implementation, assessment, and reflection to evaluate the effectiveness of my teaching and identify areas for improvement. </w:t>
      </w:r>
    </w:p>
    <w:p w14:paraId="2623EFC9" w14:textId="7BF87B22" w:rsidR="00877002" w:rsidRDefault="00877002" w:rsidP="00F13515">
      <w:pPr>
        <w:spacing w:after="0" w:line="480" w:lineRule="auto"/>
        <w:jc w:val="both"/>
      </w:pPr>
      <w:r>
        <w:tab/>
        <w:t xml:space="preserve">I will incorporate a variety of teaching and learning strategies, as well as appropriate technology, to promote student engagement, active participation, and meaningful learning. I will also integrate health and family Life Education into my lessons to support students’ holistic development and encourage positive values, attitudes, and responsible decision making. Additionally, I will plan for differentiated instruction to accommodate students’ </w:t>
      </w:r>
      <w:r>
        <w:lastRenderedPageBreak/>
        <w:t>diverse learning needs and abilities , ensuring that all learners have equitable opportunities to succeed.</w:t>
      </w:r>
    </w:p>
    <w:p w14:paraId="2B32A6AE" w14:textId="55771E60" w:rsidR="00877002" w:rsidRDefault="00877002" w:rsidP="00F13515">
      <w:pPr>
        <w:spacing w:after="0" w:line="480" w:lineRule="auto"/>
        <w:jc w:val="both"/>
      </w:pPr>
      <w:r>
        <w:tab/>
        <w:t xml:space="preserve">Furthermore, I intend to collaborate with colleagues to exchange ideas and gain new perspectives on teaching and learning. Attending professional development workshops and seminars, engaging with educational research, and applying relevant findings to my classroom practice will also contribute to my continued growth. </w:t>
      </w:r>
    </w:p>
    <w:p w14:paraId="2B2F1F88" w14:textId="46B5BBB3" w:rsidR="009D3B2E" w:rsidRPr="009D3B2E" w:rsidRDefault="009D3B2E" w:rsidP="00F13515">
      <w:pPr>
        <w:spacing w:after="0" w:line="480" w:lineRule="auto"/>
        <w:jc w:val="both"/>
        <w:rPr>
          <w:b/>
          <w:bCs/>
        </w:rPr>
      </w:pPr>
      <w:r w:rsidRPr="009D3B2E">
        <w:rPr>
          <w:b/>
          <w:bCs/>
        </w:rPr>
        <w:t>d) Reflect on how your initial philosophy of education has been affected by your participation in the Pedagogy as Process course.</w:t>
      </w:r>
    </w:p>
    <w:p w14:paraId="41DD90D3" w14:textId="677ABFBF" w:rsidR="00E90A13" w:rsidRDefault="006A570B" w:rsidP="00E90A13">
      <w:pPr>
        <w:spacing w:after="0" w:line="480" w:lineRule="auto"/>
        <w:jc w:val="both"/>
      </w:pPr>
      <w:r>
        <w:tab/>
      </w:r>
      <w:r w:rsidR="00E90A13">
        <w:t>My initial philosophy of education has been deeply impacted by my participation in the Pedagogy as Process course. It has deepened my understanding of teaching and learning and influenced how I view  my role as a teacher. Initially, my teaching philosophy was described through the metaphor of a scale,</w:t>
      </w:r>
      <w:r w:rsidR="00E90A13" w:rsidRPr="00E90A13">
        <w:t xml:space="preserve"> balancing empathy and relationships with structure, boundaries, and the completion of </w:t>
      </w:r>
      <w:r w:rsidR="00E90A13">
        <w:t xml:space="preserve">a syllabus. Through this </w:t>
      </w:r>
      <w:r w:rsidR="006D13A9">
        <w:t>course</w:t>
      </w:r>
      <w:r w:rsidR="00E90A13">
        <w:t xml:space="preserve">, I have come to appreciate the importance of </w:t>
      </w:r>
      <w:r w:rsidR="00DE4891">
        <w:t>student-centered</w:t>
      </w:r>
      <w:r w:rsidR="00E90A13">
        <w:t xml:space="preserve"> learning, where students construct their own knowledge.</w:t>
      </w:r>
    </w:p>
    <w:p w14:paraId="09B93797" w14:textId="4820166D" w:rsidR="0054060D" w:rsidRDefault="006D13A9" w:rsidP="00A2375E">
      <w:pPr>
        <w:spacing w:after="0" w:line="480" w:lineRule="auto"/>
        <w:jc w:val="both"/>
      </w:pPr>
      <w:r>
        <w:tab/>
        <w:t xml:space="preserve">This course has </w:t>
      </w:r>
      <w:r w:rsidR="00DE4891">
        <w:t>encouraged</w:t>
      </w:r>
      <w:r>
        <w:t xml:space="preserve"> me to move towards becoming a “guide on the side” rather than being the sole source of knowledge in the classroom. I intend to </w:t>
      </w:r>
      <w:r w:rsidR="00DE4891">
        <w:t>continue developing a student-centered classroom where students feel valued, supported, and confident to participate. However, like the scale in my initial philosophy, my teaching practice will continue to evolve as I seek to balance teacher guidance with student independence.</w:t>
      </w:r>
    </w:p>
    <w:sectPr w:rsidR="00540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0D"/>
    <w:rsid w:val="000B6784"/>
    <w:rsid w:val="001252CC"/>
    <w:rsid w:val="001746FE"/>
    <w:rsid w:val="00187A1B"/>
    <w:rsid w:val="001E6A10"/>
    <w:rsid w:val="00200C2F"/>
    <w:rsid w:val="003F3E58"/>
    <w:rsid w:val="0054060D"/>
    <w:rsid w:val="00692A5C"/>
    <w:rsid w:val="006A570B"/>
    <w:rsid w:val="006D13A9"/>
    <w:rsid w:val="006D55EE"/>
    <w:rsid w:val="006E2891"/>
    <w:rsid w:val="00877002"/>
    <w:rsid w:val="008E5D88"/>
    <w:rsid w:val="009A32BA"/>
    <w:rsid w:val="009D3B2E"/>
    <w:rsid w:val="00A2375E"/>
    <w:rsid w:val="00A24A4D"/>
    <w:rsid w:val="00A912D7"/>
    <w:rsid w:val="00AA18B5"/>
    <w:rsid w:val="00BB2B65"/>
    <w:rsid w:val="00C071D3"/>
    <w:rsid w:val="00C30B03"/>
    <w:rsid w:val="00C90247"/>
    <w:rsid w:val="00D01715"/>
    <w:rsid w:val="00D34A72"/>
    <w:rsid w:val="00DE4891"/>
    <w:rsid w:val="00E31850"/>
    <w:rsid w:val="00E90A13"/>
    <w:rsid w:val="00F1030D"/>
    <w:rsid w:val="00F12593"/>
    <w:rsid w:val="00F13515"/>
    <w:rsid w:val="00F4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F336"/>
  <w15:chartTrackingRefBased/>
  <w15:docId w15:val="{306F19E4-ABF2-445F-9D11-0E9C9B5C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0D"/>
    <w:rPr>
      <w:rFonts w:eastAsiaTheme="majorEastAsia" w:cstheme="majorBidi"/>
      <w:color w:val="272727" w:themeColor="text1" w:themeTint="D8"/>
    </w:rPr>
  </w:style>
  <w:style w:type="paragraph" w:styleId="Title">
    <w:name w:val="Title"/>
    <w:basedOn w:val="Normal"/>
    <w:next w:val="Normal"/>
    <w:link w:val="TitleChar"/>
    <w:uiPriority w:val="10"/>
    <w:qFormat/>
    <w:rsid w:val="00540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60D"/>
    <w:pPr>
      <w:spacing w:before="160"/>
      <w:jc w:val="center"/>
    </w:pPr>
    <w:rPr>
      <w:i/>
      <w:iCs/>
      <w:color w:val="404040" w:themeColor="text1" w:themeTint="BF"/>
    </w:rPr>
  </w:style>
  <w:style w:type="character" w:customStyle="1" w:styleId="QuoteChar">
    <w:name w:val="Quote Char"/>
    <w:basedOn w:val="DefaultParagraphFont"/>
    <w:link w:val="Quote"/>
    <w:uiPriority w:val="29"/>
    <w:rsid w:val="0054060D"/>
    <w:rPr>
      <w:i/>
      <w:iCs/>
      <w:color w:val="404040" w:themeColor="text1" w:themeTint="BF"/>
    </w:rPr>
  </w:style>
  <w:style w:type="paragraph" w:styleId="ListParagraph">
    <w:name w:val="List Paragraph"/>
    <w:basedOn w:val="Normal"/>
    <w:uiPriority w:val="34"/>
    <w:qFormat/>
    <w:rsid w:val="0054060D"/>
    <w:pPr>
      <w:ind w:left="720"/>
      <w:contextualSpacing/>
    </w:pPr>
  </w:style>
  <w:style w:type="character" w:styleId="IntenseEmphasis">
    <w:name w:val="Intense Emphasis"/>
    <w:basedOn w:val="DefaultParagraphFont"/>
    <w:uiPriority w:val="21"/>
    <w:qFormat/>
    <w:rsid w:val="0054060D"/>
    <w:rPr>
      <w:i/>
      <w:iCs/>
      <w:color w:val="0F4761" w:themeColor="accent1" w:themeShade="BF"/>
    </w:rPr>
  </w:style>
  <w:style w:type="paragraph" w:styleId="IntenseQuote">
    <w:name w:val="Intense Quote"/>
    <w:basedOn w:val="Normal"/>
    <w:next w:val="Normal"/>
    <w:link w:val="IntenseQuoteChar"/>
    <w:uiPriority w:val="30"/>
    <w:qFormat/>
    <w:rsid w:val="00540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60D"/>
    <w:rPr>
      <w:i/>
      <w:iCs/>
      <w:color w:val="0F4761" w:themeColor="accent1" w:themeShade="BF"/>
    </w:rPr>
  </w:style>
  <w:style w:type="character" w:styleId="IntenseReference">
    <w:name w:val="Intense Reference"/>
    <w:basedOn w:val="DefaultParagraphFont"/>
    <w:uiPriority w:val="32"/>
    <w:qFormat/>
    <w:rsid w:val="0054060D"/>
    <w:rPr>
      <w:b/>
      <w:bCs/>
      <w:smallCaps/>
      <w:color w:val="0F4761" w:themeColor="accent1" w:themeShade="BF"/>
      <w:spacing w:val="5"/>
    </w:rPr>
  </w:style>
  <w:style w:type="paragraph" w:styleId="NormalWeb">
    <w:name w:val="Normal (Web)"/>
    <w:basedOn w:val="Normal"/>
    <w:uiPriority w:val="99"/>
    <w:semiHidden/>
    <w:unhideWhenUsed/>
    <w:rsid w:val="00E90A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1550</TotalTime>
  <Pages>3</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7</cp:revision>
  <dcterms:created xsi:type="dcterms:W3CDTF">2026-10-17T20:43:00Z</dcterms:created>
  <dcterms:modified xsi:type="dcterms:W3CDTF">2026-10-23T15:13:00Z</dcterms:modified>
</cp:coreProperties>
</file>