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BE4D5" w:themeColor="accent2" w:themeTint="33"/>
  <w:body>
    <w:p w14:paraId="633D4A90" w14:textId="029A6804" w:rsidR="0077086A" w:rsidRDefault="0077086A" w:rsidP="00965626">
      <w:pPr>
        <w:pStyle w:val="IntenseQuote"/>
        <w:ind w:left="0" w:right="26"/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</w:pPr>
      <w:r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  <w:t xml:space="preserve">My work for Day:02  </w:t>
      </w:r>
    </w:p>
    <w:p w14:paraId="6E814E59" w14:textId="7A0314AE" w:rsidR="00965626" w:rsidRPr="00D6474B" w:rsidRDefault="00AA2C6C" w:rsidP="00965626">
      <w:pPr>
        <w:pStyle w:val="IntenseQuote"/>
        <w:ind w:left="0" w:right="26"/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</w:pPr>
      <w:r w:rsidRPr="00D6474B"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  <w:t xml:space="preserve">MARKETPLACE TECHNICAL FOUNDATION </w:t>
      </w:r>
      <w:r w:rsidR="00965626" w:rsidRPr="00D6474B"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  <w:t>–</w:t>
      </w:r>
      <w:r w:rsidRPr="00D6474B">
        <w:rPr>
          <w:rFonts w:ascii="Algerian" w:hAnsi="Algerian"/>
          <w:b/>
          <w:bCs/>
          <w:i w:val="0"/>
          <w:color w:val="1F4E79" w:themeColor="accent1" w:themeShade="80"/>
          <w:sz w:val="28"/>
          <w:szCs w:val="28"/>
        </w:rPr>
        <w:t xml:space="preserve"> COMFORTY</w:t>
      </w:r>
    </w:p>
    <w:p w14:paraId="71A78E8F" w14:textId="4605D752" w:rsidR="00D8148D" w:rsidRPr="00D6474B" w:rsidRDefault="00D8148D" w:rsidP="00AA2C6C">
      <w:pPr>
        <w:spacing w:line="360" w:lineRule="auto"/>
        <w:rPr>
          <w:rFonts w:ascii="Bahnschrift SemiBold" w:hAnsi="Bahnschrift SemiBold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Bahnschrift SemiBold" w:hAnsi="Bahnschrift SemiBold"/>
          <w:b/>
          <w:bCs/>
          <w:color w:val="2E74B5" w:themeColor="accent1" w:themeShade="BF"/>
          <w:sz w:val="26"/>
          <w:szCs w:val="26"/>
        </w:rPr>
        <w:t xml:space="preserve">1. </w:t>
      </w:r>
      <w:r w:rsidR="00D6474B" w:rsidRPr="00D6474B">
        <w:rPr>
          <w:rFonts w:ascii="Bahnschrift SemiBold" w:hAnsi="Bahnschrift SemiBold"/>
          <w:b/>
          <w:bCs/>
          <w:color w:val="2E74B5" w:themeColor="accent1" w:themeShade="BF"/>
          <w:sz w:val="26"/>
          <w:szCs w:val="26"/>
        </w:rPr>
        <w:t>Technical Work</w:t>
      </w:r>
      <w:r w:rsidRPr="00D6474B">
        <w:rPr>
          <w:rFonts w:ascii="Bahnschrift SemiBold" w:hAnsi="Bahnschrift SemiBold"/>
          <w:b/>
          <w:bCs/>
          <w:color w:val="2E74B5" w:themeColor="accent1" w:themeShade="BF"/>
          <w:sz w:val="26"/>
          <w:szCs w:val="26"/>
        </w:rPr>
        <w:t>:</w:t>
      </w:r>
    </w:p>
    <w:p w14:paraId="4415093F" w14:textId="77777777" w:rsidR="00D8148D" w:rsidRPr="00D6474B" w:rsidRDefault="00D8148D" w:rsidP="00D8148D">
      <w:pPr>
        <w:pStyle w:val="ListParagraph"/>
        <w:numPr>
          <w:ilvl w:val="0"/>
          <w:numId w:val="9"/>
        </w:numPr>
        <w:ind w:left="450"/>
        <w:rPr>
          <w:rFonts w:ascii="Bahnschrift SemiBold" w:hAnsi="Bahnschrift SemiBold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u w:val="single"/>
        </w:rPr>
        <w:t>Frontend Requirements</w:t>
      </w:r>
    </w:p>
    <w:p w14:paraId="7610951E" w14:textId="77777777" w:rsidR="00D8148D" w:rsidRPr="00D6474B" w:rsidRDefault="00D8148D" w:rsidP="00BE10CA">
      <w:pPr>
        <w:numPr>
          <w:ilvl w:val="0"/>
          <w:numId w:val="10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User-Friendly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>: Easy navigation and intuitive product browsing.</w:t>
      </w:r>
    </w:p>
    <w:p w14:paraId="75359AEE" w14:textId="77777777" w:rsidR="00D8148D" w:rsidRPr="00D6474B" w:rsidRDefault="00D8148D" w:rsidP="00BE10CA">
      <w:pPr>
        <w:numPr>
          <w:ilvl w:val="0"/>
          <w:numId w:val="10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Responsive Design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>: Mobile, tablet, and desktop support.</w:t>
      </w:r>
    </w:p>
    <w:p w14:paraId="24858031" w14:textId="77777777" w:rsidR="00D8148D" w:rsidRPr="00D6474B" w:rsidRDefault="00D8148D" w:rsidP="00BE10CA">
      <w:pPr>
        <w:numPr>
          <w:ilvl w:val="0"/>
          <w:numId w:val="10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Essential Pages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>: Home, Product Listing, Product Details, Cart, Contact, About, FAQS, Checkout, Order Confirmation.</w:t>
      </w:r>
    </w:p>
    <w:p w14:paraId="3093A8A6" w14:textId="77777777" w:rsidR="00D8148D" w:rsidRPr="00D6474B" w:rsidRDefault="008141F6" w:rsidP="00D8148D">
      <w:pPr>
        <w:rPr>
          <w:rFonts w:ascii="Bahnschrift SemiBold" w:hAnsi="Bahnschrift SemiBold"/>
          <w:color w:val="2E74B5" w:themeColor="accent1" w:themeShade="BF"/>
        </w:rPr>
      </w:pPr>
      <w:r w:rsidRPr="00D6474B">
        <w:rPr>
          <w:rFonts w:ascii="Bahnschrift SemiBold" w:hAnsi="Bahnschrift SemiBold"/>
          <w:color w:val="2E74B5" w:themeColor="accent1" w:themeShade="BF"/>
        </w:rPr>
        <w:pict w14:anchorId="2DDCBB41">
          <v:rect id="_x0000_i1027" style="width:0;height:1.5pt" o:hralign="center" o:hrstd="t" o:hr="t" fillcolor="#a0a0a0" stroked="f"/>
        </w:pict>
      </w:r>
    </w:p>
    <w:p w14:paraId="2BB9C1C5" w14:textId="77777777" w:rsidR="00D8148D" w:rsidRPr="00D6474B" w:rsidRDefault="00D8148D" w:rsidP="00D8148D">
      <w:pPr>
        <w:pStyle w:val="ListParagraph"/>
        <w:numPr>
          <w:ilvl w:val="0"/>
          <w:numId w:val="9"/>
        </w:numPr>
        <w:ind w:left="450"/>
        <w:rPr>
          <w:rFonts w:ascii="Bahnschrift SemiBold" w:hAnsi="Bahnschrift SemiBold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u w:val="single"/>
        </w:rPr>
        <w:t>Sanity CMS as Backend</w:t>
      </w:r>
    </w:p>
    <w:p w14:paraId="104B77C3" w14:textId="77777777" w:rsidR="00D8148D" w:rsidRPr="00D6474B" w:rsidRDefault="00D8148D" w:rsidP="00BE10CA">
      <w:pPr>
        <w:numPr>
          <w:ilvl w:val="0"/>
          <w:numId w:val="11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Data Management</w:t>
      </w:r>
      <w:r w:rsidRPr="00D6474B">
        <w:rPr>
          <w:rFonts w:ascii="Bahnschrift SemiBold" w:hAnsi="Bahnschrift SemiBold"/>
          <w:i/>
          <w:iCs/>
          <w:color w:val="2E74B5" w:themeColor="accent1" w:themeShade="BF"/>
          <w:sz w:val="24"/>
          <w:szCs w:val="24"/>
        </w:rPr>
        <w:t>: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Manage products, customers, and orders.</w:t>
      </w:r>
    </w:p>
    <w:p w14:paraId="3A3E3B79" w14:textId="77777777" w:rsidR="00D8148D" w:rsidRPr="00D6474B" w:rsidRDefault="00D8148D" w:rsidP="00BE10CA">
      <w:pPr>
        <w:numPr>
          <w:ilvl w:val="0"/>
          <w:numId w:val="11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Schema Design</w:t>
      </w:r>
      <w:r w:rsidRPr="00D6474B">
        <w:rPr>
          <w:rFonts w:ascii="Bahnschrift SemiBold" w:hAnsi="Bahnschrift SemiBold"/>
          <w:i/>
          <w:iCs/>
          <w:color w:val="2E74B5" w:themeColor="accent1" w:themeShade="BF"/>
          <w:sz w:val="24"/>
          <w:szCs w:val="24"/>
        </w:rPr>
        <w:t>: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Create schemas for Products, Orders, and Customers.</w:t>
      </w:r>
    </w:p>
    <w:p w14:paraId="007C5D50" w14:textId="77777777" w:rsidR="00D8148D" w:rsidRPr="00D6474B" w:rsidRDefault="00D8148D" w:rsidP="00BE10CA">
      <w:pPr>
        <w:numPr>
          <w:ilvl w:val="0"/>
          <w:numId w:val="11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API Integration</w:t>
      </w:r>
      <w:r w:rsidRPr="00D6474B">
        <w:rPr>
          <w:rFonts w:ascii="Bahnschrift SemiBold" w:hAnsi="Bahnschrift SemiBold"/>
          <w:i/>
          <w:iCs/>
          <w:color w:val="2E74B5" w:themeColor="accent1" w:themeShade="BF"/>
          <w:sz w:val="24"/>
          <w:szCs w:val="24"/>
        </w:rPr>
        <w:t>: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Use Sanity APIs for frontend data fetching.</w:t>
      </w:r>
    </w:p>
    <w:p w14:paraId="3E147D0F" w14:textId="77777777" w:rsidR="00D8148D" w:rsidRPr="00D6474B" w:rsidRDefault="008141F6" w:rsidP="00D8148D">
      <w:pPr>
        <w:rPr>
          <w:rFonts w:ascii="Bahnschrift SemiBold" w:hAnsi="Bahnschrift SemiBold"/>
          <w:color w:val="2E74B5" w:themeColor="accent1" w:themeShade="BF"/>
        </w:rPr>
      </w:pPr>
      <w:r w:rsidRPr="00D6474B">
        <w:rPr>
          <w:rFonts w:ascii="Bahnschrift SemiBold" w:hAnsi="Bahnschrift SemiBold"/>
          <w:color w:val="2E74B5" w:themeColor="accent1" w:themeShade="BF"/>
        </w:rPr>
        <w:pict w14:anchorId="080889AE">
          <v:rect id="_x0000_i1028" style="width:0;height:1.5pt" o:hralign="center" o:hrstd="t" o:hr="t" fillcolor="#a0a0a0" stroked="f"/>
        </w:pict>
      </w:r>
    </w:p>
    <w:p w14:paraId="330E8EBB" w14:textId="77777777" w:rsidR="00D8148D" w:rsidRPr="00D6474B" w:rsidRDefault="00D8148D" w:rsidP="00D8148D">
      <w:pPr>
        <w:pStyle w:val="ListParagraph"/>
        <w:numPr>
          <w:ilvl w:val="0"/>
          <w:numId w:val="9"/>
        </w:numPr>
        <w:ind w:left="450"/>
        <w:rPr>
          <w:rFonts w:ascii="Bahnschrift SemiBold" w:hAnsi="Bahnschrift SemiBold" w:cstheme="minorHAnsi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Bahnschrift SemiBold" w:hAnsi="Bahnschrift SemiBold" w:cstheme="minorHAnsi"/>
          <w:b/>
          <w:bCs/>
          <w:i/>
          <w:iCs/>
          <w:color w:val="2E74B5" w:themeColor="accent1" w:themeShade="BF"/>
          <w:u w:val="single"/>
        </w:rPr>
        <w:t>Third-Party APIs</w:t>
      </w:r>
    </w:p>
    <w:p w14:paraId="5086588D" w14:textId="77777777" w:rsidR="00D8148D" w:rsidRPr="00D6474B" w:rsidRDefault="00D8148D" w:rsidP="00BE10CA">
      <w:pPr>
        <w:numPr>
          <w:ilvl w:val="0"/>
          <w:numId w:val="12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Shipment Tracking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>: Fetch delivery updates (e.g. ShipEngine, More).</w:t>
      </w:r>
    </w:p>
    <w:p w14:paraId="4CFFF10A" w14:textId="77777777" w:rsidR="00D8148D" w:rsidRPr="00D6474B" w:rsidRDefault="00D8148D" w:rsidP="00BE10CA">
      <w:pPr>
        <w:numPr>
          <w:ilvl w:val="0"/>
          <w:numId w:val="12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Payment Gateway</w:t>
      </w:r>
      <w:r w:rsidRPr="00D6474B">
        <w:rPr>
          <w:rFonts w:ascii="Bahnschrift SemiBold" w:hAnsi="Bahnschrift SemiBold"/>
          <w:i/>
          <w:iCs/>
          <w:color w:val="2E74B5" w:themeColor="accent1" w:themeShade="BF"/>
          <w:sz w:val="24"/>
          <w:szCs w:val="24"/>
        </w:rPr>
        <w:t>: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Secure payments (e.g., Snipcart, more).</w:t>
      </w:r>
    </w:p>
    <w:p w14:paraId="11CEE1FB" w14:textId="77777777" w:rsidR="00D8148D" w:rsidRPr="00D6474B" w:rsidRDefault="00D8148D" w:rsidP="00BE10CA">
      <w:pPr>
        <w:numPr>
          <w:ilvl w:val="0"/>
          <w:numId w:val="12"/>
        </w:numPr>
        <w:spacing w:line="276" w:lineRule="auto"/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6474B">
        <w:rPr>
          <w:rFonts w:ascii="Bahnschrift SemiBold" w:hAnsi="Bahnschrift SemiBold"/>
          <w:b/>
          <w:bCs/>
          <w:i/>
          <w:iCs/>
          <w:color w:val="2E74B5" w:themeColor="accent1" w:themeShade="BF"/>
          <w:sz w:val="24"/>
          <w:szCs w:val="24"/>
        </w:rPr>
        <w:t>Notifications</w:t>
      </w:r>
      <w:r w:rsidRPr="00D6474B">
        <w:rPr>
          <w:rFonts w:ascii="Bahnschrift SemiBold" w:hAnsi="Bahnschrift SemiBold"/>
          <w:i/>
          <w:iCs/>
          <w:color w:val="2E74B5" w:themeColor="accent1" w:themeShade="BF"/>
          <w:sz w:val="24"/>
          <w:szCs w:val="24"/>
        </w:rPr>
        <w:t>:</w:t>
      </w:r>
      <w:r w:rsidRPr="00D6474B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Send order confirmations via email or SMS.</w:t>
      </w:r>
    </w:p>
    <w:p w14:paraId="48C00963" w14:textId="77777777" w:rsidR="00D8148D" w:rsidRPr="00D6474B" w:rsidRDefault="008141F6" w:rsidP="00D8148D">
      <w:pPr>
        <w:rPr>
          <w:rFonts w:ascii="Bahnschrift SemiBold" w:hAnsi="Bahnschrift SemiBold"/>
          <w:color w:val="2E74B5" w:themeColor="accent1" w:themeShade="BF"/>
        </w:rPr>
      </w:pPr>
      <w:r w:rsidRPr="00D6474B">
        <w:rPr>
          <w:rFonts w:ascii="Bahnschrift SemiBold" w:hAnsi="Bahnschrift SemiBold"/>
          <w:color w:val="2E74B5" w:themeColor="accent1" w:themeShade="BF"/>
        </w:rPr>
        <w:pict w14:anchorId="4A967C40">
          <v:rect id="_x0000_i1029" style="width:0;height:1.5pt" o:hralign="center" o:hrstd="t" o:hr="t" fillcolor="#a0a0a0" stroked="f"/>
        </w:pict>
      </w:r>
    </w:p>
    <w:p w14:paraId="3EE6AC58" w14:textId="5860AE8E" w:rsidR="00AA2C6C" w:rsidRPr="00D6474B" w:rsidRDefault="00AA2C6C" w:rsidP="00D8148D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bookmarkStart w:id="0" w:name="_Hlk187967355"/>
      <w:r w:rsidRPr="00D6474B">
        <w:rPr>
          <w:rFonts w:ascii="Georgia" w:hAnsi="Georgia"/>
          <w:noProof/>
          <w:color w:val="2E74B5" w:themeColor="accent1" w:themeShade="BF"/>
        </w:rPr>
        <w:drawing>
          <wp:anchor distT="0" distB="0" distL="114300" distR="114300" simplePos="0" relativeHeight="251661312" behindDoc="0" locked="0" layoutInCell="1" allowOverlap="1" wp14:anchorId="2D06FF11" wp14:editId="0073F649">
            <wp:simplePos x="0" y="0"/>
            <wp:positionH relativeFrom="margin">
              <wp:posOffset>10795</wp:posOffset>
            </wp:positionH>
            <wp:positionV relativeFrom="margin">
              <wp:posOffset>6980199</wp:posOffset>
            </wp:positionV>
            <wp:extent cx="6177915" cy="2241550"/>
            <wp:effectExtent l="0" t="0" r="0" b="6350"/>
            <wp:wrapSquare wrapText="bothSides"/>
            <wp:docPr id="11585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086A">
        <w:rPr>
          <w:rFonts w:ascii="Bahnschrift SemiBold" w:hAnsi="Bahnschrift SemiBold"/>
          <w:b/>
          <w:bCs/>
          <w:color w:val="2E74B5" w:themeColor="accent1" w:themeShade="BF"/>
          <w:sz w:val="26"/>
          <w:szCs w:val="26"/>
        </w:rPr>
        <w:t>system arch:</w:t>
      </w:r>
    </w:p>
    <w:bookmarkEnd w:id="0"/>
    <w:p w14:paraId="326E80A4" w14:textId="77777777" w:rsidR="00BA7940" w:rsidRPr="00D6474B" w:rsidRDefault="008141F6" w:rsidP="00AA2C6C">
      <w:pPr>
        <w:rPr>
          <w:rFonts w:ascii="Georgia" w:hAnsi="Georgia"/>
          <w:color w:val="2E74B5" w:themeColor="accent1" w:themeShade="BF"/>
        </w:rPr>
      </w:pPr>
      <w:r w:rsidRPr="00D6474B">
        <w:rPr>
          <w:color w:val="2E74B5" w:themeColor="accent1" w:themeShade="BF"/>
        </w:rPr>
        <w:pict w14:anchorId="22E6EC45">
          <v:rect id="_x0000_i1030" style="width:0;height:1.5pt" o:hralign="center" o:hrstd="t" o:hr="t" fillcolor="#a0a0a0" stroked="f"/>
        </w:pict>
      </w:r>
    </w:p>
    <w:p w14:paraId="5449D0CB" w14:textId="77777777" w:rsidR="00BA7940" w:rsidRPr="00D6474B" w:rsidRDefault="00BA7940" w:rsidP="00BA7940">
      <w:pPr>
        <w:rPr>
          <w:rFonts w:ascii="Georgia" w:hAnsi="Georgia"/>
          <w:color w:val="2E74B5" w:themeColor="accent1" w:themeShade="BF"/>
        </w:rPr>
      </w:pPr>
    </w:p>
    <w:p w14:paraId="2EDBE4F2" w14:textId="77777777" w:rsidR="00AA2C6C" w:rsidRPr="00D6474B" w:rsidRDefault="00AA2C6C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12"/>
          <w:szCs w:val="12"/>
        </w:rPr>
      </w:pPr>
    </w:p>
    <w:p w14:paraId="44EAF2A7" w14:textId="07C11504" w:rsidR="00BA7940" w:rsidRPr="00D6474B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>3. API Requirements:</w:t>
      </w:r>
    </w:p>
    <w:p w14:paraId="046BC93D" w14:textId="77777777" w:rsidR="00BE10CA" w:rsidRPr="00D6474B" w:rsidRDefault="00BE10CA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"/>
          <w:szCs w:val="2"/>
        </w:rPr>
      </w:pPr>
    </w:p>
    <w:p w14:paraId="3613D119" w14:textId="77777777" w:rsidR="001631D3" w:rsidRPr="00D6474B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  <w:t>Product</w:t>
      </w:r>
    </w:p>
    <w:p w14:paraId="31497ECE" w14:textId="77777777" w:rsidR="001631D3" w:rsidRPr="00D6474B" w:rsidRDefault="001631D3" w:rsidP="00BE10CA">
      <w:pPr>
        <w:numPr>
          <w:ilvl w:val="0"/>
          <w:numId w:val="17"/>
        </w:numPr>
        <w:tabs>
          <w:tab w:val="clear" w:pos="720"/>
        </w:tabs>
        <w:spacing w:line="240" w:lineRule="auto"/>
        <w:ind w:left="108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Endpoint Name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/products</w:t>
      </w:r>
    </w:p>
    <w:p w14:paraId="6B926CB1" w14:textId="77777777" w:rsidR="001631D3" w:rsidRPr="00D6474B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Method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GET</w:t>
      </w:r>
    </w:p>
    <w:p w14:paraId="6B60A38E" w14:textId="77777777" w:rsidR="001631D3" w:rsidRPr="00D6474B" w:rsidRDefault="001631D3" w:rsidP="00BE10CA">
      <w:pPr>
        <w:numPr>
          <w:ilvl w:val="0"/>
          <w:numId w:val="26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Description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Fetch all available products from Sanity.</w:t>
      </w:r>
    </w:p>
    <w:p w14:paraId="756F7618" w14:textId="77777777" w:rsidR="001631D3" w:rsidRPr="00D6474B" w:rsidRDefault="001631D3" w:rsidP="00BE10CA">
      <w:pPr>
        <w:numPr>
          <w:ilvl w:val="0"/>
          <w:numId w:val="26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Response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Product details (ID, name, price,</w:t>
      </w:r>
      <w:r w:rsidR="00BE10CA" w:rsidRPr="00D6474B">
        <w:rPr>
          <w:rFonts w:cstheme="minorHAnsi"/>
          <w:color w:val="2E74B5" w:themeColor="accent1" w:themeShade="BF"/>
          <w:sz w:val="24"/>
          <w:szCs w:val="24"/>
        </w:rPr>
        <w:t xml:space="preserve"> description,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stock, image).</w:t>
      </w:r>
    </w:p>
    <w:p w14:paraId="50126C21" w14:textId="77777777" w:rsidR="00BE10CA" w:rsidRPr="00D6474B" w:rsidRDefault="00BE10CA" w:rsidP="00BE10CA">
      <w:pPr>
        <w:spacing w:line="240" w:lineRule="auto"/>
        <w:rPr>
          <w:rFonts w:cstheme="minorHAnsi"/>
          <w:color w:val="2E74B5" w:themeColor="accent1" w:themeShade="BF"/>
          <w:sz w:val="2"/>
          <w:szCs w:val="2"/>
        </w:rPr>
      </w:pPr>
    </w:p>
    <w:p w14:paraId="6DCB201A" w14:textId="77777777" w:rsidR="001631D3" w:rsidRPr="00D6474B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  <w:t>Order</w:t>
      </w:r>
    </w:p>
    <w:p w14:paraId="249B77CA" w14:textId="77777777" w:rsidR="001631D3" w:rsidRPr="00D6474B" w:rsidRDefault="001631D3" w:rsidP="00BE10CA">
      <w:pPr>
        <w:numPr>
          <w:ilvl w:val="0"/>
          <w:numId w:val="18"/>
        </w:numPr>
        <w:tabs>
          <w:tab w:val="clear" w:pos="720"/>
        </w:tabs>
        <w:spacing w:line="240" w:lineRule="auto"/>
        <w:ind w:left="108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Endpoint Name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/orders</w:t>
      </w:r>
    </w:p>
    <w:p w14:paraId="7B4F3B0C" w14:textId="77777777" w:rsidR="001631D3" w:rsidRPr="00D6474B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Method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POST</w:t>
      </w:r>
    </w:p>
    <w:p w14:paraId="2999442E" w14:textId="77777777" w:rsidR="001631D3" w:rsidRPr="00D6474B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Description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Create a new order in Sanity.</w:t>
      </w:r>
    </w:p>
    <w:p w14:paraId="77D96642" w14:textId="77777777" w:rsidR="001631D3" w:rsidRPr="00D6474B" w:rsidRDefault="001631D3" w:rsidP="00BE10CA">
      <w:pPr>
        <w:numPr>
          <w:ilvl w:val="0"/>
          <w:numId w:val="27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Payload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Customer info, product details, payment status.</w:t>
      </w:r>
    </w:p>
    <w:p w14:paraId="6A34F21A" w14:textId="77777777" w:rsidR="00BE10CA" w:rsidRPr="00D6474B" w:rsidRDefault="00BE10CA" w:rsidP="00BE10CA">
      <w:pPr>
        <w:spacing w:line="240" w:lineRule="auto"/>
        <w:rPr>
          <w:rFonts w:cstheme="minorHAnsi"/>
          <w:color w:val="2E74B5" w:themeColor="accent1" w:themeShade="BF"/>
          <w:sz w:val="2"/>
          <w:szCs w:val="2"/>
        </w:rPr>
      </w:pPr>
    </w:p>
    <w:p w14:paraId="0C38C0AA" w14:textId="77777777" w:rsidR="001631D3" w:rsidRPr="00D6474B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  <w:t>Customer</w:t>
      </w:r>
    </w:p>
    <w:p w14:paraId="7843FED7" w14:textId="77777777" w:rsidR="001631D3" w:rsidRPr="00D6474B" w:rsidRDefault="001631D3" w:rsidP="00BE10CA">
      <w:pPr>
        <w:numPr>
          <w:ilvl w:val="0"/>
          <w:numId w:val="19"/>
        </w:numPr>
        <w:spacing w:line="240" w:lineRule="auto"/>
        <w:ind w:left="108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Endpoint Name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: /customers</w:t>
      </w:r>
    </w:p>
    <w:p w14:paraId="63946A13" w14:textId="77777777" w:rsidR="001631D3" w:rsidRPr="00D6474B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Method: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POST</w:t>
      </w:r>
    </w:p>
    <w:p w14:paraId="4FB6515D" w14:textId="77777777" w:rsidR="001631D3" w:rsidRPr="00D6474B" w:rsidRDefault="001631D3" w:rsidP="00BE10CA">
      <w:pPr>
        <w:numPr>
          <w:ilvl w:val="0"/>
          <w:numId w:val="28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Description: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Register a new customer in the system.</w:t>
      </w:r>
    </w:p>
    <w:p w14:paraId="205C3D4C" w14:textId="77777777" w:rsidR="001631D3" w:rsidRPr="00D6474B" w:rsidRDefault="001631D3" w:rsidP="00BE10CA">
      <w:pPr>
        <w:numPr>
          <w:ilvl w:val="0"/>
          <w:numId w:val="28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Payload: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Customer info (name, email, address).</w:t>
      </w:r>
    </w:p>
    <w:p w14:paraId="0DA83E4A" w14:textId="77777777" w:rsidR="00BE10CA" w:rsidRPr="00D6474B" w:rsidRDefault="00BE10CA" w:rsidP="00BE10CA">
      <w:pPr>
        <w:spacing w:line="240" w:lineRule="auto"/>
        <w:rPr>
          <w:rFonts w:cstheme="minorHAnsi"/>
          <w:color w:val="2E74B5" w:themeColor="accent1" w:themeShade="BF"/>
          <w:sz w:val="2"/>
          <w:szCs w:val="2"/>
        </w:rPr>
      </w:pPr>
    </w:p>
    <w:p w14:paraId="0A6A60C5" w14:textId="77777777" w:rsidR="001631D3" w:rsidRPr="00D6474B" w:rsidRDefault="001631D3" w:rsidP="00D6474B">
      <w:pPr>
        <w:tabs>
          <w:tab w:val="left" w:pos="2336"/>
        </w:tabs>
        <w:ind w:left="360"/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  <w:t>Delivery Zone</w:t>
      </w:r>
    </w:p>
    <w:p w14:paraId="2E0F2EC6" w14:textId="77777777" w:rsidR="001631D3" w:rsidRPr="00D6474B" w:rsidRDefault="001631D3" w:rsidP="00BE10CA">
      <w:pPr>
        <w:numPr>
          <w:ilvl w:val="0"/>
          <w:numId w:val="20"/>
        </w:numPr>
        <w:spacing w:line="240" w:lineRule="auto"/>
        <w:ind w:left="108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Endpoint Name: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/delivery-zones</w:t>
      </w:r>
    </w:p>
    <w:p w14:paraId="1782272B" w14:textId="77777777" w:rsidR="001631D3" w:rsidRPr="00D6474B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Method: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GET</w:t>
      </w:r>
      <w:r w:rsidR="00BE10CA" w:rsidRPr="00D6474B">
        <w:rPr>
          <w:rFonts w:cstheme="minorHAnsi"/>
          <w:color w:val="2E74B5" w:themeColor="accent1" w:themeShade="BF"/>
          <w:sz w:val="24"/>
          <w:szCs w:val="24"/>
        </w:rPr>
        <w:t xml:space="preserve"> (Third Party. e.g. ShipEngine, </w:t>
      </w:r>
      <w:r w:rsidR="009B1815" w:rsidRPr="00D6474B">
        <w:rPr>
          <w:rFonts w:cstheme="minorHAnsi"/>
          <w:color w:val="2E74B5" w:themeColor="accent1" w:themeShade="BF"/>
          <w:sz w:val="24"/>
          <w:szCs w:val="24"/>
        </w:rPr>
        <w:t>etc.</w:t>
      </w:r>
      <w:r w:rsidR="00BE10CA" w:rsidRPr="00D6474B">
        <w:rPr>
          <w:rFonts w:cstheme="minorHAnsi"/>
          <w:color w:val="2E74B5" w:themeColor="accent1" w:themeShade="BF"/>
          <w:sz w:val="24"/>
          <w:szCs w:val="24"/>
        </w:rPr>
        <w:t>)</w:t>
      </w:r>
    </w:p>
    <w:p w14:paraId="772549CD" w14:textId="77777777" w:rsidR="001631D3" w:rsidRPr="00D6474B" w:rsidRDefault="001631D3" w:rsidP="00BE10CA">
      <w:pPr>
        <w:numPr>
          <w:ilvl w:val="0"/>
          <w:numId w:val="29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Description: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Fetch available delivery zones.</w:t>
      </w:r>
    </w:p>
    <w:p w14:paraId="6C8D2B9D" w14:textId="77777777" w:rsidR="001631D3" w:rsidRPr="00D6474B" w:rsidRDefault="001631D3" w:rsidP="00BE10CA">
      <w:pPr>
        <w:numPr>
          <w:ilvl w:val="0"/>
          <w:numId w:val="29"/>
        </w:numPr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Response: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Delivery zone details (ID, name, delivery cost).</w:t>
      </w:r>
    </w:p>
    <w:p w14:paraId="7ECF26D5" w14:textId="77777777" w:rsidR="00BE10CA" w:rsidRPr="00D6474B" w:rsidRDefault="00BE10CA" w:rsidP="00BE10CA">
      <w:pPr>
        <w:spacing w:line="240" w:lineRule="auto"/>
        <w:rPr>
          <w:rFonts w:cstheme="minorHAnsi"/>
          <w:color w:val="2E74B5" w:themeColor="accent1" w:themeShade="BF"/>
          <w:sz w:val="2"/>
          <w:szCs w:val="2"/>
        </w:rPr>
      </w:pPr>
    </w:p>
    <w:p w14:paraId="6C11C2DF" w14:textId="77777777" w:rsidR="001631D3" w:rsidRPr="00D6474B" w:rsidRDefault="001631D3" w:rsidP="00D6474B">
      <w:pPr>
        <w:tabs>
          <w:tab w:val="left" w:pos="2336"/>
        </w:tabs>
        <w:ind w:left="360"/>
        <w:rPr>
          <w:rFonts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  <w:sz w:val="24"/>
          <w:szCs w:val="24"/>
        </w:rPr>
        <w:t>Payment</w:t>
      </w:r>
    </w:p>
    <w:p w14:paraId="006DCAD8" w14:textId="77777777" w:rsidR="001631D3" w:rsidRPr="00D6474B" w:rsidRDefault="001631D3" w:rsidP="00D6474B">
      <w:pPr>
        <w:spacing w:line="240" w:lineRule="auto"/>
        <w:ind w:left="36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Endpoint Name: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/payment</w:t>
      </w:r>
    </w:p>
    <w:p w14:paraId="0F0B6E41" w14:textId="77777777" w:rsidR="001631D3" w:rsidRPr="00D6474B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Method: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POST</w:t>
      </w:r>
      <w:r w:rsidR="00BE10CA" w:rsidRPr="00D6474B">
        <w:rPr>
          <w:rFonts w:cstheme="minorHAnsi"/>
          <w:color w:val="2E74B5" w:themeColor="accent1" w:themeShade="BF"/>
          <w:sz w:val="24"/>
          <w:szCs w:val="24"/>
        </w:rPr>
        <w:t xml:space="preserve"> (Third Party. e.g. Snipcart, etc</w:t>
      </w:r>
      <w:r w:rsidR="009B1815" w:rsidRPr="00D6474B">
        <w:rPr>
          <w:rFonts w:cstheme="minorHAnsi"/>
          <w:color w:val="2E74B5" w:themeColor="accent1" w:themeShade="BF"/>
          <w:sz w:val="24"/>
          <w:szCs w:val="24"/>
        </w:rPr>
        <w:t>.</w:t>
      </w:r>
      <w:r w:rsidR="00BE10CA" w:rsidRPr="00D6474B">
        <w:rPr>
          <w:rFonts w:cstheme="minorHAnsi"/>
          <w:color w:val="2E74B5" w:themeColor="accent1" w:themeShade="BF"/>
          <w:sz w:val="24"/>
          <w:szCs w:val="24"/>
        </w:rPr>
        <w:t>)</w:t>
      </w:r>
    </w:p>
    <w:p w14:paraId="4491666A" w14:textId="77777777" w:rsidR="001631D3" w:rsidRPr="00D6474B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Description: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Process a payment for an order.</w:t>
      </w:r>
    </w:p>
    <w:p w14:paraId="1912DBB2" w14:textId="77777777" w:rsidR="001631D3" w:rsidRPr="00D6474B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Payload: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Payment info (order ID, amount, payment method).</w:t>
      </w:r>
    </w:p>
    <w:p w14:paraId="0382FC1B" w14:textId="77777777" w:rsidR="001631D3" w:rsidRPr="00D6474B" w:rsidRDefault="001631D3" w:rsidP="00BE10CA">
      <w:pPr>
        <w:numPr>
          <w:ilvl w:val="0"/>
          <w:numId w:val="30"/>
        </w:numPr>
        <w:tabs>
          <w:tab w:val="clear" w:pos="720"/>
        </w:tabs>
        <w:spacing w:line="240" w:lineRule="auto"/>
        <w:ind w:left="144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>Response: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 xml:space="preserve"> Payment status (successful or failed).</w:t>
      </w:r>
    </w:p>
    <w:p w14:paraId="530E5360" w14:textId="77777777" w:rsidR="009B1815" w:rsidRPr="00D6474B" w:rsidRDefault="009B1815" w:rsidP="009B1815">
      <w:pPr>
        <w:spacing w:line="240" w:lineRule="auto"/>
        <w:rPr>
          <w:rFonts w:cstheme="minorHAnsi"/>
          <w:color w:val="2E74B5" w:themeColor="accent1" w:themeShade="BF"/>
          <w:sz w:val="10"/>
          <w:szCs w:val="10"/>
        </w:rPr>
      </w:pPr>
    </w:p>
    <w:p w14:paraId="67A17339" w14:textId="77777777" w:rsidR="00BA7940" w:rsidRPr="00D6474B" w:rsidRDefault="008141F6" w:rsidP="00BA7940">
      <w:pPr>
        <w:tabs>
          <w:tab w:val="left" w:pos="2336"/>
        </w:tabs>
        <w:rPr>
          <w:rFonts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color w:val="2E74B5" w:themeColor="accent1" w:themeShade="BF"/>
        </w:rPr>
        <w:pict w14:anchorId="1002DB86">
          <v:rect id="_x0000_i1031" style="width:0;height:1.5pt" o:hralign="center" o:hrstd="t" o:hr="t" fillcolor="#a0a0a0" stroked="f"/>
        </w:pict>
      </w:r>
    </w:p>
    <w:p w14:paraId="37CE3A62" w14:textId="77777777" w:rsidR="00BA7940" w:rsidRPr="00D6474B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</w:p>
    <w:p w14:paraId="7DA291EC" w14:textId="7AFDB4A1" w:rsidR="00BA7940" w:rsidRPr="00D6474B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>4. Documentation:</w:t>
      </w:r>
    </w:p>
    <w:p w14:paraId="60C50025" w14:textId="77777777" w:rsidR="00721544" w:rsidRPr="00D6474B" w:rsidRDefault="009B1815" w:rsidP="00AA2C6C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System Architecture Overview:</w:t>
      </w:r>
    </w:p>
    <w:p w14:paraId="00A37D90" w14:textId="77777777" w:rsidR="00AA2C6C" w:rsidRPr="00D6474B" w:rsidRDefault="00AA2C6C" w:rsidP="00AA2C6C">
      <w:pPr>
        <w:rPr>
          <w:color w:val="2E74B5" w:themeColor="accent1" w:themeShade="BF"/>
          <w:sz w:val="10"/>
          <w:szCs w:val="10"/>
        </w:rPr>
      </w:pPr>
    </w:p>
    <w:p w14:paraId="1B14A2EE" w14:textId="77777777" w:rsidR="009B1815" w:rsidRPr="00D6474B" w:rsidRDefault="009B1815" w:rsidP="00703A59">
      <w:pPr>
        <w:pStyle w:val="ListParagraph"/>
        <w:numPr>
          <w:ilvl w:val="1"/>
          <w:numId w:val="38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  <w:t>Frontend (Next.js)</w:t>
      </w:r>
    </w:p>
    <w:p w14:paraId="01BB3EFC" w14:textId="77777777" w:rsidR="00AA2C6C" w:rsidRPr="00D6474B" w:rsidRDefault="009B1815" w:rsidP="00AA2C6C">
      <w:pPr>
        <w:numPr>
          <w:ilvl w:val="0"/>
          <w:numId w:val="31"/>
        </w:numPr>
        <w:tabs>
          <w:tab w:val="clear" w:pos="720"/>
        </w:tabs>
        <w:ind w:left="135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Role: 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Displays the user interface, handles interactions, and provides server-side rendering for fast load times and SEO.</w:t>
      </w:r>
    </w:p>
    <w:p w14:paraId="076C0335" w14:textId="77777777" w:rsidR="009B1815" w:rsidRPr="00D6474B" w:rsidRDefault="009B1815" w:rsidP="00703A59">
      <w:pPr>
        <w:pStyle w:val="ListParagraph"/>
        <w:numPr>
          <w:ilvl w:val="0"/>
          <w:numId w:val="37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  <w:t>Backend (Sanity CMS)</w:t>
      </w:r>
    </w:p>
    <w:p w14:paraId="55C3C62F" w14:textId="77777777" w:rsidR="009B1815" w:rsidRPr="00D6474B" w:rsidRDefault="009B1815" w:rsidP="00703A59">
      <w:pPr>
        <w:numPr>
          <w:ilvl w:val="0"/>
          <w:numId w:val="32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Role: 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Manages and stores dynamic content (products, orders, customer, delivery zone, payment) and provides APIs for the frontend to fetch data.</w:t>
      </w:r>
    </w:p>
    <w:p w14:paraId="5296DB8F" w14:textId="77777777" w:rsidR="009B1815" w:rsidRPr="00D6474B" w:rsidRDefault="009B1815" w:rsidP="00703A59">
      <w:pPr>
        <w:pStyle w:val="ListParagraph"/>
        <w:numPr>
          <w:ilvl w:val="0"/>
          <w:numId w:val="36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  <w:t>Third-Party APIs</w:t>
      </w:r>
    </w:p>
    <w:p w14:paraId="0071D1C6" w14:textId="77777777" w:rsidR="009B1815" w:rsidRPr="00D6474B" w:rsidRDefault="009B1815" w:rsidP="00703A59">
      <w:pPr>
        <w:numPr>
          <w:ilvl w:val="0"/>
          <w:numId w:val="33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Role: 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Integrates external services for payment processing (Snipcart, more), shipping (shipengine, etc.), and other functionalities.</w:t>
      </w:r>
    </w:p>
    <w:p w14:paraId="29893DB9" w14:textId="77777777" w:rsidR="009B1815" w:rsidRPr="00D6474B" w:rsidRDefault="009B1815" w:rsidP="00703A59">
      <w:pPr>
        <w:pStyle w:val="ListParagraph"/>
        <w:numPr>
          <w:ilvl w:val="0"/>
          <w:numId w:val="35"/>
        </w:numPr>
        <w:tabs>
          <w:tab w:val="left" w:pos="2336"/>
        </w:tabs>
        <w:ind w:left="990"/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</w:pPr>
      <w:r w:rsidRPr="00D6474B">
        <w:rPr>
          <w:rFonts w:ascii="Montserrat" w:hAnsi="Montserrat" w:cstheme="minorHAnsi"/>
          <w:b/>
          <w:bCs/>
          <w:i/>
          <w:iCs/>
          <w:color w:val="2E74B5" w:themeColor="accent1" w:themeShade="BF"/>
          <w:u w:val="single"/>
        </w:rPr>
        <w:t>Database (Managed by Sanity)</w:t>
      </w:r>
    </w:p>
    <w:p w14:paraId="11119CCE" w14:textId="77777777" w:rsidR="009B1815" w:rsidRPr="00D6474B" w:rsidRDefault="009B1815" w:rsidP="00703A59">
      <w:pPr>
        <w:numPr>
          <w:ilvl w:val="0"/>
          <w:numId w:val="34"/>
        </w:numPr>
        <w:tabs>
          <w:tab w:val="clear" w:pos="720"/>
          <w:tab w:val="left" w:pos="2336"/>
        </w:tabs>
        <w:ind w:left="135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Role: </w:t>
      </w:r>
      <w:r w:rsidRPr="00D6474B">
        <w:rPr>
          <w:rFonts w:cstheme="minorHAnsi"/>
          <w:color w:val="2E74B5" w:themeColor="accent1" w:themeShade="BF"/>
          <w:sz w:val="24"/>
          <w:szCs w:val="24"/>
        </w:rPr>
        <w:t>Stores structured data (products, users, orders) for easy access and management through Sanity’s APIs.</w:t>
      </w:r>
    </w:p>
    <w:p w14:paraId="6BB94B76" w14:textId="77777777" w:rsidR="00703A59" w:rsidRPr="00D6474B" w:rsidRDefault="008141F6" w:rsidP="00703A59">
      <w:pPr>
        <w:tabs>
          <w:tab w:val="left" w:pos="2336"/>
        </w:tabs>
        <w:jc w:val="both"/>
        <w:rPr>
          <w:color w:val="2E74B5" w:themeColor="accent1" w:themeShade="BF"/>
        </w:rPr>
      </w:pPr>
      <w:r w:rsidRPr="00D6474B">
        <w:rPr>
          <w:color w:val="2E74B5" w:themeColor="accent1" w:themeShade="BF"/>
        </w:rPr>
        <w:pict w14:anchorId="58AC6FF5">
          <v:rect id="_x0000_i1032" style="width:0;height:1.5pt" o:hralign="center" o:bullet="t" o:hrstd="t" o:hr="t" fillcolor="#a0a0a0" stroked="f"/>
        </w:pict>
      </w:r>
    </w:p>
    <w:p w14:paraId="3E90CE0A" w14:textId="77777777" w:rsidR="00AA2C6C" w:rsidRPr="00D6474B" w:rsidRDefault="00AA2C6C" w:rsidP="00703A59">
      <w:pPr>
        <w:tabs>
          <w:tab w:val="left" w:pos="2336"/>
        </w:tabs>
        <w:jc w:val="both"/>
        <w:rPr>
          <w:rFonts w:cstheme="minorHAnsi"/>
          <w:color w:val="2E74B5" w:themeColor="accent1" w:themeShade="BF"/>
          <w:sz w:val="4"/>
          <w:szCs w:val="4"/>
        </w:rPr>
      </w:pPr>
    </w:p>
    <w:p w14:paraId="543D2189" w14:textId="77777777" w:rsidR="00703A59" w:rsidRPr="00D6474B" w:rsidRDefault="00703A59" w:rsidP="00703A59">
      <w:pPr>
        <w:pStyle w:val="ListParagraph"/>
        <w:numPr>
          <w:ilvl w:val="1"/>
          <w:numId w:val="21"/>
        </w:numPr>
        <w:tabs>
          <w:tab w:val="left" w:pos="2336"/>
        </w:tabs>
        <w:ind w:left="63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Key Workflows:</w:t>
      </w:r>
    </w:p>
    <w:p w14:paraId="483C5EAF" w14:textId="77777777" w:rsidR="003E4B56" w:rsidRPr="00D6474B" w:rsidRDefault="003E4B56" w:rsidP="003E4B56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"/>
          <w:szCs w:val="2"/>
        </w:rPr>
      </w:pPr>
    </w:p>
    <w:p w14:paraId="4F093837" w14:textId="77777777" w:rsidR="003E4B56" w:rsidRPr="00D6474B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Add to Cart</w:t>
      </w:r>
    </w:p>
    <w:p w14:paraId="2FBE6B40" w14:textId="77777777" w:rsidR="003E4B56" w:rsidRPr="00D6474B" w:rsidRDefault="003E4B56" w:rsidP="003E4B56">
      <w:pPr>
        <w:numPr>
          <w:ilvl w:val="0"/>
          <w:numId w:val="40"/>
        </w:numPr>
        <w:tabs>
          <w:tab w:val="left" w:pos="2336"/>
        </w:tabs>
        <w:ind w:left="135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User adds products to cart (frontend updates state).</w:t>
      </w:r>
    </w:p>
    <w:p w14:paraId="372544DA" w14:textId="77777777" w:rsidR="003E4B56" w:rsidRPr="00D6474B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Checkout</w:t>
      </w:r>
    </w:p>
    <w:p w14:paraId="2BCF276E" w14:textId="77777777" w:rsidR="003E4B56" w:rsidRPr="00D6474B" w:rsidRDefault="003E4B56" w:rsidP="003E4B56">
      <w:pPr>
        <w:numPr>
          <w:ilvl w:val="0"/>
          <w:numId w:val="41"/>
        </w:numPr>
        <w:tabs>
          <w:tab w:val="left" w:pos="2336"/>
        </w:tabs>
        <w:ind w:left="135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User enters shipping info, and shipping rates are fetched via ShipEngine.</w:t>
      </w:r>
    </w:p>
    <w:p w14:paraId="45285E55" w14:textId="77777777" w:rsidR="003E4B56" w:rsidRPr="00D6474B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bookmarkStart w:id="1" w:name="_GoBack"/>
      <w:bookmarkEnd w:id="1"/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Payment</w:t>
      </w:r>
    </w:p>
    <w:p w14:paraId="38B7C5A3" w14:textId="77777777" w:rsidR="003E4B56" w:rsidRPr="00D6474B" w:rsidRDefault="003E4B56" w:rsidP="003E4B56">
      <w:pPr>
        <w:numPr>
          <w:ilvl w:val="0"/>
          <w:numId w:val="42"/>
        </w:numPr>
        <w:tabs>
          <w:tab w:val="left" w:pos="2336"/>
        </w:tabs>
        <w:ind w:left="135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User makes payment via Snipcart API.</w:t>
      </w:r>
    </w:p>
    <w:p w14:paraId="7D25C11F" w14:textId="77777777" w:rsidR="003E4B56" w:rsidRPr="00D6474B" w:rsidRDefault="003E4B56" w:rsidP="003E4B56">
      <w:pPr>
        <w:pStyle w:val="ListParagraph"/>
        <w:numPr>
          <w:ilvl w:val="1"/>
          <w:numId w:val="45"/>
        </w:numPr>
        <w:tabs>
          <w:tab w:val="left" w:pos="2336"/>
        </w:tabs>
        <w:ind w:left="9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Order Confirmation &amp; Delivery</w:t>
      </w:r>
    </w:p>
    <w:p w14:paraId="2C6ECA55" w14:textId="77777777" w:rsidR="003E4B56" w:rsidRPr="00D6474B" w:rsidRDefault="003E4B56" w:rsidP="003E4B56">
      <w:pPr>
        <w:numPr>
          <w:ilvl w:val="0"/>
          <w:numId w:val="43"/>
        </w:numPr>
        <w:tabs>
          <w:tab w:val="left" w:pos="2336"/>
        </w:tabs>
        <w:ind w:left="135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Order is confirmed, and shipping label is created via ShipEngine; user gets tracking details.</w:t>
      </w:r>
    </w:p>
    <w:p w14:paraId="3154F353" w14:textId="77777777" w:rsidR="003E4B56" w:rsidRPr="00D6474B" w:rsidRDefault="008141F6" w:rsidP="003E4B56">
      <w:pPr>
        <w:tabs>
          <w:tab w:val="left" w:pos="2336"/>
        </w:tabs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color w:val="2E74B5" w:themeColor="accent1" w:themeShade="BF"/>
        </w:rPr>
        <w:pict w14:anchorId="6A4FE065">
          <v:rect id="_x0000_i1033" style="width:0;height:1.5pt" o:hralign="center" o:hrstd="t" o:hr="t" fillcolor="#a0a0a0" stroked="f"/>
        </w:pict>
      </w:r>
    </w:p>
    <w:p w14:paraId="230785D4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72A5E536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61574898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6C88D259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57FA8615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40F6C73E" w14:textId="716061AF" w:rsidR="00CB432B" w:rsidRPr="00D6474B" w:rsidRDefault="00CB432B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Workflow Diagram:</w:t>
      </w:r>
    </w:p>
    <w:p w14:paraId="564679C7" w14:textId="199075BB" w:rsidR="00AA2C6C" w:rsidRPr="00D6474B" w:rsidRDefault="00E2106B" w:rsidP="00AA2C6C">
      <w:pPr>
        <w:tabs>
          <w:tab w:val="left" w:pos="2336"/>
        </w:tabs>
        <w:rPr>
          <w:color w:val="2E74B5" w:themeColor="accent1" w:themeShade="BF"/>
        </w:rPr>
      </w:pPr>
      <w:r w:rsidRPr="00D6474B">
        <w:rPr>
          <w:noProof/>
          <w:color w:val="2E74B5" w:themeColor="accent1" w:themeShade="BF"/>
        </w:rPr>
        <w:drawing>
          <wp:anchor distT="0" distB="0" distL="114300" distR="114300" simplePos="0" relativeHeight="251662336" behindDoc="0" locked="0" layoutInCell="1" allowOverlap="1" wp14:anchorId="65DC5F55" wp14:editId="4E3EBF61">
            <wp:simplePos x="0" y="0"/>
            <wp:positionH relativeFrom="margin">
              <wp:posOffset>-273685</wp:posOffset>
            </wp:positionH>
            <wp:positionV relativeFrom="margin">
              <wp:posOffset>497840</wp:posOffset>
            </wp:positionV>
            <wp:extent cx="6812915" cy="3289300"/>
            <wp:effectExtent l="0" t="0" r="6985" b="6350"/>
            <wp:wrapSquare wrapText="bothSides"/>
            <wp:docPr id="220196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60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AA27B" w14:textId="77777777" w:rsidR="00AA2C6C" w:rsidRPr="00D6474B" w:rsidRDefault="00AA2C6C" w:rsidP="00AA2C6C">
      <w:pPr>
        <w:tabs>
          <w:tab w:val="left" w:pos="2336"/>
        </w:tabs>
        <w:rPr>
          <w:color w:val="2E74B5" w:themeColor="accent1" w:themeShade="BF"/>
        </w:rPr>
      </w:pPr>
    </w:p>
    <w:p w14:paraId="5AF824B2" w14:textId="77777777" w:rsidR="003E4B56" w:rsidRPr="00D6474B" w:rsidRDefault="008141F6" w:rsidP="00AA2C6C">
      <w:pPr>
        <w:tabs>
          <w:tab w:val="left" w:pos="2336"/>
        </w:tabs>
        <w:rPr>
          <w:rFonts w:cstheme="minorHAnsi"/>
          <w:b/>
          <w:bCs/>
          <w:color w:val="2E74B5" w:themeColor="accent1" w:themeShade="BF"/>
          <w:sz w:val="24"/>
          <w:szCs w:val="24"/>
        </w:rPr>
      </w:pPr>
      <w:r w:rsidRPr="00D6474B">
        <w:rPr>
          <w:color w:val="2E74B5" w:themeColor="accent1" w:themeShade="BF"/>
        </w:rPr>
        <w:pict w14:anchorId="270F057E">
          <v:rect id="_x0000_i1034" style="width:0;height:1.5pt" o:hralign="center" o:hrstd="t" o:hr="t" fillcolor="#a0a0a0" stroked="f"/>
        </w:pict>
      </w:r>
    </w:p>
    <w:p w14:paraId="7CA49C99" w14:textId="77777777" w:rsidR="00703A59" w:rsidRPr="00D6474B" w:rsidRDefault="00703A59" w:rsidP="00703A59">
      <w:pPr>
        <w:tabs>
          <w:tab w:val="left" w:pos="2336"/>
        </w:tabs>
        <w:jc w:val="both"/>
        <w:rPr>
          <w:rFonts w:cstheme="minorHAnsi"/>
          <w:color w:val="2E74B5" w:themeColor="accent1" w:themeShade="BF"/>
          <w:sz w:val="2"/>
          <w:szCs w:val="2"/>
        </w:rPr>
      </w:pPr>
    </w:p>
    <w:p w14:paraId="521894EA" w14:textId="77777777" w:rsidR="00664763" w:rsidRPr="00D6474B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Data Schema Design:</w:t>
      </w:r>
    </w:p>
    <w:p w14:paraId="1415AE40" w14:textId="77777777" w:rsidR="00CE02FD" w:rsidRPr="00D6474B" w:rsidRDefault="00CE02FD" w:rsidP="00CE02FD">
      <w:pPr>
        <w:tabs>
          <w:tab w:val="left" w:pos="2336"/>
        </w:tabs>
        <w:ind w:left="144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Entities and Relationships</w:t>
      </w:r>
    </w:p>
    <w:p w14:paraId="1ECA8D8A" w14:textId="77777777" w:rsidR="00CE02FD" w:rsidRPr="00D6474B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Product</w:t>
      </w:r>
    </w:p>
    <w:p w14:paraId="5BA4BB20" w14:textId="77777777" w:rsidR="00CE02FD" w:rsidRPr="00D6474B" w:rsidRDefault="00CE02FD" w:rsidP="00CE02FD">
      <w:pPr>
        <w:numPr>
          <w:ilvl w:val="0"/>
          <w:numId w:val="56"/>
        </w:numPr>
        <w:tabs>
          <w:tab w:val="left" w:pos="2336"/>
        </w:tabs>
        <w:ind w:left="18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Fields:</w:t>
      </w:r>
    </w:p>
    <w:p w14:paraId="59ABAC37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ID (number)</w:t>
      </w:r>
    </w:p>
    <w:p w14:paraId="29FAA1E8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Name (string)</w:t>
      </w:r>
    </w:p>
    <w:p w14:paraId="0F2218A7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Price (number)</w:t>
      </w:r>
    </w:p>
    <w:p w14:paraId="2A186A34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Description (text)</w:t>
      </w:r>
    </w:p>
    <w:p w14:paraId="05AF14D3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Image (image)</w:t>
      </w:r>
    </w:p>
    <w:p w14:paraId="28BEA484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Stock (number)</w:t>
      </w:r>
    </w:p>
    <w:p w14:paraId="34BA28D5" w14:textId="6077724B" w:rsidR="00CE02FD" w:rsidRPr="00D6474B" w:rsidRDefault="00D6474B" w:rsidP="00D6474B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 xml:space="preserve">         </w:t>
      </w:r>
      <w:r w:rsidR="00CE02FD" w:rsidRPr="00D6474B">
        <w:rPr>
          <w:rFonts w:ascii="Montserrat" w:hAnsi="Montserrat"/>
          <w:b/>
          <w:bCs/>
          <w:color w:val="2E74B5" w:themeColor="accent1" w:themeShade="BF"/>
        </w:rPr>
        <w:t>Order</w:t>
      </w:r>
    </w:p>
    <w:p w14:paraId="64BD34CA" w14:textId="77777777" w:rsidR="00CE02FD" w:rsidRPr="00D6474B" w:rsidRDefault="00CE02FD" w:rsidP="00CE02FD">
      <w:pPr>
        <w:numPr>
          <w:ilvl w:val="0"/>
          <w:numId w:val="56"/>
        </w:numPr>
        <w:tabs>
          <w:tab w:val="left" w:pos="2336"/>
        </w:tabs>
        <w:ind w:left="18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Fields:</w:t>
      </w:r>
    </w:p>
    <w:p w14:paraId="499F192D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ID</w:t>
      </w:r>
    </w:p>
    <w:p w14:paraId="7795AD7C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Customer ID</w:t>
      </w:r>
    </w:p>
    <w:p w14:paraId="442D5B98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Quantity</w:t>
      </w:r>
    </w:p>
    <w:p w14:paraId="1B1F9F47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Total</w:t>
      </w:r>
    </w:p>
    <w:p w14:paraId="272E1E18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Order Status</w:t>
      </w:r>
    </w:p>
    <w:p w14:paraId="2F453425" w14:textId="77777777" w:rsidR="00CE02FD" w:rsidRPr="00D6474B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Customer</w:t>
      </w:r>
    </w:p>
    <w:p w14:paraId="0CEE367A" w14:textId="77777777" w:rsidR="00CE02FD" w:rsidRPr="00D6474B" w:rsidRDefault="00CE02FD" w:rsidP="00CE02FD">
      <w:pPr>
        <w:numPr>
          <w:ilvl w:val="0"/>
          <w:numId w:val="56"/>
        </w:numPr>
        <w:tabs>
          <w:tab w:val="left" w:pos="2336"/>
        </w:tabs>
        <w:ind w:left="18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Fields:</w:t>
      </w:r>
    </w:p>
    <w:p w14:paraId="29ACA14A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Customer ID</w:t>
      </w:r>
    </w:p>
    <w:p w14:paraId="5EB46BD9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Name</w:t>
      </w:r>
    </w:p>
    <w:p w14:paraId="4A9A471D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Email</w:t>
      </w:r>
    </w:p>
    <w:p w14:paraId="1BA6F0DD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Phone</w:t>
      </w:r>
    </w:p>
    <w:p w14:paraId="6E731324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Shipping Address</w:t>
      </w:r>
    </w:p>
    <w:p w14:paraId="4FB24982" w14:textId="77777777" w:rsidR="00CE02FD" w:rsidRPr="00D6474B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Delivery Zone</w:t>
      </w:r>
    </w:p>
    <w:p w14:paraId="05BADCC4" w14:textId="77777777" w:rsidR="00CE02FD" w:rsidRPr="00D6474B" w:rsidRDefault="00CE02FD" w:rsidP="00CE02FD">
      <w:pPr>
        <w:numPr>
          <w:ilvl w:val="0"/>
          <w:numId w:val="56"/>
        </w:numPr>
        <w:tabs>
          <w:tab w:val="left" w:pos="2336"/>
        </w:tabs>
        <w:ind w:left="18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Fields:</w:t>
      </w:r>
    </w:p>
    <w:p w14:paraId="6CB40B31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Zone ID</w:t>
      </w:r>
    </w:p>
    <w:p w14:paraId="521E3549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Region</w:t>
      </w:r>
    </w:p>
    <w:p w14:paraId="6BEF0D4E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Delivery Time, Charges</w:t>
      </w:r>
    </w:p>
    <w:p w14:paraId="4CDE56BB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Available Options</w:t>
      </w:r>
    </w:p>
    <w:p w14:paraId="08B22545" w14:textId="77777777" w:rsidR="00CE02FD" w:rsidRPr="00D6474B" w:rsidRDefault="00CE02FD" w:rsidP="00D6474B">
      <w:pPr>
        <w:tabs>
          <w:tab w:val="left" w:pos="2336"/>
        </w:tabs>
        <w:ind w:left="36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Payment</w:t>
      </w:r>
    </w:p>
    <w:p w14:paraId="354C79AB" w14:textId="77777777" w:rsidR="00CE02FD" w:rsidRPr="00D6474B" w:rsidRDefault="00CE02FD" w:rsidP="00CE02FD">
      <w:pPr>
        <w:numPr>
          <w:ilvl w:val="0"/>
          <w:numId w:val="56"/>
        </w:numPr>
        <w:tabs>
          <w:tab w:val="left" w:pos="2336"/>
        </w:tabs>
        <w:ind w:left="1890"/>
        <w:rPr>
          <w:rFonts w:ascii="Montserrat" w:hAnsi="Montserrat"/>
          <w:b/>
          <w:bCs/>
          <w:color w:val="2E74B5" w:themeColor="accent1" w:themeShade="BF"/>
        </w:rPr>
      </w:pPr>
      <w:r w:rsidRPr="00D6474B">
        <w:rPr>
          <w:rFonts w:ascii="Montserrat" w:hAnsi="Montserrat"/>
          <w:b/>
          <w:bCs/>
          <w:color w:val="2E74B5" w:themeColor="accent1" w:themeShade="BF"/>
        </w:rPr>
        <w:t>Fields:</w:t>
      </w:r>
    </w:p>
    <w:p w14:paraId="51E47866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Payment ID</w:t>
      </w:r>
    </w:p>
    <w:p w14:paraId="44EBD4BE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Order ID</w:t>
      </w:r>
    </w:p>
    <w:p w14:paraId="264D683F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Amount</w:t>
      </w:r>
    </w:p>
    <w:p w14:paraId="02A50FF5" w14:textId="77777777" w:rsidR="00CE02FD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Payment Method</w:t>
      </w:r>
    </w:p>
    <w:p w14:paraId="1161E008" w14:textId="77777777" w:rsidR="00664763" w:rsidRPr="00D6474B" w:rsidRDefault="00CE02FD" w:rsidP="00CE02FD">
      <w:pPr>
        <w:numPr>
          <w:ilvl w:val="1"/>
          <w:numId w:val="56"/>
        </w:numPr>
        <w:tabs>
          <w:tab w:val="left" w:pos="2336"/>
        </w:tabs>
        <w:spacing w:line="240" w:lineRule="auto"/>
        <w:ind w:left="2520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Status</w:t>
      </w:r>
    </w:p>
    <w:p w14:paraId="72DC44F5" w14:textId="77777777" w:rsidR="00664763" w:rsidRPr="00D6474B" w:rsidRDefault="008141F6" w:rsidP="00703A59">
      <w:pPr>
        <w:tabs>
          <w:tab w:val="left" w:pos="2336"/>
        </w:tabs>
        <w:jc w:val="both"/>
        <w:rPr>
          <w:color w:val="2E74B5" w:themeColor="accent1" w:themeShade="BF"/>
        </w:rPr>
      </w:pPr>
      <w:r w:rsidRPr="00D6474B">
        <w:rPr>
          <w:color w:val="2E74B5" w:themeColor="accent1" w:themeShade="BF"/>
        </w:rPr>
        <w:pict w14:anchorId="06528712">
          <v:rect id="_x0000_i1035" style="width:0;height:1.5pt" o:hralign="center" o:hrstd="t" o:hr="t" fillcolor="#a0a0a0" stroked="f"/>
        </w:pict>
      </w:r>
    </w:p>
    <w:p w14:paraId="074E68BD" w14:textId="77777777" w:rsidR="00664763" w:rsidRPr="00D6474B" w:rsidRDefault="00664763" w:rsidP="00703A59">
      <w:pPr>
        <w:tabs>
          <w:tab w:val="left" w:pos="2336"/>
        </w:tabs>
        <w:jc w:val="both"/>
        <w:rPr>
          <w:rFonts w:cstheme="minorHAnsi"/>
          <w:color w:val="2E74B5" w:themeColor="accent1" w:themeShade="BF"/>
          <w:sz w:val="24"/>
          <w:szCs w:val="24"/>
        </w:rPr>
      </w:pPr>
    </w:p>
    <w:p w14:paraId="6614C657" w14:textId="77777777" w:rsidR="00664763" w:rsidRPr="00D6474B" w:rsidRDefault="00664763" w:rsidP="00664763">
      <w:pPr>
        <w:pStyle w:val="ListParagraph"/>
        <w:numPr>
          <w:ilvl w:val="1"/>
          <w:numId w:val="21"/>
        </w:numPr>
        <w:tabs>
          <w:tab w:val="left" w:pos="2336"/>
        </w:tabs>
        <w:ind w:left="720"/>
        <w:rPr>
          <w:rFonts w:ascii="Montserrat" w:hAnsi="Montserrat"/>
          <w:b/>
          <w:bCs/>
          <w:color w:val="2E74B5" w:themeColor="accent1" w:themeShade="BF"/>
          <w:sz w:val="24"/>
          <w:szCs w:val="24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4"/>
          <w:szCs w:val="24"/>
        </w:rPr>
        <w:t>Technical Roadmap:</w:t>
      </w:r>
    </w:p>
    <w:p w14:paraId="4609F3D6" w14:textId="77777777" w:rsidR="00664763" w:rsidRPr="00D6474B" w:rsidRDefault="00664763" w:rsidP="00703A59">
      <w:pPr>
        <w:tabs>
          <w:tab w:val="left" w:pos="2336"/>
        </w:tabs>
        <w:jc w:val="both"/>
        <w:rPr>
          <w:rFonts w:cstheme="minorHAnsi"/>
          <w:color w:val="2E74B5" w:themeColor="accent1" w:themeShade="BF"/>
          <w:sz w:val="10"/>
          <w:szCs w:val="10"/>
        </w:rPr>
      </w:pPr>
    </w:p>
    <w:p w14:paraId="06DC38BB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1: Plannin</w:t>
      </w:r>
      <w:r w:rsidR="00664763" w:rsidRPr="00D6474B">
        <w:rPr>
          <w:rFonts w:ascii="Montserrat" w:hAnsi="Montserrat" w:cstheme="minorHAnsi"/>
          <w:b/>
          <w:bCs/>
          <w:color w:val="2E74B5" w:themeColor="accent1" w:themeShade="BF"/>
        </w:rPr>
        <w:t>g</w:t>
      </w:r>
    </w:p>
    <w:p w14:paraId="49790532" w14:textId="77777777" w:rsidR="00CB432B" w:rsidRPr="00D6474B" w:rsidRDefault="00CB432B" w:rsidP="00664763">
      <w:pPr>
        <w:numPr>
          <w:ilvl w:val="0"/>
          <w:numId w:val="46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Define scope, features, wireframes.</w:t>
      </w:r>
    </w:p>
    <w:p w14:paraId="42C92FE6" w14:textId="77777777" w:rsidR="00CB432B" w:rsidRPr="00D6474B" w:rsidRDefault="00CB432B" w:rsidP="00664763">
      <w:pPr>
        <w:numPr>
          <w:ilvl w:val="0"/>
          <w:numId w:val="46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Scope, UI mockups.</w:t>
      </w:r>
    </w:p>
    <w:p w14:paraId="3B3F5123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2: Frontend</w:t>
      </w:r>
    </w:p>
    <w:p w14:paraId="0718899B" w14:textId="77777777" w:rsidR="00CB432B" w:rsidRPr="00D6474B" w:rsidRDefault="00CB432B" w:rsidP="00664763">
      <w:pPr>
        <w:numPr>
          <w:ilvl w:val="0"/>
          <w:numId w:val="47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Set up Next.js, cart, CMS integration.</w:t>
      </w:r>
    </w:p>
    <w:p w14:paraId="5363A346" w14:textId="77777777" w:rsidR="00CB432B" w:rsidRPr="00D6474B" w:rsidRDefault="00CB432B" w:rsidP="00664763">
      <w:pPr>
        <w:numPr>
          <w:ilvl w:val="0"/>
          <w:numId w:val="47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Product catalog, cart.</w:t>
      </w:r>
    </w:p>
    <w:p w14:paraId="307B9577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3: Backend</w:t>
      </w:r>
    </w:p>
    <w:p w14:paraId="1021B254" w14:textId="77777777" w:rsidR="00CB432B" w:rsidRPr="00D6474B" w:rsidRDefault="00CB432B" w:rsidP="00664763">
      <w:pPr>
        <w:numPr>
          <w:ilvl w:val="0"/>
          <w:numId w:val="48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Set up Sanity CMS, API routes, third-party integrations.</w:t>
      </w:r>
    </w:p>
    <w:p w14:paraId="77C2E78D" w14:textId="77777777" w:rsidR="00CB432B" w:rsidRPr="00D6474B" w:rsidRDefault="00CB432B" w:rsidP="00664763">
      <w:pPr>
        <w:numPr>
          <w:ilvl w:val="0"/>
          <w:numId w:val="48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Backend, payment tracking.</w:t>
      </w:r>
    </w:p>
    <w:p w14:paraId="0B39FE6B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4: Payment &amp; Shipping</w:t>
      </w:r>
    </w:p>
    <w:p w14:paraId="4AE1FB74" w14:textId="77777777" w:rsidR="00CB432B" w:rsidRPr="00D6474B" w:rsidRDefault="00CB432B" w:rsidP="00664763">
      <w:pPr>
        <w:numPr>
          <w:ilvl w:val="0"/>
          <w:numId w:val="49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Integrate Snipcart, ShipEngine.</w:t>
      </w:r>
    </w:p>
    <w:p w14:paraId="5A786DE7" w14:textId="77777777" w:rsidR="00CB432B" w:rsidRPr="00D6474B" w:rsidRDefault="00CB432B" w:rsidP="00664763">
      <w:pPr>
        <w:numPr>
          <w:ilvl w:val="0"/>
          <w:numId w:val="49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Payment, shipping setup.</w:t>
      </w:r>
    </w:p>
    <w:p w14:paraId="591D0BCF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5: Testing</w:t>
      </w:r>
    </w:p>
    <w:p w14:paraId="4A5AFCAF" w14:textId="77777777" w:rsidR="00CB432B" w:rsidRPr="00D6474B" w:rsidRDefault="00CB432B" w:rsidP="00664763">
      <w:pPr>
        <w:numPr>
          <w:ilvl w:val="0"/>
          <w:numId w:val="50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Test and optimize.</w:t>
      </w:r>
    </w:p>
    <w:p w14:paraId="1F9CA26A" w14:textId="77777777" w:rsidR="00CB432B" w:rsidRPr="00D6474B" w:rsidRDefault="00CB432B" w:rsidP="00664763">
      <w:pPr>
        <w:numPr>
          <w:ilvl w:val="0"/>
          <w:numId w:val="50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Bug-free platform.</w:t>
      </w:r>
    </w:p>
    <w:p w14:paraId="570F7201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6: Deployment</w:t>
      </w:r>
    </w:p>
    <w:p w14:paraId="069584BB" w14:textId="77777777" w:rsidR="00CB432B" w:rsidRPr="00D6474B" w:rsidRDefault="00CB432B" w:rsidP="00664763">
      <w:pPr>
        <w:numPr>
          <w:ilvl w:val="0"/>
          <w:numId w:val="51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Deploy site, set up monitoring.</w:t>
      </w:r>
    </w:p>
    <w:p w14:paraId="3111B0C8" w14:textId="77777777" w:rsidR="00CB432B" w:rsidRPr="00D6474B" w:rsidRDefault="00CB432B" w:rsidP="00664763">
      <w:pPr>
        <w:numPr>
          <w:ilvl w:val="0"/>
          <w:numId w:val="51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Live site.</w:t>
      </w:r>
    </w:p>
    <w:p w14:paraId="0EB7C100" w14:textId="77777777" w:rsidR="00CB432B" w:rsidRPr="00D6474B" w:rsidRDefault="00CB432B" w:rsidP="00D6474B">
      <w:pPr>
        <w:tabs>
          <w:tab w:val="left" w:pos="2336"/>
        </w:tabs>
        <w:ind w:left="360"/>
        <w:jc w:val="both"/>
        <w:rPr>
          <w:rFonts w:ascii="Montserrat" w:hAnsi="Montserrat" w:cstheme="minorHAnsi"/>
          <w:b/>
          <w:bCs/>
          <w:color w:val="2E74B5" w:themeColor="accent1" w:themeShade="BF"/>
        </w:rPr>
      </w:pPr>
      <w:r w:rsidRPr="00D6474B">
        <w:rPr>
          <w:rFonts w:ascii="Montserrat" w:hAnsi="Montserrat" w:cstheme="minorHAnsi"/>
          <w:b/>
          <w:bCs/>
          <w:color w:val="2E74B5" w:themeColor="accent1" w:themeShade="BF"/>
        </w:rPr>
        <w:t>Phase 7: Post-Launch</w:t>
      </w:r>
    </w:p>
    <w:p w14:paraId="3A73D665" w14:textId="77777777" w:rsidR="00CB432B" w:rsidRPr="00D6474B" w:rsidRDefault="00CB432B" w:rsidP="00664763">
      <w:pPr>
        <w:numPr>
          <w:ilvl w:val="0"/>
          <w:numId w:val="52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Monitor and update.</w:t>
      </w:r>
    </w:p>
    <w:p w14:paraId="08F4BFC7" w14:textId="77777777" w:rsidR="00CB432B" w:rsidRPr="00D6474B" w:rsidRDefault="00CB432B" w:rsidP="00664763">
      <w:pPr>
        <w:numPr>
          <w:ilvl w:val="0"/>
          <w:numId w:val="52"/>
        </w:numPr>
        <w:tabs>
          <w:tab w:val="left" w:pos="2336"/>
        </w:tabs>
        <w:ind w:left="1530"/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rFonts w:cstheme="minorHAnsi"/>
          <w:color w:val="2E74B5" w:themeColor="accent1" w:themeShade="BF"/>
          <w:sz w:val="24"/>
          <w:szCs w:val="24"/>
        </w:rPr>
        <w:t>Deliverables: Regular updates.</w:t>
      </w:r>
    </w:p>
    <w:p w14:paraId="306DFC07" w14:textId="77777777" w:rsidR="00BA7940" w:rsidRPr="00D6474B" w:rsidRDefault="008141F6" w:rsidP="00060ED4">
      <w:pPr>
        <w:tabs>
          <w:tab w:val="left" w:pos="2336"/>
        </w:tabs>
        <w:jc w:val="both"/>
        <w:rPr>
          <w:rFonts w:cstheme="minorHAnsi"/>
          <w:color w:val="2E74B5" w:themeColor="accent1" w:themeShade="BF"/>
          <w:sz w:val="24"/>
          <w:szCs w:val="24"/>
        </w:rPr>
      </w:pPr>
      <w:r w:rsidRPr="00D6474B">
        <w:rPr>
          <w:color w:val="2E74B5" w:themeColor="accent1" w:themeShade="BF"/>
        </w:rPr>
        <w:pict w14:anchorId="27147E47">
          <v:rect id="_x0000_i1036" style="width:0;height:1.5pt" o:hralign="center" o:hrstd="t" o:hr="t" fillcolor="#a0a0a0" stroked="f"/>
        </w:pict>
      </w:r>
    </w:p>
    <w:p w14:paraId="066A5E01" w14:textId="77777777" w:rsidR="00BA7940" w:rsidRPr="00D6474B" w:rsidRDefault="00BA7940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</w:p>
    <w:p w14:paraId="39A50E73" w14:textId="77777777" w:rsidR="000B0564" w:rsidRPr="00D6474B" w:rsidRDefault="000B0564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</w:p>
    <w:p w14:paraId="0C283390" w14:textId="160A6683" w:rsidR="000B0564" w:rsidRPr="00D6474B" w:rsidRDefault="00D6474B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>Name</w:t>
      </w: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ab/>
        <w:t>:       BEENISH RAJPUT</w:t>
      </w:r>
    </w:p>
    <w:p w14:paraId="7D4ED05C" w14:textId="404A287A" w:rsidR="000B0564" w:rsidRPr="00D6474B" w:rsidRDefault="00D6474B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>Roll Number</w:t>
      </w: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ab/>
        <w:t>:</w:t>
      </w: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ab/>
        <w:t>00490738</w:t>
      </w:r>
    </w:p>
    <w:p w14:paraId="539C4A57" w14:textId="4616750F" w:rsidR="000B0564" w:rsidRPr="00D6474B" w:rsidRDefault="00D6474B" w:rsidP="00BA7940">
      <w:pPr>
        <w:tabs>
          <w:tab w:val="left" w:pos="2336"/>
        </w:tabs>
        <w:rPr>
          <w:rFonts w:ascii="Montserrat" w:hAnsi="Montserrat"/>
          <w:b/>
          <w:bCs/>
          <w:color w:val="2E74B5" w:themeColor="accent1" w:themeShade="BF"/>
          <w:sz w:val="26"/>
          <w:szCs w:val="26"/>
        </w:rPr>
      </w:pP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>Shift</w:t>
      </w: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ab/>
        <w:t>:</w:t>
      </w:r>
      <w:r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ab/>
        <w:t>Sunday 9 to 12</w:t>
      </w:r>
      <w:r w:rsidR="00F22CA1" w:rsidRPr="00D6474B">
        <w:rPr>
          <w:rFonts w:ascii="Montserrat" w:hAnsi="Montserrat"/>
          <w:b/>
          <w:bCs/>
          <w:color w:val="2E74B5" w:themeColor="accent1" w:themeShade="BF"/>
          <w:sz w:val="26"/>
          <w:szCs w:val="26"/>
        </w:rPr>
        <w:t xml:space="preserve"> pm</w:t>
      </w:r>
    </w:p>
    <w:sectPr w:rsidR="000B0564" w:rsidRPr="00D6474B" w:rsidSect="00D6474B">
      <w:headerReference w:type="even" r:id="rId9"/>
      <w:headerReference w:type="default" r:id="rId10"/>
      <w:headerReference w:type="first" r:id="rId11"/>
      <w:pgSz w:w="11906" w:h="16838" w:code="9"/>
      <w:pgMar w:top="810" w:right="1080" w:bottom="99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AE9804" w14:textId="77777777" w:rsidR="008D1BD9" w:rsidRDefault="008D1BD9" w:rsidP="00965626">
      <w:pPr>
        <w:spacing w:after="0" w:line="240" w:lineRule="auto"/>
      </w:pPr>
      <w:r>
        <w:separator/>
      </w:r>
    </w:p>
  </w:endnote>
  <w:endnote w:type="continuationSeparator" w:id="0">
    <w:p w14:paraId="7620B080" w14:textId="77777777" w:rsidR="008D1BD9" w:rsidRDefault="008D1BD9" w:rsidP="0096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ntserrat">
    <w:altName w:val="Times New Roman"/>
    <w:charset w:val="00"/>
    <w:family w:val="auto"/>
    <w:pitch w:val="variable"/>
    <w:sig w:usb0="00000001" w:usb1="4000207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C0B983" w14:textId="77777777" w:rsidR="008D1BD9" w:rsidRDefault="008D1BD9" w:rsidP="00965626">
      <w:pPr>
        <w:spacing w:after="0" w:line="240" w:lineRule="auto"/>
      </w:pPr>
      <w:r>
        <w:separator/>
      </w:r>
    </w:p>
  </w:footnote>
  <w:footnote w:type="continuationSeparator" w:id="0">
    <w:p w14:paraId="06187FE8" w14:textId="77777777" w:rsidR="008D1BD9" w:rsidRDefault="008D1BD9" w:rsidP="00965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E691D" w14:textId="77777777" w:rsidR="00965626" w:rsidRDefault="008141F6">
    <w:pPr>
      <w:pStyle w:val="Header"/>
    </w:pPr>
    <w:r>
      <w:rPr>
        <w:noProof/>
      </w:rPr>
      <w:pict w14:anchorId="737184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906735" o:spid="_x0000_s1026" type="#_x0000_t136" style="position:absolute;margin-left:0;margin-top:0;width:462.5pt;height:60pt;rotation:315;z-index:-251655168;mso-position-horizontal:center;mso-position-horizontal-relative:margin;mso-position-vertical:center;mso-position-vertical-relative:margin" o:allowincell="f" fillcolor="#5b9bd5 [3204]" stroked="f">
          <v:fill opacity=".5"/>
          <v:textpath style="font-family:&quot;Montserrat SemiBold&quot;;font-size:54pt" string="BEENISH RAJPU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E2CE3" w14:textId="77777777" w:rsidR="00965626" w:rsidRDefault="008141F6">
    <w:pPr>
      <w:pStyle w:val="Header"/>
    </w:pPr>
    <w:r>
      <w:rPr>
        <w:noProof/>
      </w:rPr>
      <w:pict w14:anchorId="64F510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906736" o:spid="_x0000_s1027" type="#_x0000_t136" style="position:absolute;margin-left:0;margin-top:0;width:462.5pt;height:60pt;rotation:315;z-index:-251653120;mso-position-horizontal:center;mso-position-horizontal-relative:margin;mso-position-vertical:center;mso-position-vertical-relative:margin" o:allowincell="f" fillcolor="#5b9bd5 [3204]" stroked="f">
          <v:fill opacity=".5"/>
          <v:textpath style="font-family:&quot;Montserrat SemiBold&quot;;font-size:54pt" string="BEENISH RAJPU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BBF6A" w14:textId="77777777" w:rsidR="00965626" w:rsidRDefault="008141F6">
    <w:pPr>
      <w:pStyle w:val="Header"/>
    </w:pPr>
    <w:r>
      <w:rPr>
        <w:noProof/>
      </w:rPr>
      <w:pict w14:anchorId="288F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0906734" o:spid="_x0000_s1025" type="#_x0000_t136" style="position:absolute;margin-left:0;margin-top:0;width:462.5pt;height:60pt;rotation:315;z-index:-251657216;mso-position-horizontal:center;mso-position-horizontal-relative:margin;mso-position-vertical:center;mso-position-vertical-relative:margin" o:allowincell="f" fillcolor="#5b9bd5 [3204]" stroked="f">
          <v:fill opacity=".5"/>
          <v:textpath style="font-family:&quot;Montserrat SemiBold&quot;;font-size:54pt" string="BEENISH RAJPU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26DD"/>
      </v:shape>
    </w:pict>
  </w:numPicBullet>
  <w:abstractNum w:abstractNumId="0" w15:restartNumberingAfterBreak="0">
    <w:nsid w:val="031A3460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A64"/>
    <w:multiLevelType w:val="hybridMultilevel"/>
    <w:tmpl w:val="0F6AAA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A3919"/>
    <w:multiLevelType w:val="multilevel"/>
    <w:tmpl w:val="DFAC4E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195E"/>
    <w:multiLevelType w:val="hybridMultilevel"/>
    <w:tmpl w:val="96E8D4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A2AAD"/>
    <w:multiLevelType w:val="multilevel"/>
    <w:tmpl w:val="F52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85908"/>
    <w:multiLevelType w:val="multilevel"/>
    <w:tmpl w:val="D146FA8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0201EB"/>
    <w:multiLevelType w:val="hybridMultilevel"/>
    <w:tmpl w:val="8A8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D5651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271AC"/>
    <w:multiLevelType w:val="multilevel"/>
    <w:tmpl w:val="05BEC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707DF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16CF0"/>
    <w:multiLevelType w:val="multilevel"/>
    <w:tmpl w:val="AFB2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D0EC6"/>
    <w:multiLevelType w:val="hybridMultilevel"/>
    <w:tmpl w:val="FC4A6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83DD8"/>
    <w:multiLevelType w:val="multilevel"/>
    <w:tmpl w:val="6B04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066B2"/>
    <w:multiLevelType w:val="multilevel"/>
    <w:tmpl w:val="53B01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861D61"/>
    <w:multiLevelType w:val="multilevel"/>
    <w:tmpl w:val="6CF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E6B93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60B41"/>
    <w:multiLevelType w:val="hybridMultilevel"/>
    <w:tmpl w:val="0B0873F4"/>
    <w:lvl w:ilvl="0" w:tplc="FFFFFFFF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2607DD5"/>
    <w:multiLevelType w:val="hybridMultilevel"/>
    <w:tmpl w:val="46048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678CA"/>
    <w:multiLevelType w:val="multilevel"/>
    <w:tmpl w:val="7DA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4E1C13"/>
    <w:multiLevelType w:val="multilevel"/>
    <w:tmpl w:val="7DC2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F5CC6"/>
    <w:multiLevelType w:val="multilevel"/>
    <w:tmpl w:val="CC5EC2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961B0D"/>
    <w:multiLevelType w:val="multilevel"/>
    <w:tmpl w:val="6E788B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20550"/>
    <w:multiLevelType w:val="multilevel"/>
    <w:tmpl w:val="0C6C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C4FE1"/>
    <w:multiLevelType w:val="multilevel"/>
    <w:tmpl w:val="48EA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6A691C"/>
    <w:multiLevelType w:val="multilevel"/>
    <w:tmpl w:val="3D6485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FB2347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0E6601"/>
    <w:multiLevelType w:val="multilevel"/>
    <w:tmpl w:val="F83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1E3827"/>
    <w:multiLevelType w:val="multilevel"/>
    <w:tmpl w:val="C70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22ACB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AF2F0E"/>
    <w:multiLevelType w:val="multilevel"/>
    <w:tmpl w:val="6A6AE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184865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408E2"/>
    <w:multiLevelType w:val="multilevel"/>
    <w:tmpl w:val="F6FC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10995"/>
    <w:multiLevelType w:val="multilevel"/>
    <w:tmpl w:val="717E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987039"/>
    <w:multiLevelType w:val="multilevel"/>
    <w:tmpl w:val="1676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F55764"/>
    <w:multiLevelType w:val="multilevel"/>
    <w:tmpl w:val="ADB21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9"/>
  </w:num>
  <w:num w:numId="3">
    <w:abstractNumId w:val="24"/>
  </w:num>
  <w:num w:numId="4">
    <w:abstractNumId w:val="8"/>
  </w:num>
  <w:num w:numId="5">
    <w:abstractNumId w:val="14"/>
  </w:num>
  <w:num w:numId="6">
    <w:abstractNumId w:val="22"/>
  </w:num>
  <w:num w:numId="7">
    <w:abstractNumId w:val="30"/>
  </w:num>
  <w:num w:numId="8">
    <w:abstractNumId w:val="18"/>
  </w:num>
  <w:num w:numId="9">
    <w:abstractNumId w:val="5"/>
  </w:num>
  <w:num w:numId="10">
    <w:abstractNumId w:val="20"/>
  </w:num>
  <w:num w:numId="11">
    <w:abstractNumId w:val="13"/>
  </w:num>
  <w:num w:numId="12">
    <w:abstractNumId w:val="34"/>
  </w:num>
  <w:num w:numId="13">
    <w:abstractNumId w:val="21"/>
  </w:num>
  <w:num w:numId="14">
    <w:abstractNumId w:val="2"/>
  </w:num>
  <w:num w:numId="15">
    <w:abstractNumId w:val="25"/>
  </w:num>
  <w:num w:numId="16">
    <w:abstractNumId w:val="28"/>
  </w:num>
  <w:num w:numId="17">
    <w:abstractNumId w:val="7"/>
  </w:num>
  <w:num w:numId="18">
    <w:abstractNumId w:val="10"/>
  </w:num>
  <w:num w:numId="19">
    <w:abstractNumId w:val="11"/>
  </w:num>
  <w:num w:numId="20">
    <w:abstractNumId w:val="17"/>
  </w:num>
  <w:num w:numId="21">
    <w:abstractNumId w:val="1"/>
  </w:num>
  <w:num w:numId="22">
    <w:abstractNumId w:val="3"/>
  </w:num>
  <w:num w:numId="23">
    <w:abstractNumId w:val="9"/>
  </w:num>
  <w:num w:numId="24">
    <w:abstractNumId w:val="15"/>
  </w:num>
  <w:num w:numId="25">
    <w:abstractNumId w:val="0"/>
  </w:num>
  <w:num w:numId="26">
    <w:abstractNumId w:val="31"/>
  </w:num>
  <w:num w:numId="27">
    <w:abstractNumId w:val="16"/>
  </w:num>
  <w:num w:numId="28">
    <w:abstractNumId w:val="26"/>
  </w:num>
  <w:num w:numId="29">
    <w:abstractNumId w:val="23"/>
  </w:num>
  <w:num w:numId="30">
    <w:abstractNumId w:val="32"/>
  </w:num>
  <w:num w:numId="31">
    <w:abstractNumId w:val="27"/>
  </w:num>
  <w:num w:numId="32">
    <w:abstractNumId w:val="19"/>
  </w:num>
  <w:num w:numId="33">
    <w:abstractNumId w:val="12"/>
  </w:num>
  <w:num w:numId="34">
    <w:abstractNumId w:val="33"/>
  </w:num>
  <w:num w:numId="35">
    <w:abstractNumId w:val="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revisionView w:inkAnnotations="0"/>
  <w:defaultTabStop w:val="720"/>
  <w:characterSpacingControl w:val="doNotCompress"/>
  <w:hdrShapeDefaults>
    <o:shapedefaults v:ext="edit" spidmax="2062">
      <o:colormenu v:ext="edit" fillcolor="none [661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8D"/>
    <w:rsid w:val="00060ED4"/>
    <w:rsid w:val="000B0564"/>
    <w:rsid w:val="001631D3"/>
    <w:rsid w:val="003E4B56"/>
    <w:rsid w:val="00467776"/>
    <w:rsid w:val="00490341"/>
    <w:rsid w:val="00650E4D"/>
    <w:rsid w:val="00664763"/>
    <w:rsid w:val="00703A59"/>
    <w:rsid w:val="00721544"/>
    <w:rsid w:val="0077086A"/>
    <w:rsid w:val="007E2AC6"/>
    <w:rsid w:val="008141F6"/>
    <w:rsid w:val="008D1BD9"/>
    <w:rsid w:val="00965626"/>
    <w:rsid w:val="009B1815"/>
    <w:rsid w:val="00AA2C6C"/>
    <w:rsid w:val="00AC3F44"/>
    <w:rsid w:val="00BA7940"/>
    <w:rsid w:val="00BE10CA"/>
    <w:rsid w:val="00CB432B"/>
    <w:rsid w:val="00CE02FD"/>
    <w:rsid w:val="00D6474B"/>
    <w:rsid w:val="00D8148D"/>
    <w:rsid w:val="00E2106B"/>
    <w:rsid w:val="00F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enu v:ext="edit" fillcolor="none [661]"/>
    </o:shapedefaults>
    <o:shapelayout v:ext="edit">
      <o:idmap v:ext="edit" data="2"/>
    </o:shapelayout>
  </w:shapeDefaults>
  <w:decimalSymbol w:val="."/>
  <w:listSeparator w:val=","/>
  <w14:docId w14:val="0A6E774C"/>
  <w15:chartTrackingRefBased/>
  <w15:docId w15:val="{B6B5399B-7358-4DD2-817D-4129938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4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4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4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4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4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4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4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4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4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4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48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626"/>
  </w:style>
  <w:style w:type="paragraph" w:styleId="Footer">
    <w:name w:val="footer"/>
    <w:basedOn w:val="Normal"/>
    <w:link w:val="FooterChar"/>
    <w:uiPriority w:val="99"/>
    <w:unhideWhenUsed/>
    <w:rsid w:val="00965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BEENISH RAJPUT</dc:creator>
  <cp:keywords/>
  <dc:description/>
  <cp:lastModifiedBy>Hp</cp:lastModifiedBy>
  <cp:revision>3</cp:revision>
  <cp:lastPrinted>2025-02-02T16:25:00Z</cp:lastPrinted>
  <dcterms:created xsi:type="dcterms:W3CDTF">2025-02-02T16:27:00Z</dcterms:created>
  <dcterms:modified xsi:type="dcterms:W3CDTF">2025-02-02T16:27:00Z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