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E74B5" w:themeColor="accent1" w:themeShade="BF"/>
  <w:body>
    <w:p w:rsidR="00496F8D" w:rsidRPr="00496F8D" w:rsidRDefault="00496F8D" w:rsidP="00496F8D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color w:val="FFFFFF" w:themeColor="background1"/>
          <w:sz w:val="36"/>
          <w:szCs w:val="36"/>
        </w:rPr>
      </w:pPr>
      <w:r w:rsidRPr="00496F8D">
        <w:rPr>
          <w:rFonts w:ascii="Algerian" w:eastAsia="Times New Roman" w:hAnsi="Algerian" w:cs="Times New Roman"/>
          <w:b/>
          <w:bCs/>
          <w:color w:val="FFFFFF" w:themeColor="background1"/>
          <w:sz w:val="36"/>
          <w:szCs w:val="36"/>
        </w:rPr>
        <w:t>Lighthouse Audit Summary for Comforty</w:t>
      </w:r>
    </w:p>
    <w:p w:rsidR="00496F8D" w:rsidRPr="00496F8D" w:rsidRDefault="00496F8D" w:rsidP="0049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Audit Date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[Insert Date]</w:t>
      </w:r>
    </w:p>
    <w:p w:rsidR="00496F8D" w:rsidRPr="00496F8D" w:rsidRDefault="00496F8D" w:rsidP="0049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Lighthouse Score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: </w:t>
      </w: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99%</w:t>
      </w:r>
      <w:bookmarkStart w:id="0" w:name="_GoBack"/>
      <w:bookmarkEnd w:id="0"/>
    </w:p>
    <w:p w:rsidR="00496F8D" w:rsidRPr="00496F8D" w:rsidRDefault="00496F8D" w:rsidP="00496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Key Findings:</w:t>
      </w:r>
    </w:p>
    <w:p w:rsidR="00496F8D" w:rsidRPr="00496F8D" w:rsidRDefault="00496F8D" w:rsidP="0049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Performance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98%</w:t>
      </w:r>
    </w:p>
    <w:p w:rsidR="00496F8D" w:rsidRP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Issue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Minor unused JavaScript and large images.</w:t>
      </w:r>
    </w:p>
    <w:p w:rsidR="00496F8D" w:rsidRP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Solution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Optimize images (WebP, Next.js Image Optimization), apply code splitting, and preload critical assets.</w:t>
      </w:r>
    </w:p>
    <w:p w:rsidR="00496F8D" w:rsidRPr="00496F8D" w:rsidRDefault="00496F8D" w:rsidP="0049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Best Practices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99%</w:t>
      </w:r>
    </w:p>
    <w:p w:rsidR="00496F8D" w:rsidRP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Issue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Mixed Content (HTTP/HTTPS warnings).</w:t>
      </w:r>
    </w:p>
    <w:p w:rsidR="00496F8D" w:rsidRP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Solution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Ensure all resources are served over HTTPS.</w:t>
      </w:r>
    </w:p>
    <w:p w:rsidR="00496F8D" w:rsidRPr="00496F8D" w:rsidRDefault="00496F8D" w:rsidP="0049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Accessibility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100%</w:t>
      </w:r>
    </w:p>
    <w:p w:rsidR="00496F8D" w:rsidRP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No issues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fou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nd. Site is fully accessible.</w:t>
      </w:r>
    </w:p>
    <w:p w:rsidR="00496F8D" w:rsidRDefault="00496F8D" w:rsidP="0049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496F8D" w:rsidRPr="00496F8D" w:rsidRDefault="00496F8D" w:rsidP="00496F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45085</wp:posOffset>
            </wp:positionH>
            <wp:positionV relativeFrom="margin">
              <wp:posOffset>3717925</wp:posOffset>
            </wp:positionV>
            <wp:extent cx="5939155" cy="3906520"/>
            <wp:effectExtent l="19050" t="0" r="23495" b="11226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house tes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06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F8D" w:rsidRPr="00496F8D" w:rsidRDefault="00496F8D" w:rsidP="0049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lastRenderedPageBreak/>
        <w:t>SEO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 100%</w:t>
      </w:r>
    </w:p>
    <w:p w:rsidR="00496F8D" w:rsidRDefault="00496F8D" w:rsidP="00496F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No issues</w:t>
      </w: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found. SEO is well-optimized.</w:t>
      </w:r>
    </w:p>
    <w:p w:rsidR="00496F8D" w:rsidRDefault="00496F8D" w:rsidP="00496F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:rsidR="00496F8D" w:rsidRPr="00496F8D" w:rsidRDefault="00496F8D" w:rsidP="00496F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828800" y="1798572"/>
            <wp:positionH relativeFrom="margin">
              <wp:align>right</wp:align>
            </wp:positionH>
            <wp:positionV relativeFrom="margin">
              <wp:align>top</wp:align>
            </wp:positionV>
            <wp:extent cx="5943600" cy="3165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house testin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F8D" w:rsidRPr="00496F8D" w:rsidRDefault="00496F8D" w:rsidP="0049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496F8D" w:rsidRPr="00496F8D" w:rsidRDefault="00496F8D" w:rsidP="00496F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96F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</w:p>
    <w:p w:rsidR="006609BE" w:rsidRPr="00496F8D" w:rsidRDefault="006609BE">
      <w:pPr>
        <w:rPr>
          <w:color w:val="FFFFFF" w:themeColor="background1"/>
        </w:rPr>
      </w:pPr>
    </w:p>
    <w:sectPr w:rsidR="006609BE" w:rsidRPr="004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267"/>
    <w:multiLevelType w:val="multilevel"/>
    <w:tmpl w:val="386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17164"/>
    <w:multiLevelType w:val="multilevel"/>
    <w:tmpl w:val="B1C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076A"/>
    <w:multiLevelType w:val="multilevel"/>
    <w:tmpl w:val="5D5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8D"/>
    <w:rsid w:val="0020159C"/>
    <w:rsid w:val="00496F8D"/>
    <w:rsid w:val="006609BE"/>
    <w:rsid w:val="00D0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5AD9-7947-4B30-B509-66C20EE0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F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F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6F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Lighthouse Audit Summary for Comforty</vt:lpstr>
      <vt:lpstr>        Key Findings: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2025-02-01T17:49:00Z</dcterms:created>
  <dcterms:modified xsi:type="dcterms:W3CDTF">2025-02-01T22:28:00Z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