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91083" w14:textId="1415D669" w:rsidR="005A1972" w:rsidRDefault="00B109CB">
      <w:r>
        <w:rPr>
          <w:rFonts w:hint="eastAsia"/>
        </w:rPr>
        <w:t>说明：</w:t>
      </w:r>
    </w:p>
    <w:p w14:paraId="24CF242E" w14:textId="1840257B" w:rsidR="005F04CA" w:rsidRDefault="005F04CA">
      <w:r>
        <w:rPr>
          <w:rFonts w:hint="eastAsia"/>
        </w:rPr>
        <w:t>浏览器环境下有一个window对象（浏览器定义好的）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可直接获取使用，先了解，暂时不用</w:t>
      </w:r>
    </w:p>
    <w:p w14:paraId="6FEA9D6C" w14:textId="16A62BDA" w:rsidR="005F04CA" w:rsidRDefault="005F04CA"/>
    <w:p w14:paraId="7FED0828" w14:textId="18F66D01" w:rsidR="005F04CA" w:rsidRDefault="005F04CA">
      <w:r>
        <w:rPr>
          <w:rFonts w:hint="eastAsia"/>
        </w:rPr>
        <w:t>页面有个document对象，就是整个页面，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的第一个作用，就是可以操作document上的东西（简单说就是做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操作）</w:t>
      </w:r>
    </w:p>
    <w:p w14:paraId="40C08186" w14:textId="3435DA6E" w:rsidR="005F04CA" w:rsidRDefault="005F04CA"/>
    <w:p w14:paraId="4349F85C" w14:textId="77777777" w:rsidR="00A309CE" w:rsidRDefault="00A309CE" w:rsidP="00A309CE">
      <w:r>
        <w:rPr>
          <w:rFonts w:hint="eastAsia"/>
        </w:rPr>
        <w:t>例：页面有个class</w:t>
      </w:r>
      <w: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btn</w:t>
      </w:r>
      <w:proofErr w:type="spellEnd"/>
      <w:r>
        <w:t xml:space="preserve"> </w:t>
      </w:r>
      <w:r>
        <w:rPr>
          <w:rFonts w:hint="eastAsia"/>
        </w:rPr>
        <w:t>的元素</w:t>
      </w:r>
    </w:p>
    <w:p w14:paraId="07C9C561" w14:textId="77777777" w:rsidR="00A309CE" w:rsidRDefault="00A309CE" w:rsidP="00A309CE"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proofErr w:type="gramStart"/>
      <w:r>
        <w:rPr>
          <w:rFonts w:hint="eastAsia"/>
        </w:rPr>
        <w:t>document.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getElementsByClassName</w:t>
      </w:r>
      <w:proofErr w:type="spellEnd"/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‘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’)</w:t>
      </w:r>
    </w:p>
    <w:p w14:paraId="62A5D98D" w14:textId="77777777" w:rsidR="00A309CE" w:rsidRDefault="00A309CE" w:rsidP="00A309CE">
      <w:r>
        <w:t>console.log(</w:t>
      </w:r>
      <w:proofErr w:type="spellStart"/>
      <w:r>
        <w:t>btn</w:t>
      </w:r>
      <w:proofErr w:type="spellEnd"/>
      <w:r>
        <w:t>)</w:t>
      </w:r>
    </w:p>
    <w:p w14:paraId="11098541" w14:textId="0F97E2B9" w:rsidR="005F04CA" w:rsidRDefault="005F04CA"/>
    <w:p w14:paraId="17DFA117" w14:textId="42DDCBA7" w:rsidR="00A309CE" w:rsidRDefault="00A309CE" w:rsidP="00A309CE">
      <w:r>
        <w:rPr>
          <w:rFonts w:hint="eastAsia"/>
        </w:rPr>
        <w:t>注意：1</w:t>
      </w:r>
      <w:r>
        <w:t xml:space="preserve">.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代码属于浏览器先编译，再执行的代码，遇到var和function关键字时，会提到前面，function</w:t>
      </w:r>
      <w:r>
        <w:t xml:space="preserve"> </w:t>
      </w:r>
      <w:r>
        <w:rPr>
          <w:rFonts w:hint="eastAsia"/>
        </w:rPr>
        <w:t>&gt;</w:t>
      </w:r>
      <w:r>
        <w:t xml:space="preserve"> var</w:t>
      </w:r>
    </w:p>
    <w:p w14:paraId="0B287E6F" w14:textId="67733488" w:rsidR="00A309CE" w:rsidRDefault="00A309CE" w:rsidP="00A309CE">
      <w:r>
        <w:rPr>
          <w:rFonts w:hint="eastAsia"/>
        </w:rPr>
        <w:t>例：</w:t>
      </w:r>
    </w:p>
    <w:p w14:paraId="49B344B6" w14:textId="29813DBA" w:rsidR="00A309CE" w:rsidRDefault="00A309CE" w:rsidP="00A309CE">
      <w:r>
        <w:rPr>
          <w:rFonts w:hint="eastAsia"/>
        </w:rPr>
        <w:t>console</w:t>
      </w:r>
      <w:r>
        <w:t>.log(a)</w:t>
      </w:r>
    </w:p>
    <w:p w14:paraId="0C3CB8E8" w14:textId="279E554E" w:rsidR="00A309CE" w:rsidRDefault="00A309CE" w:rsidP="00A309CE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 xml:space="preserve">； </w:t>
      </w:r>
      <w:r>
        <w:t xml:space="preserve">// </w:t>
      </w:r>
    </w:p>
    <w:p w14:paraId="7D5CDD0E" w14:textId="123D7E8A" w:rsidR="00A309CE" w:rsidRDefault="00A309CE" w:rsidP="00A309CE">
      <w:r>
        <w:rPr>
          <w:rFonts w:hint="eastAsia"/>
        </w:rPr>
        <w:t>b</w:t>
      </w:r>
      <w:r>
        <w:t xml:space="preserve">()   // </w:t>
      </w:r>
      <w:r>
        <w:rPr>
          <w:rFonts w:hint="eastAsia"/>
        </w:rPr>
        <w:t>此处可以调用b方法，因为预编译时已经把下面的function提升到最前面了</w:t>
      </w:r>
    </w:p>
    <w:p w14:paraId="2F76F85C" w14:textId="77777777" w:rsidR="00A309CE" w:rsidRDefault="00A309CE" w:rsidP="00A309CE">
      <w:r>
        <w:rPr>
          <w:rFonts w:hint="eastAsia"/>
        </w:rPr>
        <w:t>function</w:t>
      </w:r>
      <w:r>
        <w:t xml:space="preserve"> </w:t>
      </w:r>
      <w:proofErr w:type="gramStart"/>
      <w:r>
        <w:rPr>
          <w:rFonts w:hint="eastAsia"/>
        </w:rPr>
        <w:t>b(</w:t>
      </w:r>
      <w:proofErr w:type="gramEnd"/>
      <w:r>
        <w:t>){</w:t>
      </w:r>
    </w:p>
    <w:p w14:paraId="06BC4A71" w14:textId="723CDE10" w:rsidR="00A309CE" w:rsidRDefault="00A309CE" w:rsidP="00A309CE">
      <w:r>
        <w:tab/>
      </w:r>
      <w:proofErr w:type="gramStart"/>
      <w:r>
        <w:t>console.log(</w:t>
      </w:r>
      <w:proofErr w:type="gramEnd"/>
      <w:r>
        <w:t>12333)</w:t>
      </w:r>
    </w:p>
    <w:p w14:paraId="7A6D4BB1" w14:textId="003B67A8" w:rsidR="00A309CE" w:rsidRDefault="00A309CE" w:rsidP="00A309CE">
      <w:r>
        <w:t>}</w:t>
      </w:r>
    </w:p>
    <w:p w14:paraId="0204551A" w14:textId="7B417B58" w:rsidR="00A309CE" w:rsidRDefault="00A309CE" w:rsidP="00A309CE"/>
    <w:p w14:paraId="1A25D054" w14:textId="424A4D76" w:rsidR="00A309CE" w:rsidRDefault="00A309CE" w:rsidP="00A309CE">
      <w:r>
        <w:rPr>
          <w:rFonts w:hint="eastAsia"/>
        </w:rPr>
        <w:t>预编译后：</w:t>
      </w:r>
    </w:p>
    <w:p w14:paraId="17D01A97" w14:textId="77777777" w:rsidR="00A309CE" w:rsidRDefault="00A309CE" w:rsidP="00A309CE">
      <w:r>
        <w:rPr>
          <w:rFonts w:hint="eastAsia"/>
        </w:rPr>
        <w:t>function</w:t>
      </w:r>
      <w:r>
        <w:t xml:space="preserve"> </w:t>
      </w:r>
      <w:proofErr w:type="gramStart"/>
      <w:r>
        <w:rPr>
          <w:rFonts w:hint="eastAsia"/>
        </w:rPr>
        <w:t>b(</w:t>
      </w:r>
      <w:proofErr w:type="gramEnd"/>
      <w:r>
        <w:t>){</w:t>
      </w:r>
    </w:p>
    <w:p w14:paraId="2598C56F" w14:textId="77777777" w:rsidR="00A309CE" w:rsidRDefault="00A309CE" w:rsidP="00A309CE">
      <w:r>
        <w:tab/>
      </w:r>
      <w:proofErr w:type="gramStart"/>
      <w:r>
        <w:t>console.log(</w:t>
      </w:r>
      <w:proofErr w:type="gramEnd"/>
      <w:r>
        <w:t>12333)</w:t>
      </w:r>
    </w:p>
    <w:p w14:paraId="70DAFE1A" w14:textId="77777777" w:rsidR="00A309CE" w:rsidRDefault="00A309CE" w:rsidP="00A309CE">
      <w:r>
        <w:t>}</w:t>
      </w:r>
    </w:p>
    <w:p w14:paraId="378A8454" w14:textId="6CAF00C2" w:rsidR="00A309CE" w:rsidRDefault="00A309CE" w:rsidP="00A309CE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undefined</w:t>
      </w:r>
      <w:r>
        <w:rPr>
          <w:rFonts w:hint="eastAsia"/>
        </w:rPr>
        <w:t>；</w:t>
      </w:r>
    </w:p>
    <w:p w14:paraId="10BD0EC9" w14:textId="1CD635AD" w:rsidR="00A309CE" w:rsidRDefault="00A309CE" w:rsidP="00A309CE">
      <w:r>
        <w:rPr>
          <w:rFonts w:hint="eastAsia"/>
        </w:rPr>
        <w:t>c</w:t>
      </w:r>
      <w:r>
        <w:t>onsole.log(a)</w:t>
      </w:r>
    </w:p>
    <w:p w14:paraId="60D5E37F" w14:textId="44972D31" w:rsidR="00A309CE" w:rsidRDefault="00A309CE" w:rsidP="00A309CE">
      <w:r>
        <w:rPr>
          <w:rFonts w:hint="eastAsia"/>
        </w:rPr>
        <w:t>a</w:t>
      </w:r>
      <w:r>
        <w:t xml:space="preserve"> = 1;</w:t>
      </w:r>
    </w:p>
    <w:p w14:paraId="76AD7834" w14:textId="7EBE65AF" w:rsidR="00A309CE" w:rsidRDefault="00A309CE" w:rsidP="00A309CE">
      <w:proofErr w:type="gramStart"/>
      <w:r>
        <w:rPr>
          <w:rFonts w:hint="eastAsia"/>
        </w:rPr>
        <w:t>b</w:t>
      </w:r>
      <w:r>
        <w:t>(</w:t>
      </w:r>
      <w:proofErr w:type="gramEnd"/>
      <w:r>
        <w:t>)</w:t>
      </w:r>
    </w:p>
    <w:p w14:paraId="694FDDBD" w14:textId="37FA7C8B" w:rsidR="00A309CE" w:rsidRDefault="00A309CE" w:rsidP="00A309CE"/>
    <w:p w14:paraId="1F88B504" w14:textId="0B484C49" w:rsidR="00A309CE" w:rsidRDefault="00A309CE" w:rsidP="00A309CE">
      <w:r>
        <w:rPr>
          <w:rFonts w:hint="eastAsia"/>
        </w:rPr>
        <w:t>预编译后从上到下执行 所以console</w:t>
      </w:r>
      <w:r>
        <w:t>.log(a) //</w:t>
      </w:r>
      <w:r>
        <w:rPr>
          <w:rFonts w:hint="eastAsia"/>
        </w:rPr>
        <w:t>打印出来的是undefined</w:t>
      </w:r>
    </w:p>
    <w:p w14:paraId="6FA33FC5" w14:textId="71EEC64A" w:rsidR="00A309CE" w:rsidRDefault="00A309CE" w:rsidP="00A309CE">
      <w:r>
        <w:rPr>
          <w:rFonts w:hint="eastAsia"/>
        </w:rPr>
        <w:t>此处涉及的知识点：</w:t>
      </w:r>
      <w:proofErr w:type="spellStart"/>
      <w:r w:rsidRPr="00A309CE">
        <w:rPr>
          <w:rFonts w:hint="eastAsia"/>
          <w:b/>
          <w:bCs/>
        </w:rPr>
        <w:t>js</w:t>
      </w:r>
      <w:proofErr w:type="spellEnd"/>
      <w:r w:rsidRPr="00A309CE">
        <w:rPr>
          <w:rFonts w:hint="eastAsia"/>
          <w:b/>
          <w:bCs/>
        </w:rPr>
        <w:t>执行顺序 和变量提升</w:t>
      </w:r>
    </w:p>
    <w:p w14:paraId="7B919DF1" w14:textId="77777777" w:rsidR="00A309CE" w:rsidRPr="00A309CE" w:rsidRDefault="00A309CE" w:rsidP="00A309CE"/>
    <w:p w14:paraId="529E7984" w14:textId="5AD7C892" w:rsidR="00A309CE" w:rsidRDefault="00A309CE" w:rsidP="00A309CE">
      <w:r>
        <w:t>2. 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使用var</w:t>
      </w:r>
      <w:r>
        <w:t xml:space="preserve"> </w:t>
      </w:r>
      <w:r>
        <w:rPr>
          <w:rFonts w:hint="eastAsia"/>
        </w:rPr>
        <w:t>声明变量： var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123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下面的代码就可以使用变量a（即1</w:t>
      </w:r>
      <w:r>
        <w:t>23</w:t>
      </w:r>
      <w:r>
        <w:rPr>
          <w:rFonts w:hint="eastAsia"/>
        </w:rPr>
        <w:t>）</w:t>
      </w:r>
    </w:p>
    <w:p w14:paraId="24A891C6" w14:textId="77777777" w:rsidR="00A309CE" w:rsidRDefault="00A309CE" w:rsidP="00A309CE">
      <w:r>
        <w:rPr>
          <w:rFonts w:hint="eastAsia"/>
        </w:rPr>
        <w:t>并且可以随时更改</w:t>
      </w:r>
    </w:p>
    <w:p w14:paraId="044E6D2B" w14:textId="18123DEB" w:rsidR="00B109CB" w:rsidRDefault="00A309C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查看console</w:t>
      </w:r>
      <w:r>
        <w:t>.log</w:t>
      </w:r>
      <w:r>
        <w:rPr>
          <w:rFonts w:hint="eastAsia"/>
        </w:rPr>
        <w:t>的打印值</w:t>
      </w:r>
    </w:p>
    <w:p w14:paraId="6567018B" w14:textId="4FE3931C" w:rsidR="00B109CB" w:rsidRDefault="00B109CB">
      <w:r>
        <w:t>F12(</w:t>
      </w:r>
      <w:r>
        <w:rPr>
          <w:rFonts w:hint="eastAsia"/>
        </w:rPr>
        <w:t xml:space="preserve">鼠标右键 </w:t>
      </w:r>
      <w:r>
        <w:t xml:space="preserve">&gt; </w:t>
      </w:r>
      <w:r>
        <w:rPr>
          <w:rFonts w:hint="eastAsia"/>
        </w:rPr>
        <w:t>检查</w:t>
      </w:r>
      <w:r>
        <w:t>)</w:t>
      </w:r>
      <w:r w:rsidR="005F04CA">
        <w:t xml:space="preserve"> </w:t>
      </w:r>
      <w:r w:rsidR="005F04CA">
        <w:rPr>
          <w:rFonts w:hint="eastAsia"/>
        </w:rPr>
        <w:t>选择console.log</w:t>
      </w:r>
      <w:r w:rsidR="005F04CA">
        <w:t xml:space="preserve"> </w:t>
      </w:r>
      <w:r w:rsidR="005F04CA">
        <w:rPr>
          <w:rFonts w:hint="eastAsia"/>
        </w:rPr>
        <w:t>即可看到你获取的元素</w:t>
      </w:r>
    </w:p>
    <w:p w14:paraId="3608695B" w14:textId="0EDE1A12" w:rsidR="00B109CB" w:rsidRDefault="00B109CB">
      <w:r>
        <w:rPr>
          <w:noProof/>
        </w:rPr>
        <w:lastRenderedPageBreak/>
        <w:drawing>
          <wp:inline distT="0" distB="0" distL="0" distR="0" wp14:anchorId="3EC853F8" wp14:editId="03F08150">
            <wp:extent cx="5274310" cy="321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2C4" w14:textId="6A422B00" w:rsidR="00EF4AB4" w:rsidRDefault="00EF4AB4">
      <w:r>
        <w:rPr>
          <w:rFonts w:hint="eastAsia"/>
        </w:rPr>
        <w:t>图中我为了省事，直接在console里编写了代码，若你写在html中script标签下打开页面即可显示，可以多多用console</w:t>
      </w:r>
      <w:r>
        <w:t>.log</w:t>
      </w:r>
      <w:r>
        <w:rPr>
          <w:rFonts w:hint="eastAsia"/>
        </w:rPr>
        <w:t>很多东西就可以直观的看到</w:t>
      </w:r>
    </w:p>
    <w:p w14:paraId="61F14F1F" w14:textId="01755014" w:rsidR="005F04CA" w:rsidRDefault="005F04CA"/>
    <w:p w14:paraId="0C8DAD64" w14:textId="077891CB" w:rsidR="005F04CA" w:rsidRDefault="005F04CA">
      <w:r>
        <w:rPr>
          <w:rFonts w:hint="eastAsia"/>
        </w:rPr>
        <w:t>Dom还有其他的获取方式，可以进行删除，修改等（相关属性可以查阅w</w:t>
      </w:r>
      <w:r>
        <w:t>3</w:t>
      </w:r>
      <w:r>
        <w:rPr>
          <w:rFonts w:hint="eastAsia"/>
        </w:rPr>
        <w:t>c）</w:t>
      </w:r>
    </w:p>
    <w:p w14:paraId="377DD6B6" w14:textId="71A2E645" w:rsidR="00EF4AB4" w:rsidRDefault="00EF4AB4"/>
    <w:p w14:paraId="1168E353" w14:textId="2DF98528" w:rsidR="00EF4AB4" w:rsidRDefault="00EF4AB4">
      <w:r>
        <w:rPr>
          <w:rFonts w:hint="eastAsia"/>
        </w:rPr>
        <w:t>第一个页面：</w:t>
      </w:r>
    </w:p>
    <w:p w14:paraId="58762C97" w14:textId="1CAAB2EE" w:rsidR="00EF4AB4" w:rsidRDefault="00EF4AB4">
      <w:r>
        <w:rPr>
          <w:rFonts w:hint="eastAsia"/>
        </w:rPr>
        <w:t>登录页如图：</w:t>
      </w:r>
    </w:p>
    <w:p w14:paraId="43D57B20" w14:textId="5B9F02EA" w:rsidR="00EF4AB4" w:rsidRDefault="00EF4AB4">
      <w:r>
        <w:rPr>
          <w:noProof/>
        </w:rPr>
        <w:drawing>
          <wp:inline distT="0" distB="0" distL="0" distR="0" wp14:anchorId="68F54763" wp14:editId="0C294CD1">
            <wp:extent cx="5274310" cy="2542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BC85" w14:textId="7AAA2ADC" w:rsidR="00EF4AB4" w:rsidRDefault="00EF4AB4">
      <w:r>
        <w:rPr>
          <w:rFonts w:hint="eastAsia"/>
        </w:rPr>
        <w:t>功能点：</w:t>
      </w:r>
    </w:p>
    <w:p w14:paraId="6D3B395F" w14:textId="2E960014" w:rsidR="00EF4AB4" w:rsidRDefault="00EF4AB4" w:rsidP="002278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 登录时 获取用户名和密码</w:t>
      </w:r>
      <w:r w:rsidR="0022784C">
        <w:rPr>
          <w:rFonts w:hint="eastAsia"/>
        </w:rPr>
        <w:t xml:space="preserve"> </w:t>
      </w:r>
      <w:r w:rsidR="0022784C">
        <w:t xml:space="preserve"> </w:t>
      </w:r>
      <w:r w:rsidR="0022784C">
        <w:rPr>
          <w:rFonts w:hint="eastAsia"/>
        </w:rPr>
        <w:t>（知识点：了解获取元素并绑定事件）</w:t>
      </w:r>
    </w:p>
    <w:p w14:paraId="69456192" w14:textId="2FC98CFA" w:rsidR="00EF4AB4" w:rsidRDefault="0022784C" w:rsidP="002278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判断逻辑，</w:t>
      </w:r>
      <w:r w:rsidR="00EF4AB4">
        <w:rPr>
          <w:rFonts w:hint="eastAsia"/>
        </w:rPr>
        <w:t>使用 if</w:t>
      </w:r>
      <w:r w:rsidR="00EF4AB4">
        <w:t xml:space="preserve"> </w:t>
      </w:r>
      <w:r w:rsidR="00EF4AB4">
        <w:rPr>
          <w:rFonts w:hint="eastAsia"/>
        </w:rPr>
        <w:t>判断 用户名和密码是否同时为空（此处可以了解 ||</w:t>
      </w:r>
      <w:r w:rsidR="00EF4AB4">
        <w:t xml:space="preserve"> </w:t>
      </w:r>
      <w:r w:rsidR="00EF4AB4">
        <w:rPr>
          <w:rFonts w:hint="eastAsia"/>
        </w:rPr>
        <w:t>这个符号 这个符号是运算符号 如果符号两边只要有一个成立，这个运算就成立， &amp;&amp;</w:t>
      </w:r>
      <w:r w:rsidR="00EF4AB4">
        <w:t xml:space="preserve"> </w:t>
      </w:r>
      <w:r w:rsidR="00EF4AB4">
        <w:rPr>
          <w:rFonts w:hint="eastAsia"/>
        </w:rPr>
        <w:t>两个都成立运算才成立）</w:t>
      </w:r>
    </w:p>
    <w:p w14:paraId="386132A8" w14:textId="03E12170" w:rsidR="0022784C" w:rsidRPr="00237AD6" w:rsidRDefault="0022784C" w:rsidP="0022784C"/>
    <w:p w14:paraId="6673EEB9" w14:textId="55F60A2B" w:rsidR="0022784C" w:rsidRDefault="0022784C" w:rsidP="002278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var</w:t>
      </w:r>
      <w:r>
        <w:t xml:space="preserve"> </w:t>
      </w:r>
      <w:proofErr w:type="spellStart"/>
      <w:r>
        <w:rPr>
          <w:rFonts w:hint="eastAsia"/>
        </w:rPr>
        <w:t>use</w:t>
      </w:r>
      <w:r>
        <w:t>N</w:t>
      </w:r>
      <w:r>
        <w:rPr>
          <w:rFonts w:hint="eastAsia"/>
        </w:rPr>
        <w:t>ame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‘admin’ 若两个都输入了，创建一个新的元素，显示</w:t>
      </w:r>
      <w:proofErr w:type="spellStart"/>
      <w:r>
        <w:rPr>
          <w:rFonts w:hint="eastAsia"/>
        </w:rPr>
        <w:t>use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，追加到</w:t>
      </w:r>
      <w:r>
        <w:rPr>
          <w:rFonts w:hint="eastAsia"/>
        </w:rPr>
        <w:lastRenderedPageBreak/>
        <w:t>页面上（了解如何增加元素到页面， 可以创建div</w:t>
      </w:r>
      <w:r>
        <w:t xml:space="preserve"> </w:t>
      </w:r>
      <w:r>
        <w:rPr>
          <w:rFonts w:hint="eastAsia"/>
        </w:rPr>
        <w:t>标签，了解</w:t>
      </w:r>
      <w:proofErr w:type="spellStart"/>
      <w:r>
        <w:rPr>
          <w:rFonts w:hint="eastAsia"/>
        </w:rPr>
        <w:t>inner</w:t>
      </w:r>
      <w:r>
        <w:t>H</w:t>
      </w:r>
      <w:r>
        <w:rPr>
          <w:rFonts w:hint="eastAsia"/>
        </w:rPr>
        <w:t>tml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inner</w:t>
      </w:r>
      <w:r>
        <w:t>T</w:t>
      </w:r>
      <w:r>
        <w:rPr>
          <w:rFonts w:hint="eastAsia"/>
        </w:rPr>
        <w:t>ext</w:t>
      </w:r>
      <w:proofErr w:type="spellEnd"/>
      <w:r>
        <w:rPr>
          <w:rFonts w:hint="eastAsia"/>
        </w:rPr>
        <w:t>）</w:t>
      </w:r>
    </w:p>
    <w:p w14:paraId="6ECC8752" w14:textId="13B35A1C" w:rsidR="0022784C" w:rsidRPr="0022784C" w:rsidRDefault="0022784C" w:rsidP="0022784C">
      <w:pPr>
        <w:pStyle w:val="a3"/>
        <w:ind w:left="360" w:firstLineChars="0" w:firstLine="0"/>
      </w:pPr>
      <w:r>
        <w:rPr>
          <w:rFonts w:hint="eastAsia"/>
        </w:rPr>
        <w:t>同时将上面两个input和登录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隐藏（了解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如何修改元素的样式）</w:t>
      </w:r>
    </w:p>
    <w:p w14:paraId="2C8BF040" w14:textId="77777777" w:rsidR="0022784C" w:rsidRDefault="0022784C"/>
    <w:p w14:paraId="62410D93" w14:textId="77777777" w:rsidR="00EF4AB4" w:rsidRDefault="00EF4AB4"/>
    <w:p w14:paraId="2FD748E8" w14:textId="7114C2D2" w:rsidR="00EF4AB4" w:rsidRDefault="00EF4AB4"/>
    <w:p w14:paraId="4482EAA0" w14:textId="77777777" w:rsidR="00EF4AB4" w:rsidRDefault="00EF4AB4"/>
    <w:p w14:paraId="26CB9FC4" w14:textId="77777777" w:rsidR="00EF4AB4" w:rsidRDefault="00EF4AB4"/>
    <w:sectPr w:rsidR="00EF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E5737"/>
    <w:multiLevelType w:val="hybridMultilevel"/>
    <w:tmpl w:val="9C40AA72"/>
    <w:lvl w:ilvl="0" w:tplc="AEE41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72"/>
    <w:rsid w:val="0022784C"/>
    <w:rsid w:val="00237AD6"/>
    <w:rsid w:val="005A1972"/>
    <w:rsid w:val="005F04CA"/>
    <w:rsid w:val="00A309CE"/>
    <w:rsid w:val="00B109CB"/>
    <w:rsid w:val="00E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4153"/>
  <w15:chartTrackingRefBased/>
  <w15:docId w15:val="{E7EAC356-E8AE-4006-A5C8-2ECD23FC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李彦飞</dc:creator>
  <cp:keywords/>
  <dc:description/>
  <cp:lastModifiedBy>李彦飞</cp:lastModifiedBy>
  <cp:revision>3</cp:revision>
  <dcterms:created xsi:type="dcterms:W3CDTF">2021-02-18T14:34:00Z</dcterms:created>
  <dcterms:modified xsi:type="dcterms:W3CDTF">2021-02-21T13:00:00Z</dcterms:modified>
</cp:coreProperties>
</file>