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DC515" w14:textId="29E88C70" w:rsidR="00D25DE0" w:rsidRDefault="00D25DE0">
      <w:r>
        <w:rPr>
          <w:noProof/>
        </w:rPr>
        <w:drawing>
          <wp:anchor distT="0" distB="0" distL="114300" distR="114300" simplePos="0" relativeHeight="251658240" behindDoc="1" locked="0" layoutInCell="1" allowOverlap="1" wp14:anchorId="670C0395" wp14:editId="50EBCB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1110" cy="8223885"/>
            <wp:effectExtent l="0" t="0" r="2540" b="5715"/>
            <wp:wrapTight wrapText="bothSides">
              <wp:wrapPolygon edited="0">
                <wp:start x="0" y="0"/>
                <wp:lineTo x="0" y="21565"/>
                <wp:lineTo x="21459" y="21565"/>
                <wp:lineTo x="21459" y="0"/>
                <wp:lineTo x="0" y="0"/>
              </wp:wrapPolygon>
            </wp:wrapTight>
            <wp:docPr id="208400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05D60" w14:textId="52574FD4" w:rsidR="00D25DE0" w:rsidRDefault="00D25DE0">
      <w:bookmarkStart w:id="0" w:name="_GoBack"/>
      <w:bookmarkEnd w:id="0"/>
    </w:p>
    <w:p w14:paraId="166A5699" w14:textId="37C82DBF" w:rsidR="00D25DE0" w:rsidRDefault="00D25DE0"/>
    <w:p w14:paraId="0A34C256" w14:textId="77777777" w:rsidR="00D25DE0" w:rsidRDefault="00D25DE0"/>
    <w:p w14:paraId="723EECF5" w14:textId="77777777" w:rsidR="00D25DE0" w:rsidRDefault="00D25DE0"/>
    <w:p w14:paraId="14DE18E0" w14:textId="77777777" w:rsidR="00D25DE0" w:rsidRDefault="00D25DE0"/>
    <w:p w14:paraId="1B1609E8" w14:textId="77777777" w:rsidR="00D25DE0" w:rsidRDefault="00D25DE0"/>
    <w:p w14:paraId="4623FA3C" w14:textId="77777777" w:rsidR="00D25DE0" w:rsidRDefault="00D25DE0"/>
    <w:p w14:paraId="59EC0B92" w14:textId="77777777" w:rsidR="00D25DE0" w:rsidRDefault="00D25DE0"/>
    <w:p w14:paraId="376214FB" w14:textId="77777777" w:rsidR="00D25DE0" w:rsidRDefault="00D25DE0"/>
    <w:p w14:paraId="49CA32C0" w14:textId="77777777" w:rsidR="00D25DE0" w:rsidRDefault="00D25DE0"/>
    <w:p w14:paraId="2AC9C010" w14:textId="77777777" w:rsidR="00D25DE0" w:rsidRDefault="00D25DE0"/>
    <w:p w14:paraId="7EA4762A" w14:textId="77777777" w:rsidR="00D25DE0" w:rsidRDefault="00D25DE0"/>
    <w:p w14:paraId="30BB3A0C" w14:textId="77777777" w:rsidR="00D25DE0" w:rsidRDefault="00D25DE0"/>
    <w:p w14:paraId="5FAF24C2" w14:textId="77777777" w:rsidR="00D25DE0" w:rsidRDefault="00D25DE0"/>
    <w:p w14:paraId="7D4A8B65" w14:textId="77777777" w:rsidR="00D25DE0" w:rsidRDefault="00D25DE0"/>
    <w:p w14:paraId="3E350464" w14:textId="77777777" w:rsidR="00D25DE0" w:rsidRDefault="00D25DE0"/>
    <w:p w14:paraId="0C1555FB" w14:textId="77777777" w:rsidR="00D25DE0" w:rsidRDefault="00D25DE0"/>
    <w:p w14:paraId="1AEADC49" w14:textId="77777777" w:rsidR="00D25DE0" w:rsidRDefault="00D25DE0"/>
    <w:sectPr w:rsidR="00D25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E0"/>
    <w:rsid w:val="00340738"/>
    <w:rsid w:val="00AA7C0B"/>
    <w:rsid w:val="00CC068C"/>
    <w:rsid w:val="00D2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3F2E"/>
  <w15:chartTrackingRefBased/>
  <w15:docId w15:val="{EA608EAB-D77B-404F-B816-CF1568E8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Esmeraldo (Faculty)</dc:creator>
  <cp:keywords/>
  <dc:description/>
  <cp:lastModifiedBy>Academy Asia Dev</cp:lastModifiedBy>
  <cp:revision>2</cp:revision>
  <dcterms:created xsi:type="dcterms:W3CDTF">2023-11-23T00:37:00Z</dcterms:created>
  <dcterms:modified xsi:type="dcterms:W3CDTF">2024-01-09T07:17:00Z</dcterms:modified>
</cp:coreProperties>
</file>