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06B1" w14:textId="0C540F11" w:rsidR="00127CC7" w:rsidRDefault="00127CC7" w:rsidP="00127CC7">
      <w:r>
        <w:t>Как представляется число 27 и -27 в 16-ричной системе</w:t>
      </w:r>
      <w:r w:rsidRPr="00127CC7">
        <w:t xml:space="preserve"> </w:t>
      </w:r>
      <w:r>
        <w:t>счисления?</w:t>
      </w:r>
    </w:p>
    <w:p w14:paraId="0FD2BE45" w14:textId="591FA89D" w:rsidR="00127CC7" w:rsidRDefault="00127CC7" w:rsidP="00127CC7">
      <w:r w:rsidRPr="00127CC7">
        <w:t xml:space="preserve">27 </w:t>
      </w:r>
      <w:r>
        <w:rPr>
          <w:lang w:val="en-US"/>
        </w:rPr>
        <w:t>=</w:t>
      </w:r>
      <w:r w:rsidRPr="00127CC7">
        <w:t xml:space="preserve"> </w:t>
      </w:r>
      <w:r>
        <w:rPr>
          <w:lang w:val="en-US"/>
        </w:rPr>
        <w:t>0x</w:t>
      </w:r>
      <w:r w:rsidRPr="00127CC7">
        <w:t>1</w:t>
      </w:r>
      <w:r>
        <w:rPr>
          <w:lang w:val="en-US"/>
        </w:rPr>
        <w:t>B</w:t>
      </w:r>
    </w:p>
    <w:p w14:paraId="0C92398D" w14:textId="7A34DD6D" w:rsidR="00127CC7" w:rsidRPr="00127CC7" w:rsidRDefault="00127CC7" w:rsidP="00127CC7">
      <w:pPr>
        <w:rPr>
          <w:lang w:val="en-US"/>
        </w:rPr>
      </w:pPr>
      <w:r>
        <w:rPr>
          <w:lang w:val="en-US"/>
        </w:rPr>
        <w:t>-27 = 0xE5</w:t>
      </w:r>
    </w:p>
    <w:p w14:paraId="6D8F3884" w14:textId="2E947F5B" w:rsidR="00127CC7" w:rsidRDefault="00127CC7" w:rsidP="00127CC7">
      <w:r>
        <w:t>Какое значение разности при выполнении вычитания в</w:t>
      </w:r>
      <w:r w:rsidRPr="00127CC7">
        <w:t xml:space="preserve"> </w:t>
      </w:r>
      <w:r>
        <w:t>пунктах 1.4 и 1.5 задания?</w:t>
      </w:r>
    </w:p>
    <w:p w14:paraId="11E68441" w14:textId="045FC365" w:rsidR="00127CC7" w:rsidRDefault="00127CC7" w:rsidP="00127CC7">
      <w:pPr>
        <w:rPr>
          <w:lang w:val="en-US"/>
        </w:rPr>
      </w:pPr>
      <w:r>
        <w:t>10 – 27 = -17 = 0</w:t>
      </w:r>
      <w:proofErr w:type="spellStart"/>
      <w:r>
        <w:rPr>
          <w:lang w:val="en-US"/>
        </w:rPr>
        <w:t>xEF</w:t>
      </w:r>
      <w:proofErr w:type="spellEnd"/>
    </w:p>
    <w:p w14:paraId="68D7A885" w14:textId="06895459" w:rsidR="00127CC7" w:rsidRPr="00127CC7" w:rsidRDefault="00127CC7" w:rsidP="00127CC7">
      <w:r>
        <w:rPr>
          <w:lang w:val="en-US"/>
        </w:rPr>
        <w:t>10 – (-27) = 37 = 0x25</w:t>
      </w:r>
    </w:p>
    <w:p w14:paraId="25BD11C1" w14:textId="77777777" w:rsidR="00127CC7" w:rsidRDefault="00127CC7" w:rsidP="00127CC7">
      <w:r>
        <w:t>Где размещается результат умножения 10 и -27?</w:t>
      </w:r>
    </w:p>
    <w:p w14:paraId="66E63609" w14:textId="4B7D0310" w:rsidR="00127CC7" w:rsidRPr="00127CC7" w:rsidRDefault="00127CC7" w:rsidP="00127CC7">
      <w:r>
        <w:t xml:space="preserve">В </w:t>
      </w:r>
      <w:r>
        <w:rPr>
          <w:lang w:val="en-US"/>
        </w:rPr>
        <w:t>AL</w:t>
      </w:r>
      <w:r w:rsidRPr="00127CC7">
        <w:t xml:space="preserve"> – </w:t>
      </w:r>
      <w:r>
        <w:t xml:space="preserve">младшая часть результата, в </w:t>
      </w:r>
      <w:r>
        <w:rPr>
          <w:lang w:val="en-US"/>
        </w:rPr>
        <w:t>AH</w:t>
      </w:r>
      <w:r w:rsidRPr="00127CC7">
        <w:t xml:space="preserve"> </w:t>
      </w:r>
      <w:r>
        <w:t>–</w:t>
      </w:r>
      <w:r w:rsidRPr="00127CC7">
        <w:t xml:space="preserve"> </w:t>
      </w:r>
      <w:r>
        <w:t>старшая часть результата.</w:t>
      </w:r>
    </w:p>
    <w:p w14:paraId="72BC9145" w14:textId="2D18EABA" w:rsidR="00127CC7" w:rsidRPr="00127CC7" w:rsidRDefault="00127CC7" w:rsidP="00127CC7">
      <w:r>
        <w:t>В чем заключается разность произведения 10 и -27 при</w:t>
      </w:r>
      <w:r w:rsidRPr="00127CC7">
        <w:t xml:space="preserve"> </w:t>
      </w:r>
      <w:r>
        <w:t>умножении со знаком и без учета знака?</w:t>
      </w:r>
      <w:r w:rsidRPr="00127CC7">
        <w:t xml:space="preserve"> </w:t>
      </w:r>
    </w:p>
    <w:p w14:paraId="623E035A" w14:textId="535A2301" w:rsidR="00127CC7" w:rsidRDefault="00127CC7" w:rsidP="00127CC7">
      <w:r>
        <w:t>В каких регистрах размещаются результаты деления 27 и 10,</w:t>
      </w:r>
      <w:r w:rsidRPr="00127CC7">
        <w:t xml:space="preserve"> </w:t>
      </w:r>
      <w:r>
        <w:t>и чему равны значения частного и остатка от деления?</w:t>
      </w:r>
    </w:p>
    <w:p w14:paraId="395CF846" w14:textId="6F79D467" w:rsidR="00127CC7" w:rsidRDefault="00127CC7" w:rsidP="00127CC7">
      <w:r>
        <w:t>Чему равна маска для установки двух битов в единицу и</w:t>
      </w:r>
      <w:r w:rsidRPr="00127CC7">
        <w:t xml:space="preserve"> </w:t>
      </w:r>
      <w:r>
        <w:t>почему?</w:t>
      </w:r>
    </w:p>
    <w:p w14:paraId="04ABB84F" w14:textId="67719AFF" w:rsidR="00FC244D" w:rsidRDefault="00127CC7" w:rsidP="00127CC7">
      <w:r>
        <w:t>Чему равна маска для сброса трех битов в ноль?</w:t>
      </w:r>
    </w:p>
    <w:sectPr w:rsidR="00FC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FF"/>
    <w:rsid w:val="00127CC7"/>
    <w:rsid w:val="008760FF"/>
    <w:rsid w:val="00AA39EE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4D40"/>
  <w15:chartTrackingRefBased/>
  <w15:docId w15:val="{250616C1-262B-49AA-95F7-A7FDAC4E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7CC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7CC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2022-11-13T18:03:00Z</dcterms:created>
  <dcterms:modified xsi:type="dcterms:W3CDTF">2022-11-13T18:48:00Z</dcterms:modified>
</cp:coreProperties>
</file>