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19EFC" w14:textId="309F121A" w:rsidR="0002341C" w:rsidRDefault="00C35BC4">
      <w:r>
        <w:t>Preprocessing:</w:t>
      </w:r>
    </w:p>
    <w:p w14:paraId="4E524D58" w14:textId="77777777" w:rsidR="00C35BC4" w:rsidRDefault="00C35BC4">
      <w:r>
        <w:t>We format the Game Revenue column by removing all missing values and replacing them with zero.</w:t>
      </w:r>
    </w:p>
    <w:p w14:paraId="1CE10671" w14:textId="25570256" w:rsidR="00C35BC4" w:rsidRDefault="00C35BC4">
      <w:r>
        <w:t>We introduce two new columns:</w:t>
      </w:r>
    </w:p>
    <w:p w14:paraId="160153B8" w14:textId="7602F10E" w:rsidR="00C35BC4" w:rsidRDefault="00C35BC4">
      <w:r>
        <w:t>Restaurants that have installed device</w:t>
      </w:r>
    </w:p>
    <w:p w14:paraId="7D512DAA" w14:textId="4DDA896F" w:rsidR="00C35BC4" w:rsidRDefault="00C35BC4">
      <w:r>
        <w:t>Dates when device is installed</w:t>
      </w:r>
    </w:p>
    <w:p w14:paraId="53D7497B" w14:textId="052ACB94" w:rsidR="00C35BC4" w:rsidRDefault="00C35BC4"/>
    <w:p w14:paraId="3FFF17EE" w14:textId="77777777" w:rsidR="00C35BC4" w:rsidRDefault="00C35BC4" w:rsidP="00C35BC4">
      <w:pPr>
        <w:rPr>
          <w:u w:val="single"/>
        </w:rPr>
      </w:pPr>
      <w:r>
        <w:rPr>
          <w:u w:val="single"/>
        </w:rPr>
        <w:t>Comparison</w:t>
      </w:r>
    </w:p>
    <w:p w14:paraId="55D0A2B7" w14:textId="7F889ED3" w:rsidR="00C35BC4" w:rsidRDefault="00C35BC4">
      <w:r>
        <w:t>KPIs:</w:t>
      </w:r>
    </w:p>
    <w:p w14:paraId="3741FBA4" w14:textId="6569889F" w:rsidR="00C35BC4" w:rsidRDefault="00C35BC4" w:rsidP="00C35BC4">
      <w:pPr>
        <w:pStyle w:val="ListParagraph"/>
        <w:numPr>
          <w:ilvl w:val="0"/>
          <w:numId w:val="3"/>
        </w:numPr>
      </w:pPr>
      <w:r>
        <w:t>Labor Cost: Presto tries to improve labor efficiency due to increasing labor cost and labor shortages.</w:t>
      </w:r>
    </w:p>
    <w:p w14:paraId="1CAB1B5F" w14:textId="54DFE7A8" w:rsidR="00C35BC4" w:rsidRDefault="00C35BC4" w:rsidP="00C35BC4">
      <w:pPr>
        <w:pStyle w:val="ListParagraph"/>
        <w:numPr>
          <w:ilvl w:val="0"/>
          <w:numId w:val="3"/>
        </w:numPr>
      </w:pPr>
      <w:r>
        <w:t>Net Sales: Introduction of the device would help improve the service, hence increase the sales.</w:t>
      </w:r>
    </w:p>
    <w:p w14:paraId="3C7D179B" w14:textId="798F26C2" w:rsidR="00C35BC4" w:rsidRDefault="00C35BC4" w:rsidP="00C35BC4">
      <w:pPr>
        <w:pStyle w:val="ListParagraph"/>
        <w:numPr>
          <w:ilvl w:val="0"/>
          <w:numId w:val="3"/>
        </w:numPr>
      </w:pPr>
      <w:r>
        <w:t>Game Revenue: Introduction of the device would generate Game revenue for Presto</w:t>
      </w:r>
    </w:p>
    <w:p w14:paraId="741EC314" w14:textId="309D7062" w:rsidR="00C35BC4" w:rsidRDefault="00C35BC4" w:rsidP="00C35BC4">
      <w:r>
        <w:t>Initial plan was to perform paired t test to compare the performance of the restaurants, before and after the device installation. Since, we have unequal lengths for before and after columns we cannot proceed with this.</w:t>
      </w:r>
      <w:r w:rsidR="00701A04">
        <w:t xml:space="preserve"> Even if we interpolate the data to get equal lengths, we would get unstable results.</w:t>
      </w:r>
    </w:p>
    <w:p w14:paraId="278A651F" w14:textId="11BA3DCA" w:rsidR="00701A04" w:rsidRDefault="00701A04" w:rsidP="00C35BC4">
      <w:r>
        <w:t>Comparison 1:</w:t>
      </w:r>
    </w:p>
    <w:p w14:paraId="30E124C8" w14:textId="68851F18" w:rsidR="00701A04" w:rsidRDefault="00701A04" w:rsidP="00C35BC4">
      <w:r>
        <w:t>We perform a series of t test for restaurants that have installed device</w:t>
      </w:r>
      <w:r w:rsidR="008C2692">
        <w:t xml:space="preserve"> to c</w:t>
      </w:r>
      <w:r w:rsidR="005E1B10">
        <w:t xml:space="preserve">ompare means of </w:t>
      </w:r>
      <w:proofErr w:type="gramStart"/>
      <w:r w:rsidR="005E1B10">
        <w:t>groups(</w:t>
      </w:r>
      <w:proofErr w:type="gramEnd"/>
      <w:r w:rsidR="005E1B10">
        <w:t>when device is installed or not) and evaluate the hypothesis</w:t>
      </w:r>
      <w: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1051"/>
        <w:gridCol w:w="2541"/>
        <w:gridCol w:w="1191"/>
        <w:gridCol w:w="1311"/>
      </w:tblGrid>
      <w:tr w:rsidR="00701A04" w:rsidRPr="00701A04" w14:paraId="37A4346C" w14:textId="77777777" w:rsidTr="00701A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F9BD0" w14:textId="77777777" w:rsidR="00701A04" w:rsidRPr="00701A04" w:rsidRDefault="00701A04" w:rsidP="00701A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C92ECA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Net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14C602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Game Revenue (formatted)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D37A3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Labor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C13E6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POS Checks</w:t>
            </w:r>
          </w:p>
        </w:tc>
      </w:tr>
      <w:tr w:rsidR="00701A04" w:rsidRPr="00701A04" w14:paraId="44223BF7" w14:textId="77777777" w:rsidTr="00701A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BF338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Dates when device is installed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2E78F7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3A2D4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A65AB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4B5C56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A04" w:rsidRPr="00701A04" w14:paraId="1FDF2589" w14:textId="77777777" w:rsidTr="00701A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633BC8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96BAE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0.270285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A4CE25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55CC6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0.255460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44F104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0.290073</w:t>
            </w:r>
          </w:p>
        </w:tc>
      </w:tr>
      <w:tr w:rsidR="00701A04" w:rsidRPr="00701A04" w14:paraId="57170C69" w14:textId="77777777" w:rsidTr="00701A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AFAEA4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BBA6C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0.244483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BB89D7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14.350103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A3D751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0.241053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8832F0" w14:textId="77777777" w:rsidR="00701A04" w:rsidRPr="00701A04" w:rsidRDefault="00701A04" w:rsidP="00701A0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701A04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0.251481</w:t>
            </w:r>
          </w:p>
        </w:tc>
      </w:tr>
    </w:tbl>
    <w:p w14:paraId="26719E14" w14:textId="2A43EF4A" w:rsidR="00701A04" w:rsidRDefault="00701A04" w:rsidP="00C35BC4"/>
    <w:p w14:paraId="0B3FA6E1" w14:textId="77777777" w:rsidR="00701A04" w:rsidRDefault="00701A04" w:rsidP="00C35BC4"/>
    <w:p w14:paraId="03CEE674" w14:textId="13CA1519" w:rsidR="00C35BC4" w:rsidRDefault="00C35BC4" w:rsidP="00C35BC4">
      <w:r w:rsidRPr="005E1B10">
        <w:rPr>
          <w:u w:val="single"/>
        </w:rPr>
        <w:t xml:space="preserve"> </w:t>
      </w:r>
      <w:r w:rsidR="005E1B10" w:rsidRPr="005E1B10">
        <w:rPr>
          <w:u w:val="single"/>
        </w:rPr>
        <w:t>Game Revenue</w:t>
      </w:r>
      <w:r w:rsidR="005E1B10">
        <w:t xml:space="preserve"> is obviously greater when device is installed, no need to further investigate.</w:t>
      </w:r>
    </w:p>
    <w:p w14:paraId="4A981235" w14:textId="406C9F29" w:rsidR="005E1B10" w:rsidRPr="005E1B10" w:rsidRDefault="005E1B10" w:rsidP="00C35BC4">
      <w:pPr>
        <w:rPr>
          <w:u w:val="single"/>
        </w:rPr>
      </w:pPr>
      <w:r w:rsidRPr="005E1B10">
        <w:rPr>
          <w:u w:val="single"/>
        </w:rPr>
        <w:t>Net Sales:</w:t>
      </w:r>
    </w:p>
    <w:p w14:paraId="1B95670C" w14:textId="77777777" w:rsidR="005E1B10" w:rsidRDefault="005E1B10" w:rsidP="00FA12B2">
      <w:pPr>
        <w:pStyle w:val="ListParagraph"/>
        <w:numPr>
          <w:ilvl w:val="0"/>
          <w:numId w:val="4"/>
        </w:numPr>
      </w:pPr>
      <w:r>
        <w:t>First, we perform F test to compare the variance of the two samples</w:t>
      </w:r>
    </w:p>
    <w:p w14:paraId="4D9EE810" w14:textId="77777777" w:rsidR="005E1B10" w:rsidRDefault="005E1B10" w:rsidP="005E1B10">
      <w:pPr>
        <w:pStyle w:val="ListParagraph"/>
      </w:pPr>
      <w:r>
        <w:t xml:space="preserve">F </w:t>
      </w:r>
      <w:proofErr w:type="gramStart"/>
      <w:r>
        <w:t>test :</w:t>
      </w:r>
      <w:proofErr w:type="gramEnd"/>
      <w:r>
        <w:t xml:space="preserve"> </w:t>
      </w:r>
    </w:p>
    <w:p w14:paraId="64398A32" w14:textId="65B2610A" w:rsidR="005E1B10" w:rsidRDefault="005E1B10" w:rsidP="005E1B10">
      <w:pPr>
        <w:pStyle w:val="ListParagraph"/>
      </w:pPr>
      <w:r>
        <w:t>Null hypothesis: Variance is equal</w:t>
      </w:r>
    </w:p>
    <w:p w14:paraId="0E779EF2" w14:textId="77777777" w:rsidR="005E1B10" w:rsidRDefault="005E1B10" w:rsidP="005E1B10">
      <w:pPr>
        <w:pStyle w:val="ListParagraph"/>
      </w:pPr>
      <w:r>
        <w:t>Alternate hypothesis: Variances not equal</w:t>
      </w:r>
    </w:p>
    <w:p w14:paraId="1E196A48" w14:textId="7E3D2C9A" w:rsidR="005E1B10" w:rsidRDefault="00FA12B2" w:rsidP="005E1B10">
      <w:pPr>
        <w:pStyle w:val="ListParagraph"/>
      </w:pPr>
      <w:proofErr w:type="spellStart"/>
      <w:proofErr w:type="gramStart"/>
      <w:r w:rsidRPr="00FA12B2">
        <w:lastRenderedPageBreak/>
        <w:t>stats.levene</w:t>
      </w:r>
      <w:proofErr w:type="spellEnd"/>
      <w:proofErr w:type="gramEnd"/>
      <w:r w:rsidRPr="00FA12B2">
        <w:t>(dfc1['Net Sales'], dfc2['Net Sales'])</w:t>
      </w:r>
    </w:p>
    <w:p w14:paraId="0BE518B1" w14:textId="6EF104CE" w:rsidR="00FA12B2" w:rsidRDefault="00FA12B2" w:rsidP="005E1B10">
      <w:pPr>
        <w:pStyle w:val="ListParagraph"/>
      </w:pPr>
    </w:p>
    <w:p w14:paraId="2F52501E" w14:textId="52EDBB39" w:rsidR="00FA12B2" w:rsidRDefault="00FA12B2" w:rsidP="005E1B10">
      <w:pPr>
        <w:pStyle w:val="ListParagraph"/>
      </w:pPr>
      <w: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LeveneResult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statistic=131.27916254516717,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=2.486799992394135e-30)</w:t>
      </w:r>
    </w:p>
    <w:p w14:paraId="6A9CD995" w14:textId="25E92342" w:rsidR="005E1B10" w:rsidRDefault="005E1B10" w:rsidP="005E1B10">
      <w:pPr>
        <w:pStyle w:val="ListParagraph"/>
      </w:pPr>
      <w:r>
        <w:tab/>
      </w:r>
    </w:p>
    <w:p w14:paraId="4710AA04" w14:textId="77777777" w:rsidR="00FA12B2" w:rsidRDefault="005E1B10" w:rsidP="005E1B10">
      <w:pPr>
        <w:pStyle w:val="ListParagraph"/>
      </w:pPr>
      <w:r>
        <w:t xml:space="preserve">At 95% confidence level, p value &lt; 0.05. Thus, reject the null hypothesis and conclude that the variances are not equal. </w:t>
      </w:r>
    </w:p>
    <w:p w14:paraId="608CCE6C" w14:textId="77777777" w:rsidR="00FA12B2" w:rsidRDefault="00FA12B2" w:rsidP="005E1B10">
      <w:pPr>
        <w:pStyle w:val="ListParagraph"/>
      </w:pPr>
    </w:p>
    <w:p w14:paraId="1E54116E" w14:textId="655748B2" w:rsidR="005E1B10" w:rsidRDefault="005E1B10" w:rsidP="00FA12B2">
      <w:pPr>
        <w:pStyle w:val="ListParagraph"/>
        <w:numPr>
          <w:ilvl w:val="0"/>
          <w:numId w:val="4"/>
        </w:numPr>
      </w:pPr>
      <w:r>
        <w:t>We will perform Welch’s t test.</w:t>
      </w:r>
    </w:p>
    <w:p w14:paraId="6106B1AC" w14:textId="2385FFC9" w:rsidR="005E1B10" w:rsidRDefault="006D11F2" w:rsidP="005E1B10">
      <w:pPr>
        <w:pStyle w:val="ListParagraph"/>
      </w:pPr>
      <w:r>
        <w:t>Two tail t test</w:t>
      </w:r>
    </w:p>
    <w:p w14:paraId="63FE5AB4" w14:textId="14D7E572" w:rsidR="005E1B10" w:rsidRDefault="005E1B10" w:rsidP="005E1B10">
      <w:pPr>
        <w:pStyle w:val="ListParagraph"/>
      </w:pPr>
      <w:proofErr w:type="spellStart"/>
      <w:proofErr w:type="gramStart"/>
      <w:r w:rsidRPr="005E1B10">
        <w:t>stats.ttest</w:t>
      </w:r>
      <w:proofErr w:type="gramEnd"/>
      <w:r w:rsidRPr="005E1B10">
        <w:t>_ind</w:t>
      </w:r>
      <w:proofErr w:type="spellEnd"/>
      <w:r w:rsidRPr="005E1B10">
        <w:t xml:space="preserve">(dfc1['Net Sales'], dfc2['Net Sales'], </w:t>
      </w:r>
      <w:proofErr w:type="spellStart"/>
      <w:r w:rsidRPr="005E1B10">
        <w:t>equal_var</w:t>
      </w:r>
      <w:proofErr w:type="spellEnd"/>
      <w:r w:rsidRPr="005E1B10">
        <w:t>=False)</w:t>
      </w:r>
    </w:p>
    <w:p w14:paraId="398A0295" w14:textId="7E91E27F" w:rsidR="00FA12B2" w:rsidRDefault="00FA12B2" w:rsidP="005E1B10">
      <w:pPr>
        <w:pStyle w:val="ListParagraph"/>
      </w:pPr>
    </w:p>
    <w:p w14:paraId="3DAB1035" w14:textId="5EBAD764" w:rsidR="00FA12B2" w:rsidRDefault="00FA12B2" w:rsidP="005E1B10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Ttest_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indResult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statistic=14.790184202666891,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=4.7746450014092685e-49)</w:t>
      </w:r>
    </w:p>
    <w:p w14:paraId="40E60AA5" w14:textId="77777777" w:rsidR="00FA12B2" w:rsidRDefault="00FA12B2" w:rsidP="005E1B10">
      <w:pPr>
        <w:pStyle w:val="ListParagraph"/>
      </w:pPr>
    </w:p>
    <w:p w14:paraId="0D09F761" w14:textId="52640ECB" w:rsidR="00FA12B2" w:rsidRDefault="00FA12B2" w:rsidP="005E1B10">
      <w:pPr>
        <w:pStyle w:val="ListParagraph"/>
      </w:pPr>
    </w:p>
    <w:p w14:paraId="7F5F17B7" w14:textId="77777777" w:rsidR="00FA12B2" w:rsidRDefault="00FA12B2" w:rsidP="00FA12B2">
      <w:pPr>
        <w:pStyle w:val="ListParagraph"/>
      </w:pPr>
      <w:r>
        <w:t>At 95% confidence level, p value &lt; 0.05. Thus, reject the null hypothesis and conclude that the difference in Net Sales for the two groups is significantly different.</w:t>
      </w:r>
    </w:p>
    <w:p w14:paraId="54C21614" w14:textId="77777777" w:rsidR="00FA12B2" w:rsidRDefault="00FA12B2" w:rsidP="00FA12B2">
      <w:pPr>
        <w:pStyle w:val="ListParagraph"/>
      </w:pPr>
    </w:p>
    <w:p w14:paraId="54A4E66E" w14:textId="07309F2F" w:rsidR="00FA12B2" w:rsidRDefault="00FA12B2" w:rsidP="00FA12B2">
      <w:pPr>
        <w:pStyle w:val="ListParagraph"/>
        <w:numPr>
          <w:ilvl w:val="0"/>
          <w:numId w:val="4"/>
        </w:numPr>
      </w:pPr>
      <w:r>
        <w:t>We suspect the Net Sales to be greater when device is not installed based on mean value.</w:t>
      </w:r>
    </w:p>
    <w:p w14:paraId="206F7657" w14:textId="7E59BA08" w:rsidR="00FA12B2" w:rsidRDefault="006D11F2" w:rsidP="00FA12B2">
      <w:pPr>
        <w:pStyle w:val="ListParagraph"/>
      </w:pPr>
      <w:r>
        <w:t>One</w:t>
      </w:r>
      <w:r>
        <w:t xml:space="preserve"> tail t test</w:t>
      </w:r>
    </w:p>
    <w:p w14:paraId="13834670" w14:textId="77777777" w:rsidR="006D11F2" w:rsidRDefault="006D11F2" w:rsidP="00FA12B2">
      <w:pPr>
        <w:pStyle w:val="ListParagraph"/>
      </w:pPr>
    </w:p>
    <w:p w14:paraId="08F9F6CE" w14:textId="77777777" w:rsidR="00FA12B2" w:rsidRDefault="00FA12B2" w:rsidP="00FA12B2">
      <w:pPr>
        <w:pStyle w:val="ListParagraph"/>
      </w:pPr>
      <w:r>
        <w:t xml:space="preserve">results </w:t>
      </w:r>
      <w:proofErr w:type="gramStart"/>
      <w:r>
        <w:t xml:space="preserve">=  </w:t>
      </w:r>
      <w:proofErr w:type="spellStart"/>
      <w:r>
        <w:t>stats</w:t>
      </w:r>
      <w:proofErr w:type="gramEnd"/>
      <w:r>
        <w:t>.ttest_ind</w:t>
      </w:r>
      <w:proofErr w:type="spellEnd"/>
      <w:r>
        <w:t>(dfc1['Net Sales'], dfc2['Net Sales'])</w:t>
      </w:r>
    </w:p>
    <w:p w14:paraId="787DEC0A" w14:textId="77777777" w:rsidR="00FA12B2" w:rsidRDefault="00FA12B2" w:rsidP="00FA12B2">
      <w:pPr>
        <w:pStyle w:val="ListParagraph"/>
      </w:pPr>
      <w:r>
        <w:t>alpha = 0.05</w:t>
      </w:r>
    </w:p>
    <w:p w14:paraId="11D5261C" w14:textId="77777777" w:rsidR="00FA12B2" w:rsidRDefault="00FA12B2" w:rsidP="00FA12B2">
      <w:pPr>
        <w:pStyle w:val="ListParagraph"/>
      </w:pPr>
      <w:r>
        <w:t>if (</w:t>
      </w:r>
      <w:proofErr w:type="gramStart"/>
      <w:r>
        <w:t>results[</w:t>
      </w:r>
      <w:proofErr w:type="gramEnd"/>
      <w:r>
        <w:t>0] &gt; 0) &amp; (results[1]/2 &lt; alpha):</w:t>
      </w:r>
    </w:p>
    <w:p w14:paraId="3923B7FF" w14:textId="77777777" w:rsidR="00FA12B2" w:rsidRDefault="00FA12B2" w:rsidP="00FA12B2">
      <w:pPr>
        <w:pStyle w:val="ListParagraph"/>
      </w:pPr>
      <w:r>
        <w:t xml:space="preserve">    print ("reject null hypothesis")</w:t>
      </w:r>
    </w:p>
    <w:p w14:paraId="2A56717A" w14:textId="77777777" w:rsidR="00FA12B2" w:rsidRDefault="00FA12B2" w:rsidP="00FA12B2">
      <w:pPr>
        <w:pStyle w:val="ListParagraph"/>
      </w:pPr>
      <w:r>
        <w:t>else:</w:t>
      </w:r>
    </w:p>
    <w:p w14:paraId="7BF28E9F" w14:textId="77777777" w:rsidR="00FA12B2" w:rsidRDefault="00FA12B2" w:rsidP="00FA12B2">
      <w:pPr>
        <w:pStyle w:val="ListParagraph"/>
      </w:pPr>
      <w:r>
        <w:t xml:space="preserve">    print ("do not reject null hypothesis")</w:t>
      </w:r>
    </w:p>
    <w:p w14:paraId="423ADC5C" w14:textId="77777777" w:rsidR="00FA12B2" w:rsidRDefault="00FA12B2" w:rsidP="00FA12B2">
      <w:pPr>
        <w:pStyle w:val="ListParagraph"/>
      </w:pPr>
    </w:p>
    <w:p w14:paraId="66275E8A" w14:textId="54EB3250" w:rsidR="00FA12B2" w:rsidRDefault="00FA12B2" w:rsidP="00FA12B2">
      <w:pPr>
        <w:pStyle w:val="ListParagraph"/>
      </w:pPr>
      <w:r>
        <w:t>At 95% confidence level, p value &lt; 0.05. Thus, reject the null hypothesis and conclude that the Net Sales are greater when device is not installed as compared to when it is.</w:t>
      </w:r>
    </w:p>
    <w:p w14:paraId="0D1A187D" w14:textId="138F2972" w:rsidR="00FA12B2" w:rsidRDefault="00FA12B2" w:rsidP="00FA12B2"/>
    <w:p w14:paraId="7635C5B7" w14:textId="682E3DC8" w:rsidR="00FA12B2" w:rsidRPr="00FA12B2" w:rsidRDefault="00FA12B2" w:rsidP="00FA12B2">
      <w:pPr>
        <w:rPr>
          <w:u w:val="single"/>
        </w:rPr>
      </w:pPr>
      <w:r w:rsidRPr="00FA12B2">
        <w:rPr>
          <w:u w:val="single"/>
        </w:rPr>
        <w:t>Labor Cost:</w:t>
      </w:r>
    </w:p>
    <w:p w14:paraId="63985151" w14:textId="77777777" w:rsidR="00FA12B2" w:rsidRDefault="00FA12B2" w:rsidP="005E1B10">
      <w:pPr>
        <w:pStyle w:val="ListParagraph"/>
      </w:pPr>
    </w:p>
    <w:p w14:paraId="2F7E0808" w14:textId="77777777" w:rsidR="006D11F2" w:rsidRDefault="006D11F2" w:rsidP="006D11F2">
      <w:pPr>
        <w:pStyle w:val="ListParagraph"/>
        <w:numPr>
          <w:ilvl w:val="0"/>
          <w:numId w:val="4"/>
        </w:numPr>
      </w:pPr>
      <w:r>
        <w:t>First, we perform F test to compare the variance of the two samples</w:t>
      </w:r>
    </w:p>
    <w:p w14:paraId="1106DE0C" w14:textId="77777777" w:rsidR="006D11F2" w:rsidRDefault="006D11F2" w:rsidP="006D11F2">
      <w:pPr>
        <w:pStyle w:val="ListParagraph"/>
      </w:pPr>
      <w:r>
        <w:t xml:space="preserve">F </w:t>
      </w:r>
      <w:proofErr w:type="gramStart"/>
      <w:r>
        <w:t>test :</w:t>
      </w:r>
      <w:proofErr w:type="gramEnd"/>
      <w:r>
        <w:t xml:space="preserve"> </w:t>
      </w:r>
    </w:p>
    <w:p w14:paraId="4F811C3E" w14:textId="77777777" w:rsidR="006D11F2" w:rsidRDefault="006D11F2" w:rsidP="006D11F2">
      <w:pPr>
        <w:pStyle w:val="ListParagraph"/>
      </w:pPr>
      <w:r>
        <w:t>Null hypothesis: Variance is equal</w:t>
      </w:r>
    </w:p>
    <w:p w14:paraId="272564F8" w14:textId="77777777" w:rsidR="006D11F2" w:rsidRDefault="006D11F2" w:rsidP="006D11F2">
      <w:pPr>
        <w:pStyle w:val="ListParagraph"/>
      </w:pPr>
      <w:r>
        <w:t>Alternate hypothesis: Variances not equal</w:t>
      </w:r>
    </w:p>
    <w:p w14:paraId="5A7C0ED3" w14:textId="6A619E3C" w:rsidR="006D11F2" w:rsidRDefault="006D11F2" w:rsidP="006D11F2">
      <w:pPr>
        <w:pStyle w:val="ListParagraph"/>
      </w:pPr>
      <w:proofErr w:type="spellStart"/>
      <w:proofErr w:type="gramStart"/>
      <w:r w:rsidRPr="006D11F2">
        <w:t>stats.levene</w:t>
      </w:r>
      <w:proofErr w:type="spellEnd"/>
      <w:proofErr w:type="gramEnd"/>
      <w:r w:rsidRPr="006D11F2">
        <w:t>(dfc1['Labor Cost'], dfc2['Labor Cost'])</w:t>
      </w:r>
    </w:p>
    <w:p w14:paraId="64519D2D" w14:textId="5236BD3C" w:rsidR="006D11F2" w:rsidRDefault="006D11F2" w:rsidP="006D11F2">
      <w:pPr>
        <w:pStyle w:val="ListParagraph"/>
      </w:pPr>
      <w:r>
        <w:lastRenderedPageBreak/>
        <w:br/>
      </w:r>
      <w: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LeveneResult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statistic=2.834881593409652,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=0.09224797347736718)</w:t>
      </w:r>
    </w:p>
    <w:p w14:paraId="2A07B019" w14:textId="77777777" w:rsidR="006D11F2" w:rsidRDefault="006D11F2" w:rsidP="006D11F2">
      <w:pPr>
        <w:pStyle w:val="ListParagraph"/>
      </w:pPr>
      <w:r>
        <w:tab/>
      </w:r>
    </w:p>
    <w:p w14:paraId="03FB8661" w14:textId="078C5ADF" w:rsidR="006D11F2" w:rsidRDefault="006D11F2" w:rsidP="006D11F2">
      <w:pPr>
        <w:pStyle w:val="ListParagraph"/>
      </w:pPr>
      <w:r>
        <w:t xml:space="preserve">At 95% confidence level, p value </w:t>
      </w:r>
      <w:r>
        <w:t>&gt;</w:t>
      </w:r>
      <w:r>
        <w:t xml:space="preserve"> 0.05. Thus,</w:t>
      </w:r>
      <w:r>
        <w:t xml:space="preserve"> we don’t</w:t>
      </w:r>
      <w:r>
        <w:t xml:space="preserve"> reject the null hypothesis and conclude that the variances are equal. </w:t>
      </w:r>
    </w:p>
    <w:p w14:paraId="635EDBCD" w14:textId="77777777" w:rsidR="006D11F2" w:rsidRDefault="006D11F2" w:rsidP="006D11F2">
      <w:pPr>
        <w:pStyle w:val="ListParagraph"/>
      </w:pPr>
    </w:p>
    <w:p w14:paraId="492339E3" w14:textId="5AE0978C" w:rsidR="006D11F2" w:rsidRDefault="006D11F2" w:rsidP="006D11F2">
      <w:pPr>
        <w:pStyle w:val="ListParagraph"/>
        <w:numPr>
          <w:ilvl w:val="0"/>
          <w:numId w:val="4"/>
        </w:numPr>
      </w:pPr>
      <w:r>
        <w:t xml:space="preserve">We will perform </w:t>
      </w:r>
      <w:r>
        <w:t>independent</w:t>
      </w:r>
      <w:r>
        <w:t xml:space="preserve"> t test.</w:t>
      </w:r>
    </w:p>
    <w:p w14:paraId="6770A150" w14:textId="41856C75" w:rsidR="006D11F2" w:rsidRDefault="006D11F2" w:rsidP="006D11F2">
      <w:pPr>
        <w:pStyle w:val="ListParagraph"/>
      </w:pPr>
      <w:r>
        <w:t>Two tail t test</w:t>
      </w:r>
    </w:p>
    <w:p w14:paraId="369E93A1" w14:textId="77777777" w:rsidR="006D11F2" w:rsidRDefault="006D11F2" w:rsidP="006D11F2">
      <w:pPr>
        <w:pStyle w:val="ListParagraph"/>
      </w:pPr>
    </w:p>
    <w:p w14:paraId="32217C86" w14:textId="741AA994" w:rsidR="006D11F2" w:rsidRDefault="006D11F2" w:rsidP="006D11F2">
      <w:pPr>
        <w:pStyle w:val="ListParagraph"/>
      </w:pPr>
      <w:proofErr w:type="spellStart"/>
      <w:proofErr w:type="gramStart"/>
      <w:r w:rsidRPr="006D11F2">
        <w:t>stats.ttest</w:t>
      </w:r>
      <w:proofErr w:type="gramEnd"/>
      <w:r w:rsidRPr="006D11F2">
        <w:t>_ind</w:t>
      </w:r>
      <w:proofErr w:type="spellEnd"/>
      <w:r w:rsidRPr="006D11F2">
        <w:t>(dfc1['Labor Cost'], dfc2['Labor Cost'])</w:t>
      </w:r>
    </w:p>
    <w:p w14:paraId="18860C46" w14:textId="37B54396" w:rsidR="006D11F2" w:rsidRDefault="006D11F2" w:rsidP="006D11F2">
      <w:r>
        <w:br/>
      </w:r>
      <w:proofErr w:type="spellStart"/>
      <w:r w:rsidRPr="006D11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Ttest_</w:t>
      </w:r>
      <w:proofErr w:type="gramStart"/>
      <w:r w:rsidRPr="006D11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indResult</w:t>
      </w:r>
      <w:proofErr w:type="spellEnd"/>
      <w:r w:rsidRPr="006D11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 w:rsidRPr="006D11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statistic=10.230509958784477, </w:t>
      </w:r>
      <w:proofErr w:type="spellStart"/>
      <w:r w:rsidRPr="006D11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 w:rsidRPr="006D11F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=1.5879025795656944e-24)</w:t>
      </w:r>
    </w:p>
    <w:p w14:paraId="6991A1E2" w14:textId="77777777" w:rsidR="006D11F2" w:rsidRDefault="006D11F2" w:rsidP="006D11F2">
      <w:pPr>
        <w:pStyle w:val="ListParagraph"/>
      </w:pPr>
    </w:p>
    <w:p w14:paraId="12FC4DBF" w14:textId="66BA91B5" w:rsidR="006D11F2" w:rsidRDefault="006D11F2" w:rsidP="006D11F2">
      <w:pPr>
        <w:pStyle w:val="ListParagraph"/>
      </w:pPr>
      <w:r>
        <w:t xml:space="preserve">At 95% confidence level, p value &lt; 0.05. Thus, </w:t>
      </w:r>
      <w:r>
        <w:t xml:space="preserve">we </w:t>
      </w:r>
      <w:r>
        <w:t xml:space="preserve">reject the null hypothesis and conclude that the difference in </w:t>
      </w:r>
      <w:r>
        <w:t>Labor Cost</w:t>
      </w:r>
      <w:r>
        <w:t xml:space="preserve"> for the two groups is significantly different.</w:t>
      </w:r>
    </w:p>
    <w:p w14:paraId="743F486A" w14:textId="77777777" w:rsidR="006D11F2" w:rsidRDefault="006D11F2" w:rsidP="006D11F2">
      <w:pPr>
        <w:pStyle w:val="ListParagraph"/>
      </w:pPr>
    </w:p>
    <w:p w14:paraId="3AC9F4E8" w14:textId="3A13E73C" w:rsidR="006D11F2" w:rsidRDefault="006D11F2" w:rsidP="006D11F2">
      <w:pPr>
        <w:pStyle w:val="ListParagraph"/>
        <w:numPr>
          <w:ilvl w:val="0"/>
          <w:numId w:val="4"/>
        </w:numPr>
      </w:pPr>
      <w:r>
        <w:t xml:space="preserve">We suspect the </w:t>
      </w:r>
      <w:r>
        <w:t>Labor Cost</w:t>
      </w:r>
      <w:r>
        <w:t xml:space="preserve"> to be greater when device is not installed based on mean value.</w:t>
      </w:r>
    </w:p>
    <w:p w14:paraId="4DBAA0A2" w14:textId="77777777" w:rsidR="006D11F2" w:rsidRDefault="006D11F2" w:rsidP="006D11F2">
      <w:pPr>
        <w:pStyle w:val="ListParagraph"/>
      </w:pPr>
    </w:p>
    <w:p w14:paraId="70C53F6C" w14:textId="50CFFB0F" w:rsidR="006D11F2" w:rsidRDefault="006D11F2" w:rsidP="006D11F2">
      <w:pPr>
        <w:pStyle w:val="ListParagraph"/>
      </w:pPr>
      <w:r>
        <w:t>One</w:t>
      </w:r>
      <w:r>
        <w:t xml:space="preserve"> tail t test</w:t>
      </w:r>
    </w:p>
    <w:p w14:paraId="1DE2467A" w14:textId="77777777" w:rsidR="006D11F2" w:rsidRDefault="006D11F2" w:rsidP="006D11F2">
      <w:pPr>
        <w:pStyle w:val="ListParagraph"/>
      </w:pPr>
    </w:p>
    <w:p w14:paraId="701C08E2" w14:textId="77777777" w:rsidR="006D11F2" w:rsidRDefault="006D11F2" w:rsidP="006D11F2">
      <w:pPr>
        <w:pStyle w:val="ListParagraph"/>
      </w:pPr>
      <w:r>
        <w:t xml:space="preserve">results2 </w:t>
      </w:r>
      <w:proofErr w:type="gramStart"/>
      <w:r>
        <w:t xml:space="preserve">=  </w:t>
      </w:r>
      <w:proofErr w:type="spellStart"/>
      <w:r>
        <w:t>stats</w:t>
      </w:r>
      <w:proofErr w:type="gramEnd"/>
      <w:r>
        <w:t>.ttest_ind</w:t>
      </w:r>
      <w:proofErr w:type="spellEnd"/>
      <w:r>
        <w:t>(dfc1['Labor Cost'], dfc2['Labor Cost'])</w:t>
      </w:r>
    </w:p>
    <w:p w14:paraId="7E8DADB9" w14:textId="77777777" w:rsidR="006D11F2" w:rsidRDefault="006D11F2" w:rsidP="006D11F2">
      <w:pPr>
        <w:pStyle w:val="ListParagraph"/>
      </w:pPr>
      <w:r>
        <w:t>alpha = 0.05</w:t>
      </w:r>
    </w:p>
    <w:p w14:paraId="1C4E9A81" w14:textId="77777777" w:rsidR="006D11F2" w:rsidRDefault="006D11F2" w:rsidP="006D11F2">
      <w:pPr>
        <w:pStyle w:val="ListParagraph"/>
      </w:pPr>
      <w:r>
        <w:t>if (results2[0] &gt; 0) &amp; (results2[1]/2 &lt; alpha):</w:t>
      </w:r>
    </w:p>
    <w:p w14:paraId="0E8A09ED" w14:textId="77777777" w:rsidR="006D11F2" w:rsidRDefault="006D11F2" w:rsidP="006D11F2">
      <w:pPr>
        <w:pStyle w:val="ListParagraph"/>
      </w:pPr>
      <w:r>
        <w:t xml:space="preserve">    print ("reject null hypothesis")</w:t>
      </w:r>
    </w:p>
    <w:p w14:paraId="60AB9260" w14:textId="77777777" w:rsidR="006D11F2" w:rsidRDefault="006D11F2" w:rsidP="006D11F2">
      <w:pPr>
        <w:pStyle w:val="ListParagraph"/>
      </w:pPr>
      <w:r>
        <w:t>else:</w:t>
      </w:r>
    </w:p>
    <w:p w14:paraId="0936FFF0" w14:textId="0229417B" w:rsidR="006D11F2" w:rsidRDefault="006D11F2" w:rsidP="006D11F2">
      <w:pPr>
        <w:pStyle w:val="ListParagraph"/>
      </w:pPr>
      <w:r>
        <w:t xml:space="preserve">    print ("do not reject null hypothesis")</w:t>
      </w:r>
    </w:p>
    <w:p w14:paraId="03C1AD7B" w14:textId="77777777" w:rsidR="006D11F2" w:rsidRDefault="006D11F2" w:rsidP="006D11F2">
      <w:pPr>
        <w:pStyle w:val="ListParagraph"/>
      </w:pPr>
    </w:p>
    <w:p w14:paraId="1E05603F" w14:textId="41F10373" w:rsidR="006D11F2" w:rsidRDefault="006D11F2" w:rsidP="006D11F2">
      <w:pPr>
        <w:pStyle w:val="ListParagraph"/>
      </w:pPr>
      <w:r>
        <w:t xml:space="preserve">At 95% confidence level, p value &lt; 0.05. Thus, reject the null hypothesis and conclude that the </w:t>
      </w:r>
      <w:r>
        <w:t>Labor Cost</w:t>
      </w:r>
      <w:r>
        <w:t xml:space="preserve"> </w:t>
      </w:r>
      <w:r>
        <w:t>is</w:t>
      </w:r>
      <w:r>
        <w:t xml:space="preserve"> greater when device is not installed as compared to when it is.</w:t>
      </w:r>
    </w:p>
    <w:p w14:paraId="735E252F" w14:textId="77777777" w:rsidR="006D11F2" w:rsidRDefault="006D11F2" w:rsidP="006D11F2">
      <w:pPr>
        <w:pStyle w:val="ListParagraph"/>
      </w:pPr>
    </w:p>
    <w:p w14:paraId="72EAA4C9" w14:textId="77777777" w:rsidR="006D11F2" w:rsidRDefault="006D11F2" w:rsidP="006D11F2"/>
    <w:p w14:paraId="2D21F780" w14:textId="77777777" w:rsidR="006D11F2" w:rsidRDefault="006D11F2" w:rsidP="006D11F2"/>
    <w:p w14:paraId="7ECE01FF" w14:textId="77777777" w:rsidR="006D11F2" w:rsidRDefault="006D11F2" w:rsidP="006D11F2"/>
    <w:p w14:paraId="7A22697A" w14:textId="77777777" w:rsidR="006D11F2" w:rsidRDefault="006D11F2" w:rsidP="006D11F2"/>
    <w:p w14:paraId="3AE04039" w14:textId="77777777" w:rsidR="006D11F2" w:rsidRDefault="006D11F2" w:rsidP="006D11F2"/>
    <w:p w14:paraId="255C9FB3" w14:textId="77777777" w:rsidR="006D11F2" w:rsidRDefault="006D11F2" w:rsidP="006D11F2"/>
    <w:p w14:paraId="0D07FE7C" w14:textId="480C927D" w:rsidR="006D11F2" w:rsidRDefault="006D11F2" w:rsidP="006D11F2">
      <w:r>
        <w:lastRenderedPageBreak/>
        <w:t xml:space="preserve">Comparison </w:t>
      </w:r>
      <w:r>
        <w:t>2</w:t>
      </w:r>
      <w:r>
        <w:t>:</w:t>
      </w:r>
    </w:p>
    <w:p w14:paraId="267441C1" w14:textId="126BBF3C" w:rsidR="006D11F2" w:rsidRDefault="006D11F2" w:rsidP="006D11F2">
      <w:r>
        <w:t>We include control groups to our analysis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2541"/>
        <w:gridCol w:w="1191"/>
        <w:gridCol w:w="1311"/>
        <w:gridCol w:w="1191"/>
      </w:tblGrid>
      <w:tr w:rsidR="006D11F2" w:rsidRPr="006D11F2" w14:paraId="7673A160" w14:textId="77777777" w:rsidTr="006D11F2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B6340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br/>
              <w:t>Net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EB7BCC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Game Revenue (formatted)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F90A03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Labor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0B2D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POS Checks</w:t>
            </w:r>
          </w:p>
        </w:tc>
      </w:tr>
      <w:tr w:rsidR="006D11F2" w:rsidRPr="006D11F2" w14:paraId="0280AEDF" w14:textId="77777777" w:rsidTr="006D11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02CC98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Dates when device is installed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FD2A2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094DF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C3150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C9F1B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11F2" w:rsidRPr="006D11F2" w14:paraId="35E6DB87" w14:textId="77777777" w:rsidTr="006D1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14F3F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09DA24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3178.305706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24EAD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11426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642.469401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BEAC5B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144.878493</w:t>
            </w:r>
          </w:p>
        </w:tc>
      </w:tr>
      <w:tr w:rsidR="006D11F2" w:rsidRPr="006D11F2" w14:paraId="3CA04A5D" w14:textId="77777777" w:rsidTr="006D11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8093EB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7A253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3050.724421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DAF8AF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14.350103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323B3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648.170077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FD4081" w14:textId="77777777" w:rsidR="006D11F2" w:rsidRPr="006D11F2" w:rsidRDefault="006D11F2" w:rsidP="006D11F2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6D11F2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136.494738</w:t>
            </w:r>
          </w:p>
        </w:tc>
      </w:tr>
    </w:tbl>
    <w:p w14:paraId="676BEC15" w14:textId="66D8CE6E" w:rsidR="006D11F2" w:rsidRDefault="006D11F2" w:rsidP="006D11F2"/>
    <w:p w14:paraId="06DEEA1E" w14:textId="17C9E006" w:rsidR="00C35BC4" w:rsidRDefault="006D11F2">
      <w:r w:rsidRPr="005E1B10">
        <w:rPr>
          <w:u w:val="single"/>
        </w:rPr>
        <w:t>Game Revenue</w:t>
      </w:r>
      <w:r>
        <w:t xml:space="preserve"> is obviously greater when device is installed, no need to further investigate.</w:t>
      </w:r>
    </w:p>
    <w:p w14:paraId="5B9297DB" w14:textId="77777777" w:rsidR="006D11F2" w:rsidRPr="005E1B10" w:rsidRDefault="006D11F2" w:rsidP="006D11F2">
      <w:pPr>
        <w:rPr>
          <w:u w:val="single"/>
        </w:rPr>
      </w:pPr>
      <w:r w:rsidRPr="005E1B10">
        <w:rPr>
          <w:u w:val="single"/>
        </w:rPr>
        <w:t>Net Sales:</w:t>
      </w:r>
    </w:p>
    <w:p w14:paraId="21D8A3C6" w14:textId="77777777" w:rsidR="006D11F2" w:rsidRDefault="006D11F2" w:rsidP="006D11F2">
      <w:pPr>
        <w:pStyle w:val="ListParagraph"/>
        <w:numPr>
          <w:ilvl w:val="0"/>
          <w:numId w:val="4"/>
        </w:numPr>
      </w:pPr>
      <w:r>
        <w:t>First, we perform F test to compare the variance of the two samples</w:t>
      </w:r>
    </w:p>
    <w:p w14:paraId="0F0F9609" w14:textId="77777777" w:rsidR="006D11F2" w:rsidRDefault="006D11F2" w:rsidP="006D11F2">
      <w:pPr>
        <w:pStyle w:val="ListParagraph"/>
      </w:pPr>
      <w:r>
        <w:t xml:space="preserve">F </w:t>
      </w:r>
      <w:proofErr w:type="gramStart"/>
      <w:r>
        <w:t>test :</w:t>
      </w:r>
      <w:proofErr w:type="gramEnd"/>
      <w:r>
        <w:t xml:space="preserve"> </w:t>
      </w:r>
    </w:p>
    <w:p w14:paraId="63FB8619" w14:textId="77777777" w:rsidR="006D11F2" w:rsidRDefault="006D11F2" w:rsidP="006D11F2">
      <w:pPr>
        <w:pStyle w:val="ListParagraph"/>
      </w:pPr>
      <w:r>
        <w:t>Null hypothesis: Variance is equal</w:t>
      </w:r>
    </w:p>
    <w:p w14:paraId="43545B14" w14:textId="77777777" w:rsidR="006D11F2" w:rsidRDefault="006D11F2" w:rsidP="006D11F2">
      <w:pPr>
        <w:pStyle w:val="ListParagraph"/>
      </w:pPr>
      <w:r>
        <w:t>Alternate hypothesis: Variances not equal</w:t>
      </w:r>
    </w:p>
    <w:p w14:paraId="1A00A4B5" w14:textId="77777777" w:rsidR="006D11F2" w:rsidRDefault="006D11F2" w:rsidP="006D11F2">
      <w:pPr>
        <w:pStyle w:val="ListParagraph"/>
      </w:pPr>
    </w:p>
    <w:p w14:paraId="516DBCC2" w14:textId="35F88485" w:rsidR="006D11F2" w:rsidRDefault="006D11F2" w:rsidP="006D11F2">
      <w:pPr>
        <w:pStyle w:val="ListParagraph"/>
      </w:pPr>
      <w:proofErr w:type="spellStart"/>
      <w:proofErr w:type="gramStart"/>
      <w:r w:rsidRPr="006D11F2">
        <w:t>stats.levene</w:t>
      </w:r>
      <w:proofErr w:type="spellEnd"/>
      <w:proofErr w:type="gramEnd"/>
      <w:r w:rsidRPr="006D11F2">
        <w:t>(dfc3['Net Sales'], dfc4['Net Sales'])</w:t>
      </w:r>
    </w:p>
    <w:p w14:paraId="79EF44C0" w14:textId="5F95F152" w:rsidR="006D11F2" w:rsidRDefault="006D11F2" w:rsidP="006D11F2">
      <w:pPr>
        <w:pStyle w:val="ListParagraph"/>
      </w:pPr>
      <w:r>
        <w:br/>
      </w:r>
      <w: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LeveneResult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statistic=62.312863217650246,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=2.998939018290416e-15)</w:t>
      </w:r>
    </w:p>
    <w:p w14:paraId="6B2D77A1" w14:textId="77777777" w:rsidR="006D11F2" w:rsidRDefault="006D11F2" w:rsidP="006D11F2">
      <w:pPr>
        <w:pStyle w:val="ListParagraph"/>
      </w:pPr>
      <w:r>
        <w:tab/>
      </w:r>
    </w:p>
    <w:p w14:paraId="4A533B52" w14:textId="77777777" w:rsidR="006D11F2" w:rsidRDefault="006D11F2" w:rsidP="006D11F2">
      <w:pPr>
        <w:pStyle w:val="ListParagraph"/>
      </w:pPr>
      <w:r>
        <w:t xml:space="preserve">At 95% confidence level, p value &lt; 0.05. Thus, reject the null hypothesis and conclude that the variances are not equal. </w:t>
      </w:r>
    </w:p>
    <w:p w14:paraId="76179EEA" w14:textId="77777777" w:rsidR="006D11F2" w:rsidRDefault="006D11F2" w:rsidP="006D11F2">
      <w:pPr>
        <w:pStyle w:val="ListParagraph"/>
      </w:pPr>
    </w:p>
    <w:p w14:paraId="033866F4" w14:textId="6D676B25" w:rsidR="006D11F2" w:rsidRDefault="006D11F2" w:rsidP="006D11F2">
      <w:pPr>
        <w:pStyle w:val="ListParagraph"/>
        <w:numPr>
          <w:ilvl w:val="0"/>
          <w:numId w:val="4"/>
        </w:numPr>
      </w:pPr>
      <w:r>
        <w:t>We will perform Welch’s t test.</w:t>
      </w:r>
    </w:p>
    <w:p w14:paraId="33865178" w14:textId="0B7C915F" w:rsidR="006D11F2" w:rsidRDefault="006D11F2" w:rsidP="006D11F2">
      <w:pPr>
        <w:ind w:left="1080"/>
      </w:pPr>
      <w:r>
        <w:t>Two tail t test</w:t>
      </w:r>
    </w:p>
    <w:p w14:paraId="25D26081" w14:textId="77777777" w:rsidR="006D11F2" w:rsidRDefault="006D11F2" w:rsidP="006D11F2">
      <w:pPr>
        <w:pStyle w:val="ListParagraph"/>
      </w:pPr>
    </w:p>
    <w:p w14:paraId="5DC8AE70" w14:textId="6782B1D9" w:rsidR="006D11F2" w:rsidRDefault="006D11F2" w:rsidP="006D11F2">
      <w:pPr>
        <w:pStyle w:val="ListParagraph"/>
      </w:pPr>
      <w:proofErr w:type="spellStart"/>
      <w:proofErr w:type="gramStart"/>
      <w:r w:rsidRPr="006D11F2">
        <w:t>stats.ttest</w:t>
      </w:r>
      <w:proofErr w:type="gramEnd"/>
      <w:r w:rsidRPr="006D11F2">
        <w:t>_ind</w:t>
      </w:r>
      <w:proofErr w:type="spellEnd"/>
      <w:r w:rsidRPr="006D11F2">
        <w:t xml:space="preserve">(dfc3['Net Sales'], dfc4['Net Sales'], </w:t>
      </w:r>
      <w:proofErr w:type="spellStart"/>
      <w:r w:rsidRPr="006D11F2">
        <w:t>equal_var</w:t>
      </w:r>
      <w:proofErr w:type="spellEnd"/>
      <w:r w:rsidRPr="006D11F2">
        <w:t>=False)</w:t>
      </w:r>
    </w:p>
    <w:p w14:paraId="76D8E569" w14:textId="705574D4" w:rsidR="006D11F2" w:rsidRDefault="006D11F2" w:rsidP="006D11F2">
      <w:pPr>
        <w:pStyle w:val="ListParagraph"/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Ttest_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indResult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statistic=9.091888714085172,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=1.0148623796500577e-19)</w:t>
      </w:r>
    </w:p>
    <w:p w14:paraId="79E5EE78" w14:textId="77777777" w:rsidR="006D11F2" w:rsidRDefault="006D11F2" w:rsidP="006D11F2">
      <w:pPr>
        <w:pStyle w:val="ListParagraph"/>
      </w:pPr>
    </w:p>
    <w:p w14:paraId="04FA5F38" w14:textId="77777777" w:rsidR="006D11F2" w:rsidRDefault="006D11F2" w:rsidP="006D11F2">
      <w:pPr>
        <w:pStyle w:val="ListParagraph"/>
      </w:pPr>
    </w:p>
    <w:p w14:paraId="142390EF" w14:textId="77777777" w:rsidR="006D11F2" w:rsidRDefault="006D11F2" w:rsidP="006D11F2">
      <w:pPr>
        <w:pStyle w:val="ListParagraph"/>
      </w:pPr>
      <w:r>
        <w:t>At 95% confidence level, p value &lt; 0.05. Thus, reject the null hypothesis and conclude that the difference in Net Sales for the two groups is significantly different.</w:t>
      </w:r>
    </w:p>
    <w:p w14:paraId="337BCD08" w14:textId="77777777" w:rsidR="006D11F2" w:rsidRDefault="006D11F2" w:rsidP="006D11F2">
      <w:pPr>
        <w:pStyle w:val="ListParagraph"/>
      </w:pPr>
    </w:p>
    <w:p w14:paraId="2F758C31" w14:textId="44E1A1EF" w:rsidR="006D11F2" w:rsidRDefault="006D11F2" w:rsidP="006D11F2">
      <w:pPr>
        <w:pStyle w:val="ListParagraph"/>
        <w:numPr>
          <w:ilvl w:val="0"/>
          <w:numId w:val="4"/>
        </w:numPr>
      </w:pPr>
      <w:r>
        <w:t>We suspect the Net Sales to be greater when device is not installed based on mean value.</w:t>
      </w:r>
    </w:p>
    <w:p w14:paraId="1F0E1F0C" w14:textId="01237CB1" w:rsidR="006D11F2" w:rsidRDefault="006D11F2" w:rsidP="006D11F2">
      <w:pPr>
        <w:ind w:left="1080"/>
      </w:pPr>
      <w:r>
        <w:t>One</w:t>
      </w:r>
      <w:r>
        <w:t xml:space="preserve"> tail t test</w:t>
      </w:r>
    </w:p>
    <w:p w14:paraId="4B8FF6F0" w14:textId="77777777" w:rsidR="006D11F2" w:rsidRDefault="006D11F2" w:rsidP="006D11F2">
      <w:pPr>
        <w:pStyle w:val="ListParagraph"/>
      </w:pPr>
    </w:p>
    <w:p w14:paraId="7B2902F8" w14:textId="77777777" w:rsidR="006D11F2" w:rsidRDefault="006D11F2" w:rsidP="006D11F2">
      <w:pPr>
        <w:pStyle w:val="ListParagraph"/>
      </w:pPr>
      <w:r>
        <w:t xml:space="preserve">results3 </w:t>
      </w:r>
      <w:proofErr w:type="gramStart"/>
      <w:r>
        <w:t xml:space="preserve">=  </w:t>
      </w:r>
      <w:proofErr w:type="spellStart"/>
      <w:r>
        <w:t>stats</w:t>
      </w:r>
      <w:proofErr w:type="gramEnd"/>
      <w:r>
        <w:t>.ttest_ind</w:t>
      </w:r>
      <w:proofErr w:type="spellEnd"/>
      <w:r>
        <w:t xml:space="preserve">(dfc3['Net Sales'], dfc4['Net Sales'], </w:t>
      </w:r>
      <w:proofErr w:type="spellStart"/>
      <w:r>
        <w:t>equal_var</w:t>
      </w:r>
      <w:proofErr w:type="spellEnd"/>
      <w:r>
        <w:t>=False)</w:t>
      </w:r>
    </w:p>
    <w:p w14:paraId="6F63CCEA" w14:textId="77777777" w:rsidR="006D11F2" w:rsidRDefault="006D11F2" w:rsidP="006D11F2">
      <w:pPr>
        <w:pStyle w:val="ListParagraph"/>
      </w:pPr>
      <w:r>
        <w:t>alpha = 0.05</w:t>
      </w:r>
    </w:p>
    <w:p w14:paraId="62B931B4" w14:textId="77777777" w:rsidR="006D11F2" w:rsidRDefault="006D11F2" w:rsidP="006D11F2">
      <w:pPr>
        <w:pStyle w:val="ListParagraph"/>
      </w:pPr>
      <w:r>
        <w:t>if (results3[0] &gt; 0) &amp; (results3[1]/2 &lt; alpha):</w:t>
      </w:r>
    </w:p>
    <w:p w14:paraId="75B4BA9A" w14:textId="77777777" w:rsidR="006D11F2" w:rsidRDefault="006D11F2" w:rsidP="006D11F2">
      <w:pPr>
        <w:pStyle w:val="ListParagraph"/>
      </w:pPr>
      <w:r>
        <w:t xml:space="preserve">    print ("reject null hypothesis")</w:t>
      </w:r>
    </w:p>
    <w:p w14:paraId="31679B95" w14:textId="77777777" w:rsidR="006D11F2" w:rsidRDefault="006D11F2" w:rsidP="006D11F2">
      <w:pPr>
        <w:pStyle w:val="ListParagraph"/>
      </w:pPr>
      <w:r>
        <w:t>else:</w:t>
      </w:r>
    </w:p>
    <w:p w14:paraId="4CAAEAE5" w14:textId="1D777BDF" w:rsidR="006D11F2" w:rsidRDefault="006D11F2" w:rsidP="006D11F2">
      <w:pPr>
        <w:pStyle w:val="ListParagraph"/>
      </w:pPr>
      <w:r>
        <w:t xml:space="preserve">    print ("do not reject null hypothesis")</w:t>
      </w:r>
    </w:p>
    <w:p w14:paraId="0BD7D1B0" w14:textId="77777777" w:rsidR="006D11F2" w:rsidRDefault="006D11F2" w:rsidP="006D11F2">
      <w:pPr>
        <w:pStyle w:val="ListParagraph"/>
      </w:pPr>
    </w:p>
    <w:p w14:paraId="540241A3" w14:textId="4D00C5A1" w:rsidR="006D11F2" w:rsidRDefault="006D11F2" w:rsidP="006D11F2">
      <w:pPr>
        <w:pStyle w:val="ListParagraph"/>
      </w:pPr>
      <w:r>
        <w:t>At 95% confidence level, p value &lt; 0.05. Thus, reject the null hypothesis and conclude that the Net Sales are greater when device is not installed as compared to when it is.</w:t>
      </w:r>
    </w:p>
    <w:p w14:paraId="31AA8C27" w14:textId="10364E97" w:rsidR="006D11F2" w:rsidRDefault="006D11F2" w:rsidP="006D11F2">
      <w:pPr>
        <w:pStyle w:val="ListParagraph"/>
      </w:pPr>
    </w:p>
    <w:p w14:paraId="0E71B101" w14:textId="3AA0250B" w:rsidR="006D11F2" w:rsidRDefault="006D11F2" w:rsidP="006D11F2">
      <w:pPr>
        <w:pStyle w:val="ListParagraph"/>
      </w:pPr>
    </w:p>
    <w:p w14:paraId="2CB9DAE2" w14:textId="77777777" w:rsidR="006D11F2" w:rsidRDefault="006D11F2" w:rsidP="006D11F2">
      <w:pPr>
        <w:pStyle w:val="ListParagraph"/>
      </w:pPr>
    </w:p>
    <w:p w14:paraId="75DF0678" w14:textId="77777777" w:rsidR="006D11F2" w:rsidRPr="00FA12B2" w:rsidRDefault="006D11F2" w:rsidP="006D11F2">
      <w:pPr>
        <w:rPr>
          <w:u w:val="single"/>
        </w:rPr>
      </w:pPr>
      <w:r w:rsidRPr="00FA12B2">
        <w:rPr>
          <w:u w:val="single"/>
        </w:rPr>
        <w:t>Labor Cost:</w:t>
      </w:r>
    </w:p>
    <w:p w14:paraId="08081B57" w14:textId="77777777" w:rsidR="006D11F2" w:rsidRDefault="006D11F2" w:rsidP="006D11F2">
      <w:pPr>
        <w:pStyle w:val="ListParagraph"/>
      </w:pPr>
    </w:p>
    <w:p w14:paraId="3A0D81E4" w14:textId="77777777" w:rsidR="006D11F2" w:rsidRDefault="006D11F2" w:rsidP="006D11F2">
      <w:pPr>
        <w:pStyle w:val="ListParagraph"/>
        <w:numPr>
          <w:ilvl w:val="0"/>
          <w:numId w:val="4"/>
        </w:numPr>
      </w:pPr>
      <w:r>
        <w:t>First, we perform F test to compare the variance of the two samples</w:t>
      </w:r>
    </w:p>
    <w:p w14:paraId="333CE4E4" w14:textId="77777777" w:rsidR="006D11F2" w:rsidRDefault="006D11F2" w:rsidP="006D11F2">
      <w:pPr>
        <w:pStyle w:val="ListParagraph"/>
      </w:pPr>
      <w:r>
        <w:t xml:space="preserve">F </w:t>
      </w:r>
      <w:proofErr w:type="gramStart"/>
      <w:r>
        <w:t>test :</w:t>
      </w:r>
      <w:proofErr w:type="gramEnd"/>
      <w:r>
        <w:t xml:space="preserve"> </w:t>
      </w:r>
    </w:p>
    <w:p w14:paraId="4225C93B" w14:textId="77777777" w:rsidR="006D11F2" w:rsidRDefault="006D11F2" w:rsidP="006D11F2">
      <w:pPr>
        <w:pStyle w:val="ListParagraph"/>
      </w:pPr>
      <w:r>
        <w:t>Null hypothesis: Variance is equal</w:t>
      </w:r>
    </w:p>
    <w:p w14:paraId="3EA5C46F" w14:textId="77777777" w:rsidR="006D11F2" w:rsidRDefault="006D11F2" w:rsidP="006D11F2">
      <w:pPr>
        <w:pStyle w:val="ListParagraph"/>
      </w:pPr>
      <w:r>
        <w:t>Alternate hypothesis: Variances not equal</w:t>
      </w:r>
    </w:p>
    <w:p w14:paraId="73B1884A" w14:textId="77777777" w:rsidR="006D11F2" w:rsidRDefault="006D11F2" w:rsidP="006D11F2">
      <w:pPr>
        <w:pStyle w:val="ListParagraph"/>
      </w:pPr>
    </w:p>
    <w:p w14:paraId="23B8852C" w14:textId="6E4F348D" w:rsidR="006D11F2" w:rsidRDefault="006D11F2" w:rsidP="006D11F2">
      <w:pPr>
        <w:pStyle w:val="ListParagraph"/>
      </w:pPr>
      <w:proofErr w:type="spellStart"/>
      <w:proofErr w:type="gramStart"/>
      <w:r w:rsidRPr="006D11F2">
        <w:t>stats.levene</w:t>
      </w:r>
      <w:proofErr w:type="spellEnd"/>
      <w:proofErr w:type="gramEnd"/>
      <w:r w:rsidRPr="006D11F2">
        <w:t>(dfc3['Labor Cost'], dfc4['Labor Cost'])</w:t>
      </w:r>
      <w:r>
        <w:br/>
      </w:r>
      <w:r>
        <w:br/>
      </w:r>
      <w: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LeveneResult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(statistic=66.43277538325681,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=3.717028241390933e-16)</w:t>
      </w:r>
    </w:p>
    <w:p w14:paraId="78D9B170" w14:textId="77777777" w:rsidR="006D11F2" w:rsidRDefault="006D11F2" w:rsidP="006D11F2">
      <w:pPr>
        <w:pStyle w:val="ListParagraph"/>
      </w:pPr>
      <w:r>
        <w:tab/>
      </w:r>
    </w:p>
    <w:p w14:paraId="5618EC23" w14:textId="77777777" w:rsidR="006D11F2" w:rsidRDefault="006D11F2" w:rsidP="006D11F2">
      <w:pPr>
        <w:pStyle w:val="ListParagraph"/>
      </w:pPr>
      <w:r>
        <w:t xml:space="preserve">At 95% confidence level, p value </w:t>
      </w:r>
      <w:r>
        <w:t>&lt;</w:t>
      </w:r>
      <w:r>
        <w:t xml:space="preserve"> 0.05. Thus, reject the null hypothesis and conclude that the variances are not equal. </w:t>
      </w:r>
    </w:p>
    <w:p w14:paraId="08415510" w14:textId="4456EEEE" w:rsidR="006D11F2" w:rsidRDefault="006D11F2" w:rsidP="006D11F2">
      <w:pPr>
        <w:pStyle w:val="ListParagraph"/>
      </w:pPr>
    </w:p>
    <w:p w14:paraId="36B2BEFF" w14:textId="77777777" w:rsidR="006D11F2" w:rsidRDefault="006D11F2" w:rsidP="006D11F2">
      <w:pPr>
        <w:pStyle w:val="ListParagraph"/>
        <w:numPr>
          <w:ilvl w:val="0"/>
          <w:numId w:val="4"/>
        </w:numPr>
      </w:pPr>
      <w:r>
        <w:t>We will perform Welch’s t test.</w:t>
      </w:r>
    </w:p>
    <w:p w14:paraId="4E28E822" w14:textId="497336CA" w:rsidR="006D11F2" w:rsidRDefault="006D11F2" w:rsidP="006D11F2">
      <w:pPr>
        <w:pStyle w:val="ListParagraph"/>
      </w:pPr>
      <w:r>
        <w:t>Two tail t test</w:t>
      </w:r>
    </w:p>
    <w:p w14:paraId="4EAD0854" w14:textId="77777777" w:rsidR="006D11F2" w:rsidRDefault="006D11F2" w:rsidP="006D11F2">
      <w:proofErr w:type="spellStart"/>
      <w:proofErr w:type="gramStart"/>
      <w:r w:rsidRPr="006D11F2">
        <w:t>stats.ttest</w:t>
      </w:r>
      <w:proofErr w:type="gramEnd"/>
      <w:r w:rsidRPr="006D11F2">
        <w:t>_ind</w:t>
      </w:r>
      <w:proofErr w:type="spellEnd"/>
      <w:r w:rsidRPr="006D11F2">
        <w:t xml:space="preserve">(dfc3['Labor Cost'], dfc4['Labor Cost'], </w:t>
      </w:r>
      <w:proofErr w:type="spellStart"/>
      <w:r w:rsidRPr="006D11F2">
        <w:t>equal_var</w:t>
      </w:r>
      <w:proofErr w:type="spellEnd"/>
      <w:r w:rsidRPr="006D11F2">
        <w:t>=False)</w:t>
      </w:r>
    </w:p>
    <w:p w14:paraId="457509C1" w14:textId="19FB09A0" w:rsidR="006D11F2" w:rsidRDefault="006D11F2" w:rsidP="006D11F2">
      <w:r>
        <w:br/>
      </w:r>
      <w: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Ttest_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indResult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statistic=-2.215717035696826,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=0.026716101998549513)</w:t>
      </w:r>
    </w:p>
    <w:p w14:paraId="3604155E" w14:textId="77777777" w:rsidR="006D11F2" w:rsidRDefault="006D11F2" w:rsidP="006D11F2">
      <w:pPr>
        <w:pStyle w:val="ListParagraph"/>
      </w:pPr>
    </w:p>
    <w:p w14:paraId="55B49256" w14:textId="77777777" w:rsidR="006D11F2" w:rsidRDefault="006D11F2" w:rsidP="006D11F2">
      <w:pPr>
        <w:pStyle w:val="ListParagraph"/>
      </w:pPr>
      <w:r>
        <w:lastRenderedPageBreak/>
        <w:t>At 95% confidence level, p value &lt; 0.05. Thus, we reject the null hypothesis and conclude that the difference in Labor Cost for the two groups is significantly different.</w:t>
      </w:r>
    </w:p>
    <w:p w14:paraId="0B5EC942" w14:textId="77777777" w:rsidR="006D11F2" w:rsidRDefault="006D11F2" w:rsidP="006D11F2">
      <w:pPr>
        <w:pStyle w:val="ListParagraph"/>
      </w:pPr>
    </w:p>
    <w:p w14:paraId="4E5B9E8D" w14:textId="0B293807" w:rsidR="006D11F2" w:rsidRDefault="006D11F2" w:rsidP="006D11F2">
      <w:pPr>
        <w:pStyle w:val="ListParagraph"/>
        <w:numPr>
          <w:ilvl w:val="0"/>
          <w:numId w:val="4"/>
        </w:numPr>
      </w:pPr>
      <w:r>
        <w:t xml:space="preserve">We suspect the Labor Cost to be </w:t>
      </w:r>
      <w:r>
        <w:t>lesse</w:t>
      </w:r>
      <w:r>
        <w:t>r when device is not installed based on mean value.</w:t>
      </w:r>
    </w:p>
    <w:p w14:paraId="2BDE5C31" w14:textId="564F13AA" w:rsidR="006D11F2" w:rsidRDefault="006D11F2" w:rsidP="006D11F2">
      <w:pPr>
        <w:pStyle w:val="ListParagraph"/>
      </w:pPr>
      <w:r>
        <w:t>One</w:t>
      </w:r>
      <w:r>
        <w:t xml:space="preserve"> tail t test</w:t>
      </w:r>
    </w:p>
    <w:p w14:paraId="190F3426" w14:textId="77777777" w:rsidR="006D11F2" w:rsidRDefault="006D11F2" w:rsidP="006D11F2">
      <w:pPr>
        <w:pStyle w:val="ListParagraph"/>
      </w:pPr>
    </w:p>
    <w:p w14:paraId="2E5B6906" w14:textId="77777777" w:rsidR="006D11F2" w:rsidRDefault="006D11F2" w:rsidP="006D11F2">
      <w:pPr>
        <w:pStyle w:val="ListParagraph"/>
      </w:pPr>
      <w:r>
        <w:t xml:space="preserve">results4 </w:t>
      </w:r>
      <w:proofErr w:type="gramStart"/>
      <w:r>
        <w:t xml:space="preserve">=  </w:t>
      </w:r>
      <w:proofErr w:type="spellStart"/>
      <w:r>
        <w:t>stats</w:t>
      </w:r>
      <w:proofErr w:type="gramEnd"/>
      <w:r>
        <w:t>.ttest_ind</w:t>
      </w:r>
      <w:proofErr w:type="spellEnd"/>
      <w:r>
        <w:t xml:space="preserve">(dfc3['Labor Cost'], dfc4['Labor Cost'], </w:t>
      </w:r>
      <w:proofErr w:type="spellStart"/>
      <w:r>
        <w:t>equal_var</w:t>
      </w:r>
      <w:proofErr w:type="spellEnd"/>
      <w:r>
        <w:t>=False)</w:t>
      </w:r>
    </w:p>
    <w:p w14:paraId="03D8D8E2" w14:textId="77777777" w:rsidR="006D11F2" w:rsidRDefault="006D11F2" w:rsidP="006D11F2">
      <w:pPr>
        <w:pStyle w:val="ListParagraph"/>
      </w:pPr>
      <w:r>
        <w:t>alpha = 0.05</w:t>
      </w:r>
    </w:p>
    <w:p w14:paraId="31051771" w14:textId="77777777" w:rsidR="006D11F2" w:rsidRDefault="006D11F2" w:rsidP="006D11F2">
      <w:pPr>
        <w:pStyle w:val="ListParagraph"/>
      </w:pPr>
      <w:r>
        <w:t>if (results4[0] &lt; 0) &amp; (results4[1]/2 &lt; alpha):</w:t>
      </w:r>
    </w:p>
    <w:p w14:paraId="2B610C84" w14:textId="77777777" w:rsidR="006D11F2" w:rsidRDefault="006D11F2" w:rsidP="006D11F2">
      <w:pPr>
        <w:pStyle w:val="ListParagraph"/>
      </w:pPr>
      <w:r>
        <w:t xml:space="preserve">    print ("reject null hypothesis")</w:t>
      </w:r>
    </w:p>
    <w:p w14:paraId="4529DBDA" w14:textId="77777777" w:rsidR="006D11F2" w:rsidRDefault="006D11F2" w:rsidP="006D11F2">
      <w:pPr>
        <w:pStyle w:val="ListParagraph"/>
      </w:pPr>
      <w:r>
        <w:t>else:</w:t>
      </w:r>
    </w:p>
    <w:p w14:paraId="63844FAD" w14:textId="53074FCA" w:rsidR="006D11F2" w:rsidRDefault="006D11F2" w:rsidP="006D11F2">
      <w:pPr>
        <w:pStyle w:val="ListParagraph"/>
      </w:pPr>
      <w:r>
        <w:t xml:space="preserve">    print ("do not reject null hypothesis")</w:t>
      </w:r>
    </w:p>
    <w:p w14:paraId="5A8CDCB6" w14:textId="77777777" w:rsidR="006D11F2" w:rsidRDefault="006D11F2" w:rsidP="006D11F2">
      <w:pPr>
        <w:pStyle w:val="ListParagraph"/>
      </w:pPr>
    </w:p>
    <w:p w14:paraId="25C4F6A1" w14:textId="782BB289" w:rsidR="006D11F2" w:rsidRDefault="006D11F2" w:rsidP="006D11F2">
      <w:pPr>
        <w:pStyle w:val="ListParagraph"/>
      </w:pPr>
      <w:r>
        <w:t xml:space="preserve">At 95% confidence level, p value &lt; 0.05. Thus, reject the null hypothesis and conclude that the Labor Cost is </w:t>
      </w:r>
      <w:r>
        <w:t>lesser</w:t>
      </w:r>
      <w:r>
        <w:t xml:space="preserve"> when device is not installed as compared to when it is.</w:t>
      </w:r>
    </w:p>
    <w:p w14:paraId="124B82A1" w14:textId="77777777" w:rsidR="006D11F2" w:rsidRDefault="006D11F2" w:rsidP="006D11F2">
      <w:pPr>
        <w:pStyle w:val="ListParagraph"/>
      </w:pPr>
    </w:p>
    <w:p w14:paraId="22ED98EE" w14:textId="1010A4ED" w:rsidR="00C35BC4" w:rsidRDefault="00C35BC4"/>
    <w:p w14:paraId="2946C071" w14:textId="77777777" w:rsidR="006D11F2" w:rsidRDefault="006D11F2"/>
    <w:p w14:paraId="32D9FEFB" w14:textId="03A9EF1C" w:rsidR="00570823" w:rsidRPr="0002341C" w:rsidRDefault="00570823">
      <w:pPr>
        <w:rPr>
          <w:u w:val="single"/>
        </w:rPr>
      </w:pPr>
      <w:r w:rsidRPr="0002341C">
        <w:rPr>
          <w:u w:val="single"/>
        </w:rPr>
        <w:t>Machine Learning Model</w:t>
      </w:r>
    </w:p>
    <w:p w14:paraId="5E2F097C" w14:textId="30C03B84" w:rsidR="007A3FE5" w:rsidRDefault="007A3FE5">
      <w:r>
        <w:t>We apply</w:t>
      </w:r>
      <w:r w:rsidR="00105018">
        <w:t xml:space="preserve"> Multiple</w:t>
      </w:r>
      <w:r>
        <w:t xml:space="preserve"> Linear regression to capture the relationship between </w:t>
      </w:r>
      <w:r w:rsidR="00105018">
        <w:t>outcome</w:t>
      </w:r>
      <w:r>
        <w:t xml:space="preserve"> variable (Game Revenue) and </w:t>
      </w:r>
      <w:r w:rsidR="00105018">
        <w:t xml:space="preserve">predictor </w:t>
      </w:r>
      <w:r>
        <w:t xml:space="preserve">variables. The main reason we use this model is </w:t>
      </w:r>
      <w:r w:rsidR="00105018">
        <w:t>because the outcome variable is numeric(continuous).</w:t>
      </w:r>
    </w:p>
    <w:p w14:paraId="59B80853" w14:textId="04243C09" w:rsidR="00105018" w:rsidRDefault="00105018"/>
    <w:p w14:paraId="7D1FDD9D" w14:textId="4389D599" w:rsidR="00105018" w:rsidRDefault="00105018">
      <w:r>
        <w:t>Preprocessing:</w:t>
      </w:r>
    </w:p>
    <w:p w14:paraId="40BB755D" w14:textId="120FC560" w:rsidR="00105018" w:rsidRDefault="00105018">
      <w:r>
        <w:t>We scale the numeric variables to put them on the same scale so that the variables with larger values do not have a greater effect on the outcome variable.</w:t>
      </w:r>
    </w:p>
    <w:p w14:paraId="0213BB36" w14:textId="4A01B718" w:rsidR="00105018" w:rsidRDefault="00105018"/>
    <w:p w14:paraId="3EDA0191" w14:textId="0D31BBB5" w:rsidR="00105018" w:rsidRDefault="00105018">
      <w:r>
        <w:t xml:space="preserve">Diagnosing </w:t>
      </w:r>
      <w:r w:rsidR="00C150C4">
        <w:t>Multicollinearity</w:t>
      </w:r>
      <w:r>
        <w:t>:</w:t>
      </w:r>
    </w:p>
    <w:p w14:paraId="6A0FF105" w14:textId="77777777" w:rsidR="0036619F" w:rsidRDefault="00C150C4" w:rsidP="0036619F">
      <w:r>
        <w:t>Multicollinearity occurs when correlation exists between the predictors, this makes our model results invalid. We check VIF for each of the predictors, VIF &gt; 10 indicates multicollinearity.</w:t>
      </w:r>
    </w:p>
    <w:p w14:paraId="36595043" w14:textId="18FE2CF8" w:rsidR="0036619F" w:rsidRPr="0036619F" w:rsidRDefault="0036619F" w:rsidP="0036619F">
      <w: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Net Sales 48.109343 </w:t>
      </w:r>
    </w:p>
    <w:p w14:paraId="22FC6AF0" w14:textId="77777777" w:rsidR="0036619F" w:rsidRDefault="0036619F" w:rsidP="0036619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Labor Cost 11.159774 </w:t>
      </w:r>
    </w:p>
    <w:p w14:paraId="21BFD68C" w14:textId="77777777" w:rsidR="0036619F" w:rsidRDefault="0036619F" w:rsidP="0036619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POS Checks 43.165331 </w:t>
      </w:r>
    </w:p>
    <w:p w14:paraId="54E6E964" w14:textId="009E3F3C" w:rsidR="00C150C4" w:rsidRDefault="0036619F" w:rsidP="0036619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Dates when device is installed 1.810061</w:t>
      </w:r>
    </w:p>
    <w:p w14:paraId="51ECA249" w14:textId="77777777" w:rsidR="0036619F" w:rsidRDefault="0036619F" w:rsidP="0036619F"/>
    <w:p w14:paraId="1422C5CF" w14:textId="5020F5A9" w:rsidR="00C150C4" w:rsidRDefault="00C150C4">
      <w:r>
        <w:t xml:space="preserve">We remove variable POS checks, this significantly reduces the VIF. The other way to go about it is to perform Principal component </w:t>
      </w:r>
      <w:proofErr w:type="gramStart"/>
      <w:r>
        <w:t>Analysis(</w:t>
      </w:r>
      <w:proofErr w:type="gramEnd"/>
      <w:r>
        <w:t xml:space="preserve">PCA). </w:t>
      </w:r>
    </w:p>
    <w:p w14:paraId="33C4880D" w14:textId="77777777" w:rsidR="001175A7" w:rsidRDefault="00C150C4" w:rsidP="0036619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r w:rsidR="001175A7">
        <w:br/>
      </w:r>
      <w:r w:rsidR="001175A7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Net Sales 10.305137 </w:t>
      </w:r>
    </w:p>
    <w:p w14:paraId="54C9A948" w14:textId="77777777" w:rsidR="001175A7" w:rsidRDefault="001175A7" w:rsidP="0036619F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Labor Cost 11.055730 </w:t>
      </w:r>
    </w:p>
    <w:p w14:paraId="3BE59481" w14:textId="15A4226F" w:rsidR="00C150C4" w:rsidRDefault="001175A7" w:rsidP="0036619F"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Dates when device is installed 1.806626</w:t>
      </w:r>
    </w:p>
    <w:p w14:paraId="16E451C0" w14:textId="6EF46F13" w:rsidR="00C150C4" w:rsidRDefault="00C150C4">
      <w:r>
        <w:t>The VIF for all these variables is close to 10, hence we include all of them in our analysis.</w:t>
      </w:r>
    </w:p>
    <w:p w14:paraId="325622E4" w14:textId="2D854964" w:rsidR="00C150C4" w:rsidRDefault="00C150C4"/>
    <w:p w14:paraId="04D75D9F" w14:textId="77777777" w:rsidR="00536CC3" w:rsidRDefault="00536CC3">
      <w:r>
        <w:t>Data Splitting:</w:t>
      </w:r>
    </w:p>
    <w:p w14:paraId="6D5D3C85" w14:textId="5C4CC981" w:rsidR="00C150C4" w:rsidRDefault="00C05367">
      <w:r>
        <w:t xml:space="preserve">We split the </w:t>
      </w:r>
      <w:r w:rsidR="00536CC3">
        <w:t xml:space="preserve">dataset into </w:t>
      </w:r>
      <w:proofErr w:type="gramStart"/>
      <w:r w:rsidR="00536CC3">
        <w:t>training(</w:t>
      </w:r>
      <w:proofErr w:type="gramEnd"/>
      <w:r w:rsidR="00536CC3">
        <w:t>70%) and test set(30%).</w:t>
      </w:r>
    </w:p>
    <w:p w14:paraId="08DB3BCC" w14:textId="5D91C418" w:rsidR="00536CC3" w:rsidRDefault="00536CC3"/>
    <w:p w14:paraId="3C1CB565" w14:textId="3AA563BF" w:rsidR="00536CC3" w:rsidRDefault="00536CC3">
      <w:r>
        <w:t>Initial Model:</w:t>
      </w:r>
    </w:p>
    <w:p w14:paraId="32D7BFC8" w14:textId="562F1F08" w:rsidR="00536CC3" w:rsidRDefault="00940C62">
      <w:proofErr w:type="spellStart"/>
      <w:proofErr w:type="gramStart"/>
      <w:r w:rsidRPr="00940C62">
        <w:t>sm.OLS</w:t>
      </w:r>
      <w:proofErr w:type="spellEnd"/>
      <w:r w:rsidRPr="00940C62">
        <w:t>(</w:t>
      </w:r>
      <w:proofErr w:type="spellStart"/>
      <w:proofErr w:type="gramEnd"/>
      <w:r w:rsidRPr="00940C62">
        <w:t>y_train</w:t>
      </w:r>
      <w:proofErr w:type="spellEnd"/>
      <w:r w:rsidRPr="00940C62">
        <w:t xml:space="preserve">, </w:t>
      </w:r>
      <w:proofErr w:type="spellStart"/>
      <w:r w:rsidRPr="00940C62">
        <w:t>X_train</w:t>
      </w:r>
      <w:proofErr w:type="spellEnd"/>
      <w:r w:rsidRPr="00940C62">
        <w:t>).fit(</w:t>
      </w:r>
      <w:r w:rsidR="001175A7"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2431"/>
        <w:gridCol w:w="1731"/>
        <w:gridCol w:w="1096"/>
      </w:tblGrid>
      <w:tr w:rsidR="001175A7" w:rsidRPr="001175A7" w14:paraId="288CD1F9" w14:textId="77777777" w:rsidTr="001175A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22F49" w14:textId="77777777" w:rsidR="001175A7" w:rsidRPr="001175A7" w:rsidRDefault="001175A7" w:rsidP="001175A7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OLS Regression Results</w:t>
            </w:r>
          </w:p>
        </w:tc>
      </w:tr>
      <w:tr w:rsidR="001175A7" w:rsidRPr="001175A7" w14:paraId="2E24B979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FF7C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B066BB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Game Revenue (formatted)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61CF93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652AB8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0.893</w:t>
            </w:r>
          </w:p>
        </w:tc>
      </w:tr>
      <w:tr w:rsidR="001175A7" w:rsidRPr="001175A7" w14:paraId="6FB58AC8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EC2EB3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C8576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DE41B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B4C9FB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0.893</w:t>
            </w:r>
          </w:p>
        </w:tc>
      </w:tr>
      <w:tr w:rsidR="001175A7" w:rsidRPr="001175A7" w14:paraId="1B85FB55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9A0A6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8CD82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4BEF88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11F2D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8.346e+04</w:t>
            </w:r>
          </w:p>
        </w:tc>
      </w:tr>
      <w:tr w:rsidR="001175A7" w:rsidRPr="001175A7" w14:paraId="7FCA1315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7BAA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8F88A9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Wed, 19 Dec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7A6AAC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5B39EE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1175A7" w:rsidRPr="001175A7" w14:paraId="71444301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4B129B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156F19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14:22:25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3BAB2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E036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-71523.</w:t>
            </w:r>
          </w:p>
        </w:tc>
      </w:tr>
      <w:tr w:rsidR="001175A7" w:rsidRPr="001175A7" w14:paraId="36B1E17D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B61FD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B2504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7D8D5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5616B5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1.431e+05</w:t>
            </w:r>
          </w:p>
        </w:tc>
      </w:tr>
      <w:tr w:rsidR="001175A7" w:rsidRPr="001175A7" w14:paraId="256AB353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45A0A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9F2579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D65C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E56BF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1.431e+05</w:t>
            </w:r>
          </w:p>
        </w:tc>
      </w:tr>
      <w:tr w:rsidR="001175A7" w:rsidRPr="001175A7" w14:paraId="37BB8F5F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6E4887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E1208F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AECA8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5D9A5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5A7" w:rsidRPr="001175A7" w14:paraId="3C776EFA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77EFBA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347F98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proofErr w:type="spellStart"/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nonrobust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FDFEF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0E9504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CE95352" w14:textId="77777777" w:rsidR="001175A7" w:rsidRPr="001175A7" w:rsidRDefault="001175A7" w:rsidP="001175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891"/>
        <w:gridCol w:w="801"/>
        <w:gridCol w:w="951"/>
        <w:gridCol w:w="691"/>
        <w:gridCol w:w="791"/>
        <w:gridCol w:w="791"/>
      </w:tblGrid>
      <w:tr w:rsidR="001175A7" w:rsidRPr="001175A7" w14:paraId="3D73808B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5D36" w14:textId="77777777" w:rsidR="001175A7" w:rsidRPr="001175A7" w:rsidRDefault="001175A7" w:rsidP="0011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BAB41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B972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032B0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6A6A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418D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A484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1175A7" w:rsidRPr="001175A7" w14:paraId="45D920C0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7298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1733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CF36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24661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-108.797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2C529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2B28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6B4F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-4.515</w:t>
            </w:r>
          </w:p>
        </w:tc>
      </w:tr>
      <w:tr w:rsidR="001175A7" w:rsidRPr="001175A7" w14:paraId="75D105CB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A485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Net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46A66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18.0178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A5AA4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41945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101.232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EA682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A4BD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CC01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18.367</w:t>
            </w:r>
          </w:p>
        </w:tc>
      </w:tr>
      <w:tr w:rsidR="001175A7" w:rsidRPr="001175A7" w14:paraId="7194FDED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830BC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Labor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27D0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136291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B9133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3FEB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0.659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EEF67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71FA1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0.319</w:t>
            </w:r>
          </w:p>
        </w:tc>
      </w:tr>
      <w:tr w:rsidR="001175A7" w:rsidRPr="001175A7" w14:paraId="5D9D357F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DE73A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Dates when device is installed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0849A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14.5561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FE601C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A073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484.819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371F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7F84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6CBD0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14.615</w:t>
            </w:r>
          </w:p>
        </w:tc>
      </w:tr>
    </w:tbl>
    <w:p w14:paraId="731A358E" w14:textId="77777777" w:rsidR="001175A7" w:rsidRPr="001175A7" w:rsidRDefault="001175A7" w:rsidP="001175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991"/>
        <w:gridCol w:w="1751"/>
        <w:gridCol w:w="991"/>
      </w:tblGrid>
      <w:tr w:rsidR="001175A7" w:rsidRPr="001175A7" w14:paraId="07D35FA8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5826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92A32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2093.210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04AC8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5AEA1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1.999</w:t>
            </w:r>
          </w:p>
        </w:tc>
      </w:tr>
      <w:tr w:rsidR="001175A7" w:rsidRPr="001175A7" w14:paraId="0676F680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0967B4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C3CA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FD1D2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F1487F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9413.538</w:t>
            </w:r>
          </w:p>
        </w:tc>
      </w:tr>
      <w:tr w:rsidR="001175A7" w:rsidRPr="001175A7" w14:paraId="7EF3D5C6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B2F1F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AB689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848C4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C4DDC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1175A7" w:rsidRPr="001175A7" w14:paraId="45CB04DF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CF98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DC84F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E67729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7641E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20.6</w:t>
            </w:r>
          </w:p>
        </w:tc>
      </w:tr>
    </w:tbl>
    <w:p w14:paraId="1157093A" w14:textId="77777777" w:rsidR="001175A7" w:rsidRDefault="001175A7"/>
    <w:p w14:paraId="2C8A8CA5" w14:textId="19E530B4" w:rsidR="00536CC3" w:rsidRDefault="00536CC3">
      <w:r>
        <w:t>Diagnosing Normality:</w:t>
      </w:r>
    </w:p>
    <w:p w14:paraId="115FBAAB" w14:textId="78EF8EED" w:rsidR="00536CC3" w:rsidRDefault="00536CC3">
      <w:r>
        <w:t>For the model, residuals should be normally distributed. We perform Kolmogorov-Smirnov test to check the normality of the residuals.</w:t>
      </w:r>
    </w:p>
    <w:p w14:paraId="25EC1B16" w14:textId="6EFD2E60" w:rsidR="00536CC3" w:rsidRDefault="001175A7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  <w:r>
        <w:br/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KstestResult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statistic=0.20644483410750486,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pvalue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=0.0)</w:t>
      </w:r>
    </w:p>
    <w:p w14:paraId="01E90F1E" w14:textId="77777777" w:rsidR="006D11F2" w:rsidRPr="006D11F2" w:rsidRDefault="006D11F2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F3691AF" w14:textId="77777777" w:rsidR="00536CC3" w:rsidRDefault="00536CC3">
      <w:r>
        <w:t>The test is significant as p value &lt; 0.5 at 95%confidencel level, which indicates that residuals are not normally distributed.</w:t>
      </w:r>
    </w:p>
    <w:p w14:paraId="021ED07D" w14:textId="77777777" w:rsidR="00536CC3" w:rsidRDefault="00536CC3"/>
    <w:p w14:paraId="7FDFAA5A" w14:textId="32B24889" w:rsidR="00536CC3" w:rsidRDefault="00536CC3">
      <w:r>
        <w:t>Diagnosing Homoscedasticity:</w:t>
      </w:r>
    </w:p>
    <w:p w14:paraId="0DC7A45C" w14:textId="34A7EA7C" w:rsidR="00536CC3" w:rsidRDefault="00536CC3">
      <w:r>
        <w:t>Homoscedas</w:t>
      </w:r>
      <w:r w:rsidR="00C04D3C">
        <w:t>ticity means that the errors(</w:t>
      </w:r>
      <w:r w:rsidR="00D01DD5">
        <w:t>residuals</w:t>
      </w:r>
      <w:r w:rsidR="00C04D3C">
        <w:t>)</w:t>
      </w:r>
      <w:r w:rsidR="00D01DD5">
        <w:t xml:space="preserve"> have constant variance.</w:t>
      </w:r>
      <w:r w:rsidR="00DD1D6F">
        <w:t xml:space="preserve"> We perform Breusch-Pagan</w:t>
      </w:r>
      <w:r>
        <w:t xml:space="preserve"> </w:t>
      </w:r>
      <w:r w:rsidR="00DD1D6F">
        <w:t>test to check equal variance.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2"/>
        <w:gridCol w:w="2422"/>
      </w:tblGrid>
      <w:tr w:rsidR="001175A7" w14:paraId="17861A09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AA0075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5235.345279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E050BC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Lagrange multiplier statistic</w:t>
            </w:r>
          </w:p>
        </w:tc>
      </w:tr>
      <w:tr w:rsidR="001175A7" w14:paraId="09B6B6B9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187BD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E1278A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p-value</w:t>
            </w:r>
          </w:p>
        </w:tc>
      </w:tr>
      <w:tr w:rsidR="001175A7" w14:paraId="16B3EC9B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8C85AA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2111.626240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095E9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f-value</w:t>
            </w:r>
          </w:p>
        </w:tc>
      </w:tr>
      <w:tr w:rsidR="001175A7" w14:paraId="017F5A4A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8AB70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18"/>
                <w:szCs w:val="18"/>
              </w:rPr>
              <w:t>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592DA" w14:textId="77777777" w:rsidR="001175A7" w:rsidRDefault="001175A7">
            <w:pPr>
              <w:spacing w:before="240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f p-value</w:t>
            </w:r>
          </w:p>
        </w:tc>
      </w:tr>
    </w:tbl>
    <w:p w14:paraId="1EA6BA6B" w14:textId="0DB778FD" w:rsidR="00DD1D6F" w:rsidRDefault="001175A7" w:rsidP="00DD1D6F">
      <w:r>
        <w:lastRenderedPageBreak/>
        <w:t xml:space="preserve"> </w:t>
      </w:r>
      <w:r w:rsidR="00DD1D6F">
        <w:t xml:space="preserve">The test is significant as p value &lt; 0.5 at 95%confidencel level, which indicates violation of homoscedasticity </w:t>
      </w:r>
      <w:proofErr w:type="spellStart"/>
      <w:r w:rsidR="00DD1D6F">
        <w:t>ie</w:t>
      </w:r>
      <w:proofErr w:type="spellEnd"/>
      <w:r w:rsidR="00DD1D6F">
        <w:t xml:space="preserve"> heteroscedasticity.</w:t>
      </w:r>
    </w:p>
    <w:p w14:paraId="794BDDED" w14:textId="6E8DB6BE" w:rsidR="00DD1D6F" w:rsidRDefault="00DD1D6F" w:rsidP="00DD1D6F"/>
    <w:p w14:paraId="4DA89BB9" w14:textId="5D124359" w:rsidR="00DD1D6F" w:rsidRDefault="00DD1D6F" w:rsidP="00DD1D6F">
      <w:r>
        <w:t>The ways to resolve these issues is to perform:</w:t>
      </w:r>
    </w:p>
    <w:p w14:paraId="20AE93E9" w14:textId="3F61C8CF" w:rsidR="00DD1D6F" w:rsidRDefault="00DD1D6F" w:rsidP="00DD1D6F">
      <w:pPr>
        <w:pStyle w:val="ListParagraph"/>
        <w:numPr>
          <w:ilvl w:val="0"/>
          <w:numId w:val="1"/>
        </w:numPr>
      </w:pPr>
      <w:r>
        <w:t xml:space="preserve">Variable </w:t>
      </w:r>
      <w:proofErr w:type="gramStart"/>
      <w:r>
        <w:t>transformation(</w:t>
      </w:r>
      <w:proofErr w:type="gramEnd"/>
      <w:r>
        <w:t>log, box-cox etc.)</w:t>
      </w:r>
    </w:p>
    <w:p w14:paraId="25617B5A" w14:textId="336E12CC" w:rsidR="00DD1D6F" w:rsidRDefault="00DD1D6F" w:rsidP="00DD1D6F">
      <w:pPr>
        <w:pStyle w:val="ListParagraph"/>
        <w:numPr>
          <w:ilvl w:val="0"/>
          <w:numId w:val="1"/>
        </w:numPr>
      </w:pPr>
      <w:proofErr w:type="gramStart"/>
      <w:r>
        <w:t>But,</w:t>
      </w:r>
      <w:proofErr w:type="gramEnd"/>
      <w:r>
        <w:t xml:space="preserve"> we will perform robust regression that accounts for heteroscedasticity</w:t>
      </w:r>
    </w:p>
    <w:p w14:paraId="20D3E1B8" w14:textId="7B871FDD" w:rsidR="00DD1D6F" w:rsidRDefault="00DD1D6F" w:rsidP="00DD1D6F">
      <w:pPr>
        <w:pStyle w:val="ListParagraph"/>
      </w:pPr>
    </w:p>
    <w:p w14:paraId="09DE6131" w14:textId="4A520F29" w:rsidR="00DD1D6F" w:rsidRDefault="00DD1D6F" w:rsidP="00DD1D6F">
      <w:pPr>
        <w:pStyle w:val="ListParagraph"/>
      </w:pPr>
      <w:r>
        <w:t xml:space="preserve">We include heteroscedasticity consistent covariance </w:t>
      </w:r>
      <w:proofErr w:type="gramStart"/>
      <w:r>
        <w:t>matrix(</w:t>
      </w:r>
      <w:proofErr w:type="gramEnd"/>
      <w:r>
        <w:t xml:space="preserve">HCCM) </w:t>
      </w:r>
      <w:r w:rsidR="00940C62">
        <w:t>so that the model is protected from violation of homogeneity of variance, however the model is not correcting violation of normality.</w:t>
      </w:r>
    </w:p>
    <w:p w14:paraId="491C8331" w14:textId="287A0341" w:rsidR="00940C62" w:rsidRDefault="00940C62" w:rsidP="00DD1D6F">
      <w:pPr>
        <w:pStyle w:val="ListParagraph"/>
      </w:pPr>
    </w:p>
    <w:p w14:paraId="227C0603" w14:textId="00D58BDA" w:rsidR="00940C62" w:rsidRDefault="00940C62" w:rsidP="00940C62">
      <w:pPr>
        <w:pStyle w:val="ListParagraph"/>
      </w:pPr>
      <w:r>
        <w:t xml:space="preserve">Model re-run: </w:t>
      </w:r>
      <w:proofErr w:type="spellStart"/>
      <w:proofErr w:type="gramStart"/>
      <w:r w:rsidRPr="00940C62">
        <w:t>smf.OLS</w:t>
      </w:r>
      <w:proofErr w:type="spellEnd"/>
      <w:r w:rsidRPr="00940C62">
        <w:t>(</w:t>
      </w:r>
      <w:proofErr w:type="spellStart"/>
      <w:proofErr w:type="gramEnd"/>
      <w:r w:rsidRPr="00940C62">
        <w:t>y_train</w:t>
      </w:r>
      <w:proofErr w:type="spellEnd"/>
      <w:r w:rsidRPr="00940C62">
        <w:t xml:space="preserve">, </w:t>
      </w:r>
      <w:proofErr w:type="spellStart"/>
      <w:r w:rsidRPr="00940C62">
        <w:t>X_train</w:t>
      </w:r>
      <w:proofErr w:type="spellEnd"/>
      <w:r w:rsidRPr="00940C62">
        <w:t>).fit(</w:t>
      </w:r>
      <w:proofErr w:type="spellStart"/>
      <w:r w:rsidRPr="00940C62">
        <w:t>cov_type</w:t>
      </w:r>
      <w:proofErr w:type="spellEnd"/>
      <w:r w:rsidRPr="00940C62">
        <w:t>='HC0')</w:t>
      </w:r>
    </w:p>
    <w:p w14:paraId="64D600BF" w14:textId="77777777" w:rsidR="001175A7" w:rsidRPr="001175A7" w:rsidRDefault="001175A7" w:rsidP="001175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2431"/>
        <w:gridCol w:w="1731"/>
        <w:gridCol w:w="1096"/>
      </w:tblGrid>
      <w:tr w:rsidR="001175A7" w:rsidRPr="001175A7" w14:paraId="4D7B3CB6" w14:textId="77777777" w:rsidTr="001175A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788E4" w14:textId="77777777" w:rsidR="001175A7" w:rsidRPr="001175A7" w:rsidRDefault="001175A7" w:rsidP="001175A7">
            <w:pPr>
              <w:spacing w:after="0" w:line="240" w:lineRule="auto"/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777777"/>
                <w:sz w:val="18"/>
                <w:szCs w:val="18"/>
              </w:rPr>
              <w:t>OLS Regression Results</w:t>
            </w:r>
          </w:p>
        </w:tc>
      </w:tr>
      <w:tr w:rsidR="001175A7" w:rsidRPr="001175A7" w14:paraId="7C9BCE36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50091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Dep.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6F94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Game Revenue (formatted)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5C3D63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BB06B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0.893</w:t>
            </w:r>
          </w:p>
        </w:tc>
      </w:tr>
      <w:tr w:rsidR="001175A7" w:rsidRPr="001175A7" w14:paraId="26D888C3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42E98E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068A7C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OLS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B7CBB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Adj. R-squared: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CF75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0.893</w:t>
            </w:r>
          </w:p>
        </w:tc>
      </w:tr>
      <w:tr w:rsidR="001175A7" w:rsidRPr="001175A7" w14:paraId="3046C947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036C5E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Method: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612F9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Least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B5460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F-statistic: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0BA4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8.108e+04</w:t>
            </w:r>
          </w:p>
        </w:tc>
      </w:tr>
      <w:tr w:rsidR="001175A7" w:rsidRPr="001175A7" w14:paraId="71A4FCD5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A464F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205BD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Wed, 19 Dec 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2EB5E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 (F-statistic):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C4878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1175A7" w:rsidRPr="001175A7" w14:paraId="7110A1FE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845E07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Time: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82D0D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14:23:39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524E2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Log-Likelihood: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E4F82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-71523.</w:t>
            </w:r>
          </w:p>
        </w:tc>
      </w:tr>
      <w:tr w:rsidR="001175A7" w:rsidRPr="001175A7" w14:paraId="284CE0D2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23857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No. Observations: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3C0D5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9715C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AIC: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EC949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1.431e+05</w:t>
            </w:r>
          </w:p>
        </w:tc>
      </w:tr>
      <w:tr w:rsidR="001175A7" w:rsidRPr="001175A7" w14:paraId="465A6261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98FF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 Residuals: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4A8A3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30140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F627A4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BIC: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5BA1C9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1.431e+05</w:t>
            </w:r>
          </w:p>
        </w:tc>
      </w:tr>
      <w:tr w:rsidR="001175A7" w:rsidRPr="001175A7" w14:paraId="5D54AE13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7CEC39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Df Model: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EF70A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7F42D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F4F5F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75A7" w:rsidRPr="001175A7" w14:paraId="4C7D5361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70272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Covariance Type: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58656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HC0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F708D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1DACDC" w14:textId="77777777" w:rsidR="001175A7" w:rsidRPr="001175A7" w:rsidRDefault="001175A7" w:rsidP="001175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499CF" w14:textId="77777777" w:rsidR="001175A7" w:rsidRPr="001175A7" w:rsidRDefault="001175A7" w:rsidP="001175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2"/>
        <w:gridCol w:w="891"/>
        <w:gridCol w:w="801"/>
        <w:gridCol w:w="891"/>
        <w:gridCol w:w="691"/>
        <w:gridCol w:w="791"/>
        <w:gridCol w:w="791"/>
      </w:tblGrid>
      <w:tr w:rsidR="001175A7" w:rsidRPr="001175A7" w14:paraId="10C0AB4A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BD97C8" w14:textId="77777777" w:rsidR="001175A7" w:rsidRPr="001175A7" w:rsidRDefault="001175A7" w:rsidP="0011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4979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coef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95892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std err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F7C0A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71B9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P&gt;|z|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B386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[0.025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0274F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0.975]</w:t>
            </w:r>
          </w:p>
        </w:tc>
      </w:tr>
      <w:tr w:rsidR="001175A7" w:rsidRPr="001175A7" w14:paraId="7325809D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77E21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96CA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3992B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E46B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-76.963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AC3C1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8A151F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592D24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-4.481</w:t>
            </w:r>
          </w:p>
        </w:tc>
      </w:tr>
      <w:tr w:rsidR="001175A7" w:rsidRPr="001175A7" w14:paraId="358BBB13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C3EC44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Net Sales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4BAF76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18.0178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73C01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E5B43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63.745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3FE1F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CBE8B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17.464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AA97BC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18.572</w:t>
            </w:r>
          </w:p>
        </w:tc>
      </w:tr>
      <w:tr w:rsidR="001175A7" w:rsidRPr="001175A7" w14:paraId="2758B5EC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948F15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Labor Cost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4207E5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-0.0925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35D24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0D1D2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-0.382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0E51EF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6A265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-0.567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4E0D15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0.382</w:t>
            </w:r>
          </w:p>
        </w:tc>
      </w:tr>
      <w:tr w:rsidR="001175A7" w:rsidRPr="001175A7" w14:paraId="75DD82C4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47E9AA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Dates when device is installed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DBEAD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14.5561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BEF0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9E9620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491.933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F1F94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506B7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F5FD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14.614</w:t>
            </w:r>
          </w:p>
        </w:tc>
      </w:tr>
    </w:tbl>
    <w:p w14:paraId="4DEE7F2E" w14:textId="77777777" w:rsidR="001175A7" w:rsidRPr="001175A7" w:rsidRDefault="001175A7" w:rsidP="001175A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991"/>
        <w:gridCol w:w="1751"/>
        <w:gridCol w:w="991"/>
      </w:tblGrid>
      <w:tr w:rsidR="001175A7" w:rsidRPr="001175A7" w14:paraId="7369B866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1E9C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lastRenderedPageBreak/>
              <w:t>Omnibus: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2E1A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2093.210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583D8F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Durbin-Watson: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3E41A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1.999</w:t>
            </w:r>
          </w:p>
        </w:tc>
      </w:tr>
      <w:tr w:rsidR="001175A7" w:rsidRPr="001175A7" w14:paraId="412791AB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41EA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Omnibus):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A8172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DE985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Jarque-Bera</w:t>
            </w:r>
            <w:proofErr w:type="spellEnd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 xml:space="preserve"> (JB):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47ACB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9413.538</w:t>
            </w:r>
          </w:p>
        </w:tc>
      </w:tr>
      <w:tr w:rsidR="001175A7" w:rsidRPr="001175A7" w14:paraId="08BACD44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C1162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Skew: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3A249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75A182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proofErr w:type="gramStart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Prob(</w:t>
            </w:r>
            <w:proofErr w:type="gramEnd"/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JB):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C1F40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0.00</w:t>
            </w:r>
          </w:p>
        </w:tc>
      </w:tr>
      <w:tr w:rsidR="001175A7" w:rsidRPr="001175A7" w14:paraId="72CEE63E" w14:textId="77777777" w:rsidTr="001175A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6169B3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Kurtosis: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20A0C8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5.713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4DC0C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</w:rPr>
              <w:t>Cond. No.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3A8A0D" w14:textId="77777777" w:rsidR="001175A7" w:rsidRPr="001175A7" w:rsidRDefault="001175A7" w:rsidP="001175A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</w:pPr>
            <w:r w:rsidRPr="001175A7">
              <w:rPr>
                <w:rFonts w:ascii="Helvetica" w:eastAsia="Times New Roman" w:hAnsi="Helvetica" w:cs="Helvetica"/>
                <w:color w:val="000000"/>
                <w:sz w:val="18"/>
                <w:szCs w:val="18"/>
              </w:rPr>
              <w:t>20.6</w:t>
            </w:r>
          </w:p>
        </w:tc>
      </w:tr>
    </w:tbl>
    <w:p w14:paraId="426B7B38" w14:textId="77777777" w:rsidR="00DD1D6F" w:rsidRDefault="00DD1D6F"/>
    <w:p w14:paraId="096B15F0" w14:textId="374B637B" w:rsidR="00536CC3" w:rsidRDefault="00940C62">
      <w:r>
        <w:t>Interpretation:</w:t>
      </w:r>
    </w:p>
    <w:p w14:paraId="623432B5" w14:textId="7C7F7C2E" w:rsidR="008625A7" w:rsidRDefault="008625A7" w:rsidP="00192742">
      <w:pPr>
        <w:pStyle w:val="ListParagraph"/>
        <w:numPr>
          <w:ilvl w:val="0"/>
          <w:numId w:val="2"/>
        </w:numPr>
      </w:pPr>
      <w:r>
        <w:t xml:space="preserve">R squared = </w:t>
      </w:r>
      <w:r w:rsidR="00192742">
        <w:t>0</w:t>
      </w:r>
      <w:r>
        <w:t>.893</w:t>
      </w:r>
    </w:p>
    <w:p w14:paraId="41CBFD5A" w14:textId="5D4EDA88" w:rsidR="00192742" w:rsidRDefault="00192742">
      <w:r>
        <w:t xml:space="preserve">This indicates that 89.3% of variation in Game Revenue is explained by the </w:t>
      </w:r>
      <w:r w:rsidR="001175A7">
        <w:t>three</w:t>
      </w:r>
      <w:r>
        <w:t xml:space="preserve"> predictors.</w:t>
      </w:r>
    </w:p>
    <w:p w14:paraId="08737163" w14:textId="39903BAD" w:rsidR="00192742" w:rsidRDefault="00192742" w:rsidP="00192742">
      <w:pPr>
        <w:pStyle w:val="ListParagraph"/>
        <w:numPr>
          <w:ilvl w:val="0"/>
          <w:numId w:val="2"/>
        </w:numPr>
      </w:pPr>
      <w:r>
        <w:t>Adjusted</w:t>
      </w:r>
      <w:r w:rsidRPr="00192742">
        <w:t xml:space="preserve"> </w:t>
      </w:r>
      <w:r>
        <w:t>R squared = 0.893</w:t>
      </w:r>
    </w:p>
    <w:p w14:paraId="6D4E30F7" w14:textId="296018C8" w:rsidR="00192742" w:rsidRDefault="00192742" w:rsidP="00192742">
      <w:r>
        <w:t>Adjusted R squared adds penalty to the model if add variables with no or less explanatory power.</w:t>
      </w:r>
    </w:p>
    <w:p w14:paraId="12E71BFD" w14:textId="386EA9C3" w:rsidR="00192742" w:rsidRDefault="00192742"/>
    <w:p w14:paraId="61A5028F" w14:textId="0CEDD7FA" w:rsidR="00192742" w:rsidRDefault="00192742">
      <w:r>
        <w:t>The model performs well as we have high value of R squared and the value of R squared is same as Adjusted R squared.</w:t>
      </w:r>
    </w:p>
    <w:p w14:paraId="1B8345D3" w14:textId="161A6561" w:rsidR="00192742" w:rsidRDefault="00192742"/>
    <w:p w14:paraId="0DAFF6C9" w14:textId="36FD25AC" w:rsidR="00192742" w:rsidRDefault="00192742">
      <w:r>
        <w:t>Coefficients:</w:t>
      </w:r>
    </w:p>
    <w:p w14:paraId="289B1153" w14:textId="07A17F45" w:rsidR="00192742" w:rsidRDefault="00192742">
      <w:r>
        <w:t>All the variables are significant except Labor Cost as it has p value &lt; 0.5, this means that Labor cost has coefficient close or equal to zero.</w:t>
      </w:r>
    </w:p>
    <w:p w14:paraId="599C1F9B" w14:textId="3416FA74" w:rsidR="005F1ADF" w:rsidRDefault="005F1ADF">
      <w:r>
        <w:t>Interpretation of significant coefficients:</w:t>
      </w:r>
    </w:p>
    <w:p w14:paraId="58D98B97" w14:textId="06584975" w:rsidR="00192742" w:rsidRDefault="00192742" w:rsidP="005F1ADF">
      <w:pPr>
        <w:pStyle w:val="ListParagraph"/>
        <w:numPr>
          <w:ilvl w:val="0"/>
          <w:numId w:val="2"/>
        </w:numPr>
      </w:pPr>
      <w:r>
        <w:t>Net Sales = 18.0</w:t>
      </w:r>
      <w:r w:rsidR="001175A7">
        <w:t>1</w:t>
      </w:r>
    </w:p>
    <w:p w14:paraId="3B26C494" w14:textId="11DB7239" w:rsidR="00192742" w:rsidRDefault="005F1ADF">
      <w:r>
        <w:t xml:space="preserve">This means that if the Net Sales increase by 1 dollar the </w:t>
      </w:r>
      <w:proofErr w:type="spellStart"/>
      <w:r>
        <w:t>the</w:t>
      </w:r>
      <w:proofErr w:type="spellEnd"/>
      <w:r>
        <w:t xml:space="preserve"> Game Revenue will increase by 18.0</w:t>
      </w:r>
      <w:r w:rsidR="001175A7">
        <w:t>1</w:t>
      </w:r>
      <w:r>
        <w:t xml:space="preserve"> dollars.</w:t>
      </w:r>
    </w:p>
    <w:p w14:paraId="0484A737" w14:textId="7CEABEC1" w:rsidR="005F1ADF" w:rsidRPr="001175A7" w:rsidRDefault="001175A7" w:rsidP="001175A7">
      <w:pPr>
        <w:pStyle w:val="ListParagraph"/>
        <w:numPr>
          <w:ilvl w:val="0"/>
          <w:numId w:val="2"/>
        </w:numPr>
        <w:rPr>
          <w:rFonts w:cstheme="minorHAnsi"/>
        </w:rPr>
      </w:pPr>
      <w:r w:rsidRPr="001175A7">
        <w:rPr>
          <w:rFonts w:eastAsia="Times New Roman" w:cstheme="minorHAnsi"/>
          <w:bCs/>
          <w:color w:val="000000"/>
        </w:rPr>
        <w:t>Dates when device is installed</w:t>
      </w:r>
      <w:r>
        <w:rPr>
          <w:rFonts w:eastAsia="Times New Roman" w:cstheme="minorHAnsi"/>
          <w:bCs/>
          <w:color w:val="000000"/>
        </w:rPr>
        <w:t xml:space="preserve"> = 14.55</w:t>
      </w:r>
    </w:p>
    <w:p w14:paraId="088FFEEE" w14:textId="19A3C740" w:rsidR="001175A7" w:rsidRDefault="001175A7" w:rsidP="001175A7">
      <w:r>
        <w:t>This means that if when the presto device is installed the Game Revenue is more than 14.55 dollars as compared to when the presto device is not installed.</w:t>
      </w:r>
    </w:p>
    <w:p w14:paraId="54A4EF05" w14:textId="64F59749" w:rsidR="001175A7" w:rsidRDefault="001175A7" w:rsidP="001175A7">
      <w:pPr>
        <w:ind w:left="360"/>
        <w:rPr>
          <w:rFonts w:cstheme="minorHAnsi"/>
        </w:rPr>
      </w:pPr>
    </w:p>
    <w:p w14:paraId="3CB9BDDD" w14:textId="3CB598CF" w:rsidR="006D11F2" w:rsidRDefault="006D11F2" w:rsidP="001175A7">
      <w:pPr>
        <w:ind w:left="360"/>
        <w:rPr>
          <w:rFonts w:cstheme="minorHAnsi"/>
        </w:rPr>
      </w:pPr>
    </w:p>
    <w:p w14:paraId="1DB408A8" w14:textId="1EBCC523" w:rsidR="006D11F2" w:rsidRDefault="006D11F2" w:rsidP="001175A7">
      <w:pPr>
        <w:ind w:left="360"/>
        <w:rPr>
          <w:rFonts w:cstheme="minorHAnsi"/>
        </w:rPr>
      </w:pPr>
    </w:p>
    <w:p w14:paraId="4AE39AB8" w14:textId="77777777" w:rsidR="006D11F2" w:rsidRDefault="006D11F2" w:rsidP="001175A7">
      <w:pPr>
        <w:ind w:left="360"/>
        <w:rPr>
          <w:rFonts w:cstheme="minorHAnsi"/>
        </w:rPr>
      </w:pPr>
      <w:bookmarkStart w:id="0" w:name="_GoBack"/>
      <w:bookmarkEnd w:id="0"/>
    </w:p>
    <w:p w14:paraId="432319D7" w14:textId="670D6F77" w:rsidR="006D11F2" w:rsidRDefault="006D11F2" w:rsidP="001175A7">
      <w:pPr>
        <w:ind w:left="360"/>
        <w:rPr>
          <w:rFonts w:cstheme="minorHAnsi"/>
        </w:rPr>
      </w:pPr>
      <w:r>
        <w:rPr>
          <w:rFonts w:cstheme="minorHAnsi"/>
        </w:rPr>
        <w:lastRenderedPageBreak/>
        <w:t>Insights:</w:t>
      </w:r>
    </w:p>
    <w:p w14:paraId="097A0F69" w14:textId="20A82501" w:rsidR="006D11F2" w:rsidRDefault="006D11F2" w:rsidP="001175A7">
      <w:pPr>
        <w:ind w:left="360"/>
        <w:rPr>
          <w:rFonts w:cstheme="minorHAnsi"/>
        </w:rPr>
      </w:pPr>
      <w:r>
        <w:rPr>
          <w:rFonts w:cstheme="minorHAnsi"/>
        </w:rPr>
        <w:t>From Comparison:</w:t>
      </w:r>
    </w:p>
    <w:p w14:paraId="6DA049CA" w14:textId="51BA75C3" w:rsidR="006D11F2" w:rsidRPr="006D11F2" w:rsidRDefault="006D11F2" w:rsidP="006D11F2">
      <w:pPr>
        <w:pStyle w:val="ListParagraph"/>
        <w:numPr>
          <w:ilvl w:val="0"/>
          <w:numId w:val="2"/>
        </w:numPr>
        <w:rPr>
          <w:rFonts w:cstheme="minorHAnsi"/>
        </w:rPr>
      </w:pPr>
      <w:r w:rsidRPr="006D11F2">
        <w:rPr>
          <w:rFonts w:cstheme="minorHAnsi"/>
        </w:rPr>
        <w:t>For only restaurants that have installed device, the Net Sales and Labor Cost is greater when device is not installed.</w:t>
      </w:r>
    </w:p>
    <w:p w14:paraId="29045893" w14:textId="5A86B3C0" w:rsidR="006D11F2" w:rsidRPr="006D11F2" w:rsidRDefault="006D11F2" w:rsidP="006D11F2">
      <w:pPr>
        <w:pStyle w:val="ListParagraph"/>
        <w:numPr>
          <w:ilvl w:val="0"/>
          <w:numId w:val="2"/>
        </w:numPr>
        <w:rPr>
          <w:rFonts w:cstheme="minorHAnsi"/>
        </w:rPr>
      </w:pPr>
      <w:r w:rsidRPr="006D11F2">
        <w:rPr>
          <w:rFonts w:cstheme="minorHAnsi"/>
        </w:rPr>
        <w:t xml:space="preserve">For entire data including control groups, the Net Sales is </w:t>
      </w:r>
      <w:proofErr w:type="gramStart"/>
      <w:r w:rsidRPr="006D11F2">
        <w:rPr>
          <w:rFonts w:cstheme="minorHAnsi"/>
        </w:rPr>
        <w:t>greater</w:t>
      </w:r>
      <w:proofErr w:type="gramEnd"/>
      <w:r w:rsidRPr="006D11F2">
        <w:rPr>
          <w:rFonts w:cstheme="minorHAnsi"/>
        </w:rPr>
        <w:t xml:space="preserve"> but Labor Cost is less when device is not installed.</w:t>
      </w:r>
    </w:p>
    <w:p w14:paraId="7CAAB280" w14:textId="3B8ECBF7" w:rsidR="006D11F2" w:rsidRDefault="006D11F2" w:rsidP="006D11F2">
      <w:pPr>
        <w:ind w:left="360"/>
        <w:rPr>
          <w:rFonts w:cstheme="minorHAnsi"/>
        </w:rPr>
      </w:pPr>
    </w:p>
    <w:p w14:paraId="7033991F" w14:textId="04727C3B" w:rsidR="006D11F2" w:rsidRDefault="006D11F2" w:rsidP="006D11F2">
      <w:pPr>
        <w:ind w:left="360"/>
        <w:rPr>
          <w:rFonts w:cstheme="minorHAnsi"/>
        </w:rPr>
      </w:pPr>
      <w:r>
        <w:rPr>
          <w:rFonts w:cstheme="minorHAnsi"/>
        </w:rPr>
        <w:t>From Model:</w:t>
      </w:r>
    </w:p>
    <w:p w14:paraId="3714859A" w14:textId="43906DD7" w:rsidR="006D11F2" w:rsidRPr="006D11F2" w:rsidRDefault="006D11F2" w:rsidP="006D11F2">
      <w:pPr>
        <w:pStyle w:val="ListParagraph"/>
        <w:numPr>
          <w:ilvl w:val="0"/>
          <w:numId w:val="5"/>
        </w:numPr>
        <w:rPr>
          <w:rFonts w:cstheme="minorHAnsi"/>
        </w:rPr>
      </w:pPr>
      <w:r w:rsidRPr="006D11F2">
        <w:rPr>
          <w:rFonts w:cstheme="minorHAnsi"/>
        </w:rPr>
        <w:t>The Game Revenue increases with the Net Sales of the restaurant.</w:t>
      </w:r>
    </w:p>
    <w:p w14:paraId="16D2A03C" w14:textId="7FBD6034" w:rsidR="006D11F2" w:rsidRPr="006D11F2" w:rsidRDefault="006D11F2" w:rsidP="006D11F2">
      <w:pPr>
        <w:pStyle w:val="ListParagraph"/>
        <w:numPr>
          <w:ilvl w:val="0"/>
          <w:numId w:val="5"/>
        </w:numPr>
        <w:rPr>
          <w:rFonts w:cstheme="minorHAnsi"/>
        </w:rPr>
      </w:pPr>
      <w:r w:rsidRPr="006D11F2">
        <w:rPr>
          <w:rFonts w:cstheme="minorHAnsi"/>
        </w:rPr>
        <w:t>Game Revenue is greater when device is installed as compared to when it is not.</w:t>
      </w:r>
    </w:p>
    <w:p w14:paraId="56ACD8FF" w14:textId="77777777" w:rsidR="008625A7" w:rsidRDefault="008625A7"/>
    <w:p w14:paraId="42A9D42B" w14:textId="77777777" w:rsidR="00940C62" w:rsidRDefault="00940C62"/>
    <w:p w14:paraId="52EC92B5" w14:textId="77777777" w:rsidR="00536CC3" w:rsidRDefault="00536CC3"/>
    <w:p w14:paraId="6FA6B74D" w14:textId="77777777" w:rsidR="00536CC3" w:rsidRDefault="00536CC3"/>
    <w:p w14:paraId="484A6D26" w14:textId="77777777" w:rsidR="00105018" w:rsidRDefault="00105018"/>
    <w:sectPr w:rsidR="0010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3361F"/>
    <w:multiLevelType w:val="hybridMultilevel"/>
    <w:tmpl w:val="9664F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C709A5"/>
    <w:multiLevelType w:val="hybridMultilevel"/>
    <w:tmpl w:val="551A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64123"/>
    <w:multiLevelType w:val="hybridMultilevel"/>
    <w:tmpl w:val="DE306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5430B"/>
    <w:multiLevelType w:val="hybridMultilevel"/>
    <w:tmpl w:val="6EBED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260B18"/>
    <w:multiLevelType w:val="hybridMultilevel"/>
    <w:tmpl w:val="3BBAA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23"/>
    <w:rsid w:val="0002341C"/>
    <w:rsid w:val="00105018"/>
    <w:rsid w:val="001175A7"/>
    <w:rsid w:val="00192742"/>
    <w:rsid w:val="002B62B9"/>
    <w:rsid w:val="0036619F"/>
    <w:rsid w:val="00536CC3"/>
    <w:rsid w:val="00570823"/>
    <w:rsid w:val="005E1B10"/>
    <w:rsid w:val="005F1ADF"/>
    <w:rsid w:val="006D11F2"/>
    <w:rsid w:val="006E0011"/>
    <w:rsid w:val="00701A04"/>
    <w:rsid w:val="007A3FE5"/>
    <w:rsid w:val="007D1E34"/>
    <w:rsid w:val="008625A7"/>
    <w:rsid w:val="008C2692"/>
    <w:rsid w:val="00940C62"/>
    <w:rsid w:val="00A3443C"/>
    <w:rsid w:val="00C04D3C"/>
    <w:rsid w:val="00C05367"/>
    <w:rsid w:val="00C12E7D"/>
    <w:rsid w:val="00C150C4"/>
    <w:rsid w:val="00C35BC4"/>
    <w:rsid w:val="00D01DD5"/>
    <w:rsid w:val="00DD1D6F"/>
    <w:rsid w:val="00FA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27AC4"/>
  <w15:chartTrackingRefBased/>
  <w15:docId w15:val="{60FAC49F-B04E-4502-A584-D287601EA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11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taneja</dc:creator>
  <cp:keywords/>
  <dc:description/>
  <cp:lastModifiedBy>himanshu taneja</cp:lastModifiedBy>
  <cp:revision>1</cp:revision>
  <dcterms:created xsi:type="dcterms:W3CDTF">2018-12-18T23:04:00Z</dcterms:created>
  <dcterms:modified xsi:type="dcterms:W3CDTF">2018-12-20T11:25:00Z</dcterms:modified>
</cp:coreProperties>
</file>