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43E62" w14:textId="77777777" w:rsidR="00865657" w:rsidRDefault="00865657">
      <w:pPr>
        <w:spacing w:before="1200"/>
      </w:pPr>
    </w:p>
    <w:p w14:paraId="1429FA17" w14:textId="77777777" w:rsidR="00865657" w:rsidRDefault="0034030B">
      <w:pPr>
        <w:shd w:val="clear" w:color="auto" w:fill="1A3A5C"/>
        <w:jc w:val="center"/>
      </w:pPr>
      <w:r>
        <w:t xml:space="preserve">  </w:t>
      </w:r>
    </w:p>
    <w:p w14:paraId="296C0415" w14:textId="77777777" w:rsidR="00865657" w:rsidRDefault="0034030B">
      <w:pPr>
        <w:shd w:val="clear" w:color="auto" w:fill="1A3A5C"/>
        <w:spacing w:before="60" w:after="60"/>
        <w:jc w:val="center"/>
      </w:pPr>
      <w:r>
        <w:rPr>
          <w:b/>
          <w:bCs/>
          <w:color w:val="FFFFFF"/>
          <w:sz w:val="56"/>
          <w:szCs w:val="56"/>
        </w:rPr>
        <w:t>INDUSTRIAL OBD TRACKING DEVICE</w:t>
      </w:r>
    </w:p>
    <w:p w14:paraId="2FE572E8" w14:textId="77777777" w:rsidR="00865657" w:rsidRDefault="0034030B">
      <w:pPr>
        <w:shd w:val="clear" w:color="auto" w:fill="2E6DA4"/>
        <w:jc w:val="center"/>
      </w:pPr>
      <w:r>
        <w:rPr>
          <w:color w:val="FFFFFF"/>
          <w:sz w:val="32"/>
          <w:szCs w:val="32"/>
        </w:rPr>
        <w:t>Complete Engineering Design Report</w:t>
      </w:r>
    </w:p>
    <w:p w14:paraId="1076053D" w14:textId="77777777" w:rsidR="00865657" w:rsidRDefault="0034030B">
      <w:pPr>
        <w:shd w:val="clear" w:color="auto" w:fill="2E6DA4"/>
        <w:spacing w:before="60"/>
        <w:jc w:val="center"/>
      </w:pPr>
      <w:r>
        <w:rPr>
          <w:color w:val="D6E8F7"/>
          <w:sz w:val="22"/>
          <w:szCs w:val="22"/>
        </w:rPr>
        <w:t>Quectel EC200U  |  ESP32  |  CAN Bus  |  GPS/GNSS  |  4G LTE Cloud</w:t>
      </w:r>
    </w:p>
    <w:p w14:paraId="1AB3B3EA" w14:textId="77777777" w:rsidR="00865657" w:rsidRDefault="0034030B">
      <w:pPr>
        <w:shd w:val="clear" w:color="auto" w:fill="2E6DA4"/>
        <w:jc w:val="center"/>
      </w:pPr>
      <w:r>
        <w:t xml:space="preserve">   </w:t>
      </w:r>
    </w:p>
    <w:p w14:paraId="7B09E36B" w14:textId="77777777" w:rsidR="00865657" w:rsidRDefault="00865657">
      <w:pPr>
        <w:spacing w:before="240" w:after="240"/>
      </w:pPr>
    </w:p>
    <w:p w14:paraId="45668C66" w14:textId="77777777" w:rsidR="00865657" w:rsidRDefault="0034030B">
      <w:pPr>
        <w:jc w:val="center"/>
      </w:pPr>
      <w:r>
        <w:rPr>
          <w:color w:val="666666"/>
        </w:rPr>
        <w:t>Hardware Design  •  KiCad Component List  •  Pin Connections  •  PCB Guidelines  •  Firmware Architecture</w:t>
      </w:r>
    </w:p>
    <w:p w14:paraId="0A250557" w14:textId="77777777" w:rsidR="00865657" w:rsidRDefault="0034030B">
      <w:r>
        <w:br w:type="page"/>
      </w:r>
    </w:p>
    <w:p w14:paraId="494A9DBE" w14:textId="77777777" w:rsidR="00865657" w:rsidRDefault="0034030B">
      <w:pPr>
        <w:pStyle w:val="Heading1"/>
        <w:pBdr>
          <w:bottom w:val="single" w:sz="8" w:space="6" w:color="2E6DA4"/>
        </w:pBdr>
      </w:pPr>
      <w:r>
        <w:lastRenderedPageBreak/>
        <w:t>1. System Overview &amp; Architecture</w:t>
      </w:r>
    </w:p>
    <w:p w14:paraId="4E925245" w14:textId="77777777" w:rsidR="00865657" w:rsidRDefault="0034030B">
      <w:pPr>
        <w:spacing w:before="80" w:after="100"/>
        <w:jc w:val="both"/>
      </w:pPr>
      <w:r>
        <w:rPr>
          <w:color w:val="1A1A2E"/>
        </w:rPr>
        <w:t>This document provides a complete, industrial-grade engineering reference for designing an OBD-II (On-Board Diagno</w:t>
      </w:r>
      <w:r>
        <w:rPr>
          <w:color w:val="1A1A2E"/>
        </w:rPr>
        <w:t>stics) vehicle tracking device. The design reads real-time CAN bus data from a vehicle, acquires GPS/GNSS location via the Quectel EC200U module's built-in GNSS receiver, and transmits all telemetry to the cloud using 4G LTE. The ESP32 microcontroller serv</w:t>
      </w:r>
      <w:r>
        <w:rPr>
          <w:color w:val="1A1A2E"/>
        </w:rPr>
        <w:t>es as the central processing unit, chosen for its built-in CAN (TWAI) controller, triple UART interfaces, and low power sleep modes.</w:t>
      </w:r>
    </w:p>
    <w:p w14:paraId="5E6B0F82" w14:textId="77777777" w:rsidR="00865657" w:rsidRDefault="00865657">
      <w:pPr>
        <w:spacing w:before="60" w:after="60"/>
      </w:pPr>
    </w:p>
    <w:p w14:paraId="4C3EE463" w14:textId="77777777" w:rsidR="00865657" w:rsidRDefault="0034030B">
      <w:pPr>
        <w:pStyle w:val="Heading2"/>
      </w:pPr>
      <w:r>
        <w:t>1.1 Design Goals</w:t>
      </w:r>
    </w:p>
    <w:p w14:paraId="23CC94F7" w14:textId="77777777" w:rsidR="00865657" w:rsidRDefault="0034030B">
      <w:pPr>
        <w:pStyle w:val="ListParagraph"/>
        <w:numPr>
          <w:ilvl w:val="0"/>
          <w:numId w:val="2"/>
        </w:numPr>
        <w:spacing w:before="40" w:after="40"/>
      </w:pPr>
      <w:r>
        <w:rPr>
          <w:color w:val="1A1A2E"/>
        </w:rPr>
        <w:t>Read CAN 2.0B frames from vehicle OBD-II port (ISO 15765-4 / SAE J1979)</w:t>
      </w:r>
    </w:p>
    <w:p w14:paraId="7A7B89E4" w14:textId="77777777" w:rsidR="00865657" w:rsidRDefault="0034030B">
      <w:pPr>
        <w:pStyle w:val="ListParagraph"/>
        <w:numPr>
          <w:ilvl w:val="0"/>
          <w:numId w:val="2"/>
        </w:numPr>
        <w:spacing w:before="40" w:after="40"/>
      </w:pPr>
      <w:r>
        <w:rPr>
          <w:color w:val="1A1A2E"/>
        </w:rPr>
        <w:t>Acquire real-time GPS/GNSS coordi</w:t>
      </w:r>
      <w:r>
        <w:rPr>
          <w:color w:val="1A1A2E"/>
        </w:rPr>
        <w:t>nates using Quectel EC200U built-in GNSS</w:t>
      </w:r>
    </w:p>
    <w:p w14:paraId="7065D893" w14:textId="77777777" w:rsidR="00865657" w:rsidRDefault="0034030B">
      <w:pPr>
        <w:pStyle w:val="ListParagraph"/>
        <w:numPr>
          <w:ilvl w:val="0"/>
          <w:numId w:val="2"/>
        </w:numPr>
        <w:spacing w:before="40" w:after="40"/>
      </w:pPr>
      <w:r>
        <w:rPr>
          <w:color w:val="1A1A2E"/>
        </w:rPr>
        <w:t>Transmit data to cloud via 4G LTE (MQTT over TLS) using EC200U</w:t>
      </w:r>
    </w:p>
    <w:p w14:paraId="0E327D36" w14:textId="77777777" w:rsidR="00865657" w:rsidRDefault="0034030B">
      <w:pPr>
        <w:pStyle w:val="ListParagraph"/>
        <w:numPr>
          <w:ilvl w:val="0"/>
          <w:numId w:val="2"/>
        </w:numPr>
        <w:spacing w:before="40" w:after="40"/>
      </w:pPr>
      <w:r>
        <w:rPr>
          <w:color w:val="1A1A2E"/>
        </w:rPr>
        <w:t>Operate continuously on vehicle 12V battery (9V–16V input range)</w:t>
      </w:r>
    </w:p>
    <w:p w14:paraId="41FA3332" w14:textId="77777777" w:rsidR="00865657" w:rsidRDefault="0034030B">
      <w:pPr>
        <w:pStyle w:val="ListParagraph"/>
        <w:numPr>
          <w:ilvl w:val="0"/>
          <w:numId w:val="2"/>
        </w:numPr>
        <w:spacing w:before="40" w:after="40"/>
      </w:pPr>
      <w:r>
        <w:rPr>
          <w:color w:val="1A1A2E"/>
        </w:rPr>
        <w:t>Industrial temperature range: -40°C to +85°C</w:t>
      </w:r>
    </w:p>
    <w:p w14:paraId="368ACFF2" w14:textId="77777777" w:rsidR="00865657" w:rsidRDefault="0034030B">
      <w:pPr>
        <w:pStyle w:val="ListParagraph"/>
        <w:numPr>
          <w:ilvl w:val="0"/>
          <w:numId w:val="2"/>
        </w:numPr>
        <w:spacing w:before="40" w:after="40"/>
      </w:pPr>
      <w:r>
        <w:rPr>
          <w:color w:val="1A1A2E"/>
        </w:rPr>
        <w:t>Hardware watchdog for unattended long-term deployment</w:t>
      </w:r>
    </w:p>
    <w:p w14:paraId="06583509" w14:textId="77777777" w:rsidR="00865657" w:rsidRDefault="0034030B">
      <w:pPr>
        <w:pStyle w:val="ListParagraph"/>
        <w:numPr>
          <w:ilvl w:val="0"/>
          <w:numId w:val="2"/>
        </w:numPr>
        <w:spacing w:before="40" w:after="40"/>
      </w:pPr>
      <w:r>
        <w:rPr>
          <w:color w:val="1A1A2E"/>
        </w:rPr>
        <w:t>OTA (Over-The-Air) firmware update capability</w:t>
      </w:r>
    </w:p>
    <w:p w14:paraId="00F73DA4" w14:textId="77777777" w:rsidR="00865657" w:rsidRDefault="0034030B">
      <w:pPr>
        <w:pStyle w:val="ListParagraph"/>
        <w:numPr>
          <w:ilvl w:val="0"/>
          <w:numId w:val="2"/>
        </w:numPr>
        <w:spacing w:before="40" w:after="40"/>
      </w:pPr>
      <w:r>
        <w:rPr>
          <w:color w:val="1A1A2E"/>
        </w:rPr>
        <w:t>ESD and transient protection on all external-facing signals</w:t>
      </w:r>
    </w:p>
    <w:p w14:paraId="280465DE" w14:textId="77777777" w:rsidR="00865657" w:rsidRDefault="00865657">
      <w:pPr>
        <w:spacing w:before="60" w:after="60"/>
      </w:pPr>
    </w:p>
    <w:p w14:paraId="4BC4AC59" w14:textId="77777777" w:rsidR="00865657" w:rsidRDefault="0034030B">
      <w:pPr>
        <w:pStyle w:val="Heading2"/>
      </w:pPr>
      <w:r>
        <w:t>1.2 High-Level Architecture</w:t>
      </w:r>
    </w:p>
    <w:p w14:paraId="5314A83D" w14:textId="6297760D" w:rsidR="00865657" w:rsidRDefault="0034030B">
      <w:pPr>
        <w:pBdr>
          <w:left w:val="single" w:sz="12" w:space="6" w:color="2E6DA4"/>
        </w:pBdr>
        <w:shd w:val="clear" w:color="auto" w:fill="D6E8F7"/>
        <w:spacing w:before="120" w:after="120"/>
        <w:ind w:left="200" w:right="200"/>
      </w:pPr>
      <w:r>
        <w:rPr>
          <w:i/>
          <w:iCs/>
          <w:color w:val="1A1A2E"/>
          <w:sz w:val="19"/>
          <w:szCs w:val="19"/>
        </w:rPr>
        <w:t xml:space="preserve">  Vehicle OBD-II Port </w:t>
      </w:r>
      <w:r>
        <w:rPr>
          <w:i/>
          <w:iCs/>
          <w:color w:val="1A1A2E"/>
          <w:sz w:val="19"/>
          <w:szCs w:val="19"/>
        </w:rPr>
        <w:t>→ [CAN Transceiver SN65HVD230] → ESP32 TWAI → [EC200U UART] → 4G LTE → Cloud (MQTT/HTTPS)   GPS Antenna → EC200U Built-in GNSS → NMEA → ESP32 UART → Parse → Cloud   12V Vehicle Power → LM2596 (5V Buck) → AMS1117 (3.3V LDO) → All logic   USB Type-C → CP2102</w:t>
      </w:r>
      <w:r>
        <w:rPr>
          <w:i/>
          <w:iCs/>
          <w:color w:val="1A1A2E"/>
          <w:sz w:val="19"/>
          <w:szCs w:val="19"/>
        </w:rPr>
        <w:t>N (USB-UART) → ESP32 UART0 → Flash / Debug</w:t>
      </w:r>
    </w:p>
    <w:p w14:paraId="5A86FC7B" w14:textId="77777777" w:rsidR="00865657" w:rsidRDefault="00865657">
      <w:pPr>
        <w:spacing w:before="60" w:after="60"/>
      </w:pPr>
    </w:p>
    <w:p w14:paraId="0790F01A" w14:textId="77777777" w:rsidR="00865657" w:rsidRDefault="0034030B">
      <w:r>
        <w:br w:type="page"/>
      </w:r>
    </w:p>
    <w:p w14:paraId="5E57BAC2" w14:textId="77777777" w:rsidR="00865657" w:rsidRDefault="0034030B">
      <w:pPr>
        <w:pStyle w:val="Heading1"/>
        <w:pBdr>
          <w:bottom w:val="single" w:sz="8" w:space="6" w:color="2E6DA4"/>
        </w:pBdr>
      </w:pPr>
      <w:r>
        <w:lastRenderedPageBreak/>
        <w:t>2. Complete Hardware Component List with KiCad Names</w:t>
      </w:r>
    </w:p>
    <w:p w14:paraId="66A48FD9" w14:textId="77777777" w:rsidR="00865657" w:rsidRDefault="0034030B">
      <w:pPr>
        <w:spacing w:before="80" w:after="100"/>
        <w:jc w:val="both"/>
      </w:pPr>
      <w:r>
        <w:rPr>
          <w:color w:val="1A1A2E"/>
        </w:rPr>
        <w:t>The table below lists every component required for the complete OBD tracking PCB. KiCad names are provided in the format used in KiCad's standard symbol and footprint libraries (Device, Connector, Regulator_Linear, etc.). Custom or manufacturer-specific fo</w:t>
      </w:r>
      <w:r>
        <w:rPr>
          <w:color w:val="1A1A2E"/>
        </w:rPr>
        <w:t>otprints are noted where required.</w:t>
      </w:r>
    </w:p>
    <w:p w14:paraId="522F5CD6" w14:textId="77777777" w:rsidR="00865657" w:rsidRDefault="0086565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1992"/>
        <w:gridCol w:w="2871"/>
        <w:gridCol w:w="2415"/>
        <w:gridCol w:w="614"/>
        <w:gridCol w:w="1459"/>
      </w:tblGrid>
      <w:tr w:rsidR="00865657" w14:paraId="516748CB"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E0951E2" w14:textId="77777777" w:rsidR="00865657" w:rsidRDefault="0034030B">
            <w:r>
              <w:rPr>
                <w:b/>
                <w:bCs/>
                <w:color w:val="FFFFFF"/>
              </w:rPr>
              <w:t>#</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6974AA1" w14:textId="77777777" w:rsidR="00865657" w:rsidRDefault="0034030B">
            <w:r>
              <w:rPr>
                <w:b/>
                <w:bCs/>
                <w:color w:val="FFFFFF"/>
              </w:rPr>
              <w:t>Component</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516E253" w14:textId="77777777" w:rsidR="00865657" w:rsidRDefault="0034030B">
            <w:r>
              <w:rPr>
                <w:b/>
                <w:bCs/>
                <w:color w:val="FFFFFF"/>
              </w:rPr>
              <w:t>KiCad Full Name</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9F549D7" w14:textId="77777777" w:rsidR="00865657" w:rsidRDefault="0034030B">
            <w:r>
              <w:rPr>
                <w:b/>
                <w:bCs/>
                <w:color w:val="FFFFFF"/>
              </w:rPr>
              <w:t>Specification</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21EA614" w14:textId="77777777" w:rsidR="00865657" w:rsidRDefault="0034030B">
            <w:r>
              <w:rPr>
                <w:b/>
                <w:bCs/>
                <w:color w:val="FFFFFF"/>
              </w:rPr>
              <w:t>Qty</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CD63976" w14:textId="77777777" w:rsidR="00865657" w:rsidRDefault="0034030B">
            <w:r>
              <w:rPr>
                <w:b/>
                <w:bCs/>
                <w:color w:val="FFFFFF"/>
              </w:rPr>
              <w:t>Purpose</w:t>
            </w:r>
          </w:p>
        </w:tc>
      </w:tr>
      <w:tr w:rsidR="00865657" w14:paraId="148A1EF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60874A"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32D8CE" w14:textId="77777777" w:rsidR="00865657" w:rsidRDefault="0034030B">
            <w:r>
              <w:rPr>
                <w:color w:val="1A1A2E"/>
              </w:rPr>
              <w:t>Microcontroller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B43625" w14:textId="77777777" w:rsidR="00865657" w:rsidRDefault="0034030B">
            <w:r>
              <w:rPr>
                <w:color w:val="1A1A2E"/>
              </w:rPr>
              <w:t>ESP32-WROOM-32U</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8E1C14" w14:textId="77777777" w:rsidR="00865657" w:rsidRDefault="0034030B">
            <w:r>
              <w:rPr>
                <w:color w:val="1A1A2E"/>
              </w:rPr>
              <w:t>Dual-core 240 MHz, 4 MB Flash, WiFi+BT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D82805"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84324A" w14:textId="77777777" w:rsidR="00865657" w:rsidRDefault="0034030B">
            <w:r>
              <w:rPr>
                <w:color w:val="1A1A2E"/>
              </w:rPr>
              <w:t>Main MCU — CAN, UART, GPIO</w:t>
            </w:r>
          </w:p>
        </w:tc>
      </w:tr>
      <w:tr w:rsidR="00865657" w14:paraId="5B83D61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1D3D583" w14:textId="77777777" w:rsidR="00865657" w:rsidRDefault="0034030B">
            <w:r>
              <w:rPr>
                <w:color w:val="1A1A2E"/>
              </w:rPr>
              <w:t>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6B2B0E6" w14:textId="77777777" w:rsidR="00865657" w:rsidRDefault="0034030B">
            <w:r>
              <w:rPr>
                <w:color w:val="1A1A2E"/>
              </w:rPr>
              <w:t>4G LTE + GNSS Module</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03924C6" w14:textId="77777777" w:rsidR="00865657" w:rsidRDefault="0034030B">
            <w:r>
              <w:rPr>
                <w:color w:val="1A1A2E"/>
              </w:rPr>
              <w:t xml:space="preserve">Quectel_EC200U-CN </w:t>
            </w:r>
            <w:r>
              <w:rPr>
                <w:color w:val="1A1A2E"/>
              </w:rPr>
              <w:t>(Custom Footprint)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B4482C3" w14:textId="77777777" w:rsidR="00865657" w:rsidRDefault="0034030B">
            <w:r>
              <w:rPr>
                <w:color w:val="1A1A2E"/>
              </w:rPr>
              <w:t>Cat-1 LTE, Built-in GNSS, UART I/F</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E5973F2"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8C1BD32" w14:textId="77777777" w:rsidR="00865657" w:rsidRDefault="0034030B">
            <w:r>
              <w:rPr>
                <w:color w:val="1A1A2E"/>
              </w:rPr>
              <w:t>4G Internet + GPS</w:t>
            </w:r>
          </w:p>
        </w:tc>
      </w:tr>
      <w:tr w:rsidR="00865657" w14:paraId="3F7D848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B83F23" w14:textId="77777777" w:rsidR="00865657" w:rsidRDefault="0034030B">
            <w:r>
              <w:rPr>
                <w:color w:val="1A1A2E"/>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5B1050" w14:textId="77777777" w:rsidR="00865657" w:rsidRDefault="0034030B">
            <w:r>
              <w:rPr>
                <w:color w:val="1A1A2E"/>
              </w:rPr>
              <w:t>CAN Bus Transceiver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8D846F" w14:textId="77777777" w:rsidR="00865657" w:rsidRDefault="0034030B">
            <w:r>
              <w:rPr>
                <w:color w:val="1A1A2E"/>
              </w:rPr>
              <w:t>SN65HVD230DR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1E7914" w14:textId="77777777" w:rsidR="00865657" w:rsidRDefault="0034030B">
            <w:r>
              <w:rPr>
                <w:color w:val="1A1A2E"/>
              </w:rPr>
              <w:t>3.3V CAN ISO 11898, 1 Mbps, SO-8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17DD8A"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9AD8D7" w14:textId="77777777" w:rsidR="00865657" w:rsidRDefault="0034030B">
            <w:r>
              <w:rPr>
                <w:color w:val="1A1A2E"/>
              </w:rPr>
              <w:t>CAN physical layer interface</w:t>
            </w:r>
          </w:p>
        </w:tc>
      </w:tr>
      <w:tr w:rsidR="00865657" w14:paraId="6B65A0C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D52E3E6" w14:textId="77777777" w:rsidR="00865657" w:rsidRDefault="0034030B">
            <w:r>
              <w:rPr>
                <w:color w:val="1A1A2E"/>
              </w:rPr>
              <w:t>4</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FFDBDC0" w14:textId="77777777" w:rsidR="00865657" w:rsidRDefault="0034030B">
            <w:r>
              <w:rPr>
                <w:color w:val="1A1A2E"/>
              </w:rPr>
              <w:t>Alt CAN Transceiver</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4656EBA" w14:textId="77777777" w:rsidR="00865657" w:rsidRDefault="0034030B">
            <w:r>
              <w:rPr>
                <w:color w:val="1A1A2E"/>
              </w:rPr>
              <w:t>MCP2551-I/SN</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255B8B4" w14:textId="77777777" w:rsidR="00865657" w:rsidRDefault="0034030B">
            <w:r>
              <w:rPr>
                <w:color w:val="1A1A2E"/>
              </w:rPr>
              <w:t>5V CAN, fault-tolerant, SOP-8</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D9B90C8"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40E15C3" w14:textId="77777777" w:rsidR="00865657" w:rsidRDefault="0034030B">
            <w:r>
              <w:rPr>
                <w:color w:val="1A1A2E"/>
              </w:rPr>
              <w:t>Alternative — 5V systems</w:t>
            </w:r>
          </w:p>
        </w:tc>
      </w:tr>
      <w:tr w:rsidR="00865657" w14:paraId="6E18E9D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D68C79" w14:textId="77777777" w:rsidR="00865657" w:rsidRDefault="0034030B">
            <w:r>
              <w:rPr>
                <w:color w:val="1A1A2E"/>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D7DA32" w14:textId="77777777" w:rsidR="00865657" w:rsidRDefault="0034030B">
            <w:r>
              <w:rPr>
                <w:color w:val="1A1A2E"/>
              </w:rPr>
              <w:t>OBD-II Connector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DA7AA4" w14:textId="77777777" w:rsidR="00865657" w:rsidRDefault="0034030B">
            <w:r>
              <w:rPr>
                <w:color w:val="1A1A2E"/>
              </w:rPr>
              <w:t>CONN_OBD2_16PIN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9FD48C" w14:textId="77777777" w:rsidR="00865657" w:rsidRDefault="0034030B">
            <w:r>
              <w:rPr>
                <w:color w:val="1A1A2E"/>
              </w:rPr>
              <w:t>Female 16-pin OBD-II (J1962 Type 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A9D914"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F97C0E" w14:textId="77777777" w:rsidR="00865657" w:rsidRDefault="0034030B">
            <w:r>
              <w:rPr>
                <w:color w:val="1A1A2E"/>
              </w:rPr>
              <w:t>Vehicle interface</w:t>
            </w:r>
          </w:p>
        </w:tc>
      </w:tr>
      <w:tr w:rsidR="00865657" w14:paraId="6859AD5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CD0E01C" w14:textId="77777777" w:rsidR="00865657" w:rsidRDefault="0034030B">
            <w:r>
              <w:rPr>
                <w:color w:val="1A1A2E"/>
              </w:rPr>
              <w:t>6</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43272C2" w14:textId="77777777" w:rsidR="00865657" w:rsidRDefault="0034030B">
            <w:r>
              <w:rPr>
                <w:color w:val="1A1A2E"/>
              </w:rPr>
              <w:t>Buck Converter (12V→5V)</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E693520" w14:textId="77777777" w:rsidR="00865657" w:rsidRDefault="0034030B">
            <w:r>
              <w:rPr>
                <w:color w:val="1A1A2E"/>
              </w:rPr>
              <w:t>LM2596S-5.0</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527CC64" w14:textId="77777777" w:rsidR="00865657" w:rsidRDefault="0034030B">
            <w:r>
              <w:rPr>
                <w:color w:val="1A1A2E"/>
              </w:rPr>
              <w:t>3A, 5V Fixed, TO-263-5, 150 kHz</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2D8E1E9"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55F695B" w14:textId="77777777" w:rsidR="00865657" w:rsidRDefault="0034030B">
            <w:r>
              <w:rPr>
                <w:color w:val="1A1A2E"/>
              </w:rPr>
              <w:t>Main 5V power rail</w:t>
            </w:r>
          </w:p>
        </w:tc>
      </w:tr>
      <w:tr w:rsidR="00865657" w14:paraId="379EC88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5C9270" w14:textId="77777777" w:rsidR="00865657" w:rsidRDefault="0034030B">
            <w:r>
              <w:rPr>
                <w:color w:val="1A1A2E"/>
              </w:rPr>
              <w:t>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6AC1BC" w14:textId="77777777" w:rsidR="00865657" w:rsidRDefault="0034030B">
            <w:r>
              <w:rPr>
                <w:color w:val="1A1A2E"/>
              </w:rPr>
              <w:t>LDO Regulator (5V→3.3V)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97041E" w14:textId="77777777" w:rsidR="00865657" w:rsidRDefault="0034030B">
            <w:r>
              <w:rPr>
                <w:color w:val="1A1A2E"/>
              </w:rPr>
              <w:t>AMS1117-3.3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85BCEE" w14:textId="77777777" w:rsidR="00865657" w:rsidRDefault="0034030B">
            <w:r>
              <w:rPr>
                <w:color w:val="1A1A2E"/>
              </w:rPr>
              <w:t>1A, SOT-223, Low dropout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ADBBA0"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038F57" w14:textId="77777777" w:rsidR="00865657" w:rsidRDefault="0034030B">
            <w:r>
              <w:rPr>
                <w:color w:val="1A1A2E"/>
              </w:rPr>
              <w:t>3.3V for ESP32 + EC200U</w:t>
            </w:r>
          </w:p>
        </w:tc>
      </w:tr>
      <w:tr w:rsidR="00865657" w14:paraId="087F655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17F08A4" w14:textId="77777777" w:rsidR="00865657" w:rsidRDefault="0034030B">
            <w:r>
              <w:rPr>
                <w:color w:val="1A1A2E"/>
              </w:rPr>
              <w:t>8</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17B62D4" w14:textId="77777777" w:rsidR="00865657" w:rsidRDefault="0034030B">
            <w:r>
              <w:rPr>
                <w:color w:val="1A1A2E"/>
              </w:rPr>
              <w:t>LDO Regulator (5V→1.8V)</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58B4465" w14:textId="77777777" w:rsidR="00865657" w:rsidRDefault="0034030B">
            <w:r>
              <w:rPr>
                <w:color w:val="1A1A2E"/>
              </w:rPr>
              <w:t>AMS1117-1.8</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ACBA750" w14:textId="77777777" w:rsidR="00865657" w:rsidRDefault="0034030B">
            <w:r>
              <w:rPr>
                <w:color w:val="1A1A2E"/>
              </w:rPr>
              <w:t>1A, SOT-223</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1DE92FC"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2B9AF1A" w14:textId="77777777" w:rsidR="00865657" w:rsidRDefault="0034030B">
            <w:r>
              <w:rPr>
                <w:color w:val="1A1A2E"/>
              </w:rPr>
              <w:t>1.8V for EC200U I/O if needed</w:t>
            </w:r>
          </w:p>
        </w:tc>
      </w:tr>
      <w:tr w:rsidR="00865657" w14:paraId="141A70C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5EAB58" w14:textId="77777777" w:rsidR="00865657" w:rsidRDefault="0034030B">
            <w:r>
              <w:rPr>
                <w:color w:val="1A1A2E"/>
              </w:rPr>
              <w:t>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E01D6B" w14:textId="77777777" w:rsidR="00865657" w:rsidRDefault="0034030B">
            <w:r>
              <w:rPr>
                <w:color w:val="1A1A2E"/>
              </w:rPr>
              <w:t>USB-UART Bridge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D57286" w14:textId="77777777" w:rsidR="00865657" w:rsidRDefault="0034030B">
            <w:r>
              <w:rPr>
                <w:color w:val="1A1A2E"/>
              </w:rPr>
              <w:t>CP2102N-A02-GQFN28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978B06" w14:textId="77777777" w:rsidR="00865657" w:rsidRDefault="0034030B">
            <w:r>
              <w:rPr>
                <w:color w:val="1A1A2E"/>
              </w:rPr>
              <w:t>USB 2.0 Full Speed, QFN-28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BD20E7"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A3E879" w14:textId="77777777" w:rsidR="00865657" w:rsidRDefault="0034030B">
            <w:r>
              <w:rPr>
                <w:color w:val="1A1A2E"/>
              </w:rPr>
              <w:t>Firmware flashing + debug</w:t>
            </w:r>
          </w:p>
        </w:tc>
      </w:tr>
      <w:tr w:rsidR="00865657" w14:paraId="14D5BB2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5646D42" w14:textId="77777777" w:rsidR="00865657" w:rsidRDefault="0034030B">
            <w:r>
              <w:rPr>
                <w:color w:val="1A1A2E"/>
              </w:rPr>
              <w:t>10</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8C07251" w14:textId="77777777" w:rsidR="00865657" w:rsidRDefault="0034030B">
            <w:r>
              <w:rPr>
                <w:color w:val="1A1A2E"/>
              </w:rPr>
              <w:t>EEPROM</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9EE5222" w14:textId="77777777" w:rsidR="00865657" w:rsidRDefault="0034030B">
            <w:r>
              <w:rPr>
                <w:color w:val="1A1A2E"/>
              </w:rPr>
              <w:t>AT24C256C-SSHL-T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6D1D1D9" w14:textId="77777777" w:rsidR="00865657" w:rsidRDefault="0034030B">
            <w:r>
              <w:rPr>
                <w:color w:val="1A1A2E"/>
              </w:rPr>
              <w:t>256 Kbit, I2C, SOP-8</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A6C3019"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37E06C1" w14:textId="77777777" w:rsidR="00865657" w:rsidRDefault="0034030B">
            <w:r>
              <w:rPr>
                <w:color w:val="1A1A2E"/>
              </w:rPr>
              <w:t>Config + data logging</w:t>
            </w:r>
          </w:p>
        </w:tc>
      </w:tr>
      <w:tr w:rsidR="00865657" w14:paraId="635B78B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79CB57" w14:textId="77777777" w:rsidR="00865657" w:rsidRDefault="0034030B">
            <w:r>
              <w:rPr>
                <w:color w:val="1A1A2E"/>
              </w:rPr>
              <w:t>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7AB254" w14:textId="77777777" w:rsidR="00865657" w:rsidRDefault="0034030B">
            <w:r>
              <w:rPr>
                <w:color w:val="1A1A2E"/>
              </w:rPr>
              <w:t>RTC Module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1825AC" w14:textId="77777777" w:rsidR="00865657" w:rsidRDefault="0034030B">
            <w:r>
              <w:rPr>
                <w:color w:val="1A1A2E"/>
              </w:rPr>
              <w:t>DS3231SN#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69F333" w14:textId="77777777" w:rsidR="00865657" w:rsidRDefault="0034030B">
            <w:r>
              <w:rPr>
                <w:color w:val="1A1A2E"/>
              </w:rPr>
              <w:t>±2 ppm, I2C, SOIC-16, Battery backup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A3E2D1"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4125FF" w14:textId="77777777" w:rsidR="00865657" w:rsidRDefault="0034030B">
            <w:r>
              <w:rPr>
                <w:color w:val="1A1A2E"/>
              </w:rPr>
              <w:t>Accurate timekeeping</w:t>
            </w:r>
          </w:p>
        </w:tc>
      </w:tr>
      <w:tr w:rsidR="00865657" w14:paraId="3988BAB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732A620" w14:textId="77777777" w:rsidR="00865657" w:rsidRDefault="0034030B">
            <w:r>
              <w:rPr>
                <w:color w:val="1A1A2E"/>
              </w:rPr>
              <w:t>12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D1BE274" w14:textId="77777777" w:rsidR="00865657" w:rsidRDefault="0034030B">
            <w:r>
              <w:rPr>
                <w:color w:val="1A1A2E"/>
              </w:rPr>
              <w:t>Accelerometer/IMU</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1CB6B43" w14:textId="77777777" w:rsidR="00865657" w:rsidRDefault="0034030B">
            <w:r>
              <w:rPr>
                <w:color w:val="1A1A2E"/>
              </w:rPr>
              <w:t>MPU-6050</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3DEAB33" w14:textId="77777777" w:rsidR="00865657" w:rsidRDefault="0034030B">
            <w:r>
              <w:rPr>
                <w:color w:val="1A1A2E"/>
              </w:rPr>
              <w:t>6-axis MEMS, I2C, QFN-24</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05AB6C4"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32264FA" w14:textId="77777777" w:rsidR="00865657" w:rsidRDefault="0034030B">
            <w:r>
              <w:rPr>
                <w:color w:val="1A1A2E"/>
              </w:rPr>
              <w:t>Vibration + motion detect</w:t>
            </w:r>
          </w:p>
        </w:tc>
      </w:tr>
      <w:tr w:rsidR="00865657" w14:paraId="56766DB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6ED30B" w14:textId="77777777" w:rsidR="00865657" w:rsidRDefault="0034030B">
            <w:r>
              <w:rPr>
                <w:color w:val="1A1A2E"/>
              </w:rPr>
              <w:t>13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A3366C" w14:textId="77777777" w:rsidR="00865657" w:rsidRDefault="0034030B">
            <w:r>
              <w:rPr>
                <w:color w:val="1A1A2E"/>
              </w:rPr>
              <w:t>SIM Card Holder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6B9684" w14:textId="77777777" w:rsidR="00865657" w:rsidRDefault="0034030B">
            <w:r>
              <w:rPr>
                <w:color w:val="1A1A2E"/>
              </w:rPr>
              <w:t>SIM_CARD_8PIN_SMD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7A1227" w14:textId="77777777" w:rsidR="00865657" w:rsidRDefault="0034030B">
            <w:r>
              <w:rPr>
                <w:color w:val="1A1A2E"/>
              </w:rPr>
              <w:t>Nano SIM, push-push, SMD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1757F4"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961A28" w14:textId="77777777" w:rsidR="00865657" w:rsidRDefault="0034030B">
            <w:r>
              <w:rPr>
                <w:color w:val="1A1A2E"/>
              </w:rPr>
              <w:t>SIM for EC200U</w:t>
            </w:r>
          </w:p>
        </w:tc>
      </w:tr>
      <w:tr w:rsidR="00865657" w14:paraId="3DFE6BF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85CB325" w14:textId="77777777" w:rsidR="00865657" w:rsidRDefault="0034030B">
            <w:r>
              <w:rPr>
                <w:color w:val="1A1A2E"/>
              </w:rPr>
              <w:t>14</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75150DC" w14:textId="77777777" w:rsidR="00865657" w:rsidRDefault="0034030B">
            <w:r>
              <w:rPr>
                <w:color w:val="1A1A2E"/>
              </w:rPr>
              <w:t>LTE Main Antenna</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597C729" w14:textId="77777777" w:rsidR="00865657" w:rsidRDefault="0034030B">
            <w:r>
              <w:rPr>
                <w:color w:val="1A1A2E"/>
              </w:rPr>
              <w:t>CONN_SMA_EDGE</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AC0556C" w14:textId="77777777" w:rsidR="00865657" w:rsidRDefault="0034030B">
            <w:r>
              <w:rPr>
                <w:color w:val="1A1A2E"/>
              </w:rPr>
              <w:t>SMA Edge Mount, 50 Ohm</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F99EECB"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F6AC46C" w14:textId="77777777" w:rsidR="00865657" w:rsidRDefault="0034030B">
            <w:r>
              <w:rPr>
                <w:color w:val="1A1A2E"/>
              </w:rPr>
              <w:t>4G LTE antenna connector</w:t>
            </w:r>
          </w:p>
        </w:tc>
      </w:tr>
      <w:tr w:rsidR="00865657" w14:paraId="008DA6F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8142B0" w14:textId="77777777" w:rsidR="00865657" w:rsidRDefault="0034030B">
            <w:r>
              <w:rPr>
                <w:color w:val="1A1A2E"/>
              </w:rPr>
              <w:lastRenderedPageBreak/>
              <w:t>15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E85738" w14:textId="77777777" w:rsidR="00865657" w:rsidRDefault="0034030B">
            <w:r>
              <w:rPr>
                <w:color w:val="1A1A2E"/>
              </w:rPr>
              <w:t>GPS/GNSS Antenna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66CDCB" w14:textId="77777777" w:rsidR="00865657" w:rsidRDefault="0034030B">
            <w:r>
              <w:rPr>
                <w:color w:val="1A1A2E"/>
              </w:rPr>
              <w:t>CONN_SMA_EDGE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F1C568" w14:textId="77777777" w:rsidR="00865657" w:rsidRDefault="0034030B">
            <w:r>
              <w:rPr>
                <w:color w:val="1A1A2E"/>
              </w:rPr>
              <w:t>SMA Edge Mount, active patch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2EE665"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4992B2" w14:textId="77777777" w:rsidR="00865657" w:rsidRDefault="0034030B">
            <w:r>
              <w:rPr>
                <w:color w:val="1A1A2E"/>
              </w:rPr>
              <w:t>GNSS antenna connector</w:t>
            </w:r>
          </w:p>
        </w:tc>
      </w:tr>
      <w:tr w:rsidR="00865657" w14:paraId="6638F38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54BCFD0" w14:textId="77777777" w:rsidR="00865657" w:rsidRDefault="0034030B">
            <w:r>
              <w:rPr>
                <w:color w:val="1A1A2E"/>
              </w:rPr>
              <w:t>16</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870363B" w14:textId="77777777" w:rsidR="00865657" w:rsidRDefault="0034030B">
            <w:r>
              <w:rPr>
                <w:color w:val="1A1A2E"/>
              </w:rPr>
              <w:t>CAN Term Resistor</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3DD484D" w14:textId="77777777" w:rsidR="00865657" w:rsidRDefault="0034030B">
            <w:r>
              <w:rPr>
                <w:color w:val="1A1A2E"/>
              </w:rPr>
              <w:t>R_120R_0805</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B2BAE21" w14:textId="77777777" w:rsidR="00865657" w:rsidRDefault="0034030B">
            <w:r>
              <w:rPr>
                <w:color w:val="1A1A2E"/>
              </w:rPr>
              <w:t>120 Ω, 0805, 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5C40102" w14:textId="77777777" w:rsidR="00865657" w:rsidRDefault="0034030B">
            <w:r>
              <w:rPr>
                <w:color w:val="1A1A2E"/>
              </w:rPr>
              <w:t>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B67551D" w14:textId="77777777" w:rsidR="00865657" w:rsidRDefault="0034030B">
            <w:r>
              <w:rPr>
                <w:color w:val="1A1A2E"/>
              </w:rPr>
              <w:t>CAN bus termination</w:t>
            </w:r>
          </w:p>
        </w:tc>
      </w:tr>
      <w:tr w:rsidR="00865657" w14:paraId="3E260A0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E37283" w14:textId="77777777" w:rsidR="00865657" w:rsidRDefault="0034030B">
            <w:r>
              <w:rPr>
                <w:color w:val="1A1A2E"/>
              </w:rPr>
              <w:t>17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ACD7B7" w14:textId="77777777" w:rsidR="00865657" w:rsidRDefault="0034030B">
            <w:r>
              <w:rPr>
                <w:color w:val="1A1A2E"/>
              </w:rPr>
              <w:t>Bulk Capacitor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DC764C" w14:textId="77777777" w:rsidR="00865657" w:rsidRDefault="0034030B">
            <w:r>
              <w:rPr>
                <w:color w:val="1A1A2E"/>
              </w:rPr>
              <w:t>C_1000uF_25V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B33454" w14:textId="77777777" w:rsidR="00865657" w:rsidRDefault="0034030B">
            <w:r>
              <w:rPr>
                <w:color w:val="1A1A2E"/>
              </w:rPr>
              <w:t>1000 µF, 25V, electrolytic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EB3197" w14:textId="77777777" w:rsidR="00865657" w:rsidRDefault="0034030B">
            <w:r>
              <w:rPr>
                <w:color w:val="1A1A2E"/>
              </w:rPr>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DA34BD" w14:textId="77777777" w:rsidR="00865657" w:rsidRDefault="0034030B">
            <w:r>
              <w:rPr>
                <w:color w:val="1A1A2E"/>
              </w:rPr>
              <w:t>Input filtering</w:t>
            </w:r>
          </w:p>
        </w:tc>
      </w:tr>
      <w:tr w:rsidR="00865657" w14:paraId="417B90E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45C9B4B" w14:textId="77777777" w:rsidR="00865657" w:rsidRDefault="0034030B">
            <w:r>
              <w:rPr>
                <w:color w:val="1A1A2E"/>
              </w:rPr>
              <w:t>18</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FBE6EC6" w14:textId="77777777" w:rsidR="00865657" w:rsidRDefault="0034030B">
            <w:r>
              <w:rPr>
                <w:color w:val="1A1A2E"/>
              </w:rPr>
              <w:t>Decoupling Cap 100nF</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7AC9CA9" w14:textId="77777777" w:rsidR="00865657" w:rsidRDefault="0034030B">
            <w:r>
              <w:rPr>
                <w:color w:val="1A1A2E"/>
              </w:rPr>
              <w:t>C_100nF_0402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402ED9D" w14:textId="77777777" w:rsidR="00865657" w:rsidRDefault="0034030B">
            <w:r>
              <w:rPr>
                <w:color w:val="1A1A2E"/>
              </w:rPr>
              <w:t>100 nF, 50V, X7R, 0402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F62814B" w14:textId="77777777" w:rsidR="00865657" w:rsidRDefault="0034030B">
            <w:r>
              <w:rPr>
                <w:color w:val="1A1A2E"/>
              </w:rPr>
              <w:t>20</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106EB3E" w14:textId="77777777" w:rsidR="00865657" w:rsidRDefault="0034030B">
            <w:r>
              <w:rPr>
                <w:color w:val="1A1A2E"/>
              </w:rPr>
              <w:t>Power decoupling</w:t>
            </w:r>
          </w:p>
        </w:tc>
      </w:tr>
      <w:tr w:rsidR="00865657" w14:paraId="7C30EA1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73A10D" w14:textId="77777777" w:rsidR="00865657" w:rsidRDefault="0034030B">
            <w:r>
              <w:rPr>
                <w:color w:val="1A1A2E"/>
              </w:rPr>
              <w:t>19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F6381B" w14:textId="77777777" w:rsidR="00865657" w:rsidRDefault="0034030B">
            <w:r>
              <w:rPr>
                <w:color w:val="1A1A2E"/>
              </w:rPr>
              <w:t>Decoupling Cap 10µF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D3291F" w14:textId="77777777" w:rsidR="00865657" w:rsidRDefault="0034030B">
            <w:r>
              <w:rPr>
                <w:color w:val="1A1A2E"/>
              </w:rPr>
              <w:t>C_10uF_0805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DD3E69" w14:textId="77777777" w:rsidR="00865657" w:rsidRDefault="0034030B">
            <w:r>
              <w:rPr>
                <w:color w:val="1A1A2E"/>
              </w:rPr>
              <w:t>10 µF, 10V, X5R, 0805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B02C2B" w14:textId="77777777" w:rsidR="00865657" w:rsidRDefault="0034030B">
            <w:r>
              <w:rPr>
                <w:color w:val="1A1A2E"/>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9B4849" w14:textId="77777777" w:rsidR="00865657" w:rsidRDefault="0034030B">
            <w:r>
              <w:rPr>
                <w:color w:val="1A1A2E"/>
              </w:rPr>
              <w:t>Bulk decoupling</w:t>
            </w:r>
          </w:p>
        </w:tc>
      </w:tr>
      <w:tr w:rsidR="00865657" w14:paraId="54A5DCA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B925351" w14:textId="77777777" w:rsidR="00865657" w:rsidRDefault="0034030B">
            <w:r>
              <w:rPr>
                <w:color w:val="1A1A2E"/>
              </w:rPr>
              <w:t>20</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7934323" w14:textId="77777777" w:rsidR="00865657" w:rsidRDefault="0034030B">
            <w:r>
              <w:rPr>
                <w:color w:val="1A1A2E"/>
              </w:rPr>
              <w:t>Schottky Diode (reverse protect)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783612B" w14:textId="77777777" w:rsidR="00865657" w:rsidRDefault="0034030B">
            <w:r>
              <w:rPr>
                <w:color w:val="1A1A2E"/>
              </w:rPr>
              <w:t>B5819WS</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6338516" w14:textId="77777777" w:rsidR="00865657" w:rsidRDefault="0034030B">
            <w:r>
              <w:rPr>
                <w:color w:val="1A1A2E"/>
              </w:rPr>
              <w:t>40V, 1A, SOD-323</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1858E5C"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BB33284" w14:textId="77777777" w:rsidR="00865657" w:rsidRDefault="0034030B">
            <w:r>
              <w:rPr>
                <w:color w:val="1A1A2E"/>
              </w:rPr>
              <w:t>Reverse polarity protection</w:t>
            </w:r>
          </w:p>
        </w:tc>
      </w:tr>
      <w:tr w:rsidR="00865657" w14:paraId="63F6347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0EBF51" w14:textId="77777777" w:rsidR="00865657" w:rsidRDefault="0034030B">
            <w:r>
              <w:rPr>
                <w:color w:val="1A1A2E"/>
              </w:rPr>
              <w:t>21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2CE7FA9" w14:textId="77777777" w:rsidR="00865657" w:rsidRDefault="0034030B">
            <w:r>
              <w:rPr>
                <w:color w:val="1A1A2E"/>
              </w:rPr>
              <w:t>TVS Diode (12V rail)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044C56" w14:textId="77777777" w:rsidR="00865657" w:rsidRDefault="0034030B">
            <w:r>
              <w:rPr>
                <w:color w:val="1A1A2E"/>
              </w:rPr>
              <w:t>SMAJ15A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F16632" w14:textId="77777777" w:rsidR="00865657" w:rsidRDefault="0034030B">
            <w:r>
              <w:rPr>
                <w:color w:val="1A1A2E"/>
              </w:rPr>
              <w:t>15V unidirectional, SMB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EA55AC" w14:textId="77777777" w:rsidR="00865657" w:rsidRDefault="0034030B">
            <w:r>
              <w:rPr>
                <w:color w:val="1A1A2E"/>
              </w:rPr>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E5623A" w14:textId="77777777" w:rsidR="00865657" w:rsidRDefault="0034030B">
            <w:r>
              <w:rPr>
                <w:color w:val="1A1A2E"/>
              </w:rPr>
              <w:t>OBD line transient protection</w:t>
            </w:r>
          </w:p>
        </w:tc>
      </w:tr>
      <w:tr w:rsidR="00865657" w14:paraId="4D180A6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748B57D" w14:textId="77777777" w:rsidR="00865657" w:rsidRDefault="0034030B">
            <w:r>
              <w:rPr>
                <w:color w:val="1A1A2E"/>
              </w:rPr>
              <w:t>22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B6775F2" w14:textId="77777777" w:rsidR="00865657" w:rsidRDefault="0034030B">
            <w:r>
              <w:rPr>
                <w:color w:val="1A1A2E"/>
              </w:rPr>
              <w:t>TVS Diode (CAN bus)</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B24905F" w14:textId="77777777" w:rsidR="00865657" w:rsidRDefault="0034030B">
            <w:r>
              <w:rPr>
                <w:color w:val="1A1A2E"/>
              </w:rPr>
              <w:t>PESD1CAN</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4C33C9E" w14:textId="77777777" w:rsidR="00865657" w:rsidRDefault="0034030B">
            <w:r>
              <w:rPr>
                <w:color w:val="1A1A2E"/>
              </w:rPr>
              <w:t>Dual-line CAN TVS, SOT-363</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0F94467"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5C1F671" w14:textId="77777777" w:rsidR="00865657" w:rsidRDefault="0034030B">
            <w:r>
              <w:rPr>
                <w:color w:val="1A1A2E"/>
              </w:rPr>
              <w:t>CAN bus ESD protection</w:t>
            </w:r>
          </w:p>
        </w:tc>
      </w:tr>
      <w:tr w:rsidR="00865657" w14:paraId="2BA70B5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547BA5" w14:textId="77777777" w:rsidR="00865657" w:rsidRDefault="0034030B">
            <w:r>
              <w:rPr>
                <w:color w:val="1A1A2E"/>
              </w:rPr>
              <w:t>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183B6F" w14:textId="77777777" w:rsidR="00865657" w:rsidRDefault="0034030B">
            <w:r>
              <w:rPr>
                <w:color w:val="1A1A2E"/>
              </w:rPr>
              <w:t>Ferrite Bead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AD1101" w14:textId="77777777" w:rsidR="00865657" w:rsidRDefault="0034030B">
            <w:r>
              <w:rPr>
                <w:color w:val="1A1A2E"/>
              </w:rPr>
              <w:t>BLM21PG221SN1D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721A9F" w14:textId="77777777" w:rsidR="00865657" w:rsidRDefault="0034030B">
            <w:r>
              <w:rPr>
                <w:color w:val="1A1A2E"/>
              </w:rPr>
              <w:t>220 Ω @ 100 MHz, 0805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7415A2" w14:textId="77777777" w:rsidR="00865657" w:rsidRDefault="0034030B">
            <w:r>
              <w:rPr>
                <w:color w:val="1A1A2E"/>
              </w:rPr>
              <w:t>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6ED9D2" w14:textId="77777777" w:rsidR="00865657" w:rsidRDefault="0034030B">
            <w:r>
              <w:rPr>
                <w:color w:val="1A1A2E"/>
              </w:rPr>
              <w:t>EMI filtering on power lines</w:t>
            </w:r>
          </w:p>
        </w:tc>
      </w:tr>
      <w:tr w:rsidR="00865657" w14:paraId="1584D78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26A7EA4" w14:textId="77777777" w:rsidR="00865657" w:rsidRDefault="0034030B">
            <w:r>
              <w:rPr>
                <w:color w:val="1A1A2E"/>
              </w:rPr>
              <w:t>24</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A892D5A" w14:textId="77777777" w:rsidR="00865657" w:rsidRDefault="0034030B">
            <w:r>
              <w:rPr>
                <w:color w:val="1A1A2E"/>
              </w:rPr>
              <w:t>P-MOSFET (power switch)</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B9D8C05" w14:textId="77777777" w:rsidR="00865657" w:rsidRDefault="0034030B">
            <w:r>
              <w:rPr>
                <w:color w:val="1A1A2E"/>
              </w:rPr>
              <w:t>AO3401A</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61169BD" w14:textId="77777777" w:rsidR="00865657" w:rsidRDefault="0034030B">
            <w:r>
              <w:rPr>
                <w:color w:val="1A1A2E"/>
              </w:rPr>
              <w:t>P-MOS, 30V, 4A, SOT-23</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5127445"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003313E" w14:textId="77777777" w:rsidR="00865657" w:rsidRDefault="0034030B">
            <w:r>
              <w:rPr>
                <w:color w:val="1A1A2E"/>
              </w:rPr>
              <w:t>Soft power switching</w:t>
            </w:r>
          </w:p>
        </w:tc>
      </w:tr>
      <w:tr w:rsidR="00865657" w14:paraId="62D079A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4C9B14" w14:textId="77777777" w:rsidR="00865657" w:rsidRDefault="0034030B">
            <w:r>
              <w:rPr>
                <w:color w:val="1A1A2E"/>
              </w:rPr>
              <w:t>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E61171" w14:textId="77777777" w:rsidR="00865657" w:rsidRDefault="0034030B">
            <w:r>
              <w:rPr>
                <w:color w:val="1A1A2E"/>
              </w:rPr>
              <w:t>Reset IC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37DC99" w14:textId="77777777" w:rsidR="00865657" w:rsidRDefault="0034030B">
            <w:r>
              <w:rPr>
                <w:color w:val="1A1A2E"/>
              </w:rPr>
              <w:t>MCP809T-450I/TT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16D926" w14:textId="77777777" w:rsidR="00865657" w:rsidRDefault="0034030B">
            <w:r>
              <w:rPr>
                <w:color w:val="1A1A2E"/>
              </w:rPr>
              <w:t>3.3V supervisory, SOT-23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9556E8"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33BC6D" w14:textId="77777777" w:rsidR="00865657" w:rsidRDefault="0034030B">
            <w:r>
              <w:rPr>
                <w:color w:val="1A1A2E"/>
              </w:rPr>
              <w:t>System power-on reset</w:t>
            </w:r>
          </w:p>
        </w:tc>
      </w:tr>
      <w:tr w:rsidR="00865657" w14:paraId="704A7EF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2D74C76" w14:textId="77777777" w:rsidR="00865657" w:rsidRDefault="0034030B">
            <w:r>
              <w:rPr>
                <w:color w:val="1A1A2E"/>
              </w:rPr>
              <w:t>26</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89D3A6F" w14:textId="77777777" w:rsidR="00865657" w:rsidRDefault="0034030B">
            <w:r>
              <w:rPr>
                <w:color w:val="1A1A2E"/>
              </w:rPr>
              <w:t>LED Status (4x)</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2D79FFF" w14:textId="77777777" w:rsidR="00865657" w:rsidRDefault="0034030B">
            <w:r>
              <w:rPr>
                <w:color w:val="1A1A2E"/>
              </w:rPr>
              <w:t>LED_0805</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521D427" w14:textId="77777777" w:rsidR="00865657" w:rsidRDefault="0034030B">
            <w:r>
              <w:rPr>
                <w:color w:val="1A1A2E"/>
              </w:rPr>
              <w:t>Red/Green/Blue/Yellow, 0805</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DD49FD3" w14:textId="77777777" w:rsidR="00865657" w:rsidRDefault="0034030B">
            <w:r>
              <w:rPr>
                <w:color w:val="1A1A2E"/>
              </w:rPr>
              <w:t>4</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10462AF" w14:textId="77777777" w:rsidR="00865657" w:rsidRDefault="0034030B">
            <w:r>
              <w:rPr>
                <w:color w:val="1A1A2E"/>
              </w:rPr>
              <w:t>Status indicators</w:t>
            </w:r>
          </w:p>
        </w:tc>
      </w:tr>
      <w:tr w:rsidR="00865657" w14:paraId="180D8DD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F55D5C" w14:textId="77777777" w:rsidR="00865657" w:rsidRDefault="0034030B">
            <w:r>
              <w:rPr>
                <w:color w:val="1A1A2E"/>
              </w:rPr>
              <w:t>27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0B830B" w14:textId="77777777" w:rsidR="00865657" w:rsidRDefault="0034030B">
            <w:r>
              <w:rPr>
                <w:color w:val="1A1A2E"/>
              </w:rPr>
              <w:t>LED Resistors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AEF0C5" w14:textId="77777777" w:rsidR="00865657" w:rsidRDefault="0034030B">
            <w:r>
              <w:rPr>
                <w:color w:val="1A1A2E"/>
              </w:rPr>
              <w:t>R_330R_0402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57A31C" w14:textId="77777777" w:rsidR="00865657" w:rsidRDefault="0034030B">
            <w:r>
              <w:rPr>
                <w:color w:val="1A1A2E"/>
              </w:rPr>
              <w:t>330 Ω, 0402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195872" w14:textId="77777777" w:rsidR="00865657" w:rsidRDefault="0034030B">
            <w:r>
              <w:rPr>
                <w:color w:val="1A1A2E"/>
              </w:rPr>
              <w:t>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62B6D9" w14:textId="77777777" w:rsidR="00865657" w:rsidRDefault="0034030B">
            <w:r>
              <w:rPr>
                <w:color w:val="1A1A2E"/>
              </w:rPr>
              <w:t>Current limiting for LEDs</w:t>
            </w:r>
          </w:p>
        </w:tc>
      </w:tr>
      <w:tr w:rsidR="00865657" w14:paraId="038A2AE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B06E68A" w14:textId="77777777" w:rsidR="00865657" w:rsidRDefault="0034030B">
            <w:r>
              <w:rPr>
                <w:color w:val="1A1A2E"/>
              </w:rPr>
              <w:t>28</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2C724E2" w14:textId="77777777" w:rsidR="00865657" w:rsidRDefault="0034030B">
            <w:r>
              <w:rPr>
                <w:color w:val="1A1A2E"/>
              </w:rPr>
              <w:t>Pull-up Resistors</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CDEC965" w14:textId="77777777" w:rsidR="00865657" w:rsidRDefault="0034030B">
            <w:r>
              <w:rPr>
                <w:color w:val="1A1A2E"/>
              </w:rPr>
              <w:t>R_4k7_0402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9E0F29F" w14:textId="77777777" w:rsidR="00865657" w:rsidRDefault="0034030B">
            <w:r>
              <w:rPr>
                <w:color w:val="1A1A2E"/>
              </w:rPr>
              <w:t>4.7 kΩ, 0402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5C889D1" w14:textId="77777777" w:rsidR="00865657" w:rsidRDefault="0034030B">
            <w:r>
              <w:rPr>
                <w:color w:val="1A1A2E"/>
              </w:rPr>
              <w:t>6</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95BD869" w14:textId="77777777" w:rsidR="00865657" w:rsidRDefault="0034030B">
            <w:r>
              <w:rPr>
                <w:color w:val="1A1A2E"/>
              </w:rPr>
              <w:t>I2C, UART pull-ups</w:t>
            </w:r>
          </w:p>
        </w:tc>
      </w:tr>
      <w:tr w:rsidR="00865657" w14:paraId="4636D36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9CDC4C" w14:textId="77777777" w:rsidR="00865657" w:rsidRDefault="0034030B">
            <w:r>
              <w:rPr>
                <w:color w:val="1A1A2E"/>
              </w:rPr>
              <w:t>29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BC3D88" w14:textId="77777777" w:rsidR="00865657" w:rsidRDefault="0034030B">
            <w:r>
              <w:rPr>
                <w:color w:val="1A1A2E"/>
              </w:rPr>
              <w:t>Filter Inductor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914FCB" w14:textId="77777777" w:rsidR="00865657" w:rsidRDefault="0034030B">
            <w:r>
              <w:rPr>
                <w:color w:val="1A1A2E"/>
              </w:rPr>
              <w:t>LM2596_INDUCTOR_100uH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AED9DD" w14:textId="77777777" w:rsidR="00865657" w:rsidRDefault="0034030B">
            <w:r>
              <w:rPr>
                <w:color w:val="1A1A2E"/>
              </w:rPr>
              <w:t>100 µH, 3A, SMD Power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E8D930"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E0E179" w14:textId="77777777" w:rsidR="00865657" w:rsidRDefault="0034030B">
            <w:r>
              <w:rPr>
                <w:color w:val="1A1A2E"/>
              </w:rPr>
              <w:t>LM2596 buck inductor</w:t>
            </w:r>
          </w:p>
        </w:tc>
      </w:tr>
      <w:tr w:rsidR="00865657" w14:paraId="283115D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058ADDF" w14:textId="77777777" w:rsidR="00865657" w:rsidRDefault="0034030B">
            <w:r>
              <w:rPr>
                <w:color w:val="1A1A2E"/>
              </w:rPr>
              <w:t>30</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513183C" w14:textId="77777777" w:rsidR="00865657" w:rsidRDefault="0034030B">
            <w:r>
              <w:rPr>
                <w:color w:val="1A1A2E"/>
              </w:rPr>
              <w:t>Catch Diode</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8956F90" w14:textId="77777777" w:rsidR="00865657" w:rsidRDefault="0034030B">
            <w:r>
              <w:rPr>
                <w:color w:val="1A1A2E"/>
              </w:rPr>
              <w:t>SS34</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7E5E93D" w14:textId="77777777" w:rsidR="00865657" w:rsidRDefault="0034030B">
            <w:r>
              <w:rPr>
                <w:color w:val="1A1A2E"/>
              </w:rPr>
              <w:t>40V, 3A, Schottky, SMB</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A31A1A6"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D134B00" w14:textId="77777777" w:rsidR="00865657" w:rsidRDefault="0034030B">
            <w:r>
              <w:rPr>
                <w:color w:val="1A1A2E"/>
              </w:rPr>
              <w:t>LM2596 freewheeling diode</w:t>
            </w:r>
          </w:p>
        </w:tc>
      </w:tr>
      <w:tr w:rsidR="00865657" w14:paraId="734F627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1FC6F2" w14:textId="77777777" w:rsidR="00865657" w:rsidRDefault="0034030B">
            <w:r>
              <w:rPr>
                <w:color w:val="1A1A2E"/>
              </w:rPr>
              <w:t>31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203D0F" w14:textId="77777777" w:rsidR="00865657" w:rsidRDefault="0034030B">
            <w:r>
              <w:rPr>
                <w:color w:val="1A1A2E"/>
              </w:rPr>
              <w:t>Debug Header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D327C5" w14:textId="77777777" w:rsidR="00865657" w:rsidRDefault="0034030B">
            <w:r>
              <w:rPr>
                <w:color w:val="1A1A2E"/>
              </w:rPr>
              <w:t>CONN_01X04_2.54MM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A95056" w14:textId="77777777" w:rsidR="00865657" w:rsidRDefault="0034030B">
            <w:r>
              <w:rPr>
                <w:color w:val="1A1A2E"/>
              </w:rPr>
              <w:t>4-pin 2.54mm UART debug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7BCDAE"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8E6F45" w14:textId="77777777" w:rsidR="00865657" w:rsidRDefault="0034030B">
            <w:r>
              <w:rPr>
                <w:color w:val="1A1A2E"/>
              </w:rPr>
              <w:t>UART debug access</w:t>
            </w:r>
          </w:p>
        </w:tc>
      </w:tr>
      <w:tr w:rsidR="00865657" w14:paraId="3D5F936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78226A2" w14:textId="77777777" w:rsidR="00865657" w:rsidRDefault="0034030B">
            <w:r>
              <w:rPr>
                <w:color w:val="1A1A2E"/>
              </w:rPr>
              <w:lastRenderedPageBreak/>
              <w:t>32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710F655" w14:textId="77777777" w:rsidR="00865657" w:rsidRDefault="0034030B">
            <w:r>
              <w:rPr>
                <w:color w:val="1A1A2E"/>
              </w:rPr>
              <w:t>JTAG/SWD Header</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0C700C9" w14:textId="77777777" w:rsidR="00865657" w:rsidRDefault="0034030B">
            <w:r>
              <w:rPr>
                <w:color w:val="1A1A2E"/>
              </w:rPr>
              <w:t>CONN_01X05_2.54MM</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D75D3B2" w14:textId="77777777" w:rsidR="00865657" w:rsidRDefault="0034030B">
            <w:r>
              <w:rPr>
                <w:color w:val="1A1A2E"/>
              </w:rPr>
              <w:t>5-pin 2.54mm</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C4721BD"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FE633D6" w14:textId="77777777" w:rsidR="00865657" w:rsidRDefault="0034030B">
            <w:r>
              <w:rPr>
                <w:color w:val="1A1A2E"/>
              </w:rPr>
              <w:t>JTAG programming</w:t>
            </w:r>
          </w:p>
        </w:tc>
      </w:tr>
      <w:tr w:rsidR="00865657" w14:paraId="66872B1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A6973C" w14:textId="77777777" w:rsidR="00865657" w:rsidRDefault="0034030B">
            <w:r>
              <w:rPr>
                <w:color w:val="1A1A2E"/>
              </w:rPr>
              <w:t>33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0490D9" w14:textId="77777777" w:rsidR="00865657" w:rsidRDefault="0034030B">
            <w:r>
              <w:rPr>
                <w:color w:val="1A1A2E"/>
              </w:rPr>
              <w:t>Watchdog IC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358337" w14:textId="77777777" w:rsidR="00865657" w:rsidRDefault="0034030B">
            <w:r>
              <w:rPr>
                <w:color w:val="1A1A2E"/>
              </w:rPr>
              <w:t>TPL5110DDCT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F7992B" w14:textId="77777777" w:rsidR="00865657" w:rsidRDefault="0034030B">
            <w:r>
              <w:rPr>
                <w:color w:val="1A1A2E"/>
              </w:rPr>
              <w:t>Nano-power Timer WDG, SOT-23-6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BBC556"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8E4F5B" w14:textId="77777777" w:rsidR="00865657" w:rsidRDefault="0034030B">
            <w:r>
              <w:rPr>
                <w:color w:val="1A1A2E"/>
              </w:rPr>
              <w:t>Hardware watchdog reset</w:t>
            </w:r>
          </w:p>
        </w:tc>
      </w:tr>
      <w:tr w:rsidR="00865657" w14:paraId="7FE3DA3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A8D6480" w14:textId="77777777" w:rsidR="00865657" w:rsidRDefault="0034030B">
            <w:r>
              <w:rPr>
                <w:color w:val="1A1A2E"/>
              </w:rPr>
              <w:t>34</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D557D75" w14:textId="77777777" w:rsidR="00865657" w:rsidRDefault="0034030B">
            <w:r>
              <w:rPr>
                <w:color w:val="1A1A2E"/>
              </w:rPr>
              <w:t>I/O Expander (optional)</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3BACE1D" w14:textId="77777777" w:rsidR="00865657" w:rsidRDefault="0034030B">
            <w:r>
              <w:rPr>
                <w:color w:val="1A1A2E"/>
              </w:rPr>
              <w:t>PCF8574T/3,518</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0821BDC" w14:textId="77777777" w:rsidR="00865657" w:rsidRDefault="0034030B">
            <w:r>
              <w:rPr>
                <w:color w:val="1A1A2E"/>
              </w:rPr>
              <w:t>8-bit I2C I/O, SOP-16</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A737AEB"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B3F8BD2" w14:textId="77777777" w:rsidR="00865657" w:rsidRDefault="0034030B">
            <w:r>
              <w:rPr>
                <w:color w:val="1A1A2E"/>
              </w:rPr>
              <w:t>Extra GPIO expansion</w:t>
            </w:r>
          </w:p>
        </w:tc>
      </w:tr>
      <w:tr w:rsidR="00865657" w14:paraId="417882B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368103" w14:textId="77777777" w:rsidR="00865657" w:rsidRDefault="0034030B">
            <w:r>
              <w:rPr>
                <w:color w:val="1A1A2E"/>
              </w:rPr>
              <w:t>35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0029A1" w14:textId="77777777" w:rsidR="00865657" w:rsidRDefault="0034030B">
            <w:r>
              <w:rPr>
                <w:color w:val="1A1A2E"/>
              </w:rPr>
              <w:t>Crystal Oscillator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49E1A6" w14:textId="77777777" w:rsidR="00865657" w:rsidRDefault="0034030B">
            <w:r>
              <w:rPr>
                <w:color w:val="1A1A2E"/>
              </w:rPr>
              <w:t>Crystal_32MHz_SMD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62872F" w14:textId="77777777" w:rsidR="00865657" w:rsidRDefault="0034030B">
            <w:r>
              <w:rPr>
                <w:color w:val="1A1A2E"/>
              </w:rPr>
              <w:t>32 MHz, ±10 ppm, 3225 SMD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E8BC70" w14:textId="77777777" w:rsidR="00865657" w:rsidRDefault="0034030B">
            <w:r>
              <w:rPr>
                <w:color w:val="1A1A2E"/>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91EE86" w14:textId="77777777" w:rsidR="00865657" w:rsidRDefault="0034030B">
            <w:r>
              <w:rPr>
                <w:color w:val="1A1A2E"/>
              </w:rPr>
              <w:t>ESP32 external crystal</w:t>
            </w:r>
          </w:p>
        </w:tc>
      </w:tr>
    </w:tbl>
    <w:p w14:paraId="473B7FDF" w14:textId="77777777" w:rsidR="00865657" w:rsidRDefault="00865657">
      <w:pPr>
        <w:spacing w:before="120" w:after="120"/>
      </w:pPr>
    </w:p>
    <w:p w14:paraId="50A55C3C" w14:textId="77777777" w:rsidR="00865657" w:rsidRDefault="0034030B">
      <w:pPr>
        <w:pBdr>
          <w:left w:val="single" w:sz="12" w:space="6" w:color="2E6DA4"/>
        </w:pBdr>
        <w:shd w:val="clear" w:color="auto" w:fill="D6E8F7"/>
        <w:spacing w:before="120" w:after="120"/>
        <w:ind w:left="200" w:right="200"/>
      </w:pPr>
      <w:r>
        <w:rPr>
          <w:i/>
          <w:iCs/>
          <w:color w:val="1A1A2E"/>
          <w:sz w:val="19"/>
          <w:szCs w:val="19"/>
        </w:rPr>
        <w:t xml:space="preserve">  KiCad Library Paths: Device:*, Connector_PinHeader_2.54mm:*, Regulator_Linear:AMS1117-3.3, Regulator_Switching:LM2596S-5.0, Interface_CAN_LIN:SN65HVD230x, MCU_Module:ESP32-WROOM-32. EC200U requires a custom KiCad symbol and footprint — download from Quec</w:t>
      </w:r>
      <w:r>
        <w:rPr>
          <w:i/>
          <w:iCs/>
          <w:color w:val="1A1A2E"/>
          <w:sz w:val="19"/>
          <w:szCs w:val="19"/>
        </w:rPr>
        <w:t>tel's official hardware design guide or SnapEDA.</w:t>
      </w:r>
    </w:p>
    <w:p w14:paraId="72D05BE9" w14:textId="77777777" w:rsidR="00865657" w:rsidRDefault="00865657">
      <w:pPr>
        <w:spacing w:before="60" w:after="60"/>
      </w:pPr>
    </w:p>
    <w:p w14:paraId="3E62EBFC" w14:textId="77777777" w:rsidR="00865657" w:rsidRDefault="0034030B">
      <w:r>
        <w:br w:type="page"/>
      </w:r>
    </w:p>
    <w:p w14:paraId="74040393" w14:textId="77777777" w:rsidR="00865657" w:rsidRDefault="0034030B">
      <w:pPr>
        <w:pStyle w:val="Heading1"/>
        <w:pBdr>
          <w:bottom w:val="single" w:sz="8" w:space="6" w:color="2E6DA4"/>
        </w:pBdr>
      </w:pPr>
      <w:r>
        <w:lastRenderedPageBreak/>
        <w:t>3. ESP32 Suitability Analysis for OBD Tracking</w:t>
      </w:r>
    </w:p>
    <w:p w14:paraId="590A2738" w14:textId="77777777" w:rsidR="00865657" w:rsidRDefault="0034030B">
      <w:pPr>
        <w:pStyle w:val="Heading2"/>
      </w:pPr>
      <w:r>
        <w:t>3.1 Verdict: YES — ESP32 Works Excellently</w:t>
      </w:r>
    </w:p>
    <w:p w14:paraId="758F8341" w14:textId="6A7C84E5" w:rsidR="00865657" w:rsidRDefault="0034030B">
      <w:pPr>
        <w:spacing w:before="80" w:after="100"/>
        <w:jc w:val="both"/>
      </w:pPr>
      <w:r>
        <w:rPr>
          <w:color w:val="1A1A2E"/>
        </w:rPr>
        <w:t xml:space="preserve">The ESP32 is a very capable choice for this OBD tracking application. It has a built-in TWAI (Two-Wire Automotive Interface) controller which is fully compatible with CAN 2.0B / ISO 11898-1. Combined with three hardware UART interfaces (one for EC200U 4G, </w:t>
      </w:r>
      <w:r>
        <w:rPr>
          <w:color w:val="1A1A2E"/>
        </w:rPr>
        <w:t>one for GNSS, one for USB debug), the ESP32 handles all communication requirements without any additional CAN controller IC. The following table details the complete capability assessment:</w:t>
      </w:r>
    </w:p>
    <w:p w14:paraId="1DAB54BE" w14:textId="77777777" w:rsidR="00865657" w:rsidRDefault="0086565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2341"/>
        <w:gridCol w:w="3430"/>
        <w:gridCol w:w="1629"/>
      </w:tblGrid>
      <w:tr w:rsidR="00865657" w14:paraId="232C6254"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0DEC7E0" w14:textId="77777777" w:rsidR="00865657" w:rsidRDefault="0034030B">
            <w:r>
              <w:rPr>
                <w:b/>
                <w:bCs/>
                <w:color w:val="FFFFFF"/>
              </w:rPr>
              <w:t>Parameter</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DA6C7D3" w14:textId="77777777" w:rsidR="00865657" w:rsidRDefault="0034030B">
            <w:r>
              <w:rPr>
                <w:b/>
                <w:bCs/>
                <w:color w:val="FFFFFF"/>
              </w:rPr>
              <w:t>ESP32 Value</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24CAF43" w14:textId="77777777" w:rsidR="00865657" w:rsidRDefault="0034030B">
            <w:r>
              <w:rPr>
                <w:b/>
                <w:bCs/>
                <w:color w:val="FFFFFF"/>
              </w:rPr>
              <w:t>Requirement</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2EC6D5D" w14:textId="77777777" w:rsidR="00865657" w:rsidRDefault="0034030B">
            <w:r>
              <w:rPr>
                <w:b/>
                <w:bCs/>
                <w:color w:val="FFFFFF"/>
              </w:rPr>
              <w:t>Status</w:t>
            </w:r>
          </w:p>
        </w:tc>
      </w:tr>
      <w:tr w:rsidR="00865657" w14:paraId="7B4E216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C4E650" w14:textId="77777777" w:rsidR="00865657" w:rsidRDefault="0034030B">
            <w:r>
              <w:rPr>
                <w:color w:val="1A1A2E"/>
              </w:rPr>
              <w:t>CPU Speed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C474F0" w14:textId="77777777" w:rsidR="00865657" w:rsidRDefault="0034030B">
            <w:r>
              <w:rPr>
                <w:color w:val="1A1A2E"/>
              </w:rPr>
              <w:t>240 MHz Dual-c</w:t>
            </w:r>
            <w:r>
              <w:rPr>
                <w:color w:val="1A1A2E"/>
              </w:rPr>
              <w:t>ore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C6E7FD" w14:textId="77777777" w:rsidR="00865657" w:rsidRDefault="0034030B">
            <w:r>
              <w:rPr>
                <w:color w:val="1A1A2E"/>
              </w:rPr>
              <w:t>≥ 80 MHz</w:t>
            </w:r>
          </w:p>
        </w:tc>
        <w:tc>
          <w:tcPr>
            <w:tcW w:w="0" w:type="auto"/>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vAlign w:val="center"/>
          </w:tcPr>
          <w:p w14:paraId="3CBEB5B8" w14:textId="77777777" w:rsidR="00865657" w:rsidRDefault="0034030B">
            <w:r>
              <w:rPr>
                <w:b/>
                <w:bCs/>
                <w:color w:val="1A1A2E"/>
              </w:rPr>
              <w:t>✓</w:t>
            </w:r>
            <w:r>
              <w:rPr>
                <w:b/>
                <w:bCs/>
                <w:color w:val="1A1A2E"/>
              </w:rPr>
              <w:t xml:space="preserve"> PASS</w:t>
            </w:r>
          </w:p>
        </w:tc>
      </w:tr>
      <w:tr w:rsidR="00865657" w14:paraId="7D96F1A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F63F974" w14:textId="77777777" w:rsidR="00865657" w:rsidRDefault="0034030B">
            <w:r>
              <w:rPr>
                <w:color w:val="1A1A2E"/>
              </w:rPr>
              <w:t>RAM</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965C85C" w14:textId="77777777" w:rsidR="00865657" w:rsidRDefault="0034030B">
            <w:r>
              <w:rPr>
                <w:color w:val="1A1A2E"/>
              </w:rPr>
              <w:t>520 KB SRAM</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0C43695" w14:textId="77777777" w:rsidR="00865657" w:rsidRDefault="0034030B">
            <w:r>
              <w:rPr>
                <w:color w:val="1A1A2E"/>
              </w:rPr>
              <w:t>≥ 256 KB for buffers</w:t>
            </w:r>
          </w:p>
        </w:tc>
        <w:tc>
          <w:tcPr>
            <w:tcW w:w="0" w:type="auto"/>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vAlign w:val="center"/>
          </w:tcPr>
          <w:p w14:paraId="526EBEB4" w14:textId="77777777" w:rsidR="00865657" w:rsidRDefault="0034030B">
            <w:r>
              <w:rPr>
                <w:b/>
                <w:bCs/>
                <w:color w:val="1A1A2E"/>
              </w:rPr>
              <w:t>✓</w:t>
            </w:r>
            <w:r>
              <w:rPr>
                <w:b/>
                <w:bCs/>
                <w:color w:val="1A1A2E"/>
              </w:rPr>
              <w:t xml:space="preserve"> PASS</w:t>
            </w:r>
          </w:p>
        </w:tc>
      </w:tr>
      <w:tr w:rsidR="00865657" w14:paraId="3CE357D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2C193F3" w14:textId="77777777" w:rsidR="00865657" w:rsidRDefault="0034030B">
            <w:r>
              <w:rPr>
                <w:color w:val="1A1A2E"/>
              </w:rPr>
              <w:t>Flash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55838D" w14:textId="77777777" w:rsidR="00865657" w:rsidRDefault="0034030B">
            <w:r>
              <w:rPr>
                <w:color w:val="1A1A2E"/>
              </w:rPr>
              <w:t>4 MB (WROOM)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A4B3DB" w14:textId="77777777" w:rsidR="00865657" w:rsidRDefault="0034030B">
            <w:r>
              <w:rPr>
                <w:color w:val="1A1A2E"/>
              </w:rPr>
              <w:t>≥ 2 MB firmware</w:t>
            </w:r>
          </w:p>
        </w:tc>
        <w:tc>
          <w:tcPr>
            <w:tcW w:w="0" w:type="auto"/>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vAlign w:val="center"/>
          </w:tcPr>
          <w:p w14:paraId="1794A750" w14:textId="77777777" w:rsidR="00865657" w:rsidRDefault="0034030B">
            <w:r>
              <w:rPr>
                <w:b/>
                <w:bCs/>
                <w:color w:val="1A1A2E"/>
              </w:rPr>
              <w:t>✓</w:t>
            </w:r>
            <w:r>
              <w:rPr>
                <w:b/>
                <w:bCs/>
                <w:color w:val="1A1A2E"/>
              </w:rPr>
              <w:t xml:space="preserve"> PASS</w:t>
            </w:r>
          </w:p>
        </w:tc>
      </w:tr>
      <w:tr w:rsidR="00865657" w14:paraId="194A3D8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8AEB523" w14:textId="77777777" w:rsidR="00865657" w:rsidRDefault="0034030B">
            <w:r>
              <w:rPr>
                <w:color w:val="1A1A2E"/>
              </w:rPr>
              <w:t>UART Count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1680995" w14:textId="77777777" w:rsidR="00865657" w:rsidRDefault="0034030B">
            <w:r>
              <w:rPr>
                <w:color w:val="1A1A2E"/>
              </w:rPr>
              <w:t>3 UARTs</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F447B5B" w14:textId="77777777" w:rsidR="00865657" w:rsidRDefault="0034030B">
            <w:r>
              <w:rPr>
                <w:color w:val="1A1A2E"/>
              </w:rPr>
              <w:t>3 needed (CAN driver, EC200U, USB)</w:t>
            </w:r>
          </w:p>
        </w:tc>
        <w:tc>
          <w:tcPr>
            <w:tcW w:w="0" w:type="auto"/>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vAlign w:val="center"/>
          </w:tcPr>
          <w:p w14:paraId="313D5748" w14:textId="77777777" w:rsidR="00865657" w:rsidRDefault="0034030B">
            <w:r>
              <w:rPr>
                <w:b/>
                <w:bCs/>
                <w:color w:val="1A1A2E"/>
              </w:rPr>
              <w:t>✓</w:t>
            </w:r>
            <w:r>
              <w:rPr>
                <w:b/>
                <w:bCs/>
                <w:color w:val="1A1A2E"/>
              </w:rPr>
              <w:t xml:space="preserve"> PASS</w:t>
            </w:r>
          </w:p>
        </w:tc>
      </w:tr>
      <w:tr w:rsidR="00865657" w14:paraId="35B0510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2610E5" w14:textId="77777777" w:rsidR="00865657" w:rsidRDefault="0034030B">
            <w:r>
              <w:rPr>
                <w:color w:val="1A1A2E"/>
              </w:rPr>
              <w:t>CAN Support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630046" w14:textId="77777777" w:rsidR="00865657" w:rsidRDefault="0034030B">
            <w:r>
              <w:rPr>
                <w:color w:val="1A1A2E"/>
              </w:rPr>
              <w:t>TWAI Controller (built-in)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0E6A86" w14:textId="77777777" w:rsidR="00865657" w:rsidRDefault="0034030B">
            <w:r>
              <w:rPr>
                <w:color w:val="1A1A2E"/>
              </w:rPr>
              <w:t>CAN 2.0B required</w:t>
            </w:r>
          </w:p>
        </w:tc>
        <w:tc>
          <w:tcPr>
            <w:tcW w:w="0" w:type="auto"/>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vAlign w:val="center"/>
          </w:tcPr>
          <w:p w14:paraId="68198280" w14:textId="77777777" w:rsidR="00865657" w:rsidRDefault="0034030B">
            <w:r>
              <w:rPr>
                <w:b/>
                <w:bCs/>
                <w:color w:val="1A1A2E"/>
              </w:rPr>
              <w:t>✓</w:t>
            </w:r>
            <w:r>
              <w:rPr>
                <w:b/>
                <w:bCs/>
                <w:color w:val="1A1A2E"/>
              </w:rPr>
              <w:t xml:space="preserve"> PASS</w:t>
            </w:r>
          </w:p>
        </w:tc>
      </w:tr>
      <w:tr w:rsidR="00865657" w14:paraId="1EAE7D3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8213BEE" w14:textId="77777777" w:rsidR="00865657" w:rsidRDefault="0034030B">
            <w:r>
              <w:rPr>
                <w:color w:val="1A1A2E"/>
              </w:rPr>
              <w:t>I2C</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E04F0C1" w14:textId="77777777" w:rsidR="00865657" w:rsidRDefault="0034030B">
            <w:r>
              <w:rPr>
                <w:color w:val="1A1A2E"/>
              </w:rPr>
              <w:t>2 × I2C</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E94E70A" w14:textId="77777777" w:rsidR="00865657" w:rsidRDefault="0034030B">
            <w:r>
              <w:rPr>
                <w:color w:val="1A1A2E"/>
              </w:rPr>
              <w:t>1 for sensors</w:t>
            </w:r>
          </w:p>
        </w:tc>
        <w:tc>
          <w:tcPr>
            <w:tcW w:w="0" w:type="auto"/>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vAlign w:val="center"/>
          </w:tcPr>
          <w:p w14:paraId="11705D0D" w14:textId="77777777" w:rsidR="00865657" w:rsidRDefault="0034030B">
            <w:r>
              <w:rPr>
                <w:b/>
                <w:bCs/>
                <w:color w:val="1A1A2E"/>
              </w:rPr>
              <w:t>✓</w:t>
            </w:r>
            <w:r>
              <w:rPr>
                <w:b/>
                <w:bCs/>
                <w:color w:val="1A1A2E"/>
              </w:rPr>
              <w:t xml:space="preserve"> PASS</w:t>
            </w:r>
          </w:p>
        </w:tc>
      </w:tr>
      <w:tr w:rsidR="00865657" w14:paraId="48DF3AB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065104" w14:textId="77777777" w:rsidR="00865657" w:rsidRDefault="0034030B">
            <w:r>
              <w:rPr>
                <w:color w:val="1A1A2E"/>
              </w:rPr>
              <w:t>Operating Voltage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5EDC79" w14:textId="77777777" w:rsidR="00865657" w:rsidRDefault="0034030B">
            <w:r>
              <w:rPr>
                <w:color w:val="1A1A2E"/>
              </w:rPr>
              <w:t>3.3V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3CD584" w14:textId="77777777" w:rsidR="00865657" w:rsidRDefault="0034030B">
            <w:r>
              <w:rPr>
                <w:color w:val="1A1A2E"/>
              </w:rPr>
              <w:t>3.3V system</w:t>
            </w:r>
          </w:p>
        </w:tc>
        <w:tc>
          <w:tcPr>
            <w:tcW w:w="0" w:type="auto"/>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vAlign w:val="center"/>
          </w:tcPr>
          <w:p w14:paraId="7AD7EE55" w14:textId="77777777" w:rsidR="00865657" w:rsidRDefault="0034030B">
            <w:r>
              <w:rPr>
                <w:b/>
                <w:bCs/>
                <w:color w:val="1A1A2E"/>
              </w:rPr>
              <w:t>✓</w:t>
            </w:r>
            <w:r>
              <w:rPr>
                <w:b/>
                <w:bCs/>
                <w:color w:val="1A1A2E"/>
              </w:rPr>
              <w:t xml:space="preserve"> PASS</w:t>
            </w:r>
          </w:p>
        </w:tc>
      </w:tr>
      <w:tr w:rsidR="00865657" w14:paraId="2A272B6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6DCB12F" w14:textId="77777777" w:rsidR="00865657" w:rsidRDefault="0034030B">
            <w:r>
              <w:rPr>
                <w:color w:val="1A1A2E"/>
              </w:rPr>
              <w:t>Operating Temp</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B863A14" w14:textId="77777777" w:rsidR="00865657" w:rsidRDefault="0034030B">
            <w:r>
              <w:rPr>
                <w:color w:val="1A1A2E"/>
              </w:rPr>
              <w:t>-40°C to +85°C</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76F0194" w14:textId="77777777" w:rsidR="00865657" w:rsidRDefault="0034030B">
            <w:r>
              <w:rPr>
                <w:color w:val="1A1A2E"/>
              </w:rPr>
              <w:t>-40°C to +85°C (automotive)</w:t>
            </w:r>
          </w:p>
        </w:tc>
        <w:tc>
          <w:tcPr>
            <w:tcW w:w="0" w:type="auto"/>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vAlign w:val="center"/>
          </w:tcPr>
          <w:p w14:paraId="789C95AE" w14:textId="77777777" w:rsidR="00865657" w:rsidRDefault="0034030B">
            <w:r>
              <w:rPr>
                <w:b/>
                <w:bCs/>
                <w:color w:val="1A1A2E"/>
              </w:rPr>
              <w:t>✓</w:t>
            </w:r>
            <w:r>
              <w:rPr>
                <w:b/>
                <w:bCs/>
                <w:color w:val="1A1A2E"/>
              </w:rPr>
              <w:t xml:space="preserve"> PASS</w:t>
            </w:r>
          </w:p>
        </w:tc>
      </w:tr>
      <w:tr w:rsidR="00865657" w14:paraId="4EE2CDB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B9A7C6" w14:textId="77777777" w:rsidR="00865657" w:rsidRDefault="0034030B">
            <w:r>
              <w:rPr>
                <w:color w:val="1A1A2E"/>
              </w:rPr>
              <w:t>Deep Sleep Current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663317" w14:textId="77777777" w:rsidR="00865657" w:rsidRDefault="0034030B">
            <w:r>
              <w:rPr>
                <w:color w:val="1A1A2E"/>
              </w:rPr>
              <w:t>10 µA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C2E33A" w14:textId="77777777" w:rsidR="00865657" w:rsidRDefault="0034030B">
            <w:r>
              <w:rPr>
                <w:color w:val="1A1A2E"/>
              </w:rPr>
              <w:t>Low power for parking mode</w:t>
            </w:r>
          </w:p>
        </w:tc>
        <w:tc>
          <w:tcPr>
            <w:tcW w:w="0" w:type="auto"/>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vAlign w:val="center"/>
          </w:tcPr>
          <w:p w14:paraId="6A941B28" w14:textId="77777777" w:rsidR="00865657" w:rsidRDefault="0034030B">
            <w:r>
              <w:rPr>
                <w:b/>
                <w:bCs/>
                <w:color w:val="1A1A2E"/>
              </w:rPr>
              <w:t>✓</w:t>
            </w:r>
            <w:r>
              <w:rPr>
                <w:b/>
                <w:bCs/>
                <w:color w:val="1A1A2E"/>
              </w:rPr>
              <w:t xml:space="preserve"> PASS</w:t>
            </w:r>
          </w:p>
        </w:tc>
      </w:tr>
      <w:tr w:rsidR="00865657" w14:paraId="7478E5F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DFB76F7" w14:textId="77777777" w:rsidR="00865657" w:rsidRDefault="0034030B">
            <w:r>
              <w:rPr>
                <w:color w:val="1A1A2E"/>
              </w:rPr>
              <w:t>WiFi</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30FE17B" w14:textId="77777777" w:rsidR="00865657" w:rsidRDefault="0034030B">
            <w:r>
              <w:rPr>
                <w:color w:val="1A1A2E"/>
              </w:rPr>
              <w:t>802.11 b/g/n</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34A2058" w14:textId="77777777" w:rsidR="00865657" w:rsidRDefault="0034030B">
            <w:r>
              <w:rPr>
                <w:color w:val="1A1A2E"/>
              </w:rPr>
              <w:t>Optional local config</w:t>
            </w:r>
          </w:p>
        </w:tc>
        <w:tc>
          <w:tcPr>
            <w:tcW w:w="0" w:type="auto"/>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vAlign w:val="center"/>
          </w:tcPr>
          <w:p w14:paraId="7DC7C90D" w14:textId="77777777" w:rsidR="00865657" w:rsidRDefault="0034030B">
            <w:r>
              <w:rPr>
                <w:b/>
                <w:bCs/>
                <w:color w:val="1A1A2E"/>
              </w:rPr>
              <w:t>✓</w:t>
            </w:r>
            <w:r>
              <w:rPr>
                <w:b/>
                <w:bCs/>
                <w:color w:val="1A1A2E"/>
              </w:rPr>
              <w:t xml:space="preserve"> BONUS</w:t>
            </w:r>
          </w:p>
        </w:tc>
      </w:tr>
      <w:tr w:rsidR="00865657" w14:paraId="618FF57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1A2FE2" w14:textId="77777777" w:rsidR="00865657" w:rsidRDefault="0034030B">
            <w:r>
              <w:rPr>
                <w:color w:val="1A1A2E"/>
              </w:rPr>
              <w:t>Bluetooth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ABC924" w14:textId="77777777" w:rsidR="00865657" w:rsidRDefault="0034030B">
            <w:r>
              <w:rPr>
                <w:color w:val="1A1A2E"/>
              </w:rPr>
              <w:t>BT 4.2 + 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505453" w14:textId="77777777" w:rsidR="00865657" w:rsidRDefault="0034030B">
            <w:r>
              <w:rPr>
                <w:color w:val="1A1A2E"/>
              </w:rPr>
              <w:t>OBD config via app</w:t>
            </w:r>
          </w:p>
        </w:tc>
        <w:tc>
          <w:tcPr>
            <w:tcW w:w="0" w:type="auto"/>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vAlign w:val="center"/>
          </w:tcPr>
          <w:p w14:paraId="49BFE3B8" w14:textId="77777777" w:rsidR="00865657" w:rsidRDefault="0034030B">
            <w:r>
              <w:rPr>
                <w:b/>
                <w:bCs/>
                <w:color w:val="1A1A2E"/>
              </w:rPr>
              <w:t>✓</w:t>
            </w:r>
            <w:r>
              <w:rPr>
                <w:b/>
                <w:bCs/>
                <w:color w:val="1A1A2E"/>
              </w:rPr>
              <w:t xml:space="preserve"> BONUS</w:t>
            </w:r>
          </w:p>
        </w:tc>
      </w:tr>
      <w:tr w:rsidR="00865657" w14:paraId="6DF1069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AC7C398" w14:textId="77777777" w:rsidR="00865657" w:rsidRDefault="0034030B">
            <w:r>
              <w:rPr>
                <w:color w:val="1A1A2E"/>
              </w:rPr>
              <w:t>Industrial Grade Alt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CA78C5E" w14:textId="77777777" w:rsidR="00865657" w:rsidRDefault="0034030B">
            <w:r>
              <w:rPr>
                <w:color w:val="1A1A2E"/>
              </w:rPr>
              <w:t>ESP32-S3 / STM32F4</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2C0A63A" w14:textId="77777777" w:rsidR="00865657" w:rsidRDefault="0034030B">
            <w:r>
              <w:rPr>
                <w:color w:val="1A1A2E"/>
              </w:rPr>
              <w:t>Higher reliability</w:t>
            </w:r>
          </w:p>
        </w:tc>
        <w:tc>
          <w:tcPr>
            <w:tcW w:w="0" w:type="auto"/>
            <w:tcBorders>
              <w:top w:val="single" w:sz="4" w:space="0" w:color="CCCCCC"/>
              <w:left w:val="single" w:sz="4" w:space="0" w:color="CCCCCC"/>
              <w:bottom w:val="single" w:sz="4" w:space="0" w:color="CCCCCC"/>
              <w:right w:val="single" w:sz="4" w:space="0" w:color="CCCCCC"/>
            </w:tcBorders>
            <w:shd w:val="clear" w:color="auto" w:fill="FDEBD0"/>
            <w:tcMar>
              <w:top w:w="80" w:type="dxa"/>
              <w:left w:w="140" w:type="dxa"/>
              <w:bottom w:w="80" w:type="dxa"/>
              <w:right w:w="140" w:type="dxa"/>
            </w:tcMar>
            <w:vAlign w:val="center"/>
          </w:tcPr>
          <w:p w14:paraId="03B5BBC4" w14:textId="77777777" w:rsidR="00865657" w:rsidRDefault="0034030B">
            <w:r>
              <w:rPr>
                <w:b/>
                <w:bCs/>
                <w:color w:val="1A1A2E"/>
              </w:rPr>
              <w:t>⚠</w:t>
            </w:r>
            <w:r>
              <w:rPr>
                <w:b/>
                <w:bCs/>
                <w:color w:val="1A1A2E"/>
              </w:rPr>
              <w:t xml:space="preserve"> CONSIDER</w:t>
            </w:r>
          </w:p>
        </w:tc>
      </w:tr>
      <w:tr w:rsidR="00865657" w14:paraId="1F578AE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97F959" w14:textId="77777777" w:rsidR="00865657" w:rsidRDefault="0034030B">
            <w:r>
              <w:rPr>
                <w:color w:val="1A1A2E"/>
              </w:rPr>
              <w:t>Watchdog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45A147" w14:textId="77777777" w:rsidR="00865657" w:rsidRDefault="0034030B">
            <w:r>
              <w:rPr>
                <w:color w:val="1A1A2E"/>
              </w:rPr>
              <w:t>Hardware TWDT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48E162" w14:textId="77777777" w:rsidR="00865657" w:rsidRDefault="0034030B">
            <w:r>
              <w:rPr>
                <w:color w:val="1A1A2E"/>
              </w:rPr>
              <w:t>Required for automotive</w:t>
            </w:r>
          </w:p>
        </w:tc>
        <w:tc>
          <w:tcPr>
            <w:tcW w:w="0" w:type="auto"/>
            <w:tcBorders>
              <w:top w:val="single" w:sz="4" w:space="0" w:color="CCCCCC"/>
              <w:left w:val="single" w:sz="4" w:space="0" w:color="CCCCCC"/>
              <w:bottom w:val="single" w:sz="4" w:space="0" w:color="CCCCCC"/>
              <w:right w:val="single" w:sz="4" w:space="0" w:color="CCCCCC"/>
            </w:tcBorders>
            <w:shd w:val="clear" w:color="auto" w:fill="D5F5E3"/>
            <w:tcMar>
              <w:top w:w="80" w:type="dxa"/>
              <w:left w:w="140" w:type="dxa"/>
              <w:bottom w:w="80" w:type="dxa"/>
              <w:right w:w="140" w:type="dxa"/>
            </w:tcMar>
            <w:vAlign w:val="center"/>
          </w:tcPr>
          <w:p w14:paraId="6BFB361B" w14:textId="77777777" w:rsidR="00865657" w:rsidRDefault="0034030B">
            <w:r>
              <w:rPr>
                <w:b/>
                <w:bCs/>
                <w:color w:val="1A1A2E"/>
              </w:rPr>
              <w:t>✓</w:t>
            </w:r>
            <w:r>
              <w:rPr>
                <w:b/>
                <w:bCs/>
                <w:color w:val="1A1A2E"/>
              </w:rPr>
              <w:t xml:space="preserve"> PASS</w:t>
            </w:r>
          </w:p>
        </w:tc>
      </w:tr>
    </w:tbl>
    <w:p w14:paraId="7C791C6E" w14:textId="77777777" w:rsidR="00865657" w:rsidRDefault="00865657">
      <w:pPr>
        <w:spacing w:before="120" w:after="120"/>
      </w:pPr>
    </w:p>
    <w:p w14:paraId="4D44979B" w14:textId="77777777" w:rsidR="00865657" w:rsidRDefault="0034030B">
      <w:pPr>
        <w:pStyle w:val="Heading2"/>
      </w:pPr>
      <w:r>
        <w:t>3.2 Key ESP32 Advantages for This Design</w:t>
      </w:r>
    </w:p>
    <w:p w14:paraId="5B78E1A9" w14:textId="77777777" w:rsidR="00865657" w:rsidRDefault="0034030B">
      <w:pPr>
        <w:pStyle w:val="ListParagraph"/>
        <w:numPr>
          <w:ilvl w:val="0"/>
          <w:numId w:val="2"/>
        </w:numPr>
        <w:spacing w:before="40" w:after="40"/>
      </w:pPr>
      <w:r>
        <w:rPr>
          <w:b/>
          <w:bCs/>
          <w:color w:val="1A1A2E"/>
        </w:rPr>
        <w:t>Built-in TWAI/CAN Controller: No external CAN controller IC needed — only the SN65HVD230 transceiver (physical layer) is required. Supports CAN 2.0B up to 1 Mbps.</w:t>
      </w:r>
    </w:p>
    <w:p w14:paraId="4775EDC1" w14:textId="77777777" w:rsidR="00865657" w:rsidRDefault="0034030B">
      <w:pPr>
        <w:pStyle w:val="ListParagraph"/>
        <w:numPr>
          <w:ilvl w:val="0"/>
          <w:numId w:val="2"/>
        </w:numPr>
        <w:spacing w:before="40" w:after="40"/>
      </w:pPr>
      <w:r>
        <w:rPr>
          <w:color w:val="1A1A2E"/>
        </w:rPr>
        <w:t>3 Hardware UARTs: UART0 (USB Debug/Flash), UART1 (EC200U 4G LTE), UART2 (EC200U GNSS) — all three used simultaneously with no software overhead.</w:t>
      </w:r>
    </w:p>
    <w:p w14:paraId="122EEB65" w14:textId="77777777" w:rsidR="00865657" w:rsidRDefault="0034030B">
      <w:pPr>
        <w:pStyle w:val="ListParagraph"/>
        <w:numPr>
          <w:ilvl w:val="0"/>
          <w:numId w:val="2"/>
        </w:numPr>
        <w:spacing w:before="40" w:after="40"/>
      </w:pPr>
      <w:r>
        <w:rPr>
          <w:color w:val="1A1A2E"/>
        </w:rPr>
        <w:t>Extremely Low Power Deep Sleep: 10 µA sleep current — perfect for parking mode (engine off) to prevent draining</w:t>
      </w:r>
      <w:r>
        <w:rPr>
          <w:color w:val="1A1A2E"/>
        </w:rPr>
        <w:t xml:space="preserve"> vehicle battery.</w:t>
      </w:r>
    </w:p>
    <w:p w14:paraId="2D0932D9" w14:textId="77777777" w:rsidR="00865657" w:rsidRDefault="0034030B">
      <w:pPr>
        <w:pStyle w:val="ListParagraph"/>
        <w:numPr>
          <w:ilvl w:val="0"/>
          <w:numId w:val="2"/>
        </w:numPr>
        <w:spacing w:before="40" w:after="40"/>
      </w:pPr>
      <w:r>
        <w:rPr>
          <w:color w:val="1A1A2E"/>
        </w:rPr>
        <w:t>Dual Core: Core 0 handles CAN data parsing and logging while Core 1 manages EC200U/cloud communication without blocking.</w:t>
      </w:r>
    </w:p>
    <w:p w14:paraId="54F0684D" w14:textId="77777777" w:rsidR="00865657" w:rsidRDefault="0034030B">
      <w:pPr>
        <w:pStyle w:val="ListParagraph"/>
        <w:numPr>
          <w:ilvl w:val="0"/>
          <w:numId w:val="2"/>
        </w:numPr>
        <w:spacing w:before="40" w:after="40"/>
      </w:pPr>
      <w:r>
        <w:rPr>
          <w:color w:val="1A1A2E"/>
        </w:rPr>
        <w:t>Built-in WiFi: Enables local OTA updates via hotspot without needing 4G during development.</w:t>
      </w:r>
    </w:p>
    <w:p w14:paraId="25DE3807" w14:textId="77777777" w:rsidR="00865657" w:rsidRDefault="0034030B">
      <w:pPr>
        <w:pStyle w:val="ListParagraph"/>
        <w:numPr>
          <w:ilvl w:val="0"/>
          <w:numId w:val="2"/>
        </w:numPr>
        <w:spacing w:before="40" w:after="40"/>
      </w:pPr>
      <w:r>
        <w:rPr>
          <w:color w:val="1A1A2E"/>
        </w:rPr>
        <w:t>Built-in BLE: Enables con</w:t>
      </w:r>
      <w:r>
        <w:rPr>
          <w:color w:val="1A1A2E"/>
        </w:rPr>
        <w:t>figuration via mobile app (change APN, MQTT server, etc.) without removing the device.</w:t>
      </w:r>
    </w:p>
    <w:p w14:paraId="59182727" w14:textId="77777777" w:rsidR="00865657" w:rsidRDefault="00865657">
      <w:pPr>
        <w:spacing w:before="60" w:after="60"/>
      </w:pPr>
    </w:p>
    <w:p w14:paraId="0EA2EF5E" w14:textId="77777777" w:rsidR="00865657" w:rsidRDefault="0034030B">
      <w:pPr>
        <w:pStyle w:val="Heading2"/>
      </w:pPr>
      <w:r>
        <w:t>3.3 Limitations &amp; Mitigations</w:t>
      </w:r>
    </w:p>
    <w:p w14:paraId="1BC5A7B7" w14:textId="77777777" w:rsidR="00865657" w:rsidRDefault="0034030B">
      <w:pPr>
        <w:pStyle w:val="ListParagraph"/>
        <w:numPr>
          <w:ilvl w:val="0"/>
          <w:numId w:val="2"/>
        </w:numPr>
        <w:spacing w:before="40" w:after="40"/>
      </w:pPr>
      <w:r>
        <w:rPr>
          <w:b/>
          <w:bCs/>
          <w:color w:val="1A1A2E"/>
        </w:rPr>
        <w:t>Not AEC-Q100 Qualified: ESP32 is consumer-grade, not automotive-certified. Mitigation: Use hardware watchdog (TPL5110), external superviso</w:t>
      </w:r>
      <w:r>
        <w:rPr>
          <w:b/>
          <w:bCs/>
          <w:color w:val="1A1A2E"/>
        </w:rPr>
        <w:t>r IC, and conformal coating.</w:t>
      </w:r>
    </w:p>
    <w:p w14:paraId="08BFE4A9" w14:textId="77777777" w:rsidR="00865657" w:rsidRDefault="0034030B">
      <w:pPr>
        <w:pStyle w:val="ListParagraph"/>
        <w:numPr>
          <w:ilvl w:val="0"/>
          <w:numId w:val="2"/>
        </w:numPr>
        <w:spacing w:before="40" w:after="40"/>
      </w:pPr>
      <w:r>
        <w:rPr>
          <w:color w:val="1A1A2E"/>
        </w:rPr>
        <w:t>Flash Wear on Heavy Logging: Frequent flash writes degrade longevity. Mitigation: Use external EEPROM (AT24C256) for config, buffer data in SRAM before writing.</w:t>
      </w:r>
    </w:p>
    <w:p w14:paraId="44B3DE51" w14:textId="77777777" w:rsidR="00865657" w:rsidRDefault="0034030B">
      <w:pPr>
        <w:pStyle w:val="ListParagraph"/>
        <w:numPr>
          <w:ilvl w:val="0"/>
          <w:numId w:val="2"/>
        </w:numPr>
        <w:spacing w:before="40" w:after="40"/>
      </w:pPr>
      <w:r>
        <w:rPr>
          <w:color w:val="1A1A2E"/>
        </w:rPr>
        <w:t>Industrial Alternative: For high-reliability applications, consider STM32F405 (ARM Cortex-M4, hardware CAN, -40 to +85°C, AEC-Q100 available) or ESP32-S3 for improved RF performance.</w:t>
      </w:r>
    </w:p>
    <w:p w14:paraId="4364A8BC" w14:textId="77777777" w:rsidR="00865657" w:rsidRDefault="00865657">
      <w:pPr>
        <w:spacing w:before="60" w:after="60"/>
      </w:pPr>
    </w:p>
    <w:p w14:paraId="07AA0FF0" w14:textId="77777777" w:rsidR="00865657" w:rsidRDefault="0034030B">
      <w:r>
        <w:br w:type="page"/>
      </w:r>
    </w:p>
    <w:p w14:paraId="22322349" w14:textId="77777777" w:rsidR="00865657" w:rsidRDefault="0034030B">
      <w:pPr>
        <w:pStyle w:val="Heading1"/>
        <w:pBdr>
          <w:bottom w:val="single" w:sz="8" w:space="6" w:color="2E6DA4"/>
        </w:pBdr>
      </w:pPr>
      <w:r>
        <w:lastRenderedPageBreak/>
        <w:t>4. Complete Pin Connections &amp; Signal Map</w:t>
      </w:r>
    </w:p>
    <w:p w14:paraId="78806ABA" w14:textId="77777777" w:rsidR="00865657" w:rsidRDefault="0034030B">
      <w:pPr>
        <w:spacing w:before="80" w:after="100"/>
        <w:jc w:val="both"/>
      </w:pPr>
      <w:r>
        <w:rPr>
          <w:color w:val="1A1A2E"/>
        </w:rPr>
        <w:t>This section provides a compl</w:t>
      </w:r>
      <w:r>
        <w:rPr>
          <w:color w:val="1A1A2E"/>
        </w:rPr>
        <w:t>ete wiring reference for the PCB designer and firmware engineer. Every signal between components is defined with GPIO assignment, direction, voltage level, and special notes.</w:t>
      </w:r>
    </w:p>
    <w:p w14:paraId="718B5F26" w14:textId="77777777" w:rsidR="00865657" w:rsidRDefault="0086565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1128"/>
        <w:gridCol w:w="2334"/>
        <w:gridCol w:w="2036"/>
        <w:gridCol w:w="1848"/>
      </w:tblGrid>
      <w:tr w:rsidR="00865657" w14:paraId="4889068B"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ACE1F22" w14:textId="77777777" w:rsidR="00865657" w:rsidRDefault="0034030B">
            <w:r>
              <w:rPr>
                <w:b/>
                <w:bCs/>
                <w:color w:val="FFFFFF"/>
              </w:rPr>
              <w:t>Pin Group</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08D053D" w14:textId="77777777" w:rsidR="00865657" w:rsidRDefault="0034030B">
            <w:r>
              <w:rPr>
                <w:b/>
                <w:bCs/>
                <w:color w:val="FFFFFF"/>
              </w:rPr>
              <w:t>ESP32 GPIO</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D0EBD3D" w14:textId="77777777" w:rsidR="00865657" w:rsidRDefault="0034030B">
            <w:r>
              <w:rPr>
                <w:b/>
                <w:bCs/>
                <w:color w:val="FFFFFF"/>
              </w:rPr>
              <w:t>Connected To</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97EC353" w14:textId="77777777" w:rsidR="00865657" w:rsidRDefault="0034030B">
            <w:r>
              <w:rPr>
                <w:b/>
                <w:bCs/>
                <w:color w:val="FFFFFF"/>
              </w:rPr>
              <w:t>Signal Name</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F180BCA" w14:textId="77777777" w:rsidR="00865657" w:rsidRDefault="0034030B">
            <w:r>
              <w:rPr>
                <w:b/>
                <w:bCs/>
                <w:color w:val="FFFFFF"/>
              </w:rPr>
              <w:t>Notes</w:t>
            </w:r>
          </w:p>
        </w:tc>
      </w:tr>
      <w:tr w:rsidR="00865657" w14:paraId="5BC51B0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CCEB3F" w14:textId="77777777" w:rsidR="00865657" w:rsidRDefault="0034030B">
            <w:r>
              <w:rPr>
                <w:b/>
                <w:bCs/>
                <w:color w:val="1A1A2E"/>
              </w:rPr>
              <w:t>CAN Bus (SN65HVD230)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69A72E"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3F5AA3"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8511A2"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023556" w14:textId="77777777" w:rsidR="00865657" w:rsidRDefault="00865657"/>
        </w:tc>
      </w:tr>
      <w:tr w:rsidR="00865657" w14:paraId="02B3A3E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3A9CB62" w14:textId="77777777" w:rsidR="00865657" w:rsidRDefault="0034030B">
            <w:r>
              <w:rPr>
                <w:color w:val="1A1A2E"/>
              </w:rPr>
              <w:t>CAN TX</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3EC3629" w14:textId="77777777" w:rsidR="00865657" w:rsidRDefault="0034030B">
            <w:r>
              <w:rPr>
                <w:color w:val="1A1A2E"/>
              </w:rPr>
              <w:t>GPIO 5</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7E68847" w14:textId="77777777" w:rsidR="00865657" w:rsidRDefault="0034030B">
            <w:r>
              <w:rPr>
                <w:color w:val="1A1A2E"/>
              </w:rPr>
              <w:t>SN65HVD230 — Pin 1 (TXD)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206ED47" w14:textId="77777777" w:rsidR="00865657" w:rsidRDefault="0034030B">
            <w:r>
              <w:rPr>
                <w:color w:val="1A1A2E"/>
              </w:rPr>
              <w:t>CAN_TX</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EC97C55" w14:textId="77777777" w:rsidR="00865657" w:rsidRDefault="0034030B">
            <w:r>
              <w:rPr>
                <w:color w:val="1A1A2E"/>
              </w:rPr>
              <w:t>3.3V logic</w:t>
            </w:r>
          </w:p>
        </w:tc>
      </w:tr>
      <w:tr w:rsidR="00865657" w14:paraId="214206F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A43C72" w14:textId="77777777" w:rsidR="00865657" w:rsidRDefault="0034030B">
            <w:r>
              <w:rPr>
                <w:color w:val="1A1A2E"/>
              </w:rPr>
              <w:t>CAN RX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AFC598" w14:textId="77777777" w:rsidR="00865657" w:rsidRDefault="0034030B">
            <w:r>
              <w:rPr>
                <w:color w:val="1A1A2E"/>
              </w:rPr>
              <w:t>GPIO 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3C4371" w14:textId="77777777" w:rsidR="00865657" w:rsidRDefault="0034030B">
            <w:r>
              <w:rPr>
                <w:color w:val="1A1A2E"/>
              </w:rPr>
              <w:t>SN65HVD230 — Pin 4 (RXD)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F41D30" w14:textId="77777777" w:rsidR="00865657" w:rsidRDefault="0034030B">
            <w:r>
              <w:rPr>
                <w:color w:val="1A1A2E"/>
              </w:rPr>
              <w:t>CAN_RX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10C427" w14:textId="77777777" w:rsidR="00865657" w:rsidRDefault="0034030B">
            <w:r>
              <w:rPr>
                <w:color w:val="1A1A2E"/>
              </w:rPr>
              <w:t>3.3V logic</w:t>
            </w:r>
          </w:p>
        </w:tc>
      </w:tr>
      <w:tr w:rsidR="00865657" w14:paraId="1C24B29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D12737E" w14:textId="77777777" w:rsidR="00865657" w:rsidRDefault="0034030B">
            <w:r>
              <w:rPr>
                <w:color w:val="1A1A2E"/>
              </w:rPr>
              <w:t>CAN H</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7E59E56" w14:textId="77777777" w:rsidR="00865657" w:rsidRDefault="0034030B">
            <w:r>
              <w:rPr>
                <w:color w:val="1A1A2E"/>
              </w:rPr>
              <w: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EF822EE" w14:textId="77777777" w:rsidR="00865657" w:rsidRDefault="0034030B">
            <w:r>
              <w:rPr>
                <w:color w:val="1A1A2E"/>
              </w:rPr>
              <w:t>Vehicle OBD pin 6</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060EE90" w14:textId="77777777" w:rsidR="00865657" w:rsidRDefault="0034030B">
            <w:r>
              <w:rPr>
                <w:color w:val="1A1A2E"/>
              </w:rPr>
              <w:t>CANH</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1ACC595" w14:textId="77777777" w:rsidR="00865657" w:rsidRDefault="0034030B">
            <w:r>
              <w:rPr>
                <w:color w:val="1A1A2E"/>
              </w:rPr>
              <w:t>120Ω termination at each end</w:t>
            </w:r>
          </w:p>
        </w:tc>
      </w:tr>
      <w:tr w:rsidR="00865657" w14:paraId="491114B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E4B71B" w14:textId="77777777" w:rsidR="00865657" w:rsidRDefault="0034030B">
            <w:r>
              <w:rPr>
                <w:color w:val="1A1A2E"/>
              </w:rPr>
              <w:t>CAN 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5155A2" w14:textId="77777777" w:rsidR="00865657" w:rsidRDefault="0034030B">
            <w:r>
              <w:rPr>
                <w:color w:val="1A1A2E"/>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4F04FC" w14:textId="77777777" w:rsidR="00865657" w:rsidRDefault="0034030B">
            <w:r>
              <w:rPr>
                <w:color w:val="1A1A2E"/>
              </w:rPr>
              <w:t>Vehicle OBD pin 14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7F2F48" w14:textId="77777777" w:rsidR="00865657" w:rsidRDefault="0034030B">
            <w:r>
              <w:rPr>
                <w:color w:val="1A1A2E"/>
              </w:rPr>
              <w:t>CANL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45C131" w14:textId="77777777" w:rsidR="00865657" w:rsidRDefault="0034030B">
            <w:r>
              <w:rPr>
                <w:color w:val="1A1A2E"/>
              </w:rPr>
              <w:t>Twisted pair to connector</w:t>
            </w:r>
          </w:p>
        </w:tc>
      </w:tr>
      <w:tr w:rsidR="00865657" w14:paraId="36D7052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F54BF39" w14:textId="77777777" w:rsidR="00865657" w:rsidRDefault="0034030B">
            <w:r>
              <w:rPr>
                <w:b/>
                <w:bCs/>
                <w:color w:val="1A1A2E"/>
              </w:rPr>
              <w:t>EC200U — 4G LTE Module</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138B928"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824305C"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F602AC9"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7565A68" w14:textId="77777777" w:rsidR="00865657" w:rsidRDefault="00865657"/>
        </w:tc>
      </w:tr>
      <w:tr w:rsidR="00865657" w14:paraId="4E40964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ED5393" w14:textId="77777777" w:rsidR="00865657" w:rsidRDefault="0034030B">
            <w:r>
              <w:rPr>
                <w:color w:val="1A1A2E"/>
              </w:rPr>
              <w:t>UART2 TX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AC2743" w14:textId="77777777" w:rsidR="00865657" w:rsidRDefault="0034030B">
            <w:r>
              <w:rPr>
                <w:color w:val="1A1A2E"/>
              </w:rPr>
              <w:t>GPIO 17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6B0EBB" w14:textId="77777777" w:rsidR="00865657" w:rsidRDefault="0034030B">
            <w:r>
              <w:rPr>
                <w:color w:val="1A1A2E"/>
              </w:rPr>
              <w:t>EC200U — MAIN_RXD (Pin 22)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20EA2A" w14:textId="77777777" w:rsidR="00865657" w:rsidRDefault="0034030B">
            <w:r>
              <w:rPr>
                <w:color w:val="1A1A2E"/>
              </w:rPr>
              <w:t>MCU→EC200U</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C3F2A5" w14:textId="77777777" w:rsidR="00865657" w:rsidRDefault="0034030B">
            <w:r>
              <w:rPr>
                <w:color w:val="1A1A2E"/>
              </w:rPr>
              <w:t>115200 baud</w:t>
            </w:r>
          </w:p>
        </w:tc>
      </w:tr>
      <w:tr w:rsidR="00865657" w14:paraId="1501C42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ED2290A" w14:textId="77777777" w:rsidR="00865657" w:rsidRDefault="0034030B">
            <w:r>
              <w:rPr>
                <w:color w:val="1A1A2E"/>
              </w:rPr>
              <w:t>UART2 RX</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F7D3926" w14:textId="77777777" w:rsidR="00865657" w:rsidRDefault="0034030B">
            <w:r>
              <w:rPr>
                <w:color w:val="1A1A2E"/>
              </w:rPr>
              <w:t>GPIO 16</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20662D1" w14:textId="77777777" w:rsidR="00865657" w:rsidRDefault="0034030B">
            <w:r>
              <w:rPr>
                <w:color w:val="1A1A2E"/>
              </w:rPr>
              <w:t>EC200U — MAIN_TXD (Pin 21)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A0990B7" w14:textId="77777777" w:rsidR="00865657" w:rsidRDefault="0034030B">
            <w:r>
              <w:rPr>
                <w:color w:val="1A1A2E"/>
              </w:rPr>
              <w:t>EC200U→MCU</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C019D70" w14:textId="77777777" w:rsidR="00865657" w:rsidRDefault="0034030B">
            <w:r>
              <w:rPr>
                <w:color w:val="1A1A2E"/>
              </w:rPr>
              <w:t>115200 baud</w:t>
            </w:r>
          </w:p>
        </w:tc>
      </w:tr>
      <w:tr w:rsidR="00865657" w14:paraId="79C6CB6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CFE12A" w14:textId="77777777" w:rsidR="00865657" w:rsidRDefault="0034030B">
            <w:r>
              <w:rPr>
                <w:color w:val="1A1A2E"/>
              </w:rPr>
              <w:t>PWRKEY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FDFAE5" w14:textId="77777777" w:rsidR="00865657" w:rsidRDefault="0034030B">
            <w:r>
              <w:rPr>
                <w:color w:val="1A1A2E"/>
              </w:rPr>
              <w:t>GPIO 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8F2018" w14:textId="77777777" w:rsidR="00865657" w:rsidRDefault="0034030B">
            <w:r>
              <w:rPr>
                <w:color w:val="1A1A2E"/>
              </w:rPr>
              <w:t>EC200U — PWRKEY (Pin 17)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CF310D" w14:textId="77777777" w:rsidR="00865657" w:rsidRDefault="0034030B">
            <w:r>
              <w:rPr>
                <w:color w:val="1A1A2E"/>
              </w:rPr>
              <w:t>MODULE_PWR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99B522" w14:textId="77777777" w:rsidR="00865657" w:rsidRDefault="0034030B">
            <w:r>
              <w:rPr>
                <w:color w:val="1A1A2E"/>
              </w:rPr>
              <w:t>Active LOW, &gt;500ms pulse</w:t>
            </w:r>
          </w:p>
        </w:tc>
      </w:tr>
      <w:tr w:rsidR="00865657" w14:paraId="7816A14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A75A6B3" w14:textId="77777777" w:rsidR="00865657" w:rsidRDefault="0034030B">
            <w:r>
              <w:rPr>
                <w:color w:val="1A1A2E"/>
              </w:rPr>
              <w:t>RESET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E89061A" w14:textId="77777777" w:rsidR="00865657" w:rsidRDefault="0034030B">
            <w:r>
              <w:rPr>
                <w:color w:val="1A1A2E"/>
              </w:rPr>
              <w:t>GPIO 27</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9BC14ED" w14:textId="77777777" w:rsidR="00865657" w:rsidRDefault="0034030B">
            <w:r>
              <w:rPr>
                <w:color w:val="1A1A2E"/>
              </w:rPr>
              <w:t>EC200U — RESET_N (Pin 19)</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F7B76C7" w14:textId="77777777" w:rsidR="00865657" w:rsidRDefault="0034030B">
            <w:r>
              <w:rPr>
                <w:color w:val="1A1A2E"/>
              </w:rPr>
              <w:t>MODULE_RESET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E88905A" w14:textId="77777777" w:rsidR="00865657" w:rsidRDefault="0034030B">
            <w:r>
              <w:rPr>
                <w:color w:val="1A1A2E"/>
              </w:rPr>
              <w:t>Active LOW</w:t>
            </w:r>
          </w:p>
        </w:tc>
      </w:tr>
      <w:tr w:rsidR="00865657" w14:paraId="56D910D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36707F" w14:textId="77777777" w:rsidR="00865657" w:rsidRDefault="0034030B">
            <w:r>
              <w:rPr>
                <w:color w:val="1A1A2E"/>
              </w:rPr>
              <w:t>STATUS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867F19" w14:textId="77777777" w:rsidR="00865657" w:rsidRDefault="0034030B">
            <w:r>
              <w:rPr>
                <w:color w:val="1A1A2E"/>
              </w:rPr>
              <w:t>GPIO 35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C69616" w14:textId="77777777" w:rsidR="00865657" w:rsidRDefault="0034030B">
            <w:r>
              <w:rPr>
                <w:color w:val="1A1A2E"/>
              </w:rPr>
              <w:t>EC200U — STATUS (Pin 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787FB7" w14:textId="77777777" w:rsidR="00865657" w:rsidRDefault="0034030B">
            <w:r>
              <w:rPr>
                <w:color w:val="1A1A2E"/>
              </w:rPr>
              <w:t>MODULE_STATUS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C87262" w14:textId="77777777" w:rsidR="00865657" w:rsidRDefault="0034030B">
            <w:r>
              <w:rPr>
                <w:color w:val="1A1A2E"/>
              </w:rPr>
              <w:t>Input — HIGH=on</w:t>
            </w:r>
          </w:p>
        </w:tc>
      </w:tr>
      <w:tr w:rsidR="00865657" w14:paraId="6A49DAD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066D506" w14:textId="77777777" w:rsidR="00865657" w:rsidRDefault="0034030B">
            <w:r>
              <w:rPr>
                <w:color w:val="1A1A2E"/>
              </w:rPr>
              <w:t>RI</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40742BC" w14:textId="77777777" w:rsidR="00865657" w:rsidRDefault="0034030B">
            <w:r>
              <w:rPr>
                <w:color w:val="1A1A2E"/>
              </w:rPr>
              <w:t>GPIO 34</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598144C" w14:textId="77777777" w:rsidR="00865657" w:rsidRDefault="0034030B">
            <w:r>
              <w:rPr>
                <w:color w:val="1A1A2E"/>
              </w:rPr>
              <w:t>EC200U — RI (Pin 25)</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64F4D99" w14:textId="77777777" w:rsidR="00865657" w:rsidRDefault="0034030B">
            <w:r>
              <w:rPr>
                <w:color w:val="1A1A2E"/>
              </w:rPr>
              <w:t>RING_IND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B60C3F2" w14:textId="77777777" w:rsidR="00865657" w:rsidRDefault="0034030B">
            <w:r>
              <w:rPr>
                <w:color w:val="1A1A2E"/>
              </w:rPr>
              <w:t>Optional wake-up</w:t>
            </w:r>
          </w:p>
        </w:tc>
      </w:tr>
      <w:tr w:rsidR="00865657" w14:paraId="3E2220A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5CCE89" w14:textId="77777777" w:rsidR="00865657" w:rsidRDefault="0034030B">
            <w:r>
              <w:rPr>
                <w:color w:val="1A1A2E"/>
              </w:rPr>
              <w:t>DTR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6C173E" w14:textId="77777777" w:rsidR="00865657" w:rsidRDefault="0034030B">
            <w:r>
              <w:rPr>
                <w:color w:val="1A1A2E"/>
              </w:rPr>
              <w:t>GPIO 33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C46537" w14:textId="77777777" w:rsidR="00865657" w:rsidRDefault="0034030B">
            <w:r>
              <w:rPr>
                <w:color w:val="1A1A2E"/>
              </w:rPr>
              <w:t>EC200U — DTR (Pin 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6BB198" w14:textId="77777777" w:rsidR="00865657" w:rsidRDefault="0034030B">
            <w:r>
              <w:rPr>
                <w:color w:val="1A1A2E"/>
              </w:rPr>
              <w:t>DTR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88DA0F" w14:textId="77777777" w:rsidR="00865657" w:rsidRDefault="0034030B">
            <w:r>
              <w:rPr>
                <w:color w:val="1A1A2E"/>
              </w:rPr>
              <w:t>Sleep control</w:t>
            </w:r>
          </w:p>
        </w:tc>
      </w:tr>
      <w:tr w:rsidR="00865657" w14:paraId="0CF1D47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E4B9124" w14:textId="77777777" w:rsidR="00865657" w:rsidRDefault="0034030B">
            <w:r>
              <w:rPr>
                <w:b/>
                <w:bCs/>
                <w:color w:val="1A1A2E"/>
              </w:rPr>
              <w:t>GPS/GNSS (EC200U Built-in)</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40BF02F"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90A40AD"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95FDB3A"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D6A2A9F" w14:textId="77777777" w:rsidR="00865657" w:rsidRDefault="00865657"/>
        </w:tc>
      </w:tr>
      <w:tr w:rsidR="00865657" w14:paraId="0657AA2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71276F" w14:textId="77777777" w:rsidR="00865657" w:rsidRDefault="0034030B">
            <w:r>
              <w:rPr>
                <w:color w:val="1A1A2E"/>
              </w:rPr>
              <w:t>GNSS UART TX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02A25D" w14:textId="77777777" w:rsidR="00865657" w:rsidRDefault="0034030B">
            <w:r>
              <w:rPr>
                <w:color w:val="1A1A2E"/>
              </w:rPr>
              <w:t>GPIO 13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1BD035" w14:textId="77777777" w:rsidR="00865657" w:rsidRDefault="0034030B">
            <w:r>
              <w:rPr>
                <w:color w:val="1A1A2E"/>
              </w:rPr>
              <w:t>EC200U — GNSS_TXD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0F55FF" w14:textId="77777777" w:rsidR="00865657" w:rsidRDefault="0034030B">
            <w:r>
              <w:rPr>
                <w:color w:val="1A1A2E"/>
              </w:rPr>
              <w:t>GNSS_DATA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630230" w14:textId="77777777" w:rsidR="00865657" w:rsidRDefault="0034030B">
            <w:r>
              <w:rPr>
                <w:color w:val="1A1A2E"/>
              </w:rPr>
              <w:t>NMEA sentences @ 9600</w:t>
            </w:r>
          </w:p>
        </w:tc>
      </w:tr>
      <w:tr w:rsidR="00865657" w14:paraId="2486947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C277547" w14:textId="77777777" w:rsidR="00865657" w:rsidRDefault="0034030B">
            <w:r>
              <w:rPr>
                <w:color w:val="1A1A2E"/>
              </w:rPr>
              <w:t>GNSS UART RX</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0CB2033" w14:textId="77777777" w:rsidR="00865657" w:rsidRDefault="0034030B">
            <w:r>
              <w:rPr>
                <w:color w:val="1A1A2E"/>
              </w:rPr>
              <w:t>GPIO 12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B9F24A9" w14:textId="77777777" w:rsidR="00865657" w:rsidRDefault="0034030B">
            <w:r>
              <w:rPr>
                <w:color w:val="1A1A2E"/>
              </w:rPr>
              <w:t>EC200U — GNSS_RXD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34E42F5" w14:textId="77777777" w:rsidR="00865657" w:rsidRDefault="0034030B">
            <w:r>
              <w:rPr>
                <w:color w:val="1A1A2E"/>
              </w:rPr>
              <w:t>GNSS_CMD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C6B897E" w14:textId="77777777" w:rsidR="00865657" w:rsidRDefault="0034030B">
            <w:r>
              <w:rPr>
                <w:color w:val="1A1A2E"/>
              </w:rPr>
              <w:t>Config commands</w:t>
            </w:r>
          </w:p>
        </w:tc>
      </w:tr>
      <w:tr w:rsidR="00865657" w14:paraId="49C77A6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FA966F" w14:textId="77777777" w:rsidR="00865657" w:rsidRDefault="0034030B">
            <w:r>
              <w:rPr>
                <w:b/>
                <w:bCs/>
                <w:color w:val="1A1A2E"/>
              </w:rPr>
              <w:t>USB / Debug (CP2102N)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6A0E2A"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AE6C66"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816ABC"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E8746E" w14:textId="77777777" w:rsidR="00865657" w:rsidRDefault="00865657"/>
        </w:tc>
      </w:tr>
      <w:tr w:rsidR="00865657" w14:paraId="6F6B7E8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4AF7E1D" w14:textId="77777777" w:rsidR="00865657" w:rsidRDefault="0034030B">
            <w:r>
              <w:rPr>
                <w:color w:val="1A1A2E"/>
              </w:rPr>
              <w:t>USB 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B85D6F4" w14:textId="77777777" w:rsidR="00865657" w:rsidRDefault="0034030B">
            <w:r>
              <w:rPr>
                <w:color w:val="1A1A2E"/>
              </w:rPr>
              <w: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894463A" w14:textId="77777777" w:rsidR="00865657" w:rsidRDefault="0034030B">
            <w:r>
              <w:rPr>
                <w:color w:val="1A1A2E"/>
              </w:rPr>
              <w:t>CP2102N — 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B56F504" w14:textId="77777777" w:rsidR="00865657" w:rsidRDefault="0034030B">
            <w:r>
              <w:rPr>
                <w:color w:val="1A1A2E"/>
              </w:rPr>
              <w:t>USB_DP</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2025B0B" w14:textId="77777777" w:rsidR="00865657" w:rsidRDefault="0034030B">
            <w:r>
              <w:rPr>
                <w:color w:val="1A1A2E"/>
              </w:rPr>
              <w:t>To USB type-C connector</w:t>
            </w:r>
          </w:p>
        </w:tc>
      </w:tr>
      <w:tr w:rsidR="00865657" w14:paraId="5EE7195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E0D59C" w14:textId="77777777" w:rsidR="00865657" w:rsidRDefault="0034030B">
            <w:r>
              <w:rPr>
                <w:color w:val="1A1A2E"/>
              </w:rPr>
              <w:lastRenderedPageBreak/>
              <w:t>USB 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6F84BC" w14:textId="77777777" w:rsidR="00865657" w:rsidRDefault="0034030B">
            <w:r>
              <w:rPr>
                <w:color w:val="1A1A2E"/>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43E993" w14:textId="77777777" w:rsidR="00865657" w:rsidRDefault="0034030B">
            <w:r>
              <w:rPr>
                <w:color w:val="1A1A2E"/>
              </w:rPr>
              <w:t>CP2102N — 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649EF9" w14:textId="77777777" w:rsidR="00865657" w:rsidRDefault="0034030B">
            <w:r>
              <w:rPr>
                <w:color w:val="1A1A2E"/>
              </w:rPr>
              <w:t>USB_DM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335F98" w14:textId="77777777" w:rsidR="00865657" w:rsidRDefault="0034030B">
            <w:r>
              <w:rPr>
                <w:color w:val="1A1A2E"/>
              </w:rPr>
              <w:t>To USB type-C connector</w:t>
            </w:r>
          </w:p>
        </w:tc>
      </w:tr>
      <w:tr w:rsidR="00865657" w14:paraId="2CE567A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2C4179D" w14:textId="77777777" w:rsidR="00865657" w:rsidRDefault="0034030B">
            <w:r>
              <w:rPr>
                <w:color w:val="1A1A2E"/>
              </w:rPr>
              <w:t>UART0 TX</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7CAC94A" w14:textId="77777777" w:rsidR="00865657" w:rsidRDefault="0034030B">
            <w:r>
              <w:rPr>
                <w:color w:val="1A1A2E"/>
              </w:rPr>
              <w:t>GPIO 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998DAE5" w14:textId="77777777" w:rsidR="00865657" w:rsidRDefault="0034030B">
            <w:r>
              <w:rPr>
                <w:color w:val="1A1A2E"/>
              </w:rPr>
              <w:t>CP2102N — RXD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8127A2D" w14:textId="77777777" w:rsidR="00865657" w:rsidRDefault="0034030B">
            <w:r>
              <w:rPr>
                <w:color w:val="1A1A2E"/>
              </w:rPr>
              <w:t>DEBUG_TX</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7E5FB45" w14:textId="77777777" w:rsidR="00865657" w:rsidRDefault="0034030B">
            <w:r>
              <w:rPr>
                <w:color w:val="1A1A2E"/>
              </w:rPr>
              <w:t>Programming + log</w:t>
            </w:r>
          </w:p>
        </w:tc>
      </w:tr>
      <w:tr w:rsidR="00865657" w14:paraId="250735E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C52BA1" w14:textId="77777777" w:rsidR="00865657" w:rsidRDefault="0034030B">
            <w:r>
              <w:rPr>
                <w:color w:val="1A1A2E"/>
              </w:rPr>
              <w:t>UART0 RX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27BCC4" w14:textId="77777777" w:rsidR="00865657" w:rsidRDefault="0034030B">
            <w:r>
              <w:rPr>
                <w:color w:val="1A1A2E"/>
              </w:rPr>
              <w:t>GPIO 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81A005" w14:textId="77777777" w:rsidR="00865657" w:rsidRDefault="0034030B">
            <w:r>
              <w:rPr>
                <w:color w:val="1A1A2E"/>
              </w:rPr>
              <w:t>CP2102N — TXD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E49A1C" w14:textId="77777777" w:rsidR="00865657" w:rsidRDefault="0034030B">
            <w:r>
              <w:rPr>
                <w:color w:val="1A1A2E"/>
              </w:rPr>
              <w:t>DEBUG_RX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8F90A27" w14:textId="77777777" w:rsidR="00865657" w:rsidRDefault="0034030B">
            <w:r>
              <w:rPr>
                <w:color w:val="1A1A2E"/>
              </w:rPr>
              <w:t>Programming + log</w:t>
            </w:r>
          </w:p>
        </w:tc>
      </w:tr>
      <w:tr w:rsidR="00865657" w14:paraId="3442FE3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0AB1664" w14:textId="77777777" w:rsidR="00865657" w:rsidRDefault="0034030B">
            <w:r>
              <w:rPr>
                <w:b/>
                <w:bCs/>
                <w:color w:val="1A1A2E"/>
              </w:rPr>
              <w:t>I2C Bus (SDA/SCL)</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E86B465"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0C37E20"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6CA7FFF"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19D228A" w14:textId="77777777" w:rsidR="00865657" w:rsidRDefault="00865657"/>
        </w:tc>
      </w:tr>
      <w:tr w:rsidR="00865657" w14:paraId="31E163C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1F8E60" w14:textId="77777777" w:rsidR="00865657" w:rsidRDefault="0034030B">
            <w:r>
              <w:rPr>
                <w:color w:val="1A1A2E"/>
              </w:rPr>
              <w:t>I2C SDA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A5BF29" w14:textId="77777777" w:rsidR="00865657" w:rsidRDefault="0034030B">
            <w:r>
              <w:rPr>
                <w:color w:val="1A1A2E"/>
              </w:rPr>
              <w:t>GPIO 21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A349E8" w14:textId="77777777" w:rsidR="00865657" w:rsidRDefault="0034030B">
            <w:r>
              <w:rPr>
                <w:color w:val="1A1A2E"/>
              </w:rPr>
              <w:t>EEPROM pin 5 + RTC pin 6 + MPU6050 pin 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572419" w14:textId="77777777" w:rsidR="00865657" w:rsidRDefault="0034030B">
            <w:r>
              <w:rPr>
                <w:color w:val="1A1A2E"/>
              </w:rPr>
              <w:t>I2C_SDA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108C40" w14:textId="77777777" w:rsidR="00865657" w:rsidRDefault="0034030B">
            <w:r>
              <w:rPr>
                <w:color w:val="1A1A2E"/>
              </w:rPr>
              <w:t>4.7kΩ pull-up to 3.3V</w:t>
            </w:r>
          </w:p>
        </w:tc>
      </w:tr>
      <w:tr w:rsidR="00865657" w14:paraId="27F8AE4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EBE35D8" w14:textId="77777777" w:rsidR="00865657" w:rsidRDefault="0034030B">
            <w:r>
              <w:rPr>
                <w:color w:val="1A1A2E"/>
              </w:rPr>
              <w:t>I2C SCL</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22463CD" w14:textId="77777777" w:rsidR="00865657" w:rsidRDefault="0034030B">
            <w:r>
              <w:rPr>
                <w:color w:val="1A1A2E"/>
              </w:rPr>
              <w:t>GPIO 22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915A27D" w14:textId="77777777" w:rsidR="00865657" w:rsidRDefault="0034030B">
            <w:r>
              <w:rPr>
                <w:color w:val="1A1A2E"/>
              </w:rPr>
              <w:t>EEPROM pin 6 + RTC pin 5 + MPU6050 pin 24</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E076848" w14:textId="77777777" w:rsidR="00865657" w:rsidRDefault="0034030B">
            <w:r>
              <w:rPr>
                <w:color w:val="1A1A2E"/>
              </w:rPr>
              <w:t>I2C_SCL</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D3867F2" w14:textId="77777777" w:rsidR="00865657" w:rsidRDefault="0034030B">
            <w:r>
              <w:rPr>
                <w:color w:val="1A1A2E"/>
              </w:rPr>
              <w:t>4.7kΩ pull-up to 3.3V</w:t>
            </w:r>
          </w:p>
        </w:tc>
      </w:tr>
      <w:tr w:rsidR="00865657" w14:paraId="3A164ED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4344FF" w14:textId="77777777" w:rsidR="00865657" w:rsidRDefault="0034030B">
            <w:r>
              <w:rPr>
                <w:b/>
                <w:bCs/>
                <w:color w:val="1A1A2E"/>
              </w:rPr>
              <w:t>LEDs &amp; Status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BAA4A1"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4AA4F6"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A71721"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2F3BD0" w14:textId="77777777" w:rsidR="00865657" w:rsidRDefault="00865657"/>
        </w:tc>
      </w:tr>
      <w:tr w:rsidR="00865657" w14:paraId="447F08E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4DC45E3" w14:textId="77777777" w:rsidR="00865657" w:rsidRDefault="0034030B">
            <w:r>
              <w:rPr>
                <w:color w:val="1A1A2E"/>
              </w:rPr>
              <w:t>LED Power</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171C187" w14:textId="77777777" w:rsidR="00865657" w:rsidRDefault="0034030B">
            <w:r>
              <w:rPr>
                <w:color w:val="1A1A2E"/>
              </w:rPr>
              <w:t>GPIO 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41A0406" w14:textId="77777777" w:rsidR="00865657" w:rsidRDefault="0034030B">
            <w:r>
              <w:rPr>
                <w:color w:val="1A1A2E"/>
              </w:rPr>
              <w:t>Red LED → 330Ω → GND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5194BED" w14:textId="77777777" w:rsidR="00865657" w:rsidRDefault="0034030B">
            <w:r>
              <w:rPr>
                <w:color w:val="1A1A2E"/>
              </w:rPr>
              <w:t>LED_POWER</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6826C3C" w14:textId="77777777" w:rsidR="00865657" w:rsidRDefault="0034030B">
            <w:r>
              <w:rPr>
                <w:color w:val="1A1A2E"/>
              </w:rPr>
              <w:t>ON when system active</w:t>
            </w:r>
          </w:p>
        </w:tc>
      </w:tr>
      <w:tr w:rsidR="00865657" w14:paraId="73480D1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861861" w14:textId="77777777" w:rsidR="00865657" w:rsidRDefault="0034030B">
            <w:r>
              <w:rPr>
                <w:color w:val="1A1A2E"/>
              </w:rPr>
              <w:t>LED LTE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62287E" w14:textId="77777777" w:rsidR="00865657" w:rsidRDefault="0034030B">
            <w:r>
              <w:rPr>
                <w:color w:val="1A1A2E"/>
              </w:rPr>
              <w:t>GPIO 14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B828C9" w14:textId="77777777" w:rsidR="00865657" w:rsidRDefault="0034030B">
            <w:r>
              <w:rPr>
                <w:color w:val="1A1A2E"/>
              </w:rPr>
              <w:t>Blue LED → 330Ω → GND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019E02" w14:textId="77777777" w:rsidR="00865657" w:rsidRDefault="0034030B">
            <w:r>
              <w:rPr>
                <w:color w:val="1A1A2E"/>
              </w:rPr>
              <w:t>LED_LTE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177749" w14:textId="77777777" w:rsidR="00865657" w:rsidRDefault="0034030B">
            <w:r>
              <w:rPr>
                <w:color w:val="1A1A2E"/>
              </w:rPr>
              <w:t>Blinks when connected</w:t>
            </w:r>
          </w:p>
        </w:tc>
      </w:tr>
      <w:tr w:rsidR="00865657" w14:paraId="16FC758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E2A7EC6" w14:textId="77777777" w:rsidR="00865657" w:rsidRDefault="0034030B">
            <w:r>
              <w:rPr>
                <w:color w:val="1A1A2E"/>
              </w:rPr>
              <w:t>LED GPS</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F4E48EC" w14:textId="77777777" w:rsidR="00865657" w:rsidRDefault="0034030B">
            <w:r>
              <w:rPr>
                <w:color w:val="1A1A2E"/>
              </w:rPr>
              <w:t>GPIO 15</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9505B27" w14:textId="77777777" w:rsidR="00865657" w:rsidRDefault="0034030B">
            <w:r>
              <w:rPr>
                <w:color w:val="1A1A2E"/>
              </w:rPr>
              <w:t>Green LED → 330Ω → GND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AC5C3B4" w14:textId="77777777" w:rsidR="00865657" w:rsidRDefault="0034030B">
            <w:r>
              <w:rPr>
                <w:color w:val="1A1A2E"/>
              </w:rPr>
              <w:t>LED_GPS</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FF1B6BF" w14:textId="77777777" w:rsidR="00865657" w:rsidRDefault="0034030B">
            <w:r>
              <w:rPr>
                <w:color w:val="1A1A2E"/>
              </w:rPr>
              <w:t>ON when GPS fixed</w:t>
            </w:r>
          </w:p>
        </w:tc>
      </w:tr>
      <w:tr w:rsidR="00865657" w14:paraId="0597E18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34D7F0" w14:textId="77777777" w:rsidR="00865657" w:rsidRDefault="0034030B">
            <w:r>
              <w:rPr>
                <w:color w:val="1A1A2E"/>
              </w:rPr>
              <w:t>LED ERR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4CF89C" w14:textId="77777777" w:rsidR="00865657" w:rsidRDefault="0034030B">
            <w:r>
              <w:rPr>
                <w:color w:val="1A1A2E"/>
              </w:rPr>
              <w:t>GPIO 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EA8490" w14:textId="77777777" w:rsidR="00865657" w:rsidRDefault="0034030B">
            <w:r>
              <w:rPr>
                <w:color w:val="1A1A2E"/>
              </w:rPr>
              <w:t>Yellow LED → 330Ω → GND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EC66F2" w14:textId="77777777" w:rsidR="00865657" w:rsidRDefault="0034030B">
            <w:r>
              <w:rPr>
                <w:color w:val="1A1A2E"/>
              </w:rPr>
              <w:t>LED_ERROR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363B90" w14:textId="77777777" w:rsidR="00865657" w:rsidRDefault="0034030B">
            <w:r>
              <w:rPr>
                <w:color w:val="1A1A2E"/>
              </w:rPr>
              <w:t>Error/fault indicator</w:t>
            </w:r>
          </w:p>
        </w:tc>
      </w:tr>
      <w:tr w:rsidR="00865657" w14:paraId="7750B9E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EB2AB57" w14:textId="77777777" w:rsidR="00865657" w:rsidRDefault="0034030B">
            <w:r>
              <w:rPr>
                <w:b/>
                <w:bCs/>
                <w:color w:val="1A1A2E"/>
              </w:rPr>
              <w:t>Watchdog (TPL5110)</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763F928"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15A311F"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C1B57F1"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0097EC3" w14:textId="77777777" w:rsidR="00865657" w:rsidRDefault="00865657"/>
        </w:tc>
      </w:tr>
      <w:tr w:rsidR="00865657" w14:paraId="2CC8395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7F208" w14:textId="77777777" w:rsidR="00865657" w:rsidRDefault="0034030B">
            <w:r>
              <w:rPr>
                <w:color w:val="1A1A2E"/>
              </w:rPr>
              <w:t>WDG DONE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0D2281" w14:textId="77777777" w:rsidR="00865657" w:rsidRDefault="0034030B">
            <w:r>
              <w:rPr>
                <w:color w:val="1A1A2E"/>
              </w:rPr>
              <w:t>GPIO 32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F1839B" w14:textId="77777777" w:rsidR="00865657" w:rsidRDefault="0034030B">
            <w:r>
              <w:rPr>
                <w:color w:val="1A1A2E"/>
              </w:rPr>
              <w:t>TPL5110 DONE pin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52BBDC" w14:textId="77777777" w:rsidR="00865657" w:rsidRDefault="0034030B">
            <w:r>
              <w:rPr>
                <w:color w:val="1A1A2E"/>
              </w:rPr>
              <w:t>WDG_FEED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FDA5A3" w14:textId="77777777" w:rsidR="00865657" w:rsidRDefault="0034030B">
            <w:r>
              <w:rPr>
                <w:color w:val="1A1A2E"/>
              </w:rPr>
              <w:t>Pulse to reset watchdog</w:t>
            </w:r>
          </w:p>
        </w:tc>
      </w:tr>
      <w:tr w:rsidR="00865657" w14:paraId="2C92A43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84C2090" w14:textId="77777777" w:rsidR="00865657" w:rsidRDefault="0034030B">
            <w:r>
              <w:rPr>
                <w:color w:val="1A1A2E"/>
              </w:rPr>
              <w:t>WDG RESET OUT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B89EE02" w14:textId="77777777" w:rsidR="00865657" w:rsidRDefault="0034030B">
            <w:r>
              <w:rPr>
                <w:color w:val="1A1A2E"/>
              </w:rPr>
              <w:t>EN pin of ESP32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57C9752" w14:textId="77777777" w:rsidR="00865657" w:rsidRDefault="0034030B">
            <w:r>
              <w:rPr>
                <w:color w:val="1A1A2E"/>
              </w:rPr>
              <w:t>TPL5110 RESET OUT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7C60167" w14:textId="77777777" w:rsidR="00865657" w:rsidRDefault="0034030B">
            <w:r>
              <w:rPr>
                <w:color w:val="1A1A2E"/>
              </w:rPr>
              <w:t>SYS_RESET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2309360" w14:textId="77777777" w:rsidR="00865657" w:rsidRDefault="0034030B">
            <w:r>
              <w:rPr>
                <w:color w:val="1A1A2E"/>
              </w:rPr>
              <w:t>Resets ESP32 on timeout</w:t>
            </w:r>
          </w:p>
        </w:tc>
      </w:tr>
      <w:tr w:rsidR="00865657" w14:paraId="6ACDF63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B39440" w14:textId="77777777" w:rsidR="00865657" w:rsidRDefault="0034030B">
            <w:r>
              <w:rPr>
                <w:b/>
                <w:bCs/>
                <w:color w:val="1A1A2E"/>
              </w:rPr>
              <w:t>Power Rails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4B17CB"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DC9798"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B07BAF" w14:textId="77777777" w:rsidR="00865657" w:rsidRDefault="00865657"/>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85BDC5" w14:textId="77777777" w:rsidR="00865657" w:rsidRDefault="00865657"/>
        </w:tc>
      </w:tr>
      <w:tr w:rsidR="00865657" w14:paraId="624F865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A6ACEE0" w14:textId="77777777" w:rsidR="00865657" w:rsidRDefault="0034030B">
            <w:r>
              <w:rPr>
                <w:color w:val="1A1A2E"/>
              </w:rPr>
              <w:t>OBD +12V (Pin 16)</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E8F6B2C" w14:textId="77777777" w:rsidR="00865657" w:rsidRDefault="0034030B">
            <w:r>
              <w:rPr>
                <w:color w:val="1A1A2E"/>
              </w:rPr>
              <w: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F0F644F" w14:textId="77777777" w:rsidR="00865657" w:rsidRDefault="0034030B">
            <w:r>
              <w:rPr>
                <w:color w:val="1A1A2E"/>
              </w:rPr>
              <w:t>LM2596 VIN</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C87DEC6" w14:textId="77777777" w:rsidR="00865657" w:rsidRDefault="0034030B">
            <w:r>
              <w:rPr>
                <w:color w:val="1A1A2E"/>
              </w:rPr>
              <w:t>VIN_12V</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37A34FC" w14:textId="77777777" w:rsidR="00865657" w:rsidRDefault="0034030B">
            <w:r>
              <w:rPr>
                <w:color w:val="1A1A2E"/>
              </w:rPr>
              <w:t>9–16V from vehicle</w:t>
            </w:r>
          </w:p>
        </w:tc>
      </w:tr>
      <w:tr w:rsidR="00865657" w14:paraId="367FB09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E13C1A" w14:textId="77777777" w:rsidR="00865657" w:rsidRDefault="0034030B">
            <w:r>
              <w:rPr>
                <w:color w:val="1A1A2E"/>
              </w:rPr>
              <w:t>LM2596 OUT (5V)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CB8764" w14:textId="77777777" w:rsidR="00865657" w:rsidRDefault="0034030B">
            <w:r>
              <w:rPr>
                <w:color w:val="1A1A2E"/>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15C7EC" w14:textId="77777777" w:rsidR="00865657" w:rsidRDefault="0034030B">
            <w:r>
              <w:rPr>
                <w:color w:val="1A1A2E"/>
              </w:rPr>
              <w:t>AMS1117-3.3 VIN, EC200U VBAT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A34BE0" w14:textId="77777777" w:rsidR="00865657" w:rsidRDefault="0034030B">
            <w:r>
              <w:rPr>
                <w:color w:val="1A1A2E"/>
              </w:rPr>
              <w:t>VCC_5V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A2B17D" w14:textId="77777777" w:rsidR="00865657" w:rsidRDefault="0034030B">
            <w:r>
              <w:rPr>
                <w:color w:val="1A1A2E"/>
              </w:rPr>
              <w:t>Clean 5V rail</w:t>
            </w:r>
          </w:p>
        </w:tc>
      </w:tr>
      <w:tr w:rsidR="00865657" w14:paraId="2188C06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BA5B8AA" w14:textId="77777777" w:rsidR="00865657" w:rsidRDefault="0034030B">
            <w:r>
              <w:rPr>
                <w:color w:val="1A1A2E"/>
              </w:rPr>
              <w:t>AMS1117 OUT (3.3V)</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FAA4A9D" w14:textId="77777777" w:rsidR="00865657" w:rsidRDefault="0034030B">
            <w:r>
              <w:rPr>
                <w:color w:val="1A1A2E"/>
              </w:rPr>
              <w:t>3.3V VDD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2FD68B7" w14:textId="77777777" w:rsidR="00865657" w:rsidRDefault="0034030B">
            <w:r>
              <w:rPr>
                <w:color w:val="1A1A2E"/>
              </w:rPr>
              <w:t>ESP32, SN65HVD230, sensors</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EA6FBBE" w14:textId="77777777" w:rsidR="00865657" w:rsidRDefault="0034030B">
            <w:r>
              <w:rPr>
                <w:color w:val="1A1A2E"/>
              </w:rPr>
              <w:t>VCC_3V3</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7145189" w14:textId="77777777" w:rsidR="00865657" w:rsidRDefault="0034030B">
            <w:r>
              <w:rPr>
                <w:color w:val="1A1A2E"/>
              </w:rPr>
              <w:t>Main logic rail</w:t>
            </w:r>
          </w:p>
        </w:tc>
      </w:tr>
      <w:tr w:rsidR="00865657" w14:paraId="67B3582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48E0EB" w14:textId="77777777" w:rsidR="00865657" w:rsidRDefault="0034030B">
            <w:r>
              <w:rPr>
                <w:color w:val="1A1A2E"/>
              </w:rPr>
              <w:t>OBD GND (Pin 4/5)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E95A23" w14:textId="77777777" w:rsidR="00865657" w:rsidRDefault="0034030B">
            <w:r>
              <w:rPr>
                <w:color w:val="1A1A2E"/>
              </w:rPr>
              <w:t>GND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339E20" w14:textId="77777777" w:rsidR="00865657" w:rsidRDefault="0034030B">
            <w:r>
              <w:rPr>
                <w:color w:val="1A1A2E"/>
              </w:rPr>
              <w:t>All component grounds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45E7F2" w14:textId="77777777" w:rsidR="00865657" w:rsidRDefault="0034030B">
            <w:r>
              <w:rPr>
                <w:color w:val="1A1A2E"/>
              </w:rPr>
              <w:t>PGND/DGND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E02334" w14:textId="77777777" w:rsidR="00865657" w:rsidRDefault="0034030B">
            <w:r>
              <w:rPr>
                <w:color w:val="1A1A2E"/>
              </w:rPr>
              <w:t>Star ground topology</w:t>
            </w:r>
          </w:p>
        </w:tc>
      </w:tr>
    </w:tbl>
    <w:p w14:paraId="6648ECD0" w14:textId="77777777" w:rsidR="00865657" w:rsidRDefault="00865657">
      <w:pPr>
        <w:spacing w:before="120" w:after="120"/>
      </w:pPr>
    </w:p>
    <w:p w14:paraId="16B1C6F3" w14:textId="77777777" w:rsidR="00865657" w:rsidRDefault="0034030B">
      <w:pPr>
        <w:pStyle w:val="Heading1"/>
        <w:pBdr>
          <w:bottom w:val="single" w:sz="8" w:space="6" w:color="2E6DA4"/>
        </w:pBdr>
      </w:pPr>
      <w:r>
        <w:lastRenderedPageBreak/>
        <w:t>5. OBD-II Connector Pin Assignment</w:t>
      </w:r>
    </w:p>
    <w:p w14:paraId="3D2A1485" w14:textId="77777777" w:rsidR="00865657" w:rsidRDefault="0034030B">
      <w:pPr>
        <w:spacing w:before="80" w:after="100"/>
        <w:jc w:val="both"/>
      </w:pPr>
      <w:r>
        <w:rPr>
          <w:color w:val="1A1A2E"/>
        </w:rPr>
        <w:t>The OBD-II 16-pin female connector (J1962 Type A) is the vehicle interface. Only relevant pins are connected — unused pins are left NC (no connect) with optional pull-down resistors for ESD safety.</w:t>
      </w:r>
    </w:p>
    <w:p w14:paraId="12620DA8" w14:textId="77777777" w:rsidR="00865657" w:rsidRDefault="0086565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2"/>
        <w:gridCol w:w="2448"/>
        <w:gridCol w:w="2822"/>
        <w:gridCol w:w="2758"/>
      </w:tblGrid>
      <w:tr w:rsidR="00865657" w14:paraId="763BD03D"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6B2A99E" w14:textId="77777777" w:rsidR="00865657" w:rsidRDefault="0034030B">
            <w:r>
              <w:rPr>
                <w:b/>
                <w:bCs/>
                <w:color w:val="FFFFFF"/>
              </w:rPr>
              <w:t>OBD-II Pin</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F21E618" w14:textId="77777777" w:rsidR="00865657" w:rsidRDefault="0034030B">
            <w:r>
              <w:rPr>
                <w:b/>
                <w:bCs/>
                <w:color w:val="FFFFFF"/>
              </w:rPr>
              <w:t>Signal</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284FC6F" w14:textId="77777777" w:rsidR="00865657" w:rsidRDefault="0034030B">
            <w:r>
              <w:rPr>
                <w:b/>
                <w:bCs/>
                <w:color w:val="FFFFFF"/>
              </w:rPr>
              <w:t>Connected To</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2D526BB" w14:textId="77777777" w:rsidR="00865657" w:rsidRDefault="0034030B">
            <w:r>
              <w:rPr>
                <w:b/>
                <w:bCs/>
                <w:color w:val="FFFFFF"/>
              </w:rPr>
              <w:t>Description</w:t>
            </w:r>
          </w:p>
        </w:tc>
      </w:tr>
      <w:tr w:rsidR="00865657" w14:paraId="18C107BD"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B09B2F" w14:textId="77777777" w:rsidR="00865657" w:rsidRDefault="0034030B">
            <w:r>
              <w:rPr>
                <w:color w:val="1A1A2E"/>
              </w:rPr>
              <w:t>Pin 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3E50FC" w14:textId="77777777" w:rsidR="00865657" w:rsidRDefault="0034030B">
            <w:r>
              <w:rPr>
                <w:color w:val="1A1A2E"/>
              </w:rPr>
              <w:t>SAE J1850 Bus+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2B5B794" w14:textId="77777777" w:rsidR="00865657" w:rsidRDefault="0034030B">
            <w:r>
              <w:rPr>
                <w:color w:val="1A1A2E"/>
              </w:rPr>
              <w:t>Not connected (NC)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506F0D" w14:textId="77777777" w:rsidR="00865657" w:rsidRDefault="0034030B">
            <w:r>
              <w:rPr>
                <w:color w:val="1A1A2E"/>
              </w:rPr>
              <w:t>Legacy protocol</w:t>
            </w:r>
          </w:p>
        </w:tc>
      </w:tr>
      <w:tr w:rsidR="00865657" w14:paraId="302CD11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052921C" w14:textId="77777777" w:rsidR="00865657" w:rsidRDefault="0034030B">
            <w:r>
              <w:rPr>
                <w:color w:val="1A1A2E"/>
              </w:rPr>
              <w:t>Pin 4</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ABC1BB5" w14:textId="77777777" w:rsidR="00865657" w:rsidRDefault="0034030B">
            <w:r>
              <w:rPr>
                <w:color w:val="1A1A2E"/>
              </w:rPr>
              <w:t>Chassis Ground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D7FB8EE" w14:textId="77777777" w:rsidR="00865657" w:rsidRDefault="0034030B">
            <w:r>
              <w:rPr>
                <w:color w:val="1A1A2E"/>
              </w:rPr>
              <w:t>PGND — Power Ground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7E67BEC" w14:textId="77777777" w:rsidR="00865657" w:rsidRDefault="0034030B">
            <w:r>
              <w:rPr>
                <w:color w:val="1A1A2E"/>
              </w:rPr>
              <w:t>Vehicle chassis GND</w:t>
            </w:r>
          </w:p>
        </w:tc>
      </w:tr>
      <w:tr w:rsidR="00865657" w14:paraId="50865CF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5D6C31" w14:textId="77777777" w:rsidR="00865657" w:rsidRDefault="0034030B">
            <w:r>
              <w:rPr>
                <w:color w:val="1A1A2E"/>
              </w:rPr>
              <w:t>Pin 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0C66AD" w14:textId="77777777" w:rsidR="00865657" w:rsidRDefault="0034030B">
            <w:r>
              <w:rPr>
                <w:color w:val="1A1A2E"/>
              </w:rPr>
              <w:t>Signal Ground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CBAA48" w14:textId="77777777" w:rsidR="00865657" w:rsidRDefault="0034030B">
            <w:r>
              <w:rPr>
                <w:color w:val="1A1A2E"/>
              </w:rPr>
              <w:t>DGND — Digital Ground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503ECE" w14:textId="77777777" w:rsidR="00865657" w:rsidRDefault="0034030B">
            <w:r>
              <w:rPr>
                <w:color w:val="1A1A2E"/>
              </w:rPr>
              <w:t>ECU signal GND</w:t>
            </w:r>
          </w:p>
        </w:tc>
      </w:tr>
      <w:tr w:rsidR="00865657" w14:paraId="4E4374B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DA89059" w14:textId="77777777" w:rsidR="00865657" w:rsidRDefault="0034030B">
            <w:r>
              <w:rPr>
                <w:color w:val="1A1A2E"/>
              </w:rPr>
              <w:t>Pin 6</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6B67767" w14:textId="77777777" w:rsidR="00865657" w:rsidRDefault="0034030B">
            <w:r>
              <w:rPr>
                <w:color w:val="1A1A2E"/>
              </w:rPr>
              <w:t>CAN High (ISO 15765)</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10F98CA" w14:textId="77777777" w:rsidR="00865657" w:rsidRDefault="0034030B">
            <w:r>
              <w:rPr>
                <w:color w:val="1A1A2E"/>
              </w:rPr>
              <w:t>SN65HVD230 CANH</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E654637" w14:textId="77777777" w:rsidR="00865657" w:rsidRDefault="0034030B">
            <w:r>
              <w:rPr>
                <w:color w:val="1A1A2E"/>
              </w:rPr>
              <w:t>CAN-H — 2.5V–3.5V</w:t>
            </w:r>
          </w:p>
        </w:tc>
      </w:tr>
      <w:tr w:rsidR="00865657" w14:paraId="33CD79C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E23873" w14:textId="77777777" w:rsidR="00865657" w:rsidRDefault="0034030B">
            <w:r>
              <w:rPr>
                <w:color w:val="1A1A2E"/>
              </w:rPr>
              <w:t>Pin 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9C59AF" w14:textId="77777777" w:rsidR="00865657" w:rsidRDefault="0034030B">
            <w:r>
              <w:rPr>
                <w:color w:val="1A1A2E"/>
              </w:rPr>
              <w:t>K-Line (ISO 9141)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297A78" w14:textId="77777777" w:rsidR="00865657" w:rsidRDefault="0034030B">
            <w:r>
              <w:rPr>
                <w:color w:val="1A1A2E"/>
              </w:rPr>
              <w:t>NC or UART RX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4C3D04" w14:textId="77777777" w:rsidR="00865657" w:rsidRDefault="0034030B">
            <w:r>
              <w:rPr>
                <w:color w:val="1A1A2E"/>
              </w:rPr>
              <w:t>Legacy K-Line (optional)</w:t>
            </w:r>
          </w:p>
        </w:tc>
      </w:tr>
      <w:tr w:rsidR="00865657" w14:paraId="37503E9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CC49689" w14:textId="77777777" w:rsidR="00865657" w:rsidRDefault="0034030B">
            <w:r>
              <w:rPr>
                <w:color w:val="1A1A2E"/>
              </w:rPr>
              <w:t>Pin 14</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CCFF32A" w14:textId="77777777" w:rsidR="00865657" w:rsidRDefault="0034030B">
            <w:r>
              <w:rPr>
                <w:color w:val="1A1A2E"/>
              </w:rPr>
              <w:t>CAN Low (ISO 15765)</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0B07397" w14:textId="77777777" w:rsidR="00865657" w:rsidRDefault="0034030B">
            <w:r>
              <w:rPr>
                <w:color w:val="1A1A2E"/>
              </w:rPr>
              <w:t>SN65HVD230 CANL</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C4F3FD2" w14:textId="77777777" w:rsidR="00865657" w:rsidRDefault="0034030B">
            <w:r>
              <w:rPr>
                <w:color w:val="1A1A2E"/>
              </w:rPr>
              <w:t>CAN-L — 1.5V–2.5V</w:t>
            </w:r>
          </w:p>
        </w:tc>
      </w:tr>
      <w:tr w:rsidR="00865657" w14:paraId="2005264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7D3471" w14:textId="77777777" w:rsidR="00865657" w:rsidRDefault="0034030B">
            <w:r>
              <w:rPr>
                <w:color w:val="1A1A2E"/>
              </w:rPr>
              <w:t>Pin 15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519EE2" w14:textId="77777777" w:rsidR="00865657" w:rsidRDefault="0034030B">
            <w:r>
              <w:rPr>
                <w:color w:val="1A1A2E"/>
              </w:rPr>
              <w:t>L-Line (ISO 9141)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48F0AE" w14:textId="77777777" w:rsidR="00865657" w:rsidRDefault="0034030B">
            <w:r>
              <w:rPr>
                <w:color w:val="1A1A2E"/>
              </w:rPr>
              <w:t>NC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464656" w14:textId="77777777" w:rsidR="00865657" w:rsidRDefault="0034030B">
            <w:r>
              <w:rPr>
                <w:color w:val="1A1A2E"/>
              </w:rPr>
              <w:t>Legacy L-Line</w:t>
            </w:r>
          </w:p>
        </w:tc>
      </w:tr>
      <w:tr w:rsidR="00865657" w14:paraId="533555A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09A9E95" w14:textId="77777777" w:rsidR="00865657" w:rsidRDefault="0034030B">
            <w:r>
              <w:rPr>
                <w:color w:val="1A1A2E"/>
              </w:rPr>
              <w:t>Pin 16</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6C2685C" w14:textId="77777777" w:rsidR="00865657" w:rsidRDefault="0034030B">
            <w:r>
              <w:rPr>
                <w:color w:val="1A1A2E"/>
              </w:rPr>
              <w:t>Battery Positive (+12V)</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B2A6E09" w14:textId="77777777" w:rsidR="00865657" w:rsidRDefault="0034030B">
            <w:r>
              <w:rPr>
                <w:color w:val="1A1A2E"/>
              </w:rPr>
              <w:t>LM2596 VIN + TVS Diodes</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5CC21B2" w14:textId="77777777" w:rsidR="00865657" w:rsidRDefault="0034030B">
            <w:r>
              <w:rPr>
                <w:color w:val="1A1A2E"/>
              </w:rPr>
              <w:t>Main vehicle power 9–16V</w:t>
            </w:r>
          </w:p>
        </w:tc>
      </w:tr>
    </w:tbl>
    <w:p w14:paraId="40238CAF" w14:textId="77777777" w:rsidR="00865657" w:rsidRDefault="00865657">
      <w:pPr>
        <w:spacing w:before="120" w:after="120"/>
      </w:pPr>
    </w:p>
    <w:p w14:paraId="2ED8E513" w14:textId="77777777" w:rsidR="00865657" w:rsidRDefault="0034030B">
      <w:pPr>
        <w:pBdr>
          <w:left w:val="single" w:sz="12" w:space="6" w:color="2E6DA4"/>
        </w:pBdr>
        <w:shd w:val="clear" w:color="auto" w:fill="D6E8F7"/>
        <w:spacing w:before="120" w:after="120"/>
        <w:ind w:left="200" w:right="200"/>
      </w:pPr>
      <w:r>
        <w:rPr>
          <w:i/>
          <w:iCs/>
          <w:color w:val="1A1A2E"/>
          <w:sz w:val="19"/>
          <w:szCs w:val="19"/>
        </w:rPr>
        <w:t xml:space="preserve">  IMPORTANT: Always place a 15V TVS diode (SMAJ15A) between Pin 16 (+12V) and GND, and a reverse-polarity Schottky diode (B5819WS) in series on the +12V line before the LM2596 input. The CAN lines (Pins 6 and 14) must have PESD1CAN TVS for ESD protection p</w:t>
      </w:r>
      <w:r>
        <w:rPr>
          <w:i/>
          <w:iCs/>
          <w:color w:val="1A1A2E"/>
          <w:sz w:val="19"/>
          <w:szCs w:val="19"/>
        </w:rPr>
        <w:t>er ISO 7637-2.</w:t>
      </w:r>
    </w:p>
    <w:p w14:paraId="51D8D907" w14:textId="77777777" w:rsidR="00865657" w:rsidRDefault="00865657">
      <w:pPr>
        <w:spacing w:before="60" w:after="60"/>
      </w:pPr>
    </w:p>
    <w:p w14:paraId="070AB431" w14:textId="77777777" w:rsidR="00865657" w:rsidRDefault="0034030B">
      <w:r>
        <w:br w:type="page"/>
      </w:r>
    </w:p>
    <w:p w14:paraId="40AF7CB0" w14:textId="77777777" w:rsidR="00865657" w:rsidRDefault="0034030B">
      <w:pPr>
        <w:pStyle w:val="Heading1"/>
        <w:pBdr>
          <w:bottom w:val="single" w:sz="8" w:space="6" w:color="2E6DA4"/>
        </w:pBdr>
      </w:pPr>
      <w:r>
        <w:lastRenderedPageBreak/>
        <w:t>6. Power Supply Design</w:t>
      </w:r>
    </w:p>
    <w:p w14:paraId="274F5151" w14:textId="77777777" w:rsidR="00865657" w:rsidRDefault="0034030B">
      <w:pPr>
        <w:pStyle w:val="Heading2"/>
      </w:pPr>
      <w:r>
        <w:t>6.1 Power Architecture Overview</w:t>
      </w:r>
    </w:p>
    <w:p w14:paraId="28EF610D" w14:textId="77777777" w:rsidR="00865657" w:rsidRDefault="0034030B">
      <w:pPr>
        <w:spacing w:before="80" w:after="100"/>
        <w:jc w:val="both"/>
      </w:pPr>
      <w:r>
        <w:rPr>
          <w:color w:val="1A1A2E"/>
        </w:rPr>
        <w:t xml:space="preserve">The power supply is a two-stage design: a switching buck converter (LM2596) for high-efficiency 12V→5V conversion, followed by linear LDOs for clean 3.3V and 1.8V rails. The EC200U module's VBAT is powered directly from the 5V rail (the module has its own </w:t>
      </w:r>
      <w:r>
        <w:rPr>
          <w:color w:val="1A1A2E"/>
        </w:rPr>
        <w:t>internal regulators). The design must handle the EC200U's peak transmit current of ~2A.</w:t>
      </w:r>
    </w:p>
    <w:p w14:paraId="026AF449" w14:textId="77777777" w:rsidR="00865657" w:rsidRDefault="0086565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195"/>
        <w:gridCol w:w="1661"/>
        <w:gridCol w:w="2199"/>
        <w:gridCol w:w="1586"/>
        <w:gridCol w:w="1225"/>
      </w:tblGrid>
      <w:tr w:rsidR="00865657" w14:paraId="76B6AA1E"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C2A4FB6" w14:textId="77777777" w:rsidR="00865657" w:rsidRDefault="0034030B">
            <w:r>
              <w:rPr>
                <w:b/>
                <w:bCs/>
                <w:color w:val="FFFFFF"/>
              </w:rPr>
              <w:t>Stage</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E40E5FD" w14:textId="77777777" w:rsidR="00865657" w:rsidRDefault="0034030B">
            <w:r>
              <w:rPr>
                <w:b/>
                <w:bCs/>
                <w:color w:val="FFFFFF"/>
              </w:rPr>
              <w:t>Input</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AC408D4" w14:textId="77777777" w:rsidR="00865657" w:rsidRDefault="0034030B">
            <w:r>
              <w:rPr>
                <w:b/>
                <w:bCs/>
                <w:color w:val="FFFFFF"/>
              </w:rPr>
              <w:t>Output</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D9398C3" w14:textId="77777777" w:rsidR="00865657" w:rsidRDefault="0034030B">
            <w:r>
              <w:rPr>
                <w:b/>
                <w:bCs/>
                <w:color w:val="FFFFFF"/>
              </w:rPr>
              <w:t>Component</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2585279" w14:textId="77777777" w:rsidR="00865657" w:rsidRDefault="0034030B">
            <w:r>
              <w:rPr>
                <w:b/>
                <w:bCs/>
                <w:color w:val="FFFFFF"/>
              </w:rPr>
              <w:t>Load Current</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160B970" w14:textId="77777777" w:rsidR="00865657" w:rsidRDefault="0034030B">
            <w:r>
              <w:rPr>
                <w:b/>
                <w:bCs/>
                <w:color w:val="FFFFFF"/>
              </w:rPr>
              <w:t>Efficiency</w:t>
            </w:r>
          </w:p>
        </w:tc>
      </w:tr>
      <w:tr w:rsidR="00865657" w14:paraId="445B6CA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A93616" w14:textId="77777777" w:rsidR="00865657" w:rsidRDefault="0034030B">
            <w:r>
              <w:rPr>
                <w:color w:val="1A1A2E"/>
              </w:rPr>
              <w:t>Vehicle Input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8CD2AA" w14:textId="77777777" w:rsidR="00865657" w:rsidRDefault="0034030B">
            <w:r>
              <w:rPr>
                <w:color w:val="1A1A2E"/>
              </w:rPr>
              <w:t>9V–16V DC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7ABA72" w14:textId="77777777" w:rsidR="00865657" w:rsidRDefault="0034030B">
            <w:r>
              <w:rPr>
                <w:color w:val="1A1A2E"/>
              </w:rPr>
              <w:t>Protected 12V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4F7677" w14:textId="77777777" w:rsidR="00865657" w:rsidRDefault="0034030B">
            <w:r>
              <w:rPr>
                <w:color w:val="1A1A2E"/>
              </w:rPr>
              <w:t>TVS + Schottky + Ferrite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807EE8" w14:textId="77777777" w:rsidR="00865657" w:rsidRDefault="0034030B">
            <w:r>
              <w:rPr>
                <w:color w:val="1A1A2E"/>
              </w:rPr>
              <w:t>2A max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9175A8" w14:textId="77777777" w:rsidR="00865657" w:rsidRDefault="0034030B">
            <w:r>
              <w:rPr>
                <w:color w:val="1A1A2E"/>
              </w:rPr>
              <w:t>—</w:t>
            </w:r>
          </w:p>
        </w:tc>
      </w:tr>
      <w:tr w:rsidR="00865657" w14:paraId="16DAD5A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264D6A2" w14:textId="77777777" w:rsidR="00865657" w:rsidRDefault="0034030B">
            <w:r>
              <w:rPr>
                <w:color w:val="1A1A2E"/>
              </w:rPr>
              <w:t>Buck 12V→5V</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18AC31D" w14:textId="77777777" w:rsidR="00865657" w:rsidRDefault="0034030B">
            <w:r>
              <w:rPr>
                <w:color w:val="1A1A2E"/>
              </w:rPr>
              <w:t>9–16V</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36C2D90" w14:textId="77777777" w:rsidR="00865657" w:rsidRDefault="0034030B">
            <w:r>
              <w:rPr>
                <w:color w:val="1A1A2E"/>
              </w:rPr>
              <w:t>5V ±2%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81CF22A" w14:textId="77777777" w:rsidR="00865657" w:rsidRDefault="0034030B">
            <w:r>
              <w:rPr>
                <w:color w:val="1A1A2E"/>
              </w:rPr>
              <w:t>LM2596S-5.0</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982EAAF" w14:textId="77777777" w:rsidR="00865657" w:rsidRDefault="0034030B">
            <w:r>
              <w:rPr>
                <w:color w:val="1A1A2E"/>
              </w:rPr>
              <w:t>3A max</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E72029C" w14:textId="77777777" w:rsidR="00865657" w:rsidRDefault="0034030B">
            <w:r>
              <w:rPr>
                <w:color w:val="1A1A2E"/>
              </w:rPr>
              <w:t>~85%</w:t>
            </w:r>
          </w:p>
        </w:tc>
      </w:tr>
      <w:tr w:rsidR="00865657" w14:paraId="3AA05CD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42CC8B" w14:textId="77777777" w:rsidR="00865657" w:rsidRDefault="0034030B">
            <w:r>
              <w:rPr>
                <w:color w:val="1A1A2E"/>
              </w:rPr>
              <w:t>LDO 5V→3.3V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ADD3C6" w14:textId="77777777" w:rsidR="00865657" w:rsidRDefault="0034030B">
            <w:r>
              <w:rPr>
                <w:color w:val="1A1A2E"/>
              </w:rPr>
              <w:t>5V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A2469F" w14:textId="77777777" w:rsidR="00865657" w:rsidRDefault="0034030B">
            <w:r>
              <w:rPr>
                <w:color w:val="1A1A2E"/>
              </w:rPr>
              <w:t>3.3V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7C069F" w14:textId="77777777" w:rsidR="00865657" w:rsidRDefault="0034030B">
            <w:r>
              <w:rPr>
                <w:color w:val="1A1A2E"/>
              </w:rPr>
              <w:t>AMS1117-3.3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16D8D4" w14:textId="77777777" w:rsidR="00865657" w:rsidRDefault="0034030B">
            <w:r>
              <w:rPr>
                <w:color w:val="1A1A2E"/>
              </w:rPr>
              <w:t>1A max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891967" w14:textId="77777777" w:rsidR="00865657" w:rsidRDefault="0034030B">
            <w:r>
              <w:rPr>
                <w:color w:val="1A1A2E"/>
              </w:rPr>
              <w:t>66%</w:t>
            </w:r>
          </w:p>
        </w:tc>
      </w:tr>
      <w:tr w:rsidR="00865657" w14:paraId="4704714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5163E1B" w14:textId="77777777" w:rsidR="00865657" w:rsidRDefault="0034030B">
            <w:r>
              <w:rPr>
                <w:color w:val="1A1A2E"/>
              </w:rPr>
              <w:t>LDO 5V→1.8V</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1596CC6" w14:textId="77777777" w:rsidR="00865657" w:rsidRDefault="0034030B">
            <w:r>
              <w:rPr>
                <w:color w:val="1A1A2E"/>
              </w:rPr>
              <w:t>5V</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EAEAF09" w14:textId="77777777" w:rsidR="00865657" w:rsidRDefault="0034030B">
            <w:r>
              <w:rPr>
                <w:color w:val="1A1A2E"/>
              </w:rPr>
              <w:t>1.8V ±1%</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E7DD492" w14:textId="77777777" w:rsidR="00865657" w:rsidRDefault="0034030B">
            <w:r>
              <w:rPr>
                <w:color w:val="1A1A2E"/>
              </w:rPr>
              <w:t>AMS1117-1.8</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C50B8E2" w14:textId="77777777" w:rsidR="00865657" w:rsidRDefault="0034030B">
            <w:r>
              <w:rPr>
                <w:color w:val="1A1A2E"/>
              </w:rPr>
              <w:t>500mA</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FD199C2" w14:textId="77777777" w:rsidR="00865657" w:rsidRDefault="0034030B">
            <w:r>
              <w:rPr>
                <w:color w:val="1A1A2E"/>
              </w:rPr>
              <w:t>36%</w:t>
            </w:r>
          </w:p>
        </w:tc>
      </w:tr>
      <w:tr w:rsidR="00865657" w14:paraId="739C3A8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7AADC7" w14:textId="77777777" w:rsidR="00865657" w:rsidRDefault="0034030B">
            <w:r>
              <w:rPr>
                <w:color w:val="1A1A2E"/>
              </w:rPr>
              <w:t>EC200U VBAT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695DDE" w14:textId="77777777" w:rsidR="00865657" w:rsidRDefault="0034030B">
            <w:r>
              <w:rPr>
                <w:color w:val="1A1A2E"/>
              </w:rPr>
              <w:t>5V direct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42FECA" w14:textId="77777777" w:rsidR="00865657" w:rsidRDefault="0034030B">
            <w:r>
              <w:rPr>
                <w:color w:val="1A1A2E"/>
              </w:rPr>
              <w:t>Internal regulated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356FDC" w14:textId="77777777" w:rsidR="00865657" w:rsidRDefault="0034030B">
            <w:r>
              <w:rPr>
                <w:color w:val="1A1A2E"/>
              </w:rPr>
              <w:t>Built-in LDO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113B03" w14:textId="77777777" w:rsidR="00865657" w:rsidRDefault="0034030B">
            <w:r>
              <w:rPr>
                <w:color w:val="1A1A2E"/>
              </w:rPr>
              <w:t>2A peak (4G TX)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11D81B" w14:textId="77777777" w:rsidR="00865657" w:rsidRDefault="0034030B">
            <w:r>
              <w:rPr>
                <w:color w:val="1A1A2E"/>
              </w:rPr>
              <w:t>—</w:t>
            </w:r>
          </w:p>
        </w:tc>
      </w:tr>
    </w:tbl>
    <w:p w14:paraId="4B7D57A1" w14:textId="77777777" w:rsidR="00865657" w:rsidRDefault="00865657">
      <w:pPr>
        <w:spacing w:before="120" w:after="120"/>
      </w:pPr>
    </w:p>
    <w:p w14:paraId="2297A391" w14:textId="77777777" w:rsidR="00865657" w:rsidRDefault="0034030B">
      <w:pPr>
        <w:pStyle w:val="Heading2"/>
      </w:pPr>
      <w:r>
        <w:t>6.2 Critical Power Design Rules</w:t>
      </w:r>
    </w:p>
    <w:p w14:paraId="2E6AB09E" w14:textId="77777777" w:rsidR="00865657" w:rsidRDefault="0034030B">
      <w:pPr>
        <w:pStyle w:val="ListParagraph"/>
        <w:numPr>
          <w:ilvl w:val="0"/>
          <w:numId w:val="2"/>
        </w:numPr>
        <w:spacing w:before="40" w:after="40"/>
      </w:pPr>
      <w:r>
        <w:rPr>
          <w:b/>
          <w:bCs/>
          <w:color w:val="1A1A2E"/>
        </w:rPr>
        <w:t>Place 1000 µF electrolytic capacitor directly at OBD-II +12V input for bulk hold-up and spike suppression.</w:t>
      </w:r>
    </w:p>
    <w:p w14:paraId="4E06670D" w14:textId="77777777" w:rsidR="00865657" w:rsidRDefault="0034030B">
      <w:pPr>
        <w:pStyle w:val="ListParagraph"/>
        <w:numPr>
          <w:ilvl w:val="0"/>
          <w:numId w:val="2"/>
        </w:numPr>
        <w:spacing w:before="40" w:after="40"/>
      </w:pPr>
      <w:r>
        <w:rPr>
          <w:b/>
          <w:bCs/>
          <w:color w:val="1A1A2E"/>
        </w:rPr>
        <w:t>EC200U VBAT: Place 100 µF + 10 µF + 100 nF capacitors within 5mm of EC200U VBAT pins. EC200U can draw 2A peak during 4G transmission.</w:t>
      </w:r>
    </w:p>
    <w:p w14:paraId="66AC4CC4" w14:textId="77777777" w:rsidR="00865657" w:rsidRDefault="0034030B">
      <w:pPr>
        <w:pStyle w:val="ListParagraph"/>
        <w:numPr>
          <w:ilvl w:val="0"/>
          <w:numId w:val="2"/>
        </w:numPr>
        <w:spacing w:before="40" w:after="40"/>
      </w:pPr>
      <w:r>
        <w:rPr>
          <w:color w:val="1A1A2E"/>
        </w:rPr>
        <w:t xml:space="preserve">LM2596 Layout: </w:t>
      </w:r>
      <w:r>
        <w:rPr>
          <w:color w:val="1A1A2E"/>
        </w:rPr>
        <w:t>Keep the LM2596, inductor (100µH), diode (SS34), and output capacitor in a tight loop. Minimize switching node (SW pin) trace area to reduce EMI.</w:t>
      </w:r>
    </w:p>
    <w:p w14:paraId="7B09DC62" w14:textId="77777777" w:rsidR="00865657" w:rsidRDefault="0034030B">
      <w:pPr>
        <w:pStyle w:val="ListParagraph"/>
        <w:numPr>
          <w:ilvl w:val="0"/>
          <w:numId w:val="2"/>
        </w:numPr>
        <w:spacing w:before="40" w:after="40"/>
      </w:pPr>
      <w:r>
        <w:rPr>
          <w:color w:val="1A1A2E"/>
        </w:rPr>
        <w:t>Separate PGND (power ground) and DGND (digital ground), connected at single star point near the LM2596 GND pin</w:t>
      </w:r>
      <w:r>
        <w:rPr>
          <w:color w:val="1A1A2E"/>
        </w:rPr>
        <w:t>.</w:t>
      </w:r>
    </w:p>
    <w:p w14:paraId="44588BFE" w14:textId="77777777" w:rsidR="00865657" w:rsidRDefault="0034030B">
      <w:pPr>
        <w:pStyle w:val="ListParagraph"/>
        <w:numPr>
          <w:ilvl w:val="0"/>
          <w:numId w:val="2"/>
        </w:numPr>
        <w:spacing w:before="40" w:after="40"/>
      </w:pPr>
      <w:r>
        <w:rPr>
          <w:color w:val="1A1A2E"/>
        </w:rPr>
        <w:t>Add a ferrite bead (BLM21PG221SN1D) between 5V and 3.3V power planes at the entry point to prevent switching noise coupling.</w:t>
      </w:r>
    </w:p>
    <w:p w14:paraId="13FF7ACC" w14:textId="77777777" w:rsidR="00865657" w:rsidRDefault="00865657">
      <w:pPr>
        <w:spacing w:before="60" w:after="60"/>
      </w:pPr>
    </w:p>
    <w:p w14:paraId="4B16B0B0" w14:textId="77777777" w:rsidR="00865657" w:rsidRDefault="0034030B">
      <w:r>
        <w:br w:type="page"/>
      </w:r>
    </w:p>
    <w:p w14:paraId="40851BD7" w14:textId="77777777" w:rsidR="00865657" w:rsidRDefault="0034030B">
      <w:pPr>
        <w:pStyle w:val="Heading1"/>
        <w:pBdr>
          <w:bottom w:val="single" w:sz="8" w:space="6" w:color="2E6DA4"/>
        </w:pBdr>
      </w:pPr>
      <w:r>
        <w:lastRenderedPageBreak/>
        <w:t>7. Schematic Block Description (KiCad Implementation)</w:t>
      </w:r>
    </w:p>
    <w:p w14:paraId="4D89E105" w14:textId="77777777" w:rsidR="00865657" w:rsidRDefault="0034030B">
      <w:pPr>
        <w:pStyle w:val="Heading2"/>
      </w:pPr>
      <w:r>
        <w:t>7.1 Schematic Sheet Organization</w:t>
      </w:r>
    </w:p>
    <w:p w14:paraId="3D8A5575" w14:textId="77777777" w:rsidR="00865657" w:rsidRDefault="0034030B">
      <w:pPr>
        <w:spacing w:before="80" w:after="100"/>
        <w:jc w:val="both"/>
      </w:pPr>
      <w:r>
        <w:rPr>
          <w:color w:val="1A1A2E"/>
        </w:rPr>
        <w:t>For clean KiCad schematic organization, create separate hierarchical sheets for each functional block:</w:t>
      </w:r>
    </w:p>
    <w:p w14:paraId="7EFD3EC5" w14:textId="77777777" w:rsidR="00865657" w:rsidRDefault="0034030B">
      <w:pPr>
        <w:pStyle w:val="ListParagraph"/>
        <w:numPr>
          <w:ilvl w:val="0"/>
          <w:numId w:val="2"/>
        </w:numPr>
        <w:spacing w:before="40" w:after="40"/>
      </w:pPr>
      <w:r>
        <w:rPr>
          <w:color w:val="1A1A2E"/>
        </w:rPr>
        <w:t>Sheet 1 — Top Level: Shows all sub-sheets as hierarchical blocks with inter-sheet power flags and net labels</w:t>
      </w:r>
    </w:p>
    <w:p w14:paraId="545E0087" w14:textId="77777777" w:rsidR="00865657" w:rsidRDefault="0034030B">
      <w:pPr>
        <w:pStyle w:val="ListParagraph"/>
        <w:numPr>
          <w:ilvl w:val="0"/>
          <w:numId w:val="2"/>
        </w:numPr>
        <w:spacing w:before="40" w:after="40"/>
      </w:pPr>
      <w:r>
        <w:rPr>
          <w:color w:val="1A1A2E"/>
        </w:rPr>
        <w:t>Sheet 2 — Power Supply: LM2596, AMS1117-3.3,</w:t>
      </w:r>
      <w:r>
        <w:rPr>
          <w:color w:val="1A1A2E"/>
        </w:rPr>
        <w:t xml:space="preserve"> AMS1117-1.8, protection diodes, filter caps</w:t>
      </w:r>
    </w:p>
    <w:p w14:paraId="354729B7" w14:textId="77777777" w:rsidR="00865657" w:rsidRDefault="0034030B">
      <w:pPr>
        <w:pStyle w:val="ListParagraph"/>
        <w:numPr>
          <w:ilvl w:val="0"/>
          <w:numId w:val="2"/>
        </w:numPr>
        <w:spacing w:before="40" w:after="40"/>
      </w:pPr>
      <w:r>
        <w:rPr>
          <w:color w:val="1A1A2E"/>
        </w:rPr>
        <w:t>Sheet 3 — ESP32 Module: All ESP32-WROOM-32U pins with net labels, decoupling caps, reset circuit</w:t>
      </w:r>
    </w:p>
    <w:p w14:paraId="06180FD3" w14:textId="77777777" w:rsidR="00865657" w:rsidRDefault="0034030B">
      <w:pPr>
        <w:pStyle w:val="ListParagraph"/>
        <w:numPr>
          <w:ilvl w:val="0"/>
          <w:numId w:val="2"/>
        </w:numPr>
        <w:spacing w:before="40" w:after="40"/>
      </w:pPr>
      <w:r>
        <w:rPr>
          <w:color w:val="1A1A2E"/>
        </w:rPr>
        <w:t>Sheet 4 — EC200U Module: All EC200U pins, antenna connectors, SIM holder, UART connections</w:t>
      </w:r>
    </w:p>
    <w:p w14:paraId="6423C9EC" w14:textId="77777777" w:rsidR="00865657" w:rsidRDefault="0034030B">
      <w:pPr>
        <w:pStyle w:val="ListParagraph"/>
        <w:numPr>
          <w:ilvl w:val="0"/>
          <w:numId w:val="2"/>
        </w:numPr>
        <w:spacing w:before="40" w:after="40"/>
      </w:pPr>
      <w:r>
        <w:rPr>
          <w:color w:val="1A1A2E"/>
        </w:rPr>
        <w:t>Sheet 5 — CAN Interface</w:t>
      </w:r>
      <w:r>
        <w:rPr>
          <w:color w:val="1A1A2E"/>
        </w:rPr>
        <w:t>: SN65HVD230, OBD-II connector, TVS diodes, termination resistors</w:t>
      </w:r>
    </w:p>
    <w:p w14:paraId="4C064C62" w14:textId="77777777" w:rsidR="00865657" w:rsidRDefault="0034030B">
      <w:pPr>
        <w:pStyle w:val="ListParagraph"/>
        <w:numPr>
          <w:ilvl w:val="0"/>
          <w:numId w:val="2"/>
        </w:numPr>
        <w:spacing w:before="40" w:after="40"/>
      </w:pPr>
      <w:r>
        <w:rPr>
          <w:color w:val="1A1A2E"/>
        </w:rPr>
        <w:t>Sheet 6 — Peripherals: USB (CP2102N), EEPROM, RTC, IMU, LEDs, watchdog, debug headers</w:t>
      </w:r>
    </w:p>
    <w:p w14:paraId="28AD29CA" w14:textId="77777777" w:rsidR="00865657" w:rsidRDefault="00865657">
      <w:pPr>
        <w:spacing w:before="60" w:after="60"/>
      </w:pPr>
    </w:p>
    <w:p w14:paraId="1628EA39" w14:textId="77777777" w:rsidR="00865657" w:rsidRDefault="0034030B">
      <w:pPr>
        <w:pStyle w:val="Heading2"/>
      </w:pPr>
      <w:r>
        <w:t>7.2 Key Schematic Rules for KiCad</w:t>
      </w:r>
    </w:p>
    <w:p w14:paraId="3AAE5D41" w14:textId="77777777" w:rsidR="00865657" w:rsidRDefault="0034030B">
      <w:pPr>
        <w:pStyle w:val="ListParagraph"/>
        <w:numPr>
          <w:ilvl w:val="0"/>
          <w:numId w:val="2"/>
        </w:numPr>
        <w:spacing w:before="40" w:after="40"/>
      </w:pPr>
      <w:r>
        <w:rPr>
          <w:b/>
          <w:bCs/>
          <w:color w:val="1A1A2E"/>
        </w:rPr>
        <w:t>Use PWR_FLAG symbols on all power nets (+12V, +5V, +3V3, GND) to prev</w:t>
      </w:r>
      <w:r>
        <w:rPr>
          <w:b/>
          <w:bCs/>
          <w:color w:val="1A1A2E"/>
        </w:rPr>
        <w:t>ent ERC errors.</w:t>
      </w:r>
    </w:p>
    <w:p w14:paraId="4E3C6A91" w14:textId="77777777" w:rsidR="00865657" w:rsidRDefault="0034030B">
      <w:pPr>
        <w:pStyle w:val="ListParagraph"/>
        <w:numPr>
          <w:ilvl w:val="0"/>
          <w:numId w:val="2"/>
        </w:numPr>
        <w:spacing w:before="40" w:after="40"/>
      </w:pPr>
      <w:r>
        <w:rPr>
          <w:color w:val="1A1A2E"/>
        </w:rPr>
        <w:t>All net names must match between sheets: use identical net labels (CAN_TX, CAN_RX, UART1_TX, etc.) for cross-sheet connections.</w:t>
      </w:r>
    </w:p>
    <w:p w14:paraId="7ED1225A" w14:textId="77777777" w:rsidR="00865657" w:rsidRDefault="0034030B">
      <w:pPr>
        <w:pStyle w:val="ListParagraph"/>
        <w:numPr>
          <w:ilvl w:val="0"/>
          <w:numId w:val="2"/>
        </w:numPr>
        <w:spacing w:before="40" w:after="40"/>
      </w:pPr>
      <w:r>
        <w:rPr>
          <w:color w:val="1A1A2E"/>
        </w:rPr>
        <w:t>Add test point (TestPoint:TestPoint_Pad_2.0x2.0mm) on all critical signals: CAN_H, CAN_L, +5V, +3V3, UART1_TX, G</w:t>
      </w:r>
      <w:r>
        <w:rPr>
          <w:color w:val="1A1A2E"/>
        </w:rPr>
        <w:t>PS_TX for in-circuit testing.</w:t>
      </w:r>
    </w:p>
    <w:p w14:paraId="381FC331" w14:textId="77777777" w:rsidR="00865657" w:rsidRDefault="0034030B">
      <w:pPr>
        <w:pStyle w:val="ListParagraph"/>
        <w:numPr>
          <w:ilvl w:val="0"/>
          <w:numId w:val="2"/>
        </w:numPr>
        <w:spacing w:before="40" w:after="40"/>
      </w:pPr>
      <w:r>
        <w:rPr>
          <w:color w:val="1A1A2E"/>
        </w:rPr>
        <w:t>EC200U: This requires a custom KiCad symbol. Create a symbol with all 70+ pins organized into functional groups (POWER, UART_MAIN, UART_GNSS, AUDIO, SIM, RF). Download reference schematic from Quectel's EC200U-XX Hardware Desi</w:t>
      </w:r>
      <w:r>
        <w:rPr>
          <w:color w:val="1A1A2E"/>
        </w:rPr>
        <w:t>gn document.</w:t>
      </w:r>
    </w:p>
    <w:p w14:paraId="3590093D" w14:textId="77777777" w:rsidR="00865657" w:rsidRDefault="0034030B">
      <w:pPr>
        <w:pStyle w:val="ListParagraph"/>
        <w:numPr>
          <w:ilvl w:val="0"/>
          <w:numId w:val="2"/>
        </w:numPr>
        <w:spacing w:before="40" w:after="40"/>
      </w:pPr>
      <w:r>
        <w:rPr>
          <w:color w:val="1A1A2E"/>
        </w:rPr>
        <w:t>CAN termination: Place two 120Ω resistors (R_120R_0805) with jumper (0Ω 0402 or solder bridge) in series so termination can be disabled if device is not at bus end.</w:t>
      </w:r>
    </w:p>
    <w:p w14:paraId="71BF4C36" w14:textId="77777777" w:rsidR="00865657" w:rsidRDefault="00865657">
      <w:pPr>
        <w:spacing w:before="60" w:after="60"/>
      </w:pPr>
    </w:p>
    <w:p w14:paraId="52DBB8C4" w14:textId="77777777" w:rsidR="00865657" w:rsidRDefault="0034030B">
      <w:pPr>
        <w:pStyle w:val="Heading2"/>
      </w:pPr>
      <w:r>
        <w:t>7.3 EC200U Key Pin Connections (Quectel Reference)</w:t>
      </w:r>
    </w:p>
    <w:p w14:paraId="524C0880" w14:textId="77777777" w:rsidR="00865657" w:rsidRDefault="0034030B">
      <w:pPr>
        <w:pBdr>
          <w:left w:val="single" w:sz="12" w:space="6" w:color="2E6DA4"/>
        </w:pBdr>
        <w:shd w:val="clear" w:color="auto" w:fill="D6E8F7"/>
        <w:spacing w:before="120" w:after="120"/>
        <w:ind w:left="200" w:right="200"/>
      </w:pPr>
      <w:r>
        <w:rPr>
          <w:i/>
          <w:iCs/>
          <w:color w:val="1A1A2E"/>
          <w:sz w:val="19"/>
          <w:szCs w:val="19"/>
        </w:rPr>
        <w:t xml:space="preserve">  EC200U Pin Reference — U</w:t>
      </w:r>
      <w:r>
        <w:rPr>
          <w:i/>
          <w:iCs/>
          <w:color w:val="1A1A2E"/>
          <w:sz w:val="19"/>
          <w:szCs w:val="19"/>
        </w:rPr>
        <w:t>ART_MAIN: Pins 21(TXD), 22(RXD), 25(RI), 26(DTR). GNSS: Pins for GNSS_TXD/RXD. POWER: VBAT(Pins 1-4), PWRKEY(Pin 17), RESET_N(Pin 19), STATUS(Pin 20). SIM: USIM_VCC, USIM_DATA, USIM_CLK, USIM_RST. RF: MAIN_ANT (LTE), GNSS_ANT. Always refer to Quectel EC200</w:t>
      </w:r>
      <w:r>
        <w:rPr>
          <w:i/>
          <w:iCs/>
          <w:color w:val="1A1A2E"/>
          <w:sz w:val="19"/>
          <w:szCs w:val="19"/>
        </w:rPr>
        <w:t>U-XX Series Hardware Design V1.x for exact pin numbers as they may vary by variant (EC200U-CN, EC200U-EU, EC200U-AU).</w:t>
      </w:r>
    </w:p>
    <w:p w14:paraId="49EEF369" w14:textId="77777777" w:rsidR="00865657" w:rsidRDefault="00865657">
      <w:pPr>
        <w:spacing w:before="60" w:after="60"/>
      </w:pPr>
    </w:p>
    <w:p w14:paraId="6EFCE5F9" w14:textId="77777777" w:rsidR="00865657" w:rsidRDefault="0034030B">
      <w:r>
        <w:br w:type="page"/>
      </w:r>
    </w:p>
    <w:p w14:paraId="770F71B2" w14:textId="77777777" w:rsidR="00865657" w:rsidRDefault="0034030B">
      <w:pPr>
        <w:pStyle w:val="Heading1"/>
        <w:pBdr>
          <w:bottom w:val="single" w:sz="8" w:space="6" w:color="2E6DA4"/>
        </w:pBdr>
      </w:pPr>
      <w:r>
        <w:lastRenderedPageBreak/>
        <w:t>8. PCB Design Guidelines</w:t>
      </w:r>
    </w:p>
    <w:p w14:paraId="2689BDC4" w14:textId="77777777" w:rsidR="00865657" w:rsidRDefault="0034030B">
      <w:pPr>
        <w:pStyle w:val="Heading2"/>
      </w:pPr>
      <w:r>
        <w:t>8.1 Layer Stack-up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3600"/>
        <w:gridCol w:w="1687"/>
        <w:gridCol w:w="2402"/>
      </w:tblGrid>
      <w:tr w:rsidR="00865657" w14:paraId="1DA67E09"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D41C4AC" w14:textId="77777777" w:rsidR="00865657" w:rsidRDefault="0034030B">
            <w:r>
              <w:rPr>
                <w:b/>
                <w:bCs/>
                <w:color w:val="FFFFFF"/>
              </w:rPr>
              <w:t>Layer</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F22C45D" w14:textId="77777777" w:rsidR="00865657" w:rsidRDefault="0034030B">
            <w:r>
              <w:rPr>
                <w:b/>
                <w:bCs/>
                <w:color w:val="FFFFFF"/>
              </w:rPr>
              <w:t>Use</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3D4015E" w14:textId="77777777" w:rsidR="00865657" w:rsidRDefault="0034030B">
            <w:r>
              <w:rPr>
                <w:b/>
                <w:bCs/>
                <w:color w:val="FFFFFF"/>
              </w:rPr>
              <w:t>Copper Weight</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7456E54" w14:textId="77777777" w:rsidR="00865657" w:rsidRDefault="0034030B">
            <w:r>
              <w:rPr>
                <w:b/>
                <w:bCs/>
                <w:color w:val="FFFFFF"/>
              </w:rPr>
              <w:t>Notes</w:t>
            </w:r>
          </w:p>
        </w:tc>
      </w:tr>
      <w:tr w:rsidR="00865657" w14:paraId="0EA821B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3DD9DE" w14:textId="77777777" w:rsidR="00865657" w:rsidRDefault="0034030B">
            <w:r>
              <w:rPr>
                <w:color w:val="1A1A2E"/>
              </w:rPr>
              <w:t>Top (L1)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DBCEC6" w14:textId="77777777" w:rsidR="00865657" w:rsidRDefault="0034030B">
            <w:r>
              <w:rPr>
                <w:color w:val="1A1A2E"/>
              </w:rPr>
              <w:t>Component placement + signal traces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985374" w14:textId="77777777" w:rsidR="00865657" w:rsidRDefault="0034030B">
            <w:r>
              <w:rPr>
                <w:color w:val="1A1A2E"/>
              </w:rPr>
              <w:t>35µm (1 oz)</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C65497" w14:textId="77777777" w:rsidR="00865657" w:rsidRDefault="0034030B">
            <w:r>
              <w:rPr>
                <w:color w:val="1A1A2E"/>
              </w:rPr>
              <w:t>Primary signal layer</w:t>
            </w:r>
          </w:p>
        </w:tc>
      </w:tr>
      <w:tr w:rsidR="00865657" w14:paraId="3CB733D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3212817" w14:textId="77777777" w:rsidR="00865657" w:rsidRDefault="0034030B">
            <w:r>
              <w:rPr>
                <w:color w:val="1A1A2E"/>
              </w:rPr>
              <w:t>GND (L2)</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A0BDB51" w14:textId="77777777" w:rsidR="00865657" w:rsidRDefault="0034030B">
            <w:r>
              <w:rPr>
                <w:color w:val="1A1A2E"/>
              </w:rPr>
              <w:t>Solid copper ground plane</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3E9678E" w14:textId="77777777" w:rsidR="00865657" w:rsidRDefault="0034030B">
            <w:r>
              <w:rPr>
                <w:color w:val="1A1A2E"/>
              </w:rPr>
              <w:t>35µm</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C365DBF" w14:textId="77777777" w:rsidR="00865657" w:rsidRDefault="0034030B">
            <w:r>
              <w:rPr>
                <w:color w:val="1A1A2E"/>
              </w:rPr>
              <w:t>Critical for EMI</w:t>
            </w:r>
          </w:p>
        </w:tc>
      </w:tr>
      <w:tr w:rsidR="00865657" w14:paraId="1860AEA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4C9592" w14:textId="77777777" w:rsidR="00865657" w:rsidRDefault="0034030B">
            <w:r>
              <w:rPr>
                <w:color w:val="1A1A2E"/>
              </w:rPr>
              <w:t>PWR (L3)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12F368" w14:textId="77777777" w:rsidR="00865657" w:rsidRDefault="0034030B">
            <w:r>
              <w:rPr>
                <w:color w:val="1A1A2E"/>
              </w:rPr>
              <w:t>Power distribution plane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10AFCE" w14:textId="77777777" w:rsidR="00865657" w:rsidRDefault="0034030B">
            <w:r>
              <w:rPr>
                <w:color w:val="1A1A2E"/>
              </w:rPr>
              <w:t>70µm (2 oz)</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352F34" w14:textId="77777777" w:rsidR="00865657" w:rsidRDefault="0034030B">
            <w:r>
              <w:rPr>
                <w:color w:val="1A1A2E"/>
              </w:rPr>
              <w:t>5V + 3.3V planes</w:t>
            </w:r>
          </w:p>
        </w:tc>
      </w:tr>
      <w:tr w:rsidR="00865657" w14:paraId="199AA15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0198241" w14:textId="77777777" w:rsidR="00865657" w:rsidRDefault="0034030B">
            <w:r>
              <w:rPr>
                <w:color w:val="1A1A2E"/>
              </w:rPr>
              <w:t>Bottom (L4)</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DA6D0ED" w14:textId="77777777" w:rsidR="00865657" w:rsidRDefault="0034030B">
            <w:r>
              <w:rPr>
                <w:color w:val="1A1A2E"/>
              </w:rPr>
              <w:t>Signal traces + thermal vias</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3AA01B9" w14:textId="77777777" w:rsidR="00865657" w:rsidRDefault="0034030B">
            <w:r>
              <w:rPr>
                <w:color w:val="1A1A2E"/>
              </w:rPr>
              <w:t>35µm</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C10BFCB" w14:textId="77777777" w:rsidR="00865657" w:rsidRDefault="0034030B">
            <w:r>
              <w:rPr>
                <w:color w:val="1A1A2E"/>
              </w:rPr>
              <w:t>High-current traces</w:t>
            </w:r>
          </w:p>
        </w:tc>
      </w:tr>
      <w:tr w:rsidR="00865657" w14:paraId="628CD5F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2B80B5" w14:textId="77777777" w:rsidR="00865657" w:rsidRDefault="0034030B">
            <w:r>
              <w:rPr>
                <w:color w:val="1A1A2E"/>
              </w:rPr>
              <w:t>Via Type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F58942" w14:textId="77777777" w:rsidR="00865657" w:rsidRDefault="0034030B">
            <w:r>
              <w:rPr>
                <w:color w:val="1A1A2E"/>
              </w:rPr>
              <w:t>Through-hole vias min 0.3mm drill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9F52DC" w14:textId="77777777" w:rsidR="00865657" w:rsidRDefault="0034030B">
            <w:r>
              <w:rPr>
                <w:color w:val="1A1A2E"/>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3AB05E" w14:textId="77777777" w:rsidR="00865657" w:rsidRDefault="0034030B">
            <w:r>
              <w:rPr>
                <w:color w:val="1A1A2E"/>
              </w:rPr>
              <w:t>Blind/buried optional</w:t>
            </w:r>
          </w:p>
        </w:tc>
      </w:tr>
      <w:tr w:rsidR="00865657" w14:paraId="23B418C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FF88FE9" w14:textId="77777777" w:rsidR="00865657" w:rsidRDefault="0034030B">
            <w:r>
              <w:rPr>
                <w:color w:val="1A1A2E"/>
              </w:rPr>
              <w:t>PCB Size</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DB5C62C" w14:textId="77777777" w:rsidR="00865657" w:rsidRDefault="0034030B">
            <w:r>
              <w:rPr>
                <w:color w:val="1A1A2E"/>
              </w:rPr>
              <w:t>80mm × 60mm (recommended)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1804860" w14:textId="77777777" w:rsidR="00865657" w:rsidRDefault="0034030B">
            <w:r>
              <w:rPr>
                <w:color w:val="1A1A2E"/>
              </w:rPr>
              <w: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1653BCF" w14:textId="77777777" w:rsidR="00865657" w:rsidRDefault="0034030B">
            <w:r>
              <w:rPr>
                <w:color w:val="1A1A2E"/>
              </w:rPr>
              <w:t>Fits standard enclosure</w:t>
            </w:r>
          </w:p>
        </w:tc>
      </w:tr>
      <w:tr w:rsidR="00865657" w14:paraId="587E9BF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26E342" w14:textId="77777777" w:rsidR="00865657" w:rsidRDefault="0034030B">
            <w:r>
              <w:rPr>
                <w:color w:val="1A1A2E"/>
              </w:rPr>
              <w:t>Impedance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E927F8" w14:textId="77777777" w:rsidR="00865657" w:rsidRDefault="0034030B">
            <w:r>
              <w:rPr>
                <w:color w:val="1A1A2E"/>
              </w:rPr>
              <w:t>50Ω controlled for antenna traces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AF0DBE" w14:textId="77777777" w:rsidR="00865657" w:rsidRDefault="0034030B">
            <w:r>
              <w:rPr>
                <w:color w:val="1A1A2E"/>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AEF1CA" w14:textId="77777777" w:rsidR="00865657" w:rsidRDefault="0034030B">
            <w:r>
              <w:rPr>
                <w:color w:val="1A1A2E"/>
              </w:rPr>
              <w:t>RF path critical</w:t>
            </w:r>
          </w:p>
        </w:tc>
      </w:tr>
      <w:tr w:rsidR="00865657" w14:paraId="7A2D6AF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C321472" w14:textId="77777777" w:rsidR="00865657" w:rsidRDefault="0034030B">
            <w:r>
              <w:rPr>
                <w:color w:val="1A1A2E"/>
              </w:rPr>
              <w:t>Surface Finish</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847185A" w14:textId="77777777" w:rsidR="00865657" w:rsidRDefault="0034030B">
            <w:r>
              <w:rPr>
                <w:color w:val="1A1A2E"/>
              </w:rPr>
              <w:t>HASL / ENIG recommended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A7E24B6" w14:textId="77777777" w:rsidR="00865657" w:rsidRDefault="0034030B">
            <w:r>
              <w:rPr>
                <w:color w:val="1A1A2E"/>
              </w:rPr>
              <w: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453493D" w14:textId="77777777" w:rsidR="00865657" w:rsidRDefault="0034030B">
            <w:r>
              <w:rPr>
                <w:color w:val="1A1A2E"/>
              </w:rPr>
              <w:t>ENIG for fine-pitch parts</w:t>
            </w:r>
          </w:p>
        </w:tc>
      </w:tr>
      <w:tr w:rsidR="00865657" w14:paraId="2AC4A73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6CB230" w14:textId="77777777" w:rsidR="00865657" w:rsidRDefault="0034030B">
            <w:r>
              <w:rPr>
                <w:color w:val="1A1A2E"/>
              </w:rPr>
              <w:t>Solder Mask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FCA10C" w14:textId="77777777" w:rsidR="00865657" w:rsidRDefault="0034030B">
            <w:r>
              <w:rPr>
                <w:color w:val="1A1A2E"/>
              </w:rPr>
              <w:t>Green / Black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BB1963" w14:textId="77777777" w:rsidR="00865657" w:rsidRDefault="0034030B">
            <w:r>
              <w:rPr>
                <w:color w:val="1A1A2E"/>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C99E24" w14:textId="77777777" w:rsidR="00865657" w:rsidRDefault="0034030B">
            <w:r>
              <w:rPr>
                <w:color w:val="1A1A2E"/>
              </w:rPr>
              <w:t>Both sides</w:t>
            </w:r>
          </w:p>
        </w:tc>
      </w:tr>
      <w:tr w:rsidR="00865657" w14:paraId="65A150A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550B908" w14:textId="77777777" w:rsidR="00865657" w:rsidRDefault="0034030B">
            <w:r>
              <w:rPr>
                <w:color w:val="1A1A2E"/>
              </w:rPr>
              <w:t>Conformal Coat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4D75B00" w14:textId="77777777" w:rsidR="00865657" w:rsidRDefault="0034030B">
            <w:r>
              <w:rPr>
                <w:color w:val="1A1A2E"/>
              </w:rPr>
              <w:t>Acrylic AR coating after assembly</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4CAC27A" w14:textId="77777777" w:rsidR="00865657" w:rsidRDefault="0034030B">
            <w:r>
              <w:rPr>
                <w:color w:val="1A1A2E"/>
              </w:rPr>
              <w: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19393FF" w14:textId="77777777" w:rsidR="00865657" w:rsidRDefault="0034030B">
            <w:r>
              <w:rPr>
                <w:color w:val="1A1A2E"/>
              </w:rPr>
              <w:t>Moisture protection</w:t>
            </w:r>
          </w:p>
        </w:tc>
      </w:tr>
    </w:tbl>
    <w:p w14:paraId="78A057FB" w14:textId="77777777" w:rsidR="00865657" w:rsidRDefault="00865657">
      <w:pPr>
        <w:spacing w:before="120" w:after="120"/>
      </w:pPr>
    </w:p>
    <w:p w14:paraId="3A5C2A4D" w14:textId="77777777" w:rsidR="00865657" w:rsidRDefault="0034030B">
      <w:pPr>
        <w:pStyle w:val="Heading2"/>
      </w:pPr>
      <w:r>
        <w:t>8.2 Critical PCB Layout Rules</w:t>
      </w:r>
    </w:p>
    <w:p w14:paraId="7CCF9806" w14:textId="77777777" w:rsidR="00865657" w:rsidRDefault="0034030B">
      <w:pPr>
        <w:pStyle w:val="Heading3"/>
      </w:pPr>
      <w:r>
        <w:t>Antenna Placement</w:t>
      </w:r>
    </w:p>
    <w:p w14:paraId="43080608" w14:textId="77777777" w:rsidR="00865657" w:rsidRDefault="0034030B">
      <w:pPr>
        <w:pStyle w:val="ListParagraph"/>
        <w:numPr>
          <w:ilvl w:val="0"/>
          <w:numId w:val="2"/>
        </w:numPr>
        <w:spacing w:before="40" w:after="40"/>
      </w:pPr>
      <w:r>
        <w:rPr>
          <w:color w:val="1A1A2E"/>
        </w:rPr>
        <w:t>LTE antenna connector (SMA): Place at board edge with minimum 15mm keep-out zone from all other components. Route the 50Ω microstrip trace from EC200U RF pin to SMA — trace width ~1.8mm on standard FR4 (calculate with impedance calculator for your actual s</w:t>
      </w:r>
      <w:r>
        <w:rPr>
          <w:color w:val="1A1A2E"/>
        </w:rPr>
        <w:t>tack-up).</w:t>
      </w:r>
    </w:p>
    <w:p w14:paraId="25DC3175" w14:textId="77777777" w:rsidR="00865657" w:rsidRDefault="0034030B">
      <w:pPr>
        <w:pStyle w:val="ListParagraph"/>
        <w:numPr>
          <w:ilvl w:val="0"/>
          <w:numId w:val="2"/>
        </w:numPr>
        <w:spacing w:before="40" w:after="40"/>
      </w:pPr>
      <w:r>
        <w:rPr>
          <w:color w:val="1A1A2E"/>
        </w:rPr>
        <w:t>GPS antenna connector: Place at opposite edge from LTE antenna. 50Ω controlled impedance trace. Add ground stitching vias along antenna traces every 3mm.</w:t>
      </w:r>
    </w:p>
    <w:p w14:paraId="0B621319" w14:textId="77777777" w:rsidR="00865657" w:rsidRDefault="0034030B">
      <w:pPr>
        <w:pStyle w:val="ListParagraph"/>
        <w:numPr>
          <w:ilvl w:val="0"/>
          <w:numId w:val="2"/>
        </w:numPr>
        <w:spacing w:before="40" w:after="40"/>
      </w:pPr>
      <w:r>
        <w:rPr>
          <w:color w:val="1A1A2E"/>
        </w:rPr>
        <w:t>Do NOT route any signal traces under antenna connectors or RF traces. Place solid ground cop</w:t>
      </w:r>
      <w:r>
        <w:rPr>
          <w:color w:val="1A1A2E"/>
        </w:rPr>
        <w:t>per pour.</w:t>
      </w:r>
    </w:p>
    <w:p w14:paraId="4C836565" w14:textId="77777777" w:rsidR="00865657" w:rsidRDefault="00865657">
      <w:pPr>
        <w:spacing w:before="60" w:after="60"/>
      </w:pPr>
    </w:p>
    <w:p w14:paraId="67D5C02F" w14:textId="77777777" w:rsidR="00865657" w:rsidRDefault="0034030B">
      <w:pPr>
        <w:pStyle w:val="Heading3"/>
      </w:pPr>
      <w:r>
        <w:t>CAN Bus Layout</w:t>
      </w:r>
    </w:p>
    <w:p w14:paraId="0E3ACBE1" w14:textId="77777777" w:rsidR="00865657" w:rsidRDefault="0034030B">
      <w:pPr>
        <w:pStyle w:val="ListParagraph"/>
        <w:numPr>
          <w:ilvl w:val="0"/>
          <w:numId w:val="2"/>
        </w:numPr>
        <w:spacing w:before="40" w:after="40"/>
      </w:pPr>
      <w:r>
        <w:rPr>
          <w:color w:val="1A1A2E"/>
        </w:rPr>
        <w:t>Route CANH and CANL as a differential pair, 120 mil spacing, equal length. Use 120Ω differential impedance if possible.</w:t>
      </w:r>
    </w:p>
    <w:p w14:paraId="00AC336F" w14:textId="77777777" w:rsidR="00865657" w:rsidRDefault="0034030B">
      <w:pPr>
        <w:pStyle w:val="ListParagraph"/>
        <w:numPr>
          <w:ilvl w:val="0"/>
          <w:numId w:val="2"/>
        </w:numPr>
        <w:spacing w:before="40" w:after="40"/>
      </w:pPr>
      <w:r>
        <w:rPr>
          <w:color w:val="1A1A2E"/>
        </w:rPr>
        <w:t>Place PESD1CAN TVS diode as close as possible to the OBD-II connector — within 10mm.</w:t>
      </w:r>
    </w:p>
    <w:p w14:paraId="693DE1BE" w14:textId="77777777" w:rsidR="00865657" w:rsidRDefault="0034030B">
      <w:pPr>
        <w:pStyle w:val="ListParagraph"/>
        <w:numPr>
          <w:ilvl w:val="0"/>
          <w:numId w:val="2"/>
        </w:numPr>
        <w:spacing w:before="40" w:after="40"/>
      </w:pPr>
      <w:r>
        <w:rPr>
          <w:color w:val="1A1A2E"/>
        </w:rPr>
        <w:t>Place 120Ω termination re</w:t>
      </w:r>
      <w:r>
        <w:rPr>
          <w:color w:val="1A1A2E"/>
        </w:rPr>
        <w:t>sistors at the physical end of the CAN trace, near the OBD connector.</w:t>
      </w:r>
    </w:p>
    <w:p w14:paraId="060A2D9D" w14:textId="77777777" w:rsidR="00865657" w:rsidRDefault="00865657">
      <w:pPr>
        <w:spacing w:before="60" w:after="60"/>
      </w:pPr>
    </w:p>
    <w:p w14:paraId="4F849B14" w14:textId="77777777" w:rsidR="00865657" w:rsidRDefault="0034030B">
      <w:pPr>
        <w:pStyle w:val="Heading3"/>
      </w:pPr>
      <w:r>
        <w:t>Power Layout</w:t>
      </w:r>
    </w:p>
    <w:p w14:paraId="2D3E2D34" w14:textId="77777777" w:rsidR="00865657" w:rsidRDefault="0034030B">
      <w:pPr>
        <w:pStyle w:val="ListParagraph"/>
        <w:numPr>
          <w:ilvl w:val="0"/>
          <w:numId w:val="2"/>
        </w:numPr>
        <w:spacing w:before="40" w:after="40"/>
      </w:pPr>
      <w:r>
        <w:rPr>
          <w:color w:val="1A1A2E"/>
        </w:rPr>
        <w:t>LM2596 switching loop: Keep the area enclosed by VIN, SW, diode, and output capacitor loop as small as possible to minimize EMI.</w:t>
      </w:r>
    </w:p>
    <w:p w14:paraId="4558DCB0" w14:textId="77777777" w:rsidR="00865657" w:rsidRDefault="0034030B">
      <w:pPr>
        <w:pStyle w:val="ListParagraph"/>
        <w:numPr>
          <w:ilvl w:val="0"/>
          <w:numId w:val="2"/>
        </w:numPr>
        <w:spacing w:before="40" w:after="40"/>
      </w:pPr>
      <w:r>
        <w:rPr>
          <w:color w:val="1A1A2E"/>
        </w:rPr>
        <w:t>EC200U VBAT decoupling: 100µF + 10µF + 100nF in parallel, placed within 5mm of VBAT pins.</w:t>
      </w:r>
    </w:p>
    <w:p w14:paraId="7D1719A2" w14:textId="77777777" w:rsidR="00865657" w:rsidRDefault="0034030B">
      <w:pPr>
        <w:pStyle w:val="ListParagraph"/>
        <w:numPr>
          <w:ilvl w:val="0"/>
          <w:numId w:val="2"/>
        </w:numPr>
        <w:spacing w:before="40" w:after="40"/>
      </w:pPr>
      <w:r>
        <w:rPr>
          <w:color w:val="1A1A2E"/>
        </w:rPr>
        <w:t xml:space="preserve">Pour a solid ground plane on Layer 2 </w:t>
      </w:r>
      <w:r>
        <w:rPr>
          <w:color w:val="1A1A2E"/>
        </w:rPr>
        <w:t>(no cuts or gaps except for via anti-pads).</w:t>
      </w:r>
    </w:p>
    <w:p w14:paraId="7A3F69EA" w14:textId="77777777" w:rsidR="00865657" w:rsidRDefault="0034030B">
      <w:pPr>
        <w:pStyle w:val="ListParagraph"/>
        <w:numPr>
          <w:ilvl w:val="0"/>
          <w:numId w:val="2"/>
        </w:numPr>
        <w:spacing w:before="40" w:after="40"/>
      </w:pPr>
      <w:r>
        <w:rPr>
          <w:color w:val="1A1A2E"/>
        </w:rPr>
        <w:t>Use thermal relief vias under LM2596 exposed pad and ESP32 GND pins.</w:t>
      </w:r>
    </w:p>
    <w:p w14:paraId="6DCF1ED4" w14:textId="77777777" w:rsidR="00865657" w:rsidRDefault="00865657">
      <w:pPr>
        <w:spacing w:before="60" w:after="60"/>
      </w:pPr>
    </w:p>
    <w:p w14:paraId="3DDEAFB7" w14:textId="77777777" w:rsidR="00865657" w:rsidRDefault="0034030B">
      <w:pPr>
        <w:pStyle w:val="Heading3"/>
      </w:pPr>
      <w:r>
        <w:t>Component Placement Priority</w:t>
      </w:r>
    </w:p>
    <w:p w14:paraId="2307CD55" w14:textId="77777777" w:rsidR="00865657" w:rsidRDefault="0034030B">
      <w:pPr>
        <w:pStyle w:val="ListParagraph"/>
        <w:numPr>
          <w:ilvl w:val="0"/>
          <w:numId w:val="2"/>
        </w:numPr>
        <w:spacing w:before="40" w:after="40"/>
      </w:pPr>
      <w:r>
        <w:rPr>
          <w:color w:val="1A1A2E"/>
        </w:rPr>
        <w:t>1st: OBD-II connector (board edge, mechanically fixed)</w:t>
      </w:r>
    </w:p>
    <w:p w14:paraId="7D5D0526" w14:textId="77777777" w:rsidR="00865657" w:rsidRDefault="0034030B">
      <w:pPr>
        <w:pStyle w:val="ListParagraph"/>
        <w:numPr>
          <w:ilvl w:val="0"/>
          <w:numId w:val="2"/>
        </w:numPr>
        <w:spacing w:before="40" w:after="40"/>
      </w:pPr>
      <w:r>
        <w:rPr>
          <w:color w:val="1A1A2E"/>
        </w:rPr>
        <w:t>2nd: Antenna connectors (SMA at board edges)</w:t>
      </w:r>
    </w:p>
    <w:p w14:paraId="749B89BF" w14:textId="77777777" w:rsidR="00865657" w:rsidRDefault="0034030B">
      <w:pPr>
        <w:pStyle w:val="ListParagraph"/>
        <w:numPr>
          <w:ilvl w:val="0"/>
          <w:numId w:val="2"/>
        </w:numPr>
        <w:spacing w:before="40" w:after="40"/>
      </w:pPr>
      <w:r>
        <w:rPr>
          <w:color w:val="1A1A2E"/>
        </w:rPr>
        <w:t>3rd: EC200U m</w:t>
      </w:r>
      <w:r>
        <w:rPr>
          <w:color w:val="1A1A2E"/>
        </w:rPr>
        <w:t>odule (near antennas, away from switching supply)</w:t>
      </w:r>
    </w:p>
    <w:p w14:paraId="0E0069D6" w14:textId="77777777" w:rsidR="00865657" w:rsidRDefault="0034030B">
      <w:pPr>
        <w:pStyle w:val="ListParagraph"/>
        <w:numPr>
          <w:ilvl w:val="0"/>
          <w:numId w:val="2"/>
        </w:numPr>
        <w:spacing w:before="40" w:after="40"/>
      </w:pPr>
      <w:r>
        <w:rPr>
          <w:color w:val="1A1A2E"/>
        </w:rPr>
        <w:t>4th: Power supply block (LM2596, LDOs — one corner)</w:t>
      </w:r>
    </w:p>
    <w:p w14:paraId="40E8FD8D" w14:textId="77777777" w:rsidR="00865657" w:rsidRDefault="0034030B">
      <w:pPr>
        <w:pStyle w:val="ListParagraph"/>
        <w:numPr>
          <w:ilvl w:val="0"/>
          <w:numId w:val="2"/>
        </w:numPr>
        <w:spacing w:before="40" w:after="40"/>
      </w:pPr>
      <w:r>
        <w:rPr>
          <w:color w:val="1A1A2E"/>
        </w:rPr>
        <w:t>5th: ESP32 (center of board for short traces to all peripherals)</w:t>
      </w:r>
    </w:p>
    <w:p w14:paraId="4553D6A6" w14:textId="77777777" w:rsidR="00865657" w:rsidRDefault="0034030B">
      <w:pPr>
        <w:pStyle w:val="ListParagraph"/>
        <w:numPr>
          <w:ilvl w:val="0"/>
          <w:numId w:val="2"/>
        </w:numPr>
        <w:spacing w:before="40" w:after="40"/>
      </w:pPr>
      <w:r>
        <w:rPr>
          <w:color w:val="1A1A2E"/>
        </w:rPr>
        <w:t>6th: CAN transceiver (between ESP32 and OBD connector)</w:t>
      </w:r>
    </w:p>
    <w:p w14:paraId="3C5E82A2" w14:textId="77777777" w:rsidR="00865657" w:rsidRDefault="0034030B">
      <w:pPr>
        <w:pStyle w:val="ListParagraph"/>
        <w:numPr>
          <w:ilvl w:val="0"/>
          <w:numId w:val="2"/>
        </w:numPr>
        <w:spacing w:before="40" w:after="40"/>
      </w:pPr>
      <w:r>
        <w:rPr>
          <w:color w:val="1A1A2E"/>
        </w:rPr>
        <w:t>7th: USB connector (board edge, ne</w:t>
      </w:r>
      <w:r>
        <w:rPr>
          <w:color w:val="1A1A2E"/>
        </w:rPr>
        <w:t>ar CP2102N)</w:t>
      </w:r>
    </w:p>
    <w:p w14:paraId="10C66303" w14:textId="77777777" w:rsidR="00865657" w:rsidRDefault="0034030B">
      <w:pPr>
        <w:pStyle w:val="ListParagraph"/>
        <w:numPr>
          <w:ilvl w:val="0"/>
          <w:numId w:val="2"/>
        </w:numPr>
        <w:spacing w:before="40" w:after="40"/>
      </w:pPr>
      <w:r>
        <w:rPr>
          <w:color w:val="1A1A2E"/>
        </w:rPr>
        <w:t>8th: All peripheral ICs, decoupling caps, LEDs</w:t>
      </w:r>
    </w:p>
    <w:p w14:paraId="25D11B9F" w14:textId="77777777" w:rsidR="00865657" w:rsidRDefault="00865657">
      <w:pPr>
        <w:spacing w:before="60" w:after="60"/>
      </w:pPr>
    </w:p>
    <w:p w14:paraId="621D58B5" w14:textId="77777777" w:rsidR="00865657" w:rsidRDefault="0034030B">
      <w:r>
        <w:br w:type="page"/>
      </w:r>
    </w:p>
    <w:p w14:paraId="1AE10F91" w14:textId="77777777" w:rsidR="00865657" w:rsidRDefault="0034030B">
      <w:pPr>
        <w:pStyle w:val="Heading1"/>
        <w:pBdr>
          <w:bottom w:val="single" w:sz="8" w:space="6" w:color="2E6DA4"/>
        </w:pBdr>
      </w:pPr>
      <w:r>
        <w:lastRenderedPageBreak/>
        <w:t>9. Cloud &amp; Connectivity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2"/>
        <w:gridCol w:w="2863"/>
        <w:gridCol w:w="3048"/>
        <w:gridCol w:w="1717"/>
      </w:tblGrid>
      <w:tr w:rsidR="00865657" w14:paraId="5E1FC94D"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71EF229" w14:textId="77777777" w:rsidR="00865657" w:rsidRDefault="0034030B">
            <w:r>
              <w:rPr>
                <w:b/>
                <w:bCs/>
                <w:color w:val="FFFFFF"/>
              </w:rPr>
              <w:t>Layer</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93CE97D" w14:textId="77777777" w:rsidR="00865657" w:rsidRDefault="0034030B">
            <w:r>
              <w:rPr>
                <w:b/>
                <w:bCs/>
                <w:color w:val="FFFFFF"/>
              </w:rPr>
              <w:t>Protocol</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0D604AE" w14:textId="77777777" w:rsidR="00865657" w:rsidRDefault="0034030B">
            <w:r>
              <w:rPr>
                <w:b/>
                <w:bCs/>
                <w:color w:val="FFFFFF"/>
              </w:rPr>
              <w:t>Platform Options</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D7E3764" w14:textId="77777777" w:rsidR="00865657" w:rsidRDefault="0034030B">
            <w:r>
              <w:rPr>
                <w:b/>
                <w:bCs/>
                <w:color w:val="FFFFFF"/>
              </w:rPr>
              <w:t>Data Rate</w:t>
            </w:r>
          </w:p>
        </w:tc>
      </w:tr>
      <w:tr w:rsidR="00865657" w14:paraId="7DCC07E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7A6961" w14:textId="77777777" w:rsidR="00865657" w:rsidRDefault="0034030B">
            <w:r>
              <w:rPr>
                <w:color w:val="1A1A2E"/>
              </w:rPr>
              <w:t>Device → Cloud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29544D" w14:textId="77777777" w:rsidR="00865657" w:rsidRDefault="0034030B">
            <w:r>
              <w:rPr>
                <w:color w:val="1A1A2E"/>
              </w:rPr>
              <w:t>MQTT over TLS 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793F24D" w14:textId="77777777" w:rsidR="00865657" w:rsidRDefault="0034030B">
            <w:r>
              <w:rPr>
                <w:color w:val="1A1A2E"/>
              </w:rPr>
              <w:t>AWS IoT Core / HiveMQ / Mosquitto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C35621" w14:textId="77777777" w:rsidR="00865657" w:rsidRDefault="0034030B">
            <w:r>
              <w:rPr>
                <w:color w:val="1A1A2E"/>
              </w:rPr>
              <w:t>~1–5 KB/s typical</w:t>
            </w:r>
          </w:p>
        </w:tc>
      </w:tr>
      <w:tr w:rsidR="00865657" w14:paraId="522DF2B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7571F0E" w14:textId="77777777" w:rsidR="00865657" w:rsidRDefault="0034030B">
            <w:r>
              <w:rPr>
                <w:color w:val="1A1A2E"/>
              </w:rPr>
              <w:t>Alternate Protocol</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44F072C" w14:textId="77777777" w:rsidR="00865657" w:rsidRDefault="0034030B">
            <w:r>
              <w:rPr>
                <w:color w:val="1A1A2E"/>
              </w:rPr>
              <w:t>HTTPS REST API</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66D2E777" w14:textId="77777777" w:rsidR="00865657" w:rsidRDefault="0034030B">
            <w:r>
              <w:rPr>
                <w:color w:val="1A1A2E"/>
              </w:rPr>
              <w:t>Any REST backend / Flask / FastAPI</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406C12F" w14:textId="77777777" w:rsidR="00865657" w:rsidRDefault="0034030B">
            <w:r>
              <w:rPr>
                <w:color w:val="1A1A2E"/>
              </w:rPr>
              <w:t>On demand</w:t>
            </w:r>
          </w:p>
        </w:tc>
      </w:tr>
      <w:tr w:rsidR="00865657" w14:paraId="095084A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C4B9EF" w14:textId="77777777" w:rsidR="00865657" w:rsidRDefault="0034030B">
            <w:r>
              <w:rPr>
                <w:color w:val="1A1A2E"/>
              </w:rPr>
              <w:t>Time Sync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1DD7CB" w14:textId="77777777" w:rsidR="00865657" w:rsidRDefault="0034030B">
            <w:r>
              <w:rPr>
                <w:color w:val="1A1A2E"/>
              </w:rPr>
              <w:t>NTP over EC200U</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EC7C02" w14:textId="77777777" w:rsidR="00865657" w:rsidRDefault="0034030B">
            <w:r>
              <w:rPr>
                <w:color w:val="1A1A2E"/>
              </w:rPr>
              <w:t>pool.ntp.org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5E3CD5" w14:textId="77777777" w:rsidR="00865657" w:rsidRDefault="0034030B">
            <w:r>
              <w:rPr>
                <w:color w:val="1A1A2E"/>
              </w:rPr>
              <w:t>At boot + hourly</w:t>
            </w:r>
          </w:p>
        </w:tc>
      </w:tr>
      <w:tr w:rsidR="00865657" w14:paraId="7ED2077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0FCF8BD" w14:textId="77777777" w:rsidR="00865657" w:rsidRDefault="0034030B">
            <w:r>
              <w:rPr>
                <w:color w:val="1A1A2E"/>
              </w:rPr>
              <w:t>OTA Firmware</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3DF6C36" w14:textId="77777777" w:rsidR="00865657" w:rsidRDefault="0034030B">
            <w:r>
              <w:rPr>
                <w:color w:val="1A1A2E"/>
              </w:rPr>
              <w:t>HTTPS + ESP-IDF OTA</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D472FB5" w14:textId="77777777" w:rsidR="00865657" w:rsidRDefault="0034030B">
            <w:r>
              <w:rPr>
                <w:color w:val="1A1A2E"/>
              </w:rPr>
              <w:t>S3 bucket / GitHub Releases</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EFDEF4C" w14:textId="77777777" w:rsidR="00865657" w:rsidRDefault="0034030B">
            <w:r>
              <w:rPr>
                <w:color w:val="1A1A2E"/>
              </w:rPr>
              <w:t>On demand</w:t>
            </w:r>
          </w:p>
        </w:tc>
      </w:tr>
      <w:tr w:rsidR="00865657" w14:paraId="01BCE71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74ECF8" w14:textId="77777777" w:rsidR="00865657" w:rsidRDefault="0034030B">
            <w:r>
              <w:rPr>
                <w:color w:val="1A1A2E"/>
              </w:rPr>
              <w:t>Dashboard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B3BB70" w14:textId="77777777" w:rsidR="00865657" w:rsidRDefault="0034030B">
            <w:r>
              <w:rPr>
                <w:color w:val="1A1A2E"/>
              </w:rPr>
              <w:t>WebSocket / MQTT Sub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2A8D41" w14:textId="77777777" w:rsidR="00865657" w:rsidRDefault="0034030B">
            <w:r>
              <w:rPr>
                <w:color w:val="1A1A2E"/>
              </w:rPr>
              <w:t>Grafana / Node-RED / Custom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79E115" w14:textId="77777777" w:rsidR="00865657" w:rsidRDefault="0034030B">
            <w:r>
              <w:rPr>
                <w:color w:val="1A1A2E"/>
              </w:rPr>
              <w:t>Real-time</w:t>
            </w:r>
          </w:p>
        </w:tc>
      </w:tr>
      <w:tr w:rsidR="00865657" w14:paraId="4ECA424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6FAAFAE" w14:textId="77777777" w:rsidR="00865657" w:rsidRDefault="0034030B">
            <w:r>
              <w:rPr>
                <w:color w:val="1A1A2E"/>
              </w:rPr>
              <w:t>Database</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A327AE3" w14:textId="77777777" w:rsidR="00865657" w:rsidRDefault="0034030B">
            <w:r>
              <w:rPr>
                <w:color w:val="1A1A2E"/>
              </w:rPr>
              <w:t>MQTT → InfluxDB / TimescaleDB</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DA10453" w14:textId="77777777" w:rsidR="00865657" w:rsidRDefault="0034030B">
            <w:r>
              <w:rPr>
                <w:color w:val="1A1A2E"/>
              </w:rPr>
              <w:t>Time-series optimized</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52F9DEC" w14:textId="77777777" w:rsidR="00865657" w:rsidRDefault="0034030B">
            <w:r>
              <w:rPr>
                <w:color w:val="1A1A2E"/>
              </w:rPr>
              <w:t>~1M records/day</w:t>
            </w:r>
          </w:p>
        </w:tc>
      </w:tr>
    </w:tbl>
    <w:p w14:paraId="405E361A" w14:textId="77777777" w:rsidR="00865657" w:rsidRDefault="00865657">
      <w:pPr>
        <w:spacing w:before="120" w:after="120"/>
      </w:pPr>
    </w:p>
    <w:p w14:paraId="794E4AC6" w14:textId="77777777" w:rsidR="00865657" w:rsidRDefault="0034030B">
      <w:pPr>
        <w:pStyle w:val="Heading2"/>
      </w:pPr>
      <w:r>
        <w:t>9.1 MQTT Data Payload Format</w:t>
      </w:r>
    </w:p>
    <w:p w14:paraId="4B978B22" w14:textId="77777777" w:rsidR="00865657" w:rsidRDefault="0034030B">
      <w:pPr>
        <w:pBdr>
          <w:left w:val="single" w:sz="12" w:space="6" w:color="2E6DA4"/>
        </w:pBdr>
        <w:shd w:val="clear" w:color="auto" w:fill="D6E8F7"/>
        <w:spacing w:before="120" w:after="120"/>
        <w:ind w:left="200" w:right="200"/>
      </w:pPr>
      <w:r>
        <w:rPr>
          <w:i/>
          <w:iCs/>
          <w:color w:val="1A1A2E"/>
          <w:sz w:val="19"/>
          <w:szCs w:val="19"/>
        </w:rPr>
        <w:t xml:space="preserve">  JSON Payload Example: {   "device_id": "OBD_001", </w:t>
      </w:r>
      <w:r>
        <w:rPr>
          <w:i/>
          <w:iCs/>
          <w:color w:val="1A1A2E"/>
          <w:sz w:val="19"/>
          <w:szCs w:val="19"/>
        </w:rPr>
        <w:t xml:space="preserve">  "timestamp": 1712000000,   "gps": { "lat": 17.3850, "lon": 78.4867, "alt": 536.0, "speed_kmh": 45.2, "hdop": 1.2, "fix": 3 },   "can": { "rpm": 1800, "speed": 45, "coolant_temp": 85, "engine_load": 32, "throttle": 18, "vin": "1HGBH41JXMN109186" },   "pow</w:t>
      </w:r>
      <w:r>
        <w:rPr>
          <w:i/>
          <w:iCs/>
          <w:color w:val="1A1A2E"/>
          <w:sz w:val="19"/>
          <w:szCs w:val="19"/>
        </w:rPr>
        <w:t>er": { "vbat": 12.8, "ign": true },   "imu": { "ax": 0.12, "ay": -0.05, "az": 9.81 },   "signal": { "rssi": -87, "operator": "Airtel", "rat": "LTE" } }</w:t>
      </w:r>
    </w:p>
    <w:p w14:paraId="0FC18546" w14:textId="77777777" w:rsidR="00865657" w:rsidRDefault="00865657">
      <w:pPr>
        <w:spacing w:before="60" w:after="60"/>
      </w:pPr>
    </w:p>
    <w:p w14:paraId="0E2293D1" w14:textId="77777777" w:rsidR="00865657" w:rsidRDefault="0034030B">
      <w:pPr>
        <w:pStyle w:val="Heading1"/>
        <w:pBdr>
          <w:bottom w:val="single" w:sz="8" w:space="6" w:color="2E6DA4"/>
        </w:pBdr>
      </w:pPr>
      <w:r>
        <w:t>10. Firmware Architecture (ESP-IDF / Arduino)</w:t>
      </w:r>
    </w:p>
    <w:p w14:paraId="5F8D740B" w14:textId="77777777" w:rsidR="00865657" w:rsidRDefault="0034030B">
      <w:pPr>
        <w:pStyle w:val="Heading2"/>
      </w:pPr>
      <w:r>
        <w:t>10.1 FreeRTOS Task Structure</w:t>
      </w:r>
    </w:p>
    <w:p w14:paraId="50A9AFE6" w14:textId="77777777" w:rsidR="00865657" w:rsidRDefault="0034030B">
      <w:pPr>
        <w:pStyle w:val="ListParagraph"/>
        <w:numPr>
          <w:ilvl w:val="0"/>
          <w:numId w:val="2"/>
        </w:numPr>
        <w:spacing w:before="40" w:after="40"/>
      </w:pPr>
      <w:r>
        <w:rPr>
          <w:b/>
          <w:bCs/>
          <w:color w:val="1A1A2E"/>
        </w:rPr>
        <w:t>Task 1 — CAN_Reader (Core 0,</w:t>
      </w:r>
      <w:r>
        <w:rPr>
          <w:b/>
          <w:bCs/>
          <w:color w:val="1A1A2E"/>
        </w:rPr>
        <w:t xml:space="preserve"> Priority 10): Reads CAN frames using ESP32 TWAI driver. Sends parsed OBD-II PIDs to a FreeRTOS queue at 10 Hz.</w:t>
      </w:r>
    </w:p>
    <w:p w14:paraId="18CDE598" w14:textId="77777777" w:rsidR="00865657" w:rsidRDefault="0034030B">
      <w:pPr>
        <w:pStyle w:val="ListParagraph"/>
        <w:numPr>
          <w:ilvl w:val="0"/>
          <w:numId w:val="2"/>
        </w:numPr>
        <w:spacing w:before="40" w:after="40"/>
      </w:pPr>
      <w:r>
        <w:rPr>
          <w:color w:val="1A1A2E"/>
        </w:rPr>
        <w:t>Task 2 — GPS_Parser (Core 0, Priority 8): Reads NMEA sentences from EC200U GNSS UART. Parses GPGGA/GPRMC for location, speed, fix quality.</w:t>
      </w:r>
    </w:p>
    <w:p w14:paraId="2DEDC64C" w14:textId="77777777" w:rsidR="00865657" w:rsidRDefault="0034030B">
      <w:pPr>
        <w:pStyle w:val="ListParagraph"/>
        <w:numPr>
          <w:ilvl w:val="0"/>
          <w:numId w:val="2"/>
        </w:numPr>
        <w:spacing w:before="40" w:after="40"/>
      </w:pPr>
      <w:r>
        <w:rPr>
          <w:color w:val="1A1A2E"/>
        </w:rPr>
        <w:t>Task 3 — Cloud_Publisher (Core 1, Priority 6): Dequeues CAN + GPS data, constructs JSON payload, publishes to MQTT br</w:t>
      </w:r>
      <w:r>
        <w:rPr>
          <w:color w:val="1A1A2E"/>
        </w:rPr>
        <w:t>oker. Handles AT command interaction with EC200U.</w:t>
      </w:r>
    </w:p>
    <w:p w14:paraId="15DD0F6E" w14:textId="77777777" w:rsidR="00865657" w:rsidRDefault="0034030B">
      <w:pPr>
        <w:pStyle w:val="ListParagraph"/>
        <w:numPr>
          <w:ilvl w:val="0"/>
          <w:numId w:val="2"/>
        </w:numPr>
        <w:spacing w:before="40" w:after="40"/>
      </w:pPr>
      <w:r>
        <w:rPr>
          <w:color w:val="1A1A2E"/>
        </w:rPr>
        <w:t>Task 4 — Watchdog_Feed (Core 1, Priority 15): Pulses TPL5110 DONE pin every 30 seconds. If any task hangs, this task stops and the hardware watchdog resets the system.</w:t>
      </w:r>
    </w:p>
    <w:p w14:paraId="5CA59CD1" w14:textId="77777777" w:rsidR="00865657" w:rsidRDefault="0034030B">
      <w:pPr>
        <w:pStyle w:val="ListParagraph"/>
        <w:numPr>
          <w:ilvl w:val="0"/>
          <w:numId w:val="2"/>
        </w:numPr>
        <w:spacing w:before="40" w:after="40"/>
      </w:pPr>
      <w:r>
        <w:rPr>
          <w:color w:val="1A1A2E"/>
        </w:rPr>
        <w:t>Task 5 — OTA_Monitor (Core 1, Priority</w:t>
      </w:r>
      <w:r>
        <w:rPr>
          <w:color w:val="1A1A2E"/>
        </w:rPr>
        <w:t xml:space="preserve"> 3): Periodically checks for firmware update via HTTPS. Downloads and applies OTA using esp_https_ota.</w:t>
      </w:r>
    </w:p>
    <w:p w14:paraId="587DDE0F" w14:textId="77777777" w:rsidR="00865657" w:rsidRDefault="0034030B">
      <w:pPr>
        <w:pStyle w:val="ListParagraph"/>
        <w:numPr>
          <w:ilvl w:val="0"/>
          <w:numId w:val="2"/>
        </w:numPr>
        <w:spacing w:before="40" w:after="40"/>
      </w:pPr>
      <w:r>
        <w:rPr>
          <w:color w:val="1A1A2E"/>
        </w:rPr>
        <w:t>Task 6 — BLE_Config (Core 0, Priority 2): Exposes BLE GATT service for local device configuration (APN, MQTT server, sampling rate).</w:t>
      </w:r>
    </w:p>
    <w:p w14:paraId="6FBCC102" w14:textId="77777777" w:rsidR="00865657" w:rsidRDefault="00865657">
      <w:pPr>
        <w:spacing w:before="60" w:after="60"/>
      </w:pPr>
    </w:p>
    <w:p w14:paraId="37456895" w14:textId="77777777" w:rsidR="00865657" w:rsidRDefault="0034030B">
      <w:pPr>
        <w:pStyle w:val="Heading2"/>
      </w:pPr>
      <w:r>
        <w:t>10.2 Power Manageme</w:t>
      </w:r>
      <w:r>
        <w:t>nt States</w:t>
      </w:r>
    </w:p>
    <w:p w14:paraId="7CC9E388" w14:textId="77777777" w:rsidR="00865657" w:rsidRDefault="0034030B">
      <w:pPr>
        <w:pStyle w:val="ListParagraph"/>
        <w:numPr>
          <w:ilvl w:val="0"/>
          <w:numId w:val="2"/>
        </w:numPr>
        <w:spacing w:before="40" w:after="40"/>
      </w:pPr>
      <w:r>
        <w:rPr>
          <w:b/>
          <w:bCs/>
          <w:color w:val="1A1A2E"/>
        </w:rPr>
        <w:t>ACTIVE Mode: Full operation — CAN sampling 10 Hz, GPS 1 Hz, MQTT publish every 5s. Total current ~450 mA @ 5V.</w:t>
      </w:r>
    </w:p>
    <w:p w14:paraId="682ADC94" w14:textId="77777777" w:rsidR="00865657" w:rsidRDefault="0034030B">
      <w:pPr>
        <w:pStyle w:val="ListParagraph"/>
        <w:numPr>
          <w:ilvl w:val="0"/>
          <w:numId w:val="2"/>
        </w:numPr>
        <w:spacing w:before="40" w:after="40"/>
      </w:pPr>
      <w:r>
        <w:rPr>
          <w:color w:val="1A1A2E"/>
        </w:rPr>
        <w:t>IDLE Mode: Engine off detected (no CAN bus activity). GPS + LTE still active, publish rate drops to 60s. Current ~300 mA.</w:t>
      </w:r>
    </w:p>
    <w:p w14:paraId="4F5D037D" w14:textId="77777777" w:rsidR="00865657" w:rsidRDefault="0034030B">
      <w:pPr>
        <w:pStyle w:val="ListParagraph"/>
        <w:numPr>
          <w:ilvl w:val="0"/>
          <w:numId w:val="2"/>
        </w:numPr>
        <w:spacing w:before="40" w:after="40"/>
      </w:pPr>
      <w:r>
        <w:rPr>
          <w:color w:val="1A1A2E"/>
        </w:rPr>
        <w:t>SLEEP Mode: Parked &gt;10 min. ESP32 light sleep, EC200U PSM (Power Saving Mode) active. GPS disabled. Current ~15 mA. Wake on CAN bus activity.</w:t>
      </w:r>
    </w:p>
    <w:p w14:paraId="3E5BB790" w14:textId="77777777" w:rsidR="00865657" w:rsidRDefault="0034030B">
      <w:pPr>
        <w:pStyle w:val="ListParagraph"/>
        <w:numPr>
          <w:ilvl w:val="0"/>
          <w:numId w:val="2"/>
        </w:numPr>
        <w:spacing w:before="40" w:after="40"/>
      </w:pPr>
      <w:r>
        <w:rPr>
          <w:color w:val="1A1A2E"/>
        </w:rPr>
        <w:lastRenderedPageBreak/>
        <w:t>DEEP SLEEP: Configurable after extended parking. ESP32 deep sleep 10 µA. EC200U eDRX mode. Wake via RTC timer or i</w:t>
      </w:r>
      <w:r>
        <w:rPr>
          <w:color w:val="1A1A2E"/>
        </w:rPr>
        <w:t>gnition detect on GPIO.</w:t>
      </w:r>
    </w:p>
    <w:p w14:paraId="5F9DF164" w14:textId="77777777" w:rsidR="00865657" w:rsidRDefault="00865657">
      <w:pPr>
        <w:spacing w:before="60" w:after="60"/>
      </w:pPr>
    </w:p>
    <w:p w14:paraId="4942809D" w14:textId="77777777" w:rsidR="00865657" w:rsidRDefault="0034030B">
      <w:r>
        <w:br w:type="page"/>
      </w:r>
    </w:p>
    <w:p w14:paraId="174CE778" w14:textId="77777777" w:rsidR="00865657" w:rsidRDefault="0034030B">
      <w:pPr>
        <w:pStyle w:val="Heading1"/>
        <w:pBdr>
          <w:bottom w:val="single" w:sz="8" w:space="6" w:color="2E6DA4"/>
        </w:pBdr>
      </w:pPr>
      <w:r>
        <w:lastRenderedPageBreak/>
        <w:t>11. Industrial Design &amp; Reliability Considerations</w:t>
      </w:r>
    </w:p>
    <w:p w14:paraId="7C58B7AA" w14:textId="77777777" w:rsidR="00865657" w:rsidRDefault="0034030B">
      <w:pPr>
        <w:pStyle w:val="Heading2"/>
      </w:pPr>
      <w:r>
        <w:t>11.1 Enclosure Requirements</w:t>
      </w:r>
    </w:p>
    <w:p w14:paraId="728AE320" w14:textId="77777777" w:rsidR="00865657" w:rsidRDefault="0034030B">
      <w:pPr>
        <w:pStyle w:val="ListParagraph"/>
        <w:numPr>
          <w:ilvl w:val="0"/>
          <w:numId w:val="2"/>
        </w:numPr>
        <w:spacing w:before="40" w:after="40"/>
      </w:pPr>
      <w:r>
        <w:rPr>
          <w:color w:val="1A1A2E"/>
        </w:rPr>
        <w:t>IP54 or higher rated ABS/PC enclosure for under-dash or engine bay deployment.</w:t>
      </w:r>
    </w:p>
    <w:p w14:paraId="553831E4" w14:textId="77777777" w:rsidR="00865657" w:rsidRDefault="0034030B">
      <w:pPr>
        <w:pStyle w:val="ListParagraph"/>
        <w:numPr>
          <w:ilvl w:val="0"/>
          <w:numId w:val="2"/>
        </w:numPr>
        <w:spacing w:before="40" w:after="40"/>
      </w:pPr>
      <w:r>
        <w:rPr>
          <w:color w:val="1A1A2E"/>
        </w:rPr>
        <w:t>Recommended enclosure: Phoenix Contact or Hammond Manufacturing RP seri</w:t>
      </w:r>
      <w:r>
        <w:rPr>
          <w:color w:val="1A1A2E"/>
        </w:rPr>
        <w:t>es (polycarbonate, IP65).</w:t>
      </w:r>
    </w:p>
    <w:p w14:paraId="67DEEDFD" w14:textId="77777777" w:rsidR="00865657" w:rsidRDefault="0034030B">
      <w:pPr>
        <w:pStyle w:val="ListParagraph"/>
        <w:numPr>
          <w:ilvl w:val="0"/>
          <w:numId w:val="2"/>
        </w:numPr>
        <w:spacing w:before="40" w:after="40"/>
      </w:pPr>
      <w:r>
        <w:rPr>
          <w:color w:val="1A1A2E"/>
        </w:rPr>
        <w:t>OBD-II plug passes through enclosure via strain-relief grommet. Antenna connectors (SMA) mounted on enclosure panels.</w:t>
      </w:r>
    </w:p>
    <w:p w14:paraId="6E5CEDE8" w14:textId="77777777" w:rsidR="00865657" w:rsidRDefault="0034030B">
      <w:pPr>
        <w:pStyle w:val="ListParagraph"/>
        <w:numPr>
          <w:ilvl w:val="0"/>
          <w:numId w:val="2"/>
        </w:numPr>
        <w:spacing w:before="40" w:after="40"/>
      </w:pPr>
      <w:r>
        <w:rPr>
          <w:color w:val="1A1A2E"/>
        </w:rPr>
        <w:t>PCB must be secured with M3 standoffs (minimum 4 points) to prevent vibration damage.</w:t>
      </w:r>
    </w:p>
    <w:p w14:paraId="7E1FC5CE" w14:textId="77777777" w:rsidR="00865657" w:rsidRDefault="00865657">
      <w:pPr>
        <w:spacing w:before="60" w:after="60"/>
      </w:pPr>
    </w:p>
    <w:p w14:paraId="23F458AA" w14:textId="77777777" w:rsidR="00865657" w:rsidRDefault="0034030B">
      <w:pPr>
        <w:pStyle w:val="Heading2"/>
      </w:pPr>
      <w:r>
        <w:t>11.2 EMC / EMI Compliance</w:t>
      </w:r>
    </w:p>
    <w:p w14:paraId="6FFA29BA" w14:textId="77777777" w:rsidR="00865657" w:rsidRDefault="0034030B">
      <w:pPr>
        <w:pStyle w:val="ListParagraph"/>
        <w:numPr>
          <w:ilvl w:val="0"/>
          <w:numId w:val="2"/>
        </w:numPr>
        <w:spacing w:before="40" w:after="40"/>
      </w:pPr>
      <w:r>
        <w:rPr>
          <w:color w:val="1A1A2E"/>
        </w:rPr>
        <w:t>Target compliance: CISPR 25 Class 3 (automotive EMC), ISO 7637-2 (transient immunity).</w:t>
      </w:r>
    </w:p>
    <w:p w14:paraId="6B1FB8B5" w14:textId="77777777" w:rsidR="00865657" w:rsidRDefault="0034030B">
      <w:pPr>
        <w:pStyle w:val="ListParagraph"/>
        <w:numPr>
          <w:ilvl w:val="0"/>
          <w:numId w:val="2"/>
        </w:numPr>
        <w:spacing w:before="40" w:after="40"/>
      </w:pPr>
      <w:r>
        <w:rPr>
          <w:color w:val="1A1A2E"/>
        </w:rPr>
        <w:t>Apply conformal coating (Acrylic AR type, MG Chemicals 419C) after assembly and testing.</w:t>
      </w:r>
    </w:p>
    <w:p w14:paraId="3AFDE693" w14:textId="77777777" w:rsidR="00865657" w:rsidRDefault="0034030B">
      <w:pPr>
        <w:pStyle w:val="ListParagraph"/>
        <w:numPr>
          <w:ilvl w:val="0"/>
          <w:numId w:val="2"/>
        </w:numPr>
        <w:spacing w:before="40" w:after="40"/>
      </w:pPr>
      <w:r>
        <w:rPr>
          <w:color w:val="1A1A2E"/>
        </w:rPr>
        <w:t>Shield EC200U module with metal RF shield can if EMC testing fails on LTE harmo</w:t>
      </w:r>
      <w:r>
        <w:rPr>
          <w:color w:val="1A1A2E"/>
        </w:rPr>
        <w:t>nics.</w:t>
      </w:r>
    </w:p>
    <w:p w14:paraId="398361C1" w14:textId="77777777" w:rsidR="00865657" w:rsidRDefault="0034030B">
      <w:pPr>
        <w:pStyle w:val="ListParagraph"/>
        <w:numPr>
          <w:ilvl w:val="0"/>
          <w:numId w:val="2"/>
        </w:numPr>
        <w:spacing w:before="40" w:after="40"/>
      </w:pPr>
      <w:r>
        <w:rPr>
          <w:color w:val="1A1A2E"/>
        </w:rPr>
        <w:t>All external cables must have ferrite cores (Fair-Rite 0431167281) at PCB entry points.</w:t>
      </w:r>
    </w:p>
    <w:p w14:paraId="004A067A" w14:textId="77777777" w:rsidR="00865657" w:rsidRDefault="00865657">
      <w:pPr>
        <w:spacing w:before="60" w:after="60"/>
      </w:pPr>
    </w:p>
    <w:p w14:paraId="32E7363C" w14:textId="77777777" w:rsidR="00865657" w:rsidRDefault="0034030B">
      <w:pPr>
        <w:pStyle w:val="Heading2"/>
      </w:pPr>
      <w:r>
        <w:t>11.3 Testing Checklist Before Production</w:t>
      </w:r>
    </w:p>
    <w:p w14:paraId="6B187350" w14:textId="77777777" w:rsidR="00865657" w:rsidRDefault="0034030B">
      <w:pPr>
        <w:pStyle w:val="ListParagraph"/>
        <w:numPr>
          <w:ilvl w:val="0"/>
          <w:numId w:val="2"/>
        </w:numPr>
        <w:spacing w:before="40" w:after="40"/>
      </w:pPr>
      <w:r>
        <w:rPr>
          <w:color w:val="1A1A2E"/>
        </w:rPr>
        <w:t>Power-on test: Verify 5V ± 100 mV and 3.3V ± 50 mV on test points</w:t>
      </w:r>
    </w:p>
    <w:p w14:paraId="240CB249" w14:textId="77777777" w:rsidR="00865657" w:rsidRDefault="0034030B">
      <w:pPr>
        <w:pStyle w:val="ListParagraph"/>
        <w:numPr>
          <w:ilvl w:val="0"/>
          <w:numId w:val="2"/>
        </w:numPr>
        <w:spacing w:before="40" w:after="40"/>
      </w:pPr>
      <w:r>
        <w:rPr>
          <w:color w:val="1A1A2E"/>
        </w:rPr>
        <w:t>CAN bus test: Use Vector CANalyzer or PEAK PCAN-USB to verify frame reception</w:t>
      </w:r>
    </w:p>
    <w:p w14:paraId="1620557E" w14:textId="77777777" w:rsidR="00865657" w:rsidRDefault="0034030B">
      <w:pPr>
        <w:pStyle w:val="ListParagraph"/>
        <w:numPr>
          <w:ilvl w:val="0"/>
          <w:numId w:val="2"/>
        </w:numPr>
        <w:spacing w:before="40" w:after="40"/>
      </w:pPr>
      <w:r>
        <w:rPr>
          <w:color w:val="1A1A2E"/>
        </w:rPr>
        <w:t>GPS cold start fix: Verify NMEA output within 90 seconds (open sky)</w:t>
      </w:r>
    </w:p>
    <w:p w14:paraId="717C7460" w14:textId="77777777" w:rsidR="00865657" w:rsidRDefault="0034030B">
      <w:pPr>
        <w:pStyle w:val="ListParagraph"/>
        <w:numPr>
          <w:ilvl w:val="0"/>
          <w:numId w:val="2"/>
        </w:numPr>
        <w:spacing w:before="40" w:after="40"/>
      </w:pPr>
      <w:r>
        <w:rPr>
          <w:color w:val="1A1A2E"/>
        </w:rPr>
        <w:t>4G connectivity: Verify AT+CREG? returns reg</w:t>
      </w:r>
      <w:r>
        <w:rPr>
          <w:color w:val="1A1A2E"/>
        </w:rPr>
        <w:t>istered, PING to server works</w:t>
      </w:r>
    </w:p>
    <w:p w14:paraId="4E896A28" w14:textId="77777777" w:rsidR="00865657" w:rsidRDefault="0034030B">
      <w:pPr>
        <w:pStyle w:val="ListParagraph"/>
        <w:numPr>
          <w:ilvl w:val="0"/>
          <w:numId w:val="2"/>
        </w:numPr>
        <w:spacing w:before="40" w:after="40"/>
      </w:pPr>
      <w:r>
        <w:rPr>
          <w:color w:val="1A1A2E"/>
        </w:rPr>
        <w:t>MQTT publish: Verify data arrives at cloud dashboard within 10 seconds</w:t>
      </w:r>
    </w:p>
    <w:p w14:paraId="08BA4DF0" w14:textId="77777777" w:rsidR="00865657" w:rsidRDefault="0034030B">
      <w:pPr>
        <w:pStyle w:val="ListParagraph"/>
        <w:numPr>
          <w:ilvl w:val="0"/>
          <w:numId w:val="2"/>
        </w:numPr>
        <w:spacing w:before="40" w:after="40"/>
      </w:pPr>
      <w:r>
        <w:rPr>
          <w:color w:val="1A1A2E"/>
        </w:rPr>
        <w:t>Temperature soak: -20°C to +70°C, verify operation at extremes</w:t>
      </w:r>
    </w:p>
    <w:p w14:paraId="6E4C95A6" w14:textId="77777777" w:rsidR="00865657" w:rsidRDefault="0034030B">
      <w:pPr>
        <w:pStyle w:val="ListParagraph"/>
        <w:numPr>
          <w:ilvl w:val="0"/>
          <w:numId w:val="2"/>
        </w:numPr>
        <w:spacing w:before="40" w:after="40"/>
      </w:pPr>
      <w:r>
        <w:rPr>
          <w:color w:val="1A1A2E"/>
        </w:rPr>
        <w:t>Vibration test: 5-50 Hz, 0.5G for 2 hours per axis (IEC 60068-2-6)</w:t>
      </w:r>
    </w:p>
    <w:p w14:paraId="0B15FA9E" w14:textId="77777777" w:rsidR="00865657" w:rsidRDefault="0034030B">
      <w:pPr>
        <w:pStyle w:val="ListParagraph"/>
        <w:numPr>
          <w:ilvl w:val="0"/>
          <w:numId w:val="2"/>
        </w:numPr>
        <w:spacing w:before="40" w:after="40"/>
      </w:pPr>
      <w:r>
        <w:rPr>
          <w:color w:val="1A1A2E"/>
        </w:rPr>
        <w:t>OTA update: Verify firmwa</w:t>
      </w:r>
      <w:r>
        <w:rPr>
          <w:color w:val="1A1A2E"/>
        </w:rPr>
        <w:t>re update completes successfully over 4G</w:t>
      </w:r>
    </w:p>
    <w:p w14:paraId="653C35DF" w14:textId="77777777" w:rsidR="00865657" w:rsidRDefault="00865657">
      <w:pPr>
        <w:spacing w:before="60" w:after="60"/>
      </w:pPr>
    </w:p>
    <w:p w14:paraId="51EB87DF" w14:textId="77777777" w:rsidR="00865657" w:rsidRDefault="0034030B">
      <w:pPr>
        <w:pStyle w:val="Heading1"/>
        <w:pBdr>
          <w:bottom w:val="single" w:sz="8" w:space="6" w:color="2E6DA4"/>
        </w:pBdr>
      </w:pPr>
      <w:r>
        <w:t>12. Quick Reference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8"/>
        <w:gridCol w:w="6942"/>
      </w:tblGrid>
      <w:tr w:rsidR="00865657" w14:paraId="54139E55"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3C86A60" w14:textId="77777777" w:rsidR="00865657" w:rsidRDefault="0034030B">
            <w:r>
              <w:rPr>
                <w:b/>
                <w:bCs/>
                <w:color w:val="FFFFFF"/>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AA5C216" w14:textId="77777777" w:rsidR="00865657" w:rsidRDefault="0034030B">
            <w:r>
              <w:rPr>
                <w:b/>
                <w:bCs/>
                <w:color w:val="FFFFFF"/>
              </w:rPr>
              <w:t>Value</w:t>
            </w:r>
          </w:p>
        </w:tc>
      </w:tr>
      <w:tr w:rsidR="00865657" w14:paraId="46067EB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AE02A4" w14:textId="77777777" w:rsidR="00865657" w:rsidRDefault="0034030B">
            <w:r>
              <w:rPr>
                <w:color w:val="1A1A2E"/>
              </w:rPr>
              <w:t>MCU</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A8064D" w14:textId="77777777" w:rsidR="00865657" w:rsidRDefault="0034030B">
            <w:r>
              <w:rPr>
                <w:color w:val="1A1A2E"/>
              </w:rPr>
              <w:t>ESP32-WROOM-32U (or ESP32-S3 for industrial)</w:t>
            </w:r>
          </w:p>
        </w:tc>
      </w:tr>
      <w:tr w:rsidR="00865657" w14:paraId="7BA4B0F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237AB37" w14:textId="77777777" w:rsidR="00865657" w:rsidRDefault="0034030B">
            <w:r>
              <w:rPr>
                <w:color w:val="1A1A2E"/>
              </w:rPr>
              <w:t>4G + GPS Module</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CB01F12" w14:textId="77777777" w:rsidR="00865657" w:rsidRDefault="0034030B">
            <w:r>
              <w:rPr>
                <w:color w:val="1A1A2E"/>
              </w:rPr>
              <w:t>Quectel EC200U-CN / EC200U-EU (variant per region)</w:t>
            </w:r>
          </w:p>
        </w:tc>
      </w:tr>
      <w:tr w:rsidR="00865657" w14:paraId="7EC8BA8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25996B" w14:textId="77777777" w:rsidR="00865657" w:rsidRDefault="0034030B">
            <w:r>
              <w:rPr>
                <w:color w:val="1A1A2E"/>
              </w:rPr>
              <w:t>CAN Transceiver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7B85CC" w14:textId="77777777" w:rsidR="00865657" w:rsidRDefault="0034030B">
            <w:r>
              <w:rPr>
                <w:color w:val="1A1A2E"/>
              </w:rPr>
              <w:t>SN65HVD230DR (3.3V) or MCP2551 (5V systems)</w:t>
            </w:r>
          </w:p>
        </w:tc>
      </w:tr>
      <w:tr w:rsidR="00865657" w14:paraId="5A7B7DA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5A98C16" w14:textId="77777777" w:rsidR="00865657" w:rsidRDefault="0034030B">
            <w:r>
              <w:rPr>
                <w:color w:val="1A1A2E"/>
              </w:rPr>
              <w:t>Power Input</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4701252" w14:textId="77777777" w:rsidR="00865657" w:rsidRDefault="0034030B">
            <w:r>
              <w:rPr>
                <w:color w:val="1A1A2E"/>
              </w:rPr>
              <w:t>9V – 16V DC from OBD-II Pin 16</w:t>
            </w:r>
          </w:p>
        </w:tc>
      </w:tr>
      <w:tr w:rsidR="00865657" w14:paraId="2327E5F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911DEE" w14:textId="77777777" w:rsidR="00865657" w:rsidRDefault="0034030B">
            <w:r>
              <w:rPr>
                <w:color w:val="1A1A2E"/>
              </w:rPr>
              <w:t>Power Stages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360343" w14:textId="77777777" w:rsidR="00865657" w:rsidRDefault="0034030B">
            <w:r>
              <w:rPr>
                <w:color w:val="1A1A2E"/>
              </w:rPr>
              <w:t>LM2596S (12→5V) + AMS1117-3.3 (5→3.3V)</w:t>
            </w:r>
          </w:p>
        </w:tc>
      </w:tr>
      <w:tr w:rsidR="00865657" w14:paraId="4BBE6A1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4CAE69FB" w14:textId="77777777" w:rsidR="00865657" w:rsidRDefault="0034030B">
            <w:r>
              <w:rPr>
                <w:color w:val="1A1A2E"/>
              </w:rPr>
              <w:t>USB Bridge</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5A24AAEF" w14:textId="77777777" w:rsidR="00865657" w:rsidRDefault="0034030B">
            <w:r>
              <w:rPr>
                <w:color w:val="1A1A2E"/>
              </w:rPr>
              <w:t>CP2102N (USB 2.0 Full Speed)</w:t>
            </w:r>
          </w:p>
        </w:tc>
      </w:tr>
      <w:tr w:rsidR="00865657" w14:paraId="2DC5840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F9CBD3" w14:textId="77777777" w:rsidR="00865657" w:rsidRDefault="0034030B">
            <w:r>
              <w:rPr>
                <w:color w:val="1A1A2E"/>
              </w:rPr>
              <w:t>Protocols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0D5012" w14:textId="77777777" w:rsidR="00865657" w:rsidRDefault="0034030B">
            <w:r>
              <w:rPr>
                <w:color w:val="1A1A2E"/>
              </w:rPr>
              <w:t>CAN 2.0B, MQTT/TLS, NMEA, AT Commands, I2C, UART</w:t>
            </w:r>
          </w:p>
        </w:tc>
      </w:tr>
      <w:tr w:rsidR="00865657" w14:paraId="5D463F98"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D66D0F2" w14:textId="77777777" w:rsidR="00865657" w:rsidRDefault="0034030B">
            <w:r>
              <w:rPr>
                <w:color w:val="1A1A2E"/>
              </w:rPr>
              <w:t>PCB</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3C6A8392" w14:textId="77777777" w:rsidR="00865657" w:rsidRDefault="0034030B">
            <w:r>
              <w:rPr>
                <w:color w:val="1A1A2E"/>
              </w:rPr>
              <w:t>4-Layer, 80×60mm, FR4, ENIG finish</w:t>
            </w:r>
          </w:p>
        </w:tc>
      </w:tr>
      <w:tr w:rsidR="00865657" w14:paraId="7C3B2B9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0295F7" w14:textId="77777777" w:rsidR="00865657" w:rsidRDefault="0034030B">
            <w:r>
              <w:rPr>
                <w:color w:val="1A1A2E"/>
              </w:rPr>
              <w:t>KiCad Version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400636" w14:textId="77777777" w:rsidR="00865657" w:rsidRDefault="0034030B">
            <w:r>
              <w:rPr>
                <w:color w:val="1A1A2E"/>
              </w:rPr>
              <w:t>KiCad 8.x (Recommended for best library support)</w:t>
            </w:r>
          </w:p>
        </w:tc>
      </w:tr>
      <w:tr w:rsidR="00865657" w14:paraId="73A201B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0504483B" w14:textId="77777777" w:rsidR="00865657" w:rsidRDefault="0034030B">
            <w:r>
              <w:rPr>
                <w:color w:val="1A1A2E"/>
              </w:rPr>
              <w:t>Operating Temp</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1053A307" w14:textId="77777777" w:rsidR="00865657" w:rsidRDefault="0034030B">
            <w:r>
              <w:rPr>
                <w:color w:val="1A1A2E"/>
              </w:rPr>
              <w:t>-40°C to +85°C (conformal coated)</w:t>
            </w:r>
          </w:p>
        </w:tc>
      </w:tr>
      <w:tr w:rsidR="00865657" w14:paraId="4E15A39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2959FF" w14:textId="77777777" w:rsidR="00865657" w:rsidRDefault="0034030B">
            <w:r>
              <w:rPr>
                <w:color w:val="1A1A2E"/>
              </w:rPr>
              <w:lastRenderedPageBreak/>
              <w:t>Typical Current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6E573E" w14:textId="77777777" w:rsidR="00865657" w:rsidRDefault="0034030B">
            <w:r>
              <w:rPr>
                <w:color w:val="1A1A2E"/>
              </w:rPr>
              <w:t>~450 mA @ 5V active | ~15 mA sleep mode</w:t>
            </w:r>
          </w:p>
        </w:tc>
      </w:tr>
      <w:tr w:rsidR="00865657" w14:paraId="28296531"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2F30B470" w14:textId="77777777" w:rsidR="00865657" w:rsidRDefault="0034030B">
            <w:r>
              <w:rPr>
                <w:color w:val="1A1A2E"/>
              </w:rPr>
              <w:t>Cloud Protocol</w:t>
            </w:r>
          </w:p>
        </w:tc>
        <w:tc>
          <w:tcPr>
            <w:tcW w:w="0" w:type="auto"/>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vAlign w:val="center"/>
          </w:tcPr>
          <w:p w14:paraId="7A870074" w14:textId="77777777" w:rsidR="00865657" w:rsidRDefault="0034030B">
            <w:r>
              <w:rPr>
                <w:color w:val="1A1A2E"/>
              </w:rPr>
              <w:t>MQTT over TLS 1.2 (AWS IoT / HiveMQ / custom broker)</w:t>
            </w:r>
          </w:p>
        </w:tc>
      </w:tr>
    </w:tbl>
    <w:p w14:paraId="571BD6CD" w14:textId="77777777" w:rsidR="00865657" w:rsidRDefault="00865657">
      <w:pPr>
        <w:spacing w:before="120" w:after="120"/>
      </w:pPr>
    </w:p>
    <w:p w14:paraId="620C53AF" w14:textId="77777777" w:rsidR="00865657" w:rsidRDefault="0034030B">
      <w:pPr>
        <w:pBdr>
          <w:left w:val="single" w:sz="12" w:space="6" w:color="2E6DA4"/>
        </w:pBdr>
        <w:shd w:val="clear" w:color="auto" w:fill="D6E8F7"/>
        <w:spacing w:before="120" w:after="120"/>
        <w:ind w:left="200" w:right="200"/>
      </w:pPr>
      <w:r>
        <w:rPr>
          <w:i/>
          <w:iCs/>
          <w:color w:val="1A1A2E"/>
          <w:sz w:val="19"/>
          <w:szCs w:val="19"/>
        </w:rPr>
        <w:t xml:space="preserve">  NEXT STEPS: (1) Download Quectel EC200U Hardware Design Guide + KiCad footprint from Quectel website. (2) Download SN65HVD230 reference schematic from TI. (3) Begin KiCad schematic with hierarchical sheets as described in Section 7. (4) Order evaluation </w:t>
      </w:r>
      <w:r>
        <w:rPr>
          <w:i/>
          <w:iCs/>
          <w:color w:val="1A1A2E"/>
          <w:sz w:val="19"/>
          <w:szCs w:val="19"/>
        </w:rPr>
        <w:t>modules: ESP32-DevKitC, EC200U-CN EVB, OBD-II breakout board. (5) Prototype and test CAN → MQTT data pipeline before PCB design.</w:t>
      </w:r>
    </w:p>
    <w:p w14:paraId="0DF338EB" w14:textId="77777777" w:rsidR="00865657" w:rsidRDefault="00865657">
      <w:pPr>
        <w:spacing w:before="60" w:after="60"/>
      </w:pPr>
    </w:p>
    <w:sectPr w:rsidR="0086565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38344" w14:textId="77777777" w:rsidR="0034030B" w:rsidRDefault="0034030B">
      <w:r>
        <w:separator/>
      </w:r>
    </w:p>
  </w:endnote>
  <w:endnote w:type="continuationSeparator" w:id="0">
    <w:p w14:paraId="79E8A4C6" w14:textId="77777777" w:rsidR="0034030B" w:rsidRDefault="00340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AE87A" w14:textId="77777777" w:rsidR="00865657" w:rsidRDefault="0034030B">
    <w:pPr>
      <w:pBdr>
        <w:top w:val="single" w:sz="6" w:space="6" w:color="2E6DA4"/>
      </w:pBdr>
      <w:jc w:val="center"/>
    </w:pPr>
    <w:r>
      <w:rPr>
        <w:color w:val="666666"/>
        <w:sz w:val="17"/>
        <w:szCs w:val="17"/>
      </w:rPr>
      <w:t xml:space="preserve">Industrial OBD Tracker | Confidential Engineering Document | Page </w:t>
    </w:r>
    <w:r>
      <w:rPr>
        <w:color w:val="666666"/>
        <w:sz w:val="17"/>
        <w:szCs w:val="17"/>
      </w:rPr>
      <w:fldChar w:fldCharType="begin"/>
    </w:r>
    <w:r>
      <w:rPr>
        <w:color w:val="666666"/>
        <w:sz w:val="17"/>
        <w:szCs w:val="17"/>
      </w:rPr>
      <w:instrText>PAGE</w:instrText>
    </w:r>
    <w:r>
      <w:rPr>
        <w:color w:val="666666"/>
        <w:sz w:val="17"/>
        <w:szCs w:val="17"/>
      </w:rPr>
      <w:fldChar w:fldCharType="separate"/>
    </w:r>
    <w:r w:rsidR="0084790F">
      <w:rPr>
        <w:noProof/>
        <w:color w:val="666666"/>
        <w:sz w:val="17"/>
        <w:szCs w:val="17"/>
      </w:rPr>
      <w:t>1</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17EF5" w14:textId="77777777" w:rsidR="0034030B" w:rsidRDefault="0034030B">
      <w:r>
        <w:separator/>
      </w:r>
    </w:p>
  </w:footnote>
  <w:footnote w:type="continuationSeparator" w:id="0">
    <w:p w14:paraId="6ACE3674" w14:textId="77777777" w:rsidR="0034030B" w:rsidRDefault="00340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3A84C" w14:textId="77777777" w:rsidR="00865657" w:rsidRDefault="0034030B">
    <w:pPr>
      <w:pBdr>
        <w:bottom w:val="single" w:sz="6" w:space="6" w:color="2E6DA4"/>
      </w:pBdr>
    </w:pPr>
    <w:r>
      <w:rPr>
        <w:b/>
        <w:bCs/>
        <w:color w:val="1A3A5C"/>
        <w:sz w:val="18"/>
        <w:szCs w:val="18"/>
      </w:rPr>
      <w:t>OBD TRACKING DEVICE — Complete Engineering Report</w:t>
    </w:r>
    <w:r>
      <w:rPr>
        <w:color w:val="666666"/>
        <w:sz w:val="17"/>
        <w:szCs w:val="17"/>
      </w:rPr>
      <w:t xml:space="preserve">   |   Quectel EC200U + ESP32 + CAN Bus + GPS/GSM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6968B4"/>
    <w:multiLevelType w:val="hybridMultilevel"/>
    <w:tmpl w:val="F9C45684"/>
    <w:lvl w:ilvl="0" w:tplc="59627D5E">
      <w:start w:val="1"/>
      <w:numFmt w:val="bullet"/>
      <w:lvlText w:val="•"/>
      <w:lvlJc w:val="left"/>
      <w:pPr>
        <w:ind w:left="720" w:hanging="360"/>
      </w:pPr>
    </w:lvl>
    <w:lvl w:ilvl="1" w:tplc="135C1C70">
      <w:start w:val="1"/>
      <w:numFmt w:val="bullet"/>
      <w:lvlText w:val="◦"/>
      <w:lvlJc w:val="left"/>
      <w:pPr>
        <w:ind w:left="1080" w:hanging="360"/>
      </w:pPr>
    </w:lvl>
    <w:lvl w:ilvl="2" w:tplc="429A85E6">
      <w:numFmt w:val="decimal"/>
      <w:lvlText w:val=""/>
      <w:lvlJc w:val="left"/>
    </w:lvl>
    <w:lvl w:ilvl="3" w:tplc="62361480">
      <w:numFmt w:val="decimal"/>
      <w:lvlText w:val=""/>
      <w:lvlJc w:val="left"/>
    </w:lvl>
    <w:lvl w:ilvl="4" w:tplc="F51611F2">
      <w:numFmt w:val="decimal"/>
      <w:lvlText w:val=""/>
      <w:lvlJc w:val="left"/>
    </w:lvl>
    <w:lvl w:ilvl="5" w:tplc="C6181A06">
      <w:numFmt w:val="decimal"/>
      <w:lvlText w:val=""/>
      <w:lvlJc w:val="left"/>
    </w:lvl>
    <w:lvl w:ilvl="6" w:tplc="B52854B2">
      <w:numFmt w:val="decimal"/>
      <w:lvlText w:val=""/>
      <w:lvlJc w:val="left"/>
    </w:lvl>
    <w:lvl w:ilvl="7" w:tplc="9A4A8564">
      <w:numFmt w:val="decimal"/>
      <w:lvlText w:val=""/>
      <w:lvlJc w:val="left"/>
    </w:lvl>
    <w:lvl w:ilvl="8" w:tplc="B0AE89DE">
      <w:numFmt w:val="decimal"/>
      <w:lvlText w:val=""/>
      <w:lvlJc w:val="left"/>
    </w:lvl>
  </w:abstractNum>
  <w:abstractNum w:abstractNumId="1" w15:restartNumberingAfterBreak="0">
    <w:nsid w:val="6E4B064C"/>
    <w:multiLevelType w:val="hybridMultilevel"/>
    <w:tmpl w:val="95D0D99C"/>
    <w:lvl w:ilvl="0" w:tplc="E0C6A23A">
      <w:start w:val="1"/>
      <w:numFmt w:val="bullet"/>
      <w:lvlText w:val="●"/>
      <w:lvlJc w:val="left"/>
      <w:pPr>
        <w:ind w:left="720" w:hanging="360"/>
      </w:pPr>
    </w:lvl>
    <w:lvl w:ilvl="1" w:tplc="098A409E">
      <w:start w:val="1"/>
      <w:numFmt w:val="bullet"/>
      <w:lvlText w:val="○"/>
      <w:lvlJc w:val="left"/>
      <w:pPr>
        <w:ind w:left="1440" w:hanging="360"/>
      </w:pPr>
    </w:lvl>
    <w:lvl w:ilvl="2" w:tplc="7EF4EEAA">
      <w:start w:val="1"/>
      <w:numFmt w:val="bullet"/>
      <w:lvlText w:val="■"/>
      <w:lvlJc w:val="left"/>
      <w:pPr>
        <w:ind w:left="2160" w:hanging="360"/>
      </w:pPr>
    </w:lvl>
    <w:lvl w:ilvl="3" w:tplc="A51CCC56">
      <w:start w:val="1"/>
      <w:numFmt w:val="bullet"/>
      <w:lvlText w:val="●"/>
      <w:lvlJc w:val="left"/>
      <w:pPr>
        <w:ind w:left="2880" w:hanging="360"/>
      </w:pPr>
    </w:lvl>
    <w:lvl w:ilvl="4" w:tplc="A968A73E">
      <w:start w:val="1"/>
      <w:numFmt w:val="bullet"/>
      <w:lvlText w:val="○"/>
      <w:lvlJc w:val="left"/>
      <w:pPr>
        <w:ind w:left="3600" w:hanging="360"/>
      </w:pPr>
    </w:lvl>
    <w:lvl w:ilvl="5" w:tplc="86D2CE1A">
      <w:start w:val="1"/>
      <w:numFmt w:val="bullet"/>
      <w:lvlText w:val="■"/>
      <w:lvlJc w:val="left"/>
      <w:pPr>
        <w:ind w:left="4320" w:hanging="360"/>
      </w:pPr>
    </w:lvl>
    <w:lvl w:ilvl="6" w:tplc="358EF600">
      <w:start w:val="1"/>
      <w:numFmt w:val="bullet"/>
      <w:lvlText w:val="●"/>
      <w:lvlJc w:val="left"/>
      <w:pPr>
        <w:ind w:left="5040" w:hanging="360"/>
      </w:pPr>
    </w:lvl>
    <w:lvl w:ilvl="7" w:tplc="16D8D5AE">
      <w:start w:val="1"/>
      <w:numFmt w:val="bullet"/>
      <w:lvlText w:val="●"/>
      <w:lvlJc w:val="left"/>
      <w:pPr>
        <w:ind w:left="5760" w:hanging="360"/>
      </w:pPr>
    </w:lvl>
    <w:lvl w:ilvl="8" w:tplc="194853E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657"/>
    <w:rsid w:val="00085188"/>
    <w:rsid w:val="0034030B"/>
    <w:rsid w:val="0084790F"/>
    <w:rsid w:val="00865657"/>
    <w:rsid w:val="00A52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FC3E0"/>
  <w15:docId w15:val="{E4BE3EDF-73FA-4D45-A740-3AA6B22B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A3A5C"/>
      <w:sz w:val="36"/>
      <w:szCs w:val="36"/>
    </w:rPr>
  </w:style>
  <w:style w:type="paragraph" w:styleId="Heading2">
    <w:name w:val="heading 2"/>
    <w:uiPriority w:val="9"/>
    <w:unhideWhenUsed/>
    <w:qFormat/>
    <w:pPr>
      <w:spacing w:before="240" w:after="120"/>
      <w:outlineLvl w:val="1"/>
    </w:pPr>
    <w:rPr>
      <w:b/>
      <w:bCs/>
      <w:color w:val="2E6DA4"/>
      <w:sz w:val="28"/>
      <w:szCs w:val="28"/>
    </w:rPr>
  </w:style>
  <w:style w:type="paragraph" w:styleId="Heading3">
    <w:name w:val="heading 3"/>
    <w:uiPriority w:val="9"/>
    <w:unhideWhenUsed/>
    <w:qFormat/>
    <w:pPr>
      <w:spacing w:before="200" w:after="100"/>
      <w:outlineLvl w:val="2"/>
    </w:pPr>
    <w:rPr>
      <w:b/>
      <w:bCs/>
      <w:color w:val="E852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18</Pages>
  <Words>3331</Words>
  <Characters>18988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2026-04-02T06:42:00Z</dcterms:created>
  <dcterms:modified xsi:type="dcterms:W3CDTF">2026-04-02T08:21:00Z</dcterms:modified>
</cp:coreProperties>
</file>