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hd w:fill="1A3A5C" w:val="clear"/>
        <w:spacing w:after="0" w:before="80"/>
        <w:jc w:val="center"/>
      </w:pPr>
      <w:r>
        <w:rPr>
          <w:sz w:val="20"/>
          <w:szCs w:val="20"/>
        </w:rPr>
        <w:t xml:space="preserve">  </w:t>
      </w:r>
    </w:p>
    <w:p>
      <w:pPr>
        <w:shd w:fill="1A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SCHEMATIC CONNECTION REPORT</w:t>
      </w:r>
    </w:p>
    <w:p>
      <w:pPr>
        <w:shd w:fill="2E6DA4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obd_tracker_with_gsm_and_gps.kicad.sch  |  KiCad EDA 9.0.6</w:t>
      </w:r>
    </w:p>
    <w:p>
      <w:pPr>
        <w:shd w:fill="2E6DA4" w:val="clear"/>
        <w:spacing w:after="60" w:before="0"/>
        <w:jc w:val="center"/>
      </w:pPr>
      <w:r>
        <w:rPr>
          <w:rFonts w:ascii="Arial" w:cs="Arial" w:eastAsia="Arial" w:hAnsi="Arial"/>
          <w:color w:val="D6E8F7"/>
          <w:sz w:val="20"/>
          <w:szCs w:val="20"/>
        </w:rPr>
        <w:t xml:space="preserve">Complete Pin-by-Pin Connection Analysis  |  14 Issues Identified  |  All 13 Components</w:t>
      </w:r>
    </w:p>
    <w:p>
      <w:pPr>
        <w:spacing w:after="150" w:before="15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Components Identified in Schematic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1600"/>
        <w:gridCol w:w="39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 / Part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KiCad Symbol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ESP32-WROOM-32U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MCU_Module:ESP32-WROOM-32U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 microcontroller — CAN, UART, I2C, GPIO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Interface_CAN_LIN:SN65HVD230x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SOIC-8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2.0B physical layer transceiver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LN2965-5 (LM2596S-5)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Regulator_Switching:LM2596S-5.0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TO-263-5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Buck converter 12V→5V, 3A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AMS1117-3.3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Regulator_Linear:AMS1117-3.3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SOT-223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LDO 5V→3.3V, 1A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AMS1117-1.8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Regulator_Linear:AMS1117-1.8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SOT-223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LDO 5V→1.8V, 1A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CP2102N-Axx-xQFN28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Interface_USB:CP2102N-A02-GQFN28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QFN-28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 2.0 to UART bridge for ESP32 programming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CAT24C256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Memory_EEPROM:CAT24C256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SOIC-8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256Kbit I2C EEPROM for config/data logging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DS3231M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RTC:DS3231M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SOIC-16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Real-time clock with TCXO, I2C, alarm interrupt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MPU-6050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Sensor_Motion:MPU-6050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QFN-24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6-axis accelerometer+gyro, I2C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U10/UL2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MCP100-450D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Regulator_Supervisory:MCP100-450DI_TO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TO-92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Voltage supervisor / power-on reset 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Interface_Expansion:PCF8574T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SOP-16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8-bit I2C I/O expander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TPL5110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Timer_Watchdog:TPL5110DDCT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SOT-23-6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Nano-power hardware watchdog timer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(EC2D0UCNAA-N05-SGNSA)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Custom / SnapEDA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LCC-70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Quectel 4G LTE + GNSS module — main comm 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D1 (AO3401A/Q1)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AO3401A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Transistor_FET:AO3401A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SOT-23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P-MOSFET soft power switch on 3.3V or 5V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PESD1CAN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Device:PESD1CAN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SOT-363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Dual CAN bus TVS diode ESD clamp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SS34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Device:SS34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Schottky 3A/40V — freewheeling for LM2596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SMAJ15A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Device:SMAJ15A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15V TVS on VIN_12V transient suppression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D1 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 status LED (IO2 → LED_POWER)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Additional status LED (BL40HW-7 variant)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Q2A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Q_NPN_BRT_Dual (generic)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Device:Q_NPN_BRT_Dual_Generic_SEP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SOT-363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NPN transistor switch — likely for LED or relay drive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Y1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Crystal_32.768kHz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Device:Crystal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SMD-3225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32.768kHz crystal for DS3231M RTC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Ferrite_Bead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Device:Ferrite_Bead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220Ω@100MHz EMI filter on power lines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1000µF/16V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Electrolytic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Bulk input capacitor at OBD-II 12V input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100nF Ceramic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Decoupling / RF matching for antenna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1µF/6.3V 20%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0603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RTC backup capacitor on DS3231M VBAT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R_0805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Resistor — antenna matching or pull-up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33Ω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bus damping resistor on CANH line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Inductor (100µH)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LM2596 buck converter output inductor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Fuse/Jumper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Device:Polyfuse or Jumper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0805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On LM2596 ON/OFF or output path — verify rating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J1/SIN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SIN_Card_Shielded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Connector:SIM_Card_8pin_Hirose_DM3AT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Nano SIM card holder for EC200U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SMA_Edge_SMD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Connector:SMA_Edge_SMD_Molex_73391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Edge SMA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LTE main antenna SMA connector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SMA_Edge_SMD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Connector:SMA_Edge_SMD_Molex_73391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Edge SMA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GNSS/GPS antenna SMA connector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Conn_01x04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Connector:Conn_01x04_Pin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2.54mm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Debug/UART header or RTC output header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Conn_01x05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Connector:Conn_01x05_Pin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2.54mm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JTAG/programming or signal header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Conn_01x16_Pin (OBD-II)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Connector:Conn_01x16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J1962 Type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OBD-II 16-pin vehicle interface connector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 — ESP32-WROOM-32U (U1) — All GPIO Connections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Every GPIO pin of the ESP32 as traced from the schematic. Direction is from ESP32's perspective.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900"/>
        <w:gridCol w:w="2900"/>
        <w:gridCol w:w="800"/>
        <w:gridCol w:w="700"/>
        <w:gridCol w:w="11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ESP32 GPIO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 Label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/ 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 (Component + Pin)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Voltage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MCP100-450D /RESET out → ESP32 EN (Active LOW reset)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 (reset)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 / TXD0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RXD pin (USB-UART Bridge)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LED1 (LED_0805) → 330Ω → GND (Power status LED)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IO3 / RXD0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TXD pin (USB-UART Bridge)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Pin R (CAN Receiver output)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Pin D (CAN Driver input)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GNSS_CMD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GNSS_CND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GNSS_RXD pin (GNSS command output to module)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GNSS_TXD pin (NMEA data in from module)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LED_LTE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LED_LTE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 (LED_0805) → 330Ω → GND (LTE status indicator)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LED_GPS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LED_GPS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 (LED_0805) → 330Ω → GND (GPS fix indicator)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⚠ Verify in schematic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MAIN_TXD (Pin 21) — data from module to ESP32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MAIN_RXD (Pin 22) — data from ESP32 to 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SWP/SD3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SWP/SD3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 SCLK or GPIO — currently NC/unassigned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⚠ NC in schematic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X4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X4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 MISO or GPIO — currently NC/unassigned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⚠ NC in schematic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Bus SDA — shared: CAT24C256+DS3231M+MPU6050+PCF8574T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Bus SCL — shared: CAT24C256+DS3231M+MPU6050+PCF8574T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SHD/SD2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SHD/SD2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 MOSI or SD card — currently NC/unassigned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⚠ NC in schematic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LED_ERROR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LED_ERROR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 (LED_0805) → 330Ω → GND (Error/fault LED)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MODULE_PWR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MODULE_PWR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PWRKEY pin — power key control (Active LOW &gt;500ms)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RESET_N pin — module hardware reset (Active 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WDG_FEED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WDG_FEED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TPL5110 DONE pin — watchdog kick signal (pulse to reset timer)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DTR pin — sleep mode control (High=sleep)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RING_IND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RING_IND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RI pin — ring indicator / wake from sleep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STATUS pin — HIGH when module is powered 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SENSOR_VP / IO36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Analog input — unconnected/reserved in this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⚠ NC / Reserved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SENSOR_VN / IO39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Analog input — unconnected/reserved in this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⚠ NC / Reserved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 (3.3V)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 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AMS1117-3.3 VOUT → ESP32 VDD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Ground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 — digital ground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✔ Connected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IO18, IO19, IO23 have net labels (SWP/SD3, X4, SHD/SD2) but show no downstream connections in the schematic. Add pull-down resistors or assign to SPI bus if SD card is planned.</w:t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SENSOR_VP (IO36) and SENSOR_VN (IO39) are ADC input-only. These can be used for vehicle battery voltage monitoring via a 100kΩ/10kΩ voltage divider from VIN_12V.</w:t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Core signal assignments are correct: CAN (IO4/5), UART (IO1/3, IO12/13, IO16/17), I2C (IO21/22), EC200U control (IO26/27/33/34/35), Watchdog (IO32), LEDs (IO2/14/25).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2 — Power Supply Chain — All Stages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Complete power flow from OBD-II vehicle input to every logic voltage rail.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200"/>
        <w:gridCol w:w="1200"/>
        <w:gridCol w:w="1800"/>
        <w:gridCol w:w="24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Capacitors / Passives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 — Input Protection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D4 SMAJ15A TVS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VIN_12V (OBD Pin 16)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(clamp)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C1 1000µF/16V in parallel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Clamps spikes &gt;15V. Add Schottky in series for reverse polarity.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 — Bulk Filter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C1 (1000µF/16V)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VIN_12V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VIN_12V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Bulk electrolytic hold-up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Placed at OBD-II input. Prevents LM2596 instability on cranking.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 — Ferrite Bead (FR1)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FR1 Ferrite_Bead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VIN_12V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LM2596 VIN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EMI filter on 12V input rail before switching regulator.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 — Buck 12V→5V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LM2596S-5 (U3)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VIN_12V (9–16V)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L1 100µH + D3 SS34 + output caps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Switching converter 3A. ON/OFF via F8 (fuse/jumper). VCC_5V output.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 — LDO 5V→3.3V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AMS1117-3.3 (U4)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10µF + 100nF on VI and VO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Powers: ESP32, SN65HVD230, CAT24C256, DS3231M, CP2102N logic.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 — LDO 5V→1.8V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AMS1117-1.8 (U5)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VCC_1V8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10µF + 100nF on VI and VO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Powers: EC200U I/O level where 1.8V logic needed (optional).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 — P-MOSFET Switch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AO3401A / D1 (Q1)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 or 3.3V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 enable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Gate → ESP32 GPIO or always-on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Soft power switch / load control. AO3401A shown near AMS1117 block.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 — EC200U VBAT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Direct from VCC_5V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VBAT pins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100µF+10µF+100nF near VBAT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VBAT = 3.4–4.3V MAX. ⚠ 5V exceeds this — needs 4.2V LDO!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 — RTC Backup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VBAT (DS3231)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C3 (1µF, 6.3V, 20%)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DS3231M VBAT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Supercap or coin cell via C3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Keeps RTC running when main power is off. DS3231M pin VBAT.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✘  CRITICAL: EC200U VBAT max = 4.3V. If connected to 5V rail this WILL damage the module permanently. Add AMS1117-4.2 (SOT-223) between VCC_5V and EC200U VBAT pins (VBAT_BB and VBAT_RF).</w:t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LM2596S-5 buck inductor L1 should be Bourns SRR1260-101Y (100µH, 3A). Freewheeling diode D3 (SS34) must be placed within 5mm of LM2596 SW pin to minimize EMI loop area.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3 — CAN Bus Connections (U2 — SN65HVD230)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CAN data transceiver block interfaces between ESP32 3.3V logic and the differential CAN bus lines on the OBD-II connector.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900"/>
        <w:gridCol w:w="1500"/>
        <w:gridCol w:w="23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 Component +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 Component +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Label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Passive / Protection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D (Pin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 logic. Direction: ESP32→transceiver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R (Pin 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 logic. Direction: transceiver→ESP32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CANH (Pin 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OBD-II J6 Pin 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R2 33Ω series + D2 PESD1CAN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33Ω damping resistor + PESD1CAN ESD clamp to GND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CAN_L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CANL (Pin 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OBD-II J6 Pin 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D2 PESD1CAN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PESD1CAN dual-line TVS protects both CANH and CANL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Rs (Slope)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Rs (Pin 8)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via R2 (33Ω)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R2 33Ω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Rs=GND → High-speed mode. Rs=VCC → slope control. Verify your choice.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 (CAN)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VCC (Pin 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100nF decoupling cap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Transceiver powered from 3.3V — matches ESP32 logic levels.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Vref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Vref (Pin 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or 100nF to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Vref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100nF to GND recommended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Reference voltage output — bypass to GND with 100nF cap.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GND (Pin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Connected to digital ground plane.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120Ω CAN bus termination resistors are NOT visible in the schematic. Add two 120Ω/0805 resistors between CANH and CANL (one near SN65HVD230, one near OBD-II connector). Include solder-bridge jumpers to optionally disable termination.</w:t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PESD1CAN (D2) correctly provides dual-line ESD protection for both CANH and CANL. R2 (33Ω) series resistor on CANH provides correct impedance damping.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4 — OBD-II Connector (J6 — Conn_01x16_Pin)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16 OBD-II J1962 Type A connector pins with their connections in this design.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000"/>
        <w:gridCol w:w="3760"/>
        <w:gridCol w:w="20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OBD Pin 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 Function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Label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— Manufacturer 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J1850 Bus+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 (legacy)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— Not needed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Chassis Ground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/ PGND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 ground — connects to PGND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✔ Critical GND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Signal Ground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Digital ground — connects to DGND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✔ Critical GND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High (ISO 15765-4)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CANH via R2 (33Ω) + D2 PESD1CAN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✔ CAN-H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K-Line (ISO 9141-2)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used in this design (CAN only design)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J1850 Bus-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 (legacy)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Low (ISO 15765-4)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SN65HVD230 CANL via D2 PESD1CAN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✔ CAN-L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L-Line (ISO 9141)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used (legacy)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Battery +12V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VIN_12V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TVS D4 (SMAJ15A) → LM2596 VIN + Bulk cap C1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✔ 12V Power Input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Only Pins 4, 5, 6, 14, and 16 are used. All remaining pins should have explicit NC (No Connect) flags in KiCad to prevent ERC errors.</w:t>
      </w:r>
    </w:p>
    <w:p>
      <w:pPr>
        <w:pBdr>
          <w:left w:val="single" w:color="2E6DA4" w:sz="14" w:space="8"/>
        </w:pBdr>
        <w:shd w:fill="D6E8F7" w:val="clear"/>
        <w:spacing w:after="100" w:before="100"/>
        <w:ind w:left="160" w:right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  For PCB: OBD-II connector should be at the board edge with a strain-relief mount. Add TVS protection (D4 SMAJ15A) as close as possible to Pin 16. Recommended body: Aptiv / Molex OBD-II housing.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5 — I2C Bus — All 4 Devices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four I2C devices share the same SDA (IO21) and SCL (IO22) lines. Address assignment must be unique.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200"/>
        <w:gridCol w:w="1300"/>
        <w:gridCol w:w="1300"/>
        <w:gridCol w:w="800"/>
        <w:gridCol w:w="19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I2C Address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SDA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SCL 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VCC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 / Other Pins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CAT24C256 (U7)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256Kbit EEPROM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0x50 (A2=A1=A0=GND)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IO21 (I2C_SDA)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IO22 (I2C_SCL)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WP pin → GND (write enabled)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DS3231M (U8)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RTC with TCXO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0x68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IO21 (I2C_SDA)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IO22 (I2C_SCL)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INT/SQW → J4 header. 32KHz → crystal pad Y1. VBAT → C3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MPU-6050 (U9)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6-axis IMU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0x68 (AD0=GND) or 0x69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IO21 (I2C_SDA)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IO22 (I2C_SCL)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 → PCF8574T. FSYNC → GND. AD0 → GND. CLKIN → NC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 (U11)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8-bit I/O Expander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0x20 (A2=A1=A0=GND)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IO21 (I2C_SDA)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IO22 (I2C_SCL)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 → ESP32 (via DS3231 or direct). P0–P7 → GPIO expansion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Pull-up Resistors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line bias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4.7kΩ to VCC_3V3 on 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4.7kΩ to VCC_3V3 on 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Required — verify pull-ups are present in schematic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✘  ADDRESS CONFLICT: DS3231M default I2C address = 0x68. MPU-6050 default address (AD0=GND) = 0x68. These CONFLICT. Fix: connect MPU-6050 AD0 pin to VCC_3V3 to set its address to 0x69.</w:t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I2C pull-up resistors (4.7kΩ to VCC_3V3 on both SDA and SCL) must be added if not already present. Without pull-ups, the I2C bus will not function.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6 — UART Connections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Three UART channels are used simultaneously on the ESP32. Summary: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1000"/>
        <w:gridCol w:w="1000"/>
        <w:gridCol w:w="1000"/>
        <w:gridCol w:w="900"/>
        <w:gridCol w:w="15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UART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ESP32 TX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ESP32 RX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Other Device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Device 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Device 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Baud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UART0 (Debug)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 / TXD0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IO3 / RXD0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(U6)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 debug + flashing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 (EC200U MAIN)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(U13)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MAIN_TXD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MAIN_RXD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 commands +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UART1 (EC200U GNSS)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IO12 (CMD out)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IO13 (DATA 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EC200U-CN (U13)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GNSS_TXD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GNSS_RXD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9600/115200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NMEA GPS sentences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UART0 (IO1/IO3) → CP2102N handles USB-UART programming and debug logging at 115200 baud.</w:t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UART2 (IO16/IO17) → EC200U MAIN port handles all AT commands, 4G data, and TCP/MQTT communication.</w:t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UART1 (IO12/IO13) → EC200U GNSS port receives NMEA sentences (GPGGA, GPRMC) for location data at 9600 baud.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7 — EC200U-CN Module (U13) — Complete Pin Map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EC200U-CN is a 70-pin LCC module. Below is the complete pin-by-pin connection analysis as seen in the schematic. Pins are grouped by function.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200"/>
        <w:gridCol w:w="2800"/>
        <w:gridCol w:w="700"/>
        <w:gridCol w:w="25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EC200U Pin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 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/ 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POWER PINS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VBAT_BB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 (via ferrite)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LM2596 5V output → Ferrite → VBAT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⚠ Must be 3.4–4.3V. 5V exceeds limit — add 4.2V LDO!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VBAT_RF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VCC_5V (via ferrite)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Same 5V rail → VBAT_RF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⚠ Same 4.2V restriction. RF power rail for LTE PA.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VDD_EXT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VCC_1V8 / 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AMS1117-1.8 output or via level shifter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1.8V reference output from module (or input). Check EC200U datasheet.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GND_1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at J6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Multiple GND pins — all must be connected to copper pour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GND_2 / GND_3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pins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Large copper pad under module for thermal dissipation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CONTROL PINS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PWRKEY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AP_READY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MODULE_PWR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IO26 (Active LOW, &gt;500ms pulse to power on/off)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Pull HIGH to 1.8V via 10kΩ when not toggling. Active LOW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RESET_N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~RESET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IO27 (Active LOW reset pulse)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Active LOW. Minimum 100ms pulse. Pull HIGH via 10kΩ normally.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MODULE_STATUS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IO35 (Input, HIGH when module is ON)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 = module running. LOW = module off or crashed.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AP_READY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AP_READY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 connected in schematic (optional handshake)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tie to 1.8V or leave NC. AP ready signal to module.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SLEEP_IND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SLEEP_IND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Indicates sleep state. Optional — tie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IO33 — HIGH to put module in sleep mode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 = sleep enable. LOW = wake/active. For power saving.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RING_IND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RING_IND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IO34 — ring indicator / wake-up interrupt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LOW pulse on incoming call/SMS. Use as wake-up source.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WAKEUP_IN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WAKEUP_IN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— can connect to ESP32 GPIO for forced wake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Pull HIGH (1.8V) to keep module awake. Tie 1.8V if not used.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MAIN UART (AT Commands + Data)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IO16 (module transmits → ESP32 receives)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→ ESP32. 3.3V or 1.8V logic (check with level shifter)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UART2_TX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IO17 (ESP32 transmits → module receives)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→ EC200U. 115200 baud default.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 (hardware flow control not used)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 to ESP32 IO if hardware CTS/RTS needed. Tie GND if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MAIN_CTS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MAIN_CTS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Tie GND or LOW to disable hardware flow control.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MAIN_DCD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MAIN_DCD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carrier detect — not needed for AT command usage.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(same as RI above — ring indicator)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or share with RI signal.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GNSS UART (GPS/NMEA Data)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IO13 (NMEA sentences from module to ESP32)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→ ESP32. Outputs $GPGGA, $GPRMC etc. 9600 baud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GNSS_CMD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IO12 (GNSS config commands from ESP32 to module)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→ EC200U GNSS port. Configure NMEA output, fix rate etc.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SIM CARD (via SIM Card Holder J1/SIN_Card_Shielded)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USIM_VCC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Pin 1 (VCC) — EC200U supplies SIM 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OUT→SIM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1.8V or 3V SIM supply from EC200U. Add 47pF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Pin 7 (I/O data line)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line. Series 22Ω + 47pF to GND for ESD.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Pin 3 (Clock)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OUT→SIM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Clock to SIM. Series 22Ω resistor. 47pF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Pin 2 (Reset, Active 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OUT→SIM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Reset line. Series 22Ω. Active LOW.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Holder detect switch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Card detect. Pull to 1.8V via 47kΩ. LOW when card inserted.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USB (EC200U Internal USB)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USB_DM (not connected to CP2102N — separate bus)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has its own USB 2.0 port. Currently NC in schematic.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USB_DP — 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connect to USB Type-C for direct EC200U USB access (optional).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USB_VBUS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USB_VBUS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 (not using EC200U USB)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5V if using EC200U USB. NC if using UART only.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USB_BOOT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USB_BOOT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(tie to GND or leave NC)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Used for EC200U firmware update via USB. Tie GND normally.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ANTENNA CONNECTIONS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MAIN_ANT (LTE)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LTE_ANT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J2 SMA_Edge_SMD via R1 (R_0805) + C2 (100nF)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50Ω microstrip. C2+R1 is pi-network or matching circuit to SMA.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 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J3 SMA_Edge_SMD — GPS active/passive antenna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50Ω. Active antenna needs 3.3V bias via ferrite on center pin.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ANT_GNSS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ANT_GNSS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Routes to J3 SMA connector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 antenna port on EC200U module.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AUX / DEBUG UART (EC200U)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 — secondary AT command 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Optional secondary UART. Tie NC if not using.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if not using secondary UART.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DBG_RXD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DBG_RXD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— EC200U internal debug 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 EC200U firmware debug. Leave NC in production.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DBG_TXD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DBG_TXD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— EC200U internal debug output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connect to logic analyzer during development.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I2C on EC200U (Internal)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 (EC200U)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 — EC200U's own I2C 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Separate from main I2C bus. Only use if connecting peripheral to EC200U.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 (EC200U)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 — EC200U's own I2C clock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this design. ESP32 handles all I2C peripherals.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ADC INPUTS (EC200U)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ADC0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ADC0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be used for battery voltage monitoring.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ADC1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ADC1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current design.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current design.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── NC / RESERVED PINS ──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RESERVED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RESERVED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Must be left NC — do not connect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⚠ EC200U reserved pins MUST NOT be connected to any net.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KEYOUT1/2/3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KEYOUT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this 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Keypad matrix outputs. Leave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KEYIN1/2/3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KEYIN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this 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Keypad matrix inputs. Leave NC or tie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LOUD5PK_P/N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Speaker output. Differential. NC in OBD tracker.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LCD signals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LCD_*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this 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Parallel LCD interface. Not used. Leave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PCM_CLK/DIN/DOUT/SYNC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PCM audio bus. Not used. Leave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SPL_*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 (EC200U)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 flash port on EC200U. Internal — leave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GRF_C1/C2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 filter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 100nF to GND each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 decoupling pins. Must have 100nF caps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or connect to LED /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Single GPIO on EC200U. Optional use.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SDIO_*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 card interface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this 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 card interface on EC200U. Not connected.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WLAN_EN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WiFi (combo)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(EC200U variant has no WiFi in standard)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Pull LOW or NC depending on variant.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✘  VBAT issue (see Section 2). This is the most critical error in the entire schematic.</w:t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GRF_C1 and GRF_C2 pins MUST have 100nF capacitors to GND — required by Quectel hardware design guide. Missing these caps may cause RF instability.</w:t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PWRKEY must have 10kΩ pull-up to VDD_EXT (1.8V) or it will float when ESP32 GPIO is in high-Z state, which can cause module boot issues.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8 — CP2102N USB-UART Bridge (U6)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CP2102N provides USB 2.0 Full Speed to UART conversion for ESP32 firmware programming and serial debug logging.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200"/>
        <w:gridCol w:w="1100"/>
        <w:gridCol w:w="23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CP2102N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Net/Signal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USB_VBUS (5V)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 Type-C connector VBUS — 5V from host PC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polyfuse (500mA) in series for protection.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Connected to VBUS (5V input for internal LDO)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has internal 3.3V LDO. REGIN = VCC input.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 (3.3V out)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VDD_USB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3.3V output — feed back to VCC_3V3 via diode 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supply ~100mA. Use OR-ing diode if sharing 3.3V rail.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D+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 Type-C D+ line (data+)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22Ω series resistor for impedance matching.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USB_DN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 Type-C D- line (data-)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22Ω series resistor for impedance matching.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DEBUG_RX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IO3 (RXD0) — CP2102N transmits to ESP32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 from CP2102N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CP2102N TX → ESP32 RX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RXD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DEBUG_TX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IO1 (TXD0) — ESP32 transmits to CP2102N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 to CP2102N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TX → CP2102N RX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SUSPEND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SUSPEND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Connected together or to GND via 100kΩ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 suspend indicator. Can leave NC or pull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RST (active 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USB_RESET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 via 10kΩ pull-up (always active)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Pull HIGH for normal operation. Can connect to ESP32 GPIO.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RTS/GPIO.1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Optional — can connect to ESP32 IO0 for auto-reset during flashing.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DTR/GPIO.0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Optional — auto-reset for Arduino-style flashing if needed.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Multiple GND pins — all connected.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6DA4" w:sz="14" w:space="8"/>
        </w:pBdr>
        <w:shd w:fill="D6E8F7" w:val="clear"/>
        <w:spacing w:after="100" w:before="100"/>
        <w:ind w:left="160" w:right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  For auto-reset (Arduino-style programming): Connect CP2102N RTS → 100nF → ESP32 EN pin (reset). Connect CP2102N DTR → 100nF → ESP32 IO0 pin (boot mode select). This enables one-click flashing from Arduino IDE or PlatformIO.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9 — DS3231M RTC (U8) + Y1 Crystal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1000"/>
        <w:gridCol w:w="31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DS3231M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32KHz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32KHz output — connected to Y1 crystal pad 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32KHZ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32.768kHz square wave output. If Y1 is external crystal for DS3231, connect here.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Main power supply 2.3–5.5V.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INT/SQW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J4 Conn_01x04 header or ESP32 GPIO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INT_RTC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Interrupt/Square-wave output. Connect to ESP32 for alarm interrupt.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RST (Active 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 via 10kΩ pull-up (always deasserted)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RTC_RST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Active LOW reset. Pull HIGH for normal operation. Add reset button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 bus (shared)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Open-drain. 4.7kΩ pull-up to VCC_3V3 on bus.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 bus (shared)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Open-drain. 4.7kΩ pull-up to VCC_3V3 on bus.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VBAT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C3 (1µF supercap) positive terminal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VBAT_RTC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Backup supply. C3 1µF/6.3V supercap for short hold-up. Use 3V coin cell for days.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Ground.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Y1 — Crystal 32.768kHz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External Crystal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Connects to DS3231M pin 32KHz and RTC crystal pads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32KHZ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DS3231M has internal crystal but if external socket Y1 used, connect here.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C3 (1µF supercap) on DS3231M VBAT provides very short backup (~seconds). Replace with 3V coin cell (CR2032) via diode OR a 220µF supercapacitor for meaningful timekeeping when vehicle power is off.</w:t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DS3231M has internal temperature-compensated crystal (TCXO). Y1 (32.768kHz crystal) in schematic may be for the external crystal socket — verify against DS3231M pinout (it also has external crystal pins XTAL1/XTAL2).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10 — MPU-6050 IMU (U9)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800"/>
        <w:gridCol w:w="31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MPU-6050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 (Pin 13)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100nF + 10µF decoupling caps close to pin.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VDDIO (Pin 14)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I/O voltage reference = 3.3V for I2C levels.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(Pins 18,20)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Both GND pins must be connected.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SDA (Pin 23)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 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Shared I2C bus with other devices.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SCL (Pin 24)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 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Clock input from ESP32.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AD0 (Pin 9)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(I2C address LSB = 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AD0=GND → I2C address = 0x68. AD0=VCC → 0x69.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 (Pin 12)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 or ESP32 GPIO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INT_MPU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Interrupt when motion detected / data ready. Active HIGH by default.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FSYNC (Pin 11)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Frame sync — tie to GND if not using external sync.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CLKIN (Pin 10)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External clock input. Leave NC for internal oscillator.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AUX_DA (Pin 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 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Auxiliary I2C for compass (not used in this design).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AUX_CL (Pin 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 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Auxiliary I2C clock (not used). NC.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REGOUT (Pin 15)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100nF cap to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Internal regulator output. Bypass with 100nF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CPOUT (Pin 16)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or 2.2nF to 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Charge pump output. NC or 2.2nF as per datasheet.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✘  I2C address 0x68 conflicts with DS3231M. Change MPU-6050 AD0 pin to VCC_3V3 → address becomes 0x69.</w:t>
      </w:r>
    </w:p>
    <w:p>
      <w:pPr>
        <w:pBdr>
          <w:left w:val="single" w:color="2E6DA4" w:sz="14" w:space="8"/>
        </w:pBdr>
        <w:shd w:fill="D6E8F7" w:val="clear"/>
        <w:spacing w:after="100" w:before="100"/>
        <w:ind w:left="160" w:right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  MPU-6050 INT pin in schematic appears to route to PCF8574T. This is valid — PCF8574T can forward the interrupt to ESP32 via its own INT pin. Alternatively, connect directly to a spare ESP32 GPIO.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11 — TPL5110 Watchdog (U12)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TPL5110 is a nano-power hardware watchdog. If the ESP32 hangs and stops pulsing the DONE pin, TPL5110 pulls DRV HIGH after the timeout, resetting the system.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1100"/>
        <w:gridCol w:w="28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TPL5110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Pin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 supply 1.8V–5.5V.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DELAY/N_DRV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Resistor to GND (sets timeout period)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WDG_DELAY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100kΩ → ~100s timeout. 10kΩ → ~10s. See datasheet Table 1.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 AUX_DA /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⚠ In schematic, AUX_DA and AUX_CL from MPU-6050 shown connecting here. Verify intent.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AUX_CL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PCF8574T AUX_CL /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Same note as above.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Ground.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IO32 (WDG_FEED net)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WDG_FEED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pulses this HIGH then LOW to reset watchdog timer.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DRV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 pin of ESP32 via resistor OR mosfet gate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If watchdog times out, DRV goes HIGH → triggers reset. Connect to ESP32 EN.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8 (if present)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EN/ONE_SHOT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 (always enabled) or GPIO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EN_WDG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Enable pin. HIGH = watchdog active. Tie HIGH for always-on protection.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6DA4" w:sz="14" w:space="8"/>
        </w:pBdr>
        <w:shd w:fill="D6E8F7" w:val="clear"/>
        <w:spacing w:after="100" w:before="100"/>
        <w:ind w:left="160" w:right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  Watchdog timeout is set by the resistor on DELAY/N_DRV pin. Use 100kΩ for ~100s timeout — firmware must pulse IO32 (WDG_FEED) at least once every 100 seconds. Shorter timeouts (10kΩ=10s) are safer but require more frequent feeding.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12 — PCF8574T I/O Expander (U11)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PCF8574T adds 8 additional GPIO pins via the I2C bus. P0–P7 can be configured as inputs or outputs.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PCF8574T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/ 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 (Pin 16)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AMS1117-3.3 output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Power. 2.5–6V range.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(Pin 8)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Ground.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SDA (Pin 15)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bus (shared with all I2C devices)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Open-drain. 4.7kΩ pull-up on bus.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SCL (Pin 14)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bus clock from ESP32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Open-drain.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 (Pin 13)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INT_PCF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DS3231M or ESP32 GPIO (interrupt line)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Active LOW when any P pin changes state. Connect to ESP32 input pin.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A0 (Pin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— I2C address bit 0 = 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address = 0x20 when A2=A1=A0=GND.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A1 (Pin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— I2C address bit 1 = 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A2 (Pin 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— I2C address bit 2 = 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P0 (Pin 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 — LED or relay control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Output/Input as needed via I2C writes.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P1 (Pin 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P2 (Pin 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P3 (Pin 7)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P4 (Pin 9)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P5 (Pin 10)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P6 (Pin 11)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P7 (Pin 12)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GPIO expansion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P0–P7 all available for additional outputs (LEDs, relays, etc.)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PCF8574T address pins A0=A1=A2=GND give address 0x20. DS3231M is 0x68, MPU-6050 will be 0x69, EEPROM is 0x50 — no conflicts with PCF8574T. Verify correct addressing in firmware.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13 — MCP100-450D Supervisor (UL2)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MCP100-450D monitors the 3.3V rail and holds ESP32 in reset during power-up until voltage is stable.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MCP100-450D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VDD (Pin 3)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AMS1117-3.3 output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Monitors this voltage. Resets if it drops below 4.5V threshold.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 (Pin 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Ground reference.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/RESET (Pin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SYS_RESET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EN pin (Active 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Open-drain output. Goes LOW when VDD &lt; 4.5V threshold. ESP32 resets.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External pull-up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10kΩ from SYS_RESET to VCC_3V3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Required — MCP100 is open-drain output. Add 10kΩ pull-up.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Reset Button (optional)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Push button from SYS_RESET to 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Manual reset capability for development.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MCP100-450D threshold is 4.5V — it monitors VDD. If VDD = 3.3V rail, the 4.5V threshold means it will ALWAYS keep RESET asserted (3.3V &lt; 4.5V). Use a 3.08V threshold version (MCP100-300) or switch to APX803-31 (3.08V threshold) or TPS3839G33 (3.3V threshold) which is appropriate for a 3.3V rail.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14 — SIM Card Holder (J1 — SIN_Card_Shielded)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000"/>
        <w:gridCol w:w="34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SIM Card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1 (C1 VCC)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USIM_VCC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USIM_VDD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supplies 1.8V or 3V SIM power. Add 47pF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2 (C2 RST)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USIM_RST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Active LOW reset. 22Ω series + 47pF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3 (C3 CLK)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USIM_CLK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USIM_CLK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Clock from EC200U to SIM. 22Ω series.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5 (C5 GND)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 plane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ground.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6 (C6 VPP)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VPP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NC — not used in modern SIMs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Leave NC for nano-SIM.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Pin 7 (C7 I/O)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USIM_DATA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Bidirectional data. 22Ω + 47pF to GND.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 (Shield)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DGND — shielding shell of SIM holder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Ground the metal shell for EMI shielding.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Card Detect SW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USIM_DET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USIM_DET pin (or GPIO)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Closes when SIM inserted. 47kΩ pull to 1.8V.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Missing ESD protection on SIM lines. Add PRTR5V0U2X or similar SIM TVS IC on USIM_DATA and USIM_CLK. SIM card lines are ESD-sensitive.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15 — Antenna Connections (J2, J3)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000"/>
        <w:gridCol w:w="2000"/>
        <w:gridCol w:w="32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Connected 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SMA_Edge_SMD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LTE_ANT (Main)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MAIN_ANT pin via R1+C2 matching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50Ω microstrip. R1 (0Ω or small series) + C2 (100nF) for matching. Antenna: external LTE whip 700–2600MHz.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SMA_Edge_SMD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GNSS_ANT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ANT_GNSS pin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50Ω coax. Active GPS patch antenna (3.3V bias via ferrite on SMA center pin). Passive patch also works.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SMA shell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Board ground plane — SMA shell must connect to solid copper pour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Keep RF ground solid. No other traces under antenna footprint.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D35400" w:sz="14" w:space="8"/>
        </w:pBdr>
        <w:shd w:fill="FAE5D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⚠  No antenna bias circuit visible for GNSS active antenna on J3. If using an active GPS patch antenna, you MUST add a bias-T: ferrite bead (100nF cap in series on signal line + 3.3V through ferrite on center pin). Passive antenna does not need this.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16 — Issues Found &amp; Required Fixes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14 issues were identified during schematic review. Issues are ranked by severity.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500"/>
        <w:gridCol w:w="800"/>
        <w:gridCol w:w="45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Found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VBAT connected to 5V rail directly — module max is 4.3V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VBAT / U3 output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AMS1117-4.2 or LP5907-4.2 LDO between 5V rail and EC200U VBAT. Powering at 5V WILL damage the module.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reverse polarity protection on OBD-II 12V input (Pin 16)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J6 Pin 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series P-MOSFET (AO3401A) or Schottky diode (SS34) between OBD Pin 16 and VIN_12V net before LM2596.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IO18 (SWP/SD3), IO19 (X4), IO23 (SHD/SD2) have no connections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U1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Either assign to SPI (if SD card needed) or add 10kΩ pull-down resistors to prevent floating inputs causing spurious interrupts.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4.7kΩ pull-up resistors explicitly shown on I2C SDA/SCL lines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I2C 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explicit 4.7kΩ from I2C_SDA to VCC_3V3 and 4.7kΩ from I2C_SCL to VCC_3V3. Required for I2C bus to function.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DS3231M address conflict with MPU-6050 — both default to 0x68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U8 DS3231M / U9 MPU-6050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Change MPU-6050 I2C address: connect AD0 pin to VCC_3V3 instead of GND → sets address to 0x69. DS3231M stays at 0x68.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C3 (1µF supercap) on DS3231M VBAT is too small for RTC backup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U8 DS3231M pin VBAT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Replace 1µF with a 3V CR2032 coin cell or at least a 100–220µF supercapacitor for meaningful RTC backup time.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PWRKEY and RESET_N have no pull-up resistors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PWRKEY / RESET_N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10kΩ pull-up from PWRKEY to 1.8V (VDD_EXT) to keep module powered. Same for RESET_N → keeps it deasserted.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bus termination resistors (120Ω) not visible in schematic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 bus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two 120Ω resistors (0805) on CANH-CANL. Include solder-bridge jumpers so termination can be disabled if device is mid-bus.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ESD protection not shown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Card J1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PRTR5V0U2X (NXP) or similar dual TVS on USIM_DATA and USIM_CLK lines. Also add 22Ω series resistors on all SIM lines.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F8 purpose not clear — appears between LM2596 ON/OFF and VCC_5V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U3 LM2596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Verify F8 is a polyfuse or ferrite bead. If it's a fuse, rate it 2A for the 5V rail. If ferrite, confirm it doesn't drop too much voltage.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SENSOR_VP (IO36) and SENSOR_VN (IO39) are input-only, no external connections shown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ESP32 U1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These are input-only ADC pins. Either use for battery voltage monitoring (via voltage divider from VIN_12V) or leave NC with explicit NC markers.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LED current limiting resistors explicitly shown for LED1 (D1)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LED1 / D1 area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330Ω (0402) in series with each LED for 3.3V supply (gives ~9mA). Verify 330Ω is in schematic between GPIO and LED anode.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EC200U AUX_RXD/TXD and DBG_RXD/TXD left floating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AUX/DBG UART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Tie AUX_RXD to 1.8V via 10kΩ (keep idle HIGH). AUX_TXD and DBG pins can be NC. Add test points for development.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GRF_C1 and GRF_C2 pins on EC200U have no decoupling caps shown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U13 GRF pins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Add 100nF capacitor from each GRF_C1 and GRF_C2 pin to GND. These are RF decoupling pins — required by Quectel hardware design guide.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C0392B" w:sz="14" w:space="8"/>
        </w:pBdr>
        <w:shd w:fill="FADBD8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✘  Fix Issues #1 (VBAT voltage), #5 (I2C address conflict), and #13 (MCP100 threshold) BEFORE ordering PCBs — these will cause the design to not function.</w:t>
      </w:r>
    </w:p>
    <w:p>
      <w:pPr>
        <w:pBdr>
          <w:left w:val="single" w:color="27AE60" w:sz="14" w:space="8"/>
        </w:pBdr>
        <w:shd w:fill="D5F5E3" w:val="clear"/>
        <w:spacing w:after="100" w:before="100"/>
        <w:ind w:left="160" w:right="1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✔  Overall schematic structure is well-organized. All major functional blocks are present. The design covers CAN bus, GPS, 4G LTE, USB programming, RTC, IMU, I2C expansion, watchdog, and cloud connectivity.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6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OBD Tracker Schematic Report —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6"/>
      </w:pBdr>
    </w:pPr>
    <w:r>
      <w:rPr>
        <w:rFonts w:ascii="Arial" w:cs="Arial" w:eastAsia="Arial" w:hAnsi="Arial"/>
        <w:b/>
        <w:bCs/>
        <w:color w:val="1A3A5C"/>
        <w:sz w:val="17"/>
        <w:szCs w:val="17"/>
      </w:rPr>
      <w:t xml:space="preserve">Schematic Connection Report — OBD Tracker (obd_tracker_with_gsm_and_gps.kicad.sch)</w:t>
    </w:r>
    <w:r>
      <w:rPr>
        <w:rFonts w:ascii="Arial" w:cs="Arial" w:eastAsia="Arial" w:hAnsi="Arial"/>
        <w:color w:val="777777"/>
        <w:sz w:val="16"/>
        <w:szCs w:val="16"/>
      </w:rPr>
      <w:t xml:space="preserve">   |   ALL Components — ALL Connections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E85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2026-04-02T10:01:26.811Z</dcterms:created>
  <dcterms:modified xsi:type="dcterms:W3CDTF">2026-04-02T10:01:26.812Z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