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D4F20" w14:textId="77777777" w:rsidR="0024389F" w:rsidRDefault="0024389F" w:rsidP="0017702F">
      <w:pPr>
        <w:rPr>
          <w:rFonts w:ascii="Times New Roman" w:eastAsia="Times New Roman" w:hAnsi="Times New Roman" w:cs="Times New Roman"/>
          <w:sz w:val="20"/>
          <w:szCs w:val="24"/>
        </w:rPr>
      </w:pPr>
      <w:bookmarkStart w:id="0" w:name="_Hlk215476958"/>
    </w:p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654"/>
      </w:tblGrid>
      <w:tr w:rsidR="0024389F" w:rsidRPr="000A1EC2" w14:paraId="1BE15720" w14:textId="77777777" w:rsidTr="0017702F">
        <w:trPr>
          <w:trHeight w:val="2127"/>
        </w:trPr>
        <w:tc>
          <w:tcPr>
            <w:tcW w:w="19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14548" w14:textId="69DD325C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95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C008C4" wp14:editId="30E8B10E">
                  <wp:extent cx="1097280" cy="125730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BC003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157864369"/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>Министерство науки и высшего образования Российской Федерации</w:t>
            </w:r>
          </w:p>
          <w:p w14:paraId="2581F94D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Калужский филиал федерального государственного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автономного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 образовательного учреждения высшего образования</w:t>
            </w:r>
          </w:p>
          <w:p w14:paraId="0645BA05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«Московский государственный технический университет 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имени Н.Э. Баумана 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br/>
              <w:t>(национальный исследовательский университет)»</w:t>
            </w:r>
          </w:p>
          <w:p w14:paraId="3BFE0A63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>(КФ МГТУ им. Н.Э. Баумана)</w:t>
            </w:r>
            <w:bookmarkEnd w:id="1"/>
          </w:p>
        </w:tc>
      </w:tr>
    </w:tbl>
    <w:p w14:paraId="2ED83454" w14:textId="77777777" w:rsidR="0024389F" w:rsidRPr="000A1EC2" w:rsidRDefault="0024389F" w:rsidP="0017702F">
      <w:pPr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0"/>
        </w:rPr>
      </w:pPr>
    </w:p>
    <w:p w14:paraId="375C3BDB" w14:textId="77777777" w:rsidR="0024389F" w:rsidRPr="000A1EC2" w:rsidRDefault="0024389F" w:rsidP="0017702F">
      <w:pPr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ФАКУЛЬТЕТ «ИНФОРМАТИКА И УПРАВЛЕНИЕ»</w:t>
      </w:r>
    </w:p>
    <w:p w14:paraId="68710305" w14:textId="77777777" w:rsidR="0024389F" w:rsidRPr="000A1EC2" w:rsidRDefault="0024389F" w:rsidP="0017702F">
      <w:pPr>
        <w:widowControl w:val="0"/>
        <w:shd w:val="clear" w:color="auto" w:fill="FFFFFF"/>
        <w:tabs>
          <w:tab w:val="left" w:pos="5670"/>
        </w:tabs>
        <w:spacing w:before="240" w:after="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КАФЕДРА «ПРОГРАММНОЕ ОБЕСПЕЧЕНИЕ ЭВМ, ИНФОРМАЦИОННЫЕ ТЕХНОЛОГИИ»</w:t>
      </w:r>
    </w:p>
    <w:p w14:paraId="528DB513" w14:textId="77777777" w:rsidR="0024389F" w:rsidRPr="000A1EC2" w:rsidRDefault="0024389F" w:rsidP="0017702F">
      <w:pPr>
        <w:widowControl w:val="0"/>
        <w:shd w:val="clear" w:color="auto" w:fill="FFFFFF"/>
        <w:spacing w:before="840" w:after="24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44"/>
          <w:szCs w:val="44"/>
        </w:rPr>
      </w:pPr>
      <w:r w:rsidRPr="000A1EC2">
        <w:rPr>
          <w:rFonts w:ascii="Times New Roman" w:eastAsia="Times New Roman" w:hAnsi="Times New Roman" w:cs="Times New Roman"/>
          <w:b/>
          <w:snapToGrid w:val="0"/>
          <w:sz w:val="44"/>
          <w:szCs w:val="44"/>
        </w:rPr>
        <w:t>РАСЧЕТНО-ПОЯСНИТЕЛЬНАЯ ЗАПИСКА</w:t>
      </w:r>
    </w:p>
    <w:p w14:paraId="21688713" w14:textId="77777777" w:rsidR="0024389F" w:rsidRPr="000A1EC2" w:rsidRDefault="0024389F" w:rsidP="0017702F">
      <w:pPr>
        <w:widowControl w:val="0"/>
        <w:shd w:val="clear" w:color="auto" w:fill="FFFFFF"/>
        <w:spacing w:before="120" w:after="360" w:line="240" w:lineRule="auto"/>
        <w:jc w:val="center"/>
        <w:rPr>
          <w:rFonts w:ascii="Times New Roman" w:eastAsia="Times New Roman" w:hAnsi="Times New Roman" w:cs="Times New Roman"/>
          <w:b/>
          <w:i/>
          <w:iCs/>
          <w:snapToGrid w:val="0"/>
          <w:sz w:val="36"/>
          <w:szCs w:val="36"/>
        </w:rPr>
      </w:pPr>
      <w:r w:rsidRPr="002D7C4A">
        <w:rPr>
          <w:rFonts w:ascii="Times New Roman" w:eastAsia="Times New Roman" w:hAnsi="Times New Roman" w:cs="Times New Roman"/>
          <w:b/>
          <w:i/>
          <w:iCs/>
          <w:sz w:val="36"/>
          <w:szCs w:val="36"/>
        </w:rPr>
        <w:t>К КУРСОВОМУ ПРОЕКТУ</w:t>
      </w:r>
      <w:r w:rsidRPr="000A1EC2">
        <w:rPr>
          <w:rFonts w:ascii="Times New Roman" w:eastAsia="Times New Roman" w:hAnsi="Times New Roman" w:cs="Times New Roman"/>
          <w:b/>
          <w:i/>
          <w:iCs/>
          <w:snapToGrid w:val="0"/>
          <w:sz w:val="36"/>
          <w:szCs w:val="36"/>
        </w:rPr>
        <w:br/>
        <w:t>НА ТЕМУ:</w:t>
      </w:r>
    </w:p>
    <w:p w14:paraId="4212B054" w14:textId="6DA2B80B" w:rsidR="0024389F" w:rsidRPr="00CC3DB7" w:rsidRDefault="0024389F" w:rsidP="0017702F">
      <w:pPr>
        <w:widowControl w:val="0"/>
        <w:shd w:val="clear" w:color="auto" w:fill="FFFFFF"/>
        <w:tabs>
          <w:tab w:val="left" w:pos="5670"/>
        </w:tabs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u w:val="single"/>
        </w:rPr>
      </w:pPr>
      <w:bookmarkStart w:id="2" w:name="_Hlk217905133"/>
      <w:r w:rsidRPr="00414AA1">
        <w:rPr>
          <w:rFonts w:ascii="Times New Roman" w:eastAsia="Times New Roman" w:hAnsi="Times New Roman" w:cs="Times New Roman"/>
          <w:bCs/>
          <w:i/>
          <w:snapToGrid w:val="0"/>
          <w:sz w:val="36"/>
          <w:szCs w:val="36"/>
          <w:u w:val="single"/>
        </w:rPr>
        <w:t xml:space="preserve">Разработка клиент-серверного приложения для </w:t>
      </w:r>
      <w:r w:rsidR="00CC3DB7">
        <w:rPr>
          <w:rFonts w:ascii="Times New Roman" w:eastAsia="Times New Roman" w:hAnsi="Times New Roman" w:cs="Times New Roman"/>
          <w:bCs/>
          <w:i/>
          <w:snapToGrid w:val="0"/>
          <w:sz w:val="36"/>
          <w:szCs w:val="36"/>
          <w:u w:val="single"/>
        </w:rPr>
        <w:t>визуализации телеметрии спутника</w:t>
      </w:r>
    </w:p>
    <w:bookmarkEnd w:id="2"/>
    <w:p w14:paraId="62036AD8" w14:textId="77777777" w:rsidR="0024389F" w:rsidRPr="000A1EC2" w:rsidRDefault="0024389F" w:rsidP="0017702F">
      <w:pPr>
        <w:widowControl w:val="0"/>
        <w:shd w:val="clear" w:color="auto" w:fill="FFFFFF"/>
        <w:tabs>
          <w:tab w:val="left" w:pos="5670"/>
        </w:tabs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2126"/>
        <w:gridCol w:w="284"/>
        <w:gridCol w:w="2974"/>
      </w:tblGrid>
      <w:tr w:rsidR="0024389F" w:rsidRPr="000A1EC2" w14:paraId="46059427" w14:textId="77777777" w:rsidTr="0017702F">
        <w:tc>
          <w:tcPr>
            <w:tcW w:w="4253" w:type="dxa"/>
          </w:tcPr>
          <w:p w14:paraId="3826C2A0" w14:textId="77777777" w:rsidR="0024389F" w:rsidRPr="000A1EC2" w:rsidRDefault="0024389F" w:rsidP="002438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</w:rPr>
              <w:t xml:space="preserve">Студент группы </w:t>
            </w:r>
            <w:r w:rsidRPr="00414AA1">
              <w:rPr>
                <w:rFonts w:ascii="Times New Roman" w:eastAsia="Times New Roman" w:hAnsi="Times New Roman" w:cs="Times New Roman"/>
                <w:sz w:val="28"/>
              </w:rPr>
              <w:t>ИУК4-72Б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2054C04" w14:textId="77777777" w:rsidR="0024389F" w:rsidRPr="000A1EC2" w:rsidRDefault="0024389F" w:rsidP="002438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4" w:type="dxa"/>
          </w:tcPr>
          <w:p w14:paraId="604211C3" w14:textId="77777777" w:rsidR="0024389F" w:rsidRPr="000A1EC2" w:rsidRDefault="0024389F" w:rsidP="002438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61B05DA6" w14:textId="616D5117" w:rsidR="0024389F" w:rsidRPr="000A1EC2" w:rsidRDefault="009E0CB0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24389F" w:rsidRPr="00414A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.А.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Боков</w:t>
            </w:r>
          </w:p>
        </w:tc>
      </w:tr>
      <w:tr w:rsidR="0024389F" w:rsidRPr="000A1EC2" w14:paraId="7798DE04" w14:textId="77777777" w:rsidTr="0017702F">
        <w:tc>
          <w:tcPr>
            <w:tcW w:w="4253" w:type="dxa"/>
          </w:tcPr>
          <w:p w14:paraId="5F1176C1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C05BB1B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42E7D15A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52573BAB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  <w:tr w:rsidR="0024389F" w:rsidRPr="000A1EC2" w14:paraId="63E22068" w14:textId="77777777" w:rsidTr="0017702F">
        <w:tc>
          <w:tcPr>
            <w:tcW w:w="4253" w:type="dxa"/>
          </w:tcPr>
          <w:p w14:paraId="3E8A49EC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A42AFFC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4" w:type="dxa"/>
          </w:tcPr>
          <w:p w14:paraId="4B663ACD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2BEAA5A9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24389F" w:rsidRPr="000A1EC2" w14:paraId="3CD34A7E" w14:textId="77777777" w:rsidTr="0017702F">
        <w:tc>
          <w:tcPr>
            <w:tcW w:w="4253" w:type="dxa"/>
          </w:tcPr>
          <w:p w14:paraId="750211B7" w14:textId="77777777" w:rsidR="0024389F" w:rsidRPr="000A1EC2" w:rsidRDefault="0024389F" w:rsidP="002438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Руководитель курсового проекта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6E94CF" w14:textId="77777777" w:rsidR="0024389F" w:rsidRPr="000A1EC2" w:rsidRDefault="0024389F" w:rsidP="0024389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4" w:type="dxa"/>
          </w:tcPr>
          <w:p w14:paraId="0C4FC8CE" w14:textId="77777777" w:rsidR="0024389F" w:rsidRPr="000A1EC2" w:rsidRDefault="0024389F" w:rsidP="002438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4" w:type="dxa"/>
            <w:tcBorders>
              <w:bottom w:val="single" w:sz="4" w:space="0" w:color="auto"/>
            </w:tcBorders>
          </w:tcPr>
          <w:p w14:paraId="6BD74732" w14:textId="209EC713" w:rsidR="0024389F" w:rsidRPr="000A1EC2" w:rsidRDefault="000D03E1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</w:t>
            </w:r>
            <w:r w:rsidR="0024389F" w:rsidRPr="00414AA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24389F" w:rsidRPr="00414A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Былинка</w:t>
            </w:r>
          </w:p>
        </w:tc>
      </w:tr>
      <w:tr w:rsidR="0024389F" w:rsidRPr="000A1EC2" w14:paraId="5DFB835C" w14:textId="77777777" w:rsidTr="0017702F">
        <w:tc>
          <w:tcPr>
            <w:tcW w:w="4253" w:type="dxa"/>
          </w:tcPr>
          <w:p w14:paraId="10DD8B09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E2B81C8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061EA143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single" w:sz="4" w:space="0" w:color="auto"/>
            </w:tcBorders>
          </w:tcPr>
          <w:p w14:paraId="601D4561" w14:textId="77777777" w:rsidR="0024389F" w:rsidRPr="000A1EC2" w:rsidRDefault="0024389F" w:rsidP="00243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</w:tbl>
    <w:p w14:paraId="14EB5A8F" w14:textId="77777777" w:rsidR="0024389F" w:rsidRPr="000A1EC2" w:rsidRDefault="0024389F" w:rsidP="0017702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DD646" w14:textId="77777777" w:rsidR="0024389F" w:rsidRPr="000A1EC2" w:rsidRDefault="0024389F" w:rsidP="0017702F">
      <w:pPr>
        <w:widowControl w:val="0"/>
        <w:shd w:val="clear" w:color="auto" w:fill="FFFFFF"/>
        <w:spacing w:before="120" w:after="0" w:line="276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</w:rPr>
      </w:pPr>
    </w:p>
    <w:p w14:paraId="5C12095B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AFDBE4D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7A6C6F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A9EBDB4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6E0AB5C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41AC3C2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1D4D36C" w14:textId="77777777" w:rsidR="0024389F" w:rsidRPr="000A1EC2" w:rsidRDefault="0024389F" w:rsidP="0017702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CBFD04C" w14:textId="77777777" w:rsidR="0024389F" w:rsidRPr="000A1EC2" w:rsidRDefault="0024389F" w:rsidP="00177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A6A30A" w14:textId="77777777" w:rsidR="0024389F" w:rsidRPr="000A1EC2" w:rsidRDefault="0024389F" w:rsidP="00243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Калуга, 2025</w:t>
      </w:r>
    </w:p>
    <w:tbl>
      <w:tblPr>
        <w:tblW w:w="0" w:type="auto"/>
        <w:tblBorders>
          <w:bottom w:val="thinThickSmallGap" w:sz="24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0A1EC2" w:rsidRPr="000A1EC2" w14:paraId="51340DE1" w14:textId="77777777" w:rsidTr="00DC05FE">
        <w:tc>
          <w:tcPr>
            <w:tcW w:w="9627" w:type="dxa"/>
          </w:tcPr>
          <w:bookmarkEnd w:id="0"/>
          <w:p w14:paraId="041E00BD" w14:textId="77777777" w:rsidR="000A1EC2" w:rsidRPr="000A1EC2" w:rsidRDefault="000A1EC2" w:rsidP="000A1EC2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Министерство науки и высшего образования Российской Федерации</w:t>
            </w:r>
          </w:p>
          <w:p w14:paraId="0E0F1640" w14:textId="5D31D921" w:rsidR="000A1EC2" w:rsidRPr="000A1EC2" w:rsidRDefault="000A1EC2" w:rsidP="000A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Калужский филиал федерального государственного </w:t>
            </w:r>
            <w:r w:rsidR="009E0CB0">
              <w:rPr>
                <w:rFonts w:ascii="Times New Roman" w:eastAsia="Times New Roman" w:hAnsi="Times New Roman" w:cs="Times New Roman"/>
                <w:b/>
                <w:bCs/>
              </w:rPr>
              <w:t>автономного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 образовательного учреждения высшего образования</w:t>
            </w:r>
          </w:p>
          <w:p w14:paraId="73D54294" w14:textId="77777777" w:rsidR="000A1EC2" w:rsidRPr="000A1EC2" w:rsidRDefault="000A1EC2" w:rsidP="000A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«Московский государственный технический университет имени Н.Э. Баумана 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br/>
              <w:t>(национальный исследовательский университет)»</w:t>
            </w:r>
          </w:p>
          <w:p w14:paraId="576823D9" w14:textId="77777777" w:rsidR="000A1EC2" w:rsidRPr="000A1EC2" w:rsidRDefault="000A1EC2" w:rsidP="000A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>(КФ МГТУ им. Н.Э. Баумана)</w:t>
            </w:r>
          </w:p>
        </w:tc>
      </w:tr>
    </w:tbl>
    <w:p w14:paraId="5505469B" w14:textId="77777777" w:rsidR="000A1EC2" w:rsidRPr="000A1EC2" w:rsidRDefault="000A1EC2" w:rsidP="000A1E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72884B" w14:textId="77777777" w:rsidR="000A1EC2" w:rsidRPr="000A1EC2" w:rsidRDefault="000A1EC2" w:rsidP="000A1EC2">
      <w:pPr>
        <w:spacing w:before="200" w:after="0" w:line="240" w:lineRule="auto"/>
        <w:jc w:val="right"/>
        <w:rPr>
          <w:rFonts w:ascii="Times New Roman" w:eastAsia="Times New Roman" w:hAnsi="Times New Roman" w:cs="Times New Roman"/>
          <w:i/>
          <w:sz w:val="26"/>
          <w:szCs w:val="20"/>
        </w:rPr>
      </w:pPr>
      <w:r w:rsidRPr="000A1EC2">
        <w:rPr>
          <w:rFonts w:ascii="Times New Roman" w:eastAsia="Times New Roman" w:hAnsi="Times New Roman" w:cs="Times New Roman"/>
          <w:iCs/>
          <w:sz w:val="26"/>
          <w:szCs w:val="20"/>
        </w:rPr>
        <w:t>УТВЕРЖДАЮ</w:t>
      </w:r>
      <w:r w:rsidRPr="000A1EC2">
        <w:rPr>
          <w:rFonts w:ascii="Times New Roman" w:eastAsia="Times New Roman" w:hAnsi="Times New Roman" w:cs="Times New Roman"/>
          <w:i/>
          <w:sz w:val="26"/>
          <w:szCs w:val="20"/>
        </w:rPr>
        <w:tab/>
      </w:r>
      <w:r w:rsidRPr="000A1EC2">
        <w:rPr>
          <w:rFonts w:ascii="Times New Roman" w:eastAsia="Times New Roman" w:hAnsi="Times New Roman" w:cs="Times New Roman"/>
          <w:i/>
          <w:sz w:val="26"/>
          <w:szCs w:val="20"/>
        </w:rPr>
        <w:tab/>
      </w:r>
    </w:p>
    <w:p w14:paraId="32E372DF" w14:textId="77777777" w:rsidR="000A1EC2" w:rsidRPr="000A1EC2" w:rsidRDefault="000A1EC2" w:rsidP="000A1EC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Заведующий кафедрой </w:t>
      </w:r>
      <w:r w:rsidRPr="000A1EC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__ИУК4___</w:t>
      </w:r>
    </w:p>
    <w:p w14:paraId="5ABAB5BE" w14:textId="77777777" w:rsidR="000A1EC2" w:rsidRPr="000A1EC2" w:rsidRDefault="000A1EC2" w:rsidP="000A1EC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>__________</w:t>
      </w:r>
      <w:proofErr w:type="gramStart"/>
      <w:r w:rsidRPr="000A1EC2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0A1EC2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0A1EC2">
        <w:rPr>
          <w:rFonts w:ascii="Times New Roman" w:eastAsia="Times New Roman" w:hAnsi="Times New Roman" w:cs="Times New Roman"/>
          <w:sz w:val="24"/>
          <w:szCs w:val="24"/>
          <w:u w:val="single"/>
        </w:rPr>
        <w:t>Ю.Е. Гагарин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>_)</w:t>
      </w:r>
    </w:p>
    <w:p w14:paraId="47DB26F8" w14:textId="593BB52D" w:rsidR="000A1EC2" w:rsidRPr="000A1EC2" w:rsidRDefault="000A1EC2" w:rsidP="000A1EC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>«_</w:t>
      </w:r>
      <w:r w:rsidRPr="000A1E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2D7C4A">
        <w:rPr>
          <w:rFonts w:ascii="Times New Roman" w:eastAsia="Times New Roman" w:hAnsi="Times New Roman" w:cs="Times New Roman"/>
          <w:sz w:val="24"/>
          <w:szCs w:val="24"/>
          <w:u w:val="single"/>
        </w:rPr>
        <w:t>0</w:t>
      </w:r>
      <w:r w:rsidR="0024389F">
        <w:rPr>
          <w:rFonts w:ascii="Times New Roman" w:eastAsia="Times New Roman" w:hAnsi="Times New Roman" w:cs="Times New Roman"/>
          <w:sz w:val="24"/>
          <w:szCs w:val="24"/>
          <w:u w:val="single"/>
        </w:rPr>
        <w:t>5</w:t>
      </w:r>
      <w:r w:rsidRPr="000A1E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Pr="000A1EC2">
        <w:rPr>
          <w:rFonts w:ascii="Times New Roman" w:eastAsia="Times New Roman" w:hAnsi="Times New Roman" w:cs="Times New Roman"/>
          <w:sz w:val="24"/>
          <w:szCs w:val="24"/>
        </w:rPr>
        <w:t>»____</w:t>
      </w:r>
      <w:r w:rsidR="002D7C4A">
        <w:rPr>
          <w:rFonts w:ascii="Times New Roman" w:eastAsia="Times New Roman" w:hAnsi="Times New Roman" w:cs="Times New Roman"/>
          <w:sz w:val="24"/>
          <w:szCs w:val="24"/>
          <w:u w:val="single"/>
        </w:rPr>
        <w:t>сентября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>____2024г.</w:t>
      </w:r>
    </w:p>
    <w:p w14:paraId="3D72D5FB" w14:textId="77777777" w:rsidR="000A1EC2" w:rsidRPr="000A1EC2" w:rsidRDefault="000A1EC2" w:rsidP="000A1E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987C882" w14:textId="77777777" w:rsidR="000A1EC2" w:rsidRPr="000A1EC2" w:rsidRDefault="000A1EC2" w:rsidP="000A1E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0A1EC2">
        <w:rPr>
          <w:rFonts w:ascii="Times New Roman" w:eastAsia="Times New Roman" w:hAnsi="Times New Roman" w:cs="Times New Roman"/>
          <w:b/>
          <w:spacing w:val="100"/>
          <w:sz w:val="36"/>
          <w:szCs w:val="24"/>
        </w:rPr>
        <w:t>ЗАДАНИЕ</w:t>
      </w:r>
    </w:p>
    <w:p w14:paraId="69242A9F" w14:textId="77777777" w:rsidR="000A1EC2" w:rsidRPr="000A1EC2" w:rsidRDefault="002D7C4A" w:rsidP="000A1E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2D7C4A">
        <w:rPr>
          <w:rFonts w:ascii="Times New Roman" w:eastAsia="Times New Roman" w:hAnsi="Times New Roman" w:cs="Times New Roman"/>
          <w:b/>
          <w:sz w:val="32"/>
          <w:szCs w:val="24"/>
        </w:rPr>
        <w:t>на выполнение курсового проекта</w:t>
      </w:r>
    </w:p>
    <w:p w14:paraId="2B83F84B" w14:textId="77777777" w:rsidR="000A1EC2" w:rsidRPr="000A1EC2" w:rsidRDefault="000A1EC2" w:rsidP="000A1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9299F" w14:textId="77777777" w:rsidR="00270D36" w:rsidRPr="000A1EC2" w:rsidRDefault="00270D36" w:rsidP="00270D3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по дисциплине </w:t>
      </w:r>
      <w:hyperlink r:id="rId9" w:anchor="ff932a84-92ed-11eb-8df1-005056960017" w:tooltip="Назад" w:history="1">
        <w:r w:rsidRPr="00270D36">
          <w:rPr>
            <w:rFonts w:ascii="Times New Roman" w:eastAsia="Times New Roman" w:hAnsi="Times New Roman" w:cs="Times New Roman"/>
            <w:b/>
            <w:i/>
            <w:sz w:val="28"/>
            <w:szCs w:val="24"/>
            <w:u w:val="single"/>
          </w:rPr>
          <w:t>Компьютерные сети и Интернет-технологии</w:t>
        </w:r>
      </w:hyperlink>
      <w:r w:rsidRPr="002D7C4A">
        <w:rPr>
          <w:rFonts w:ascii="Times New Roman" w:eastAsia="Times New Roman" w:hAnsi="Times New Roman" w:cs="Times New Roman"/>
          <w:b/>
          <w:i/>
          <w:sz w:val="28"/>
          <w:szCs w:val="24"/>
          <w:u w:val="single"/>
        </w:rPr>
        <w:t xml:space="preserve"> </w:t>
      </w:r>
    </w:p>
    <w:p w14:paraId="261E5A1B" w14:textId="77777777" w:rsidR="000A1EC2" w:rsidRPr="000A1EC2" w:rsidRDefault="000A1EC2" w:rsidP="000A1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39121" w14:textId="77777777" w:rsidR="000A1EC2" w:rsidRPr="000A1EC2" w:rsidRDefault="000A1EC2" w:rsidP="000A1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383BA" w14:textId="502544BB" w:rsidR="000A1EC2" w:rsidRPr="000A1EC2" w:rsidRDefault="000A1EC2" w:rsidP="000A1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Студент группы </w:t>
      </w:r>
      <w:r w:rsidR="002D7C4A" w:rsidRPr="00441E5E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ИУК4-7</w:t>
      </w:r>
      <w:r w:rsidR="00441E5E" w:rsidRPr="00441E5E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2</w:t>
      </w:r>
      <w:r w:rsidRPr="00441E5E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 xml:space="preserve">Б </w:t>
      </w:r>
      <w:r w:rsidR="00CC3DB7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Боков</w:t>
      </w:r>
      <w:r w:rsidR="0024389F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 xml:space="preserve"> </w:t>
      </w:r>
      <w:r w:rsidR="00CC3DB7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Артём Алексеевич</w:t>
      </w:r>
    </w:p>
    <w:p w14:paraId="4F316BFB" w14:textId="77777777" w:rsidR="000A1EC2" w:rsidRPr="000A1EC2" w:rsidRDefault="000A1EC2" w:rsidP="000A1EC2">
      <w:pPr>
        <w:spacing w:after="0" w:line="240" w:lineRule="auto"/>
        <w:ind w:firstLine="2977"/>
        <w:rPr>
          <w:rFonts w:ascii="Times New Roman" w:eastAsia="Times New Roman" w:hAnsi="Times New Roman" w:cs="Times New Roman"/>
          <w:sz w:val="16"/>
          <w:szCs w:val="16"/>
        </w:rPr>
      </w:pPr>
      <w:r w:rsidRPr="000A1EC2">
        <w:rPr>
          <w:rFonts w:ascii="Times New Roman" w:eastAsia="Times New Roman" w:hAnsi="Times New Roman" w:cs="Times New Roman"/>
          <w:sz w:val="16"/>
          <w:szCs w:val="16"/>
        </w:rPr>
        <w:t>(фамилия, имя, отчество)</w:t>
      </w:r>
    </w:p>
    <w:p w14:paraId="36086E4D" w14:textId="7F19E18E" w:rsidR="000A1EC2" w:rsidRPr="000A1EC2" w:rsidRDefault="002D7C4A" w:rsidP="00441E5E">
      <w:pPr>
        <w:spacing w:after="120" w:line="240" w:lineRule="auto"/>
        <w:rPr>
          <w:rFonts w:ascii="Times New Roman" w:eastAsia="Times New Roman" w:hAnsi="Times New Roman" w:cs="Times New Roman"/>
          <w:b/>
          <w:i/>
          <w:sz w:val="28"/>
          <w:szCs w:val="16"/>
          <w:u w:val="single"/>
        </w:rPr>
      </w:pPr>
      <w:r w:rsidRPr="00441E5E">
        <w:rPr>
          <w:rFonts w:ascii="Times New Roman" w:eastAsia="Times New Roman" w:hAnsi="Times New Roman" w:cs="Times New Roman"/>
          <w:sz w:val="24"/>
          <w:szCs w:val="24"/>
        </w:rPr>
        <w:t>Тема курсового проекта</w:t>
      </w:r>
      <w:r w:rsidR="000A1EC2" w:rsidRPr="00441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C3DB7" w:rsidRPr="00CC3DB7">
        <w:rPr>
          <w:rFonts w:ascii="Times New Roman" w:eastAsia="Times New Roman" w:hAnsi="Times New Roman" w:cs="Times New Roman"/>
          <w:b/>
          <w:bCs/>
          <w:i/>
          <w:sz w:val="28"/>
          <w:szCs w:val="16"/>
          <w:u w:val="single"/>
        </w:rPr>
        <w:t>Разработка клиент-серверного приложения для визуализации телеметрии спутника</w:t>
      </w:r>
    </w:p>
    <w:p w14:paraId="7C7C4BF2" w14:textId="77777777" w:rsidR="000A1EC2" w:rsidRPr="000A1EC2" w:rsidRDefault="002D7C4A" w:rsidP="000A1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КП</w:t>
      </w:r>
      <w:r w:rsidR="000A1EC2" w:rsidRPr="000A1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  <w:szCs w:val="16"/>
          <w:u w:val="single"/>
        </w:rPr>
        <w:t>учебный</w:t>
      </w:r>
    </w:p>
    <w:p w14:paraId="477A8A29" w14:textId="77777777" w:rsidR="000A1EC2" w:rsidRPr="000A1EC2" w:rsidRDefault="000A1EC2" w:rsidP="000A1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Источник тематики </w:t>
      </w:r>
      <w:r w:rsidRPr="000A1EC2">
        <w:rPr>
          <w:rFonts w:ascii="Times New Roman" w:eastAsia="Times New Roman" w:hAnsi="Times New Roman" w:cs="Times New Roman"/>
          <w:b/>
          <w:i/>
          <w:sz w:val="28"/>
          <w:szCs w:val="16"/>
          <w:u w:val="single"/>
        </w:rPr>
        <w:t>кафедра ИУК4</w:t>
      </w:r>
    </w:p>
    <w:p w14:paraId="43131B7D" w14:textId="77777777" w:rsidR="000A1EC2" w:rsidRPr="000A1EC2" w:rsidRDefault="000A1EC2" w:rsidP="000A1EC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26705" w14:textId="77777777" w:rsidR="000A1EC2" w:rsidRPr="000A1EC2" w:rsidRDefault="000A1EC2" w:rsidP="000A1EC2">
      <w:pPr>
        <w:spacing w:after="12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Задание</w:t>
      </w:r>
    </w:p>
    <w:p w14:paraId="10071824" w14:textId="77777777" w:rsidR="000A1EC2" w:rsidRPr="00441E5E" w:rsidRDefault="002D7C4A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41E5E">
        <w:rPr>
          <w:rFonts w:ascii="Times New Roman" w:eastAsia="Times New Roman" w:hAnsi="Times New Roman" w:cs="Times New Roman"/>
          <w:i/>
          <w:sz w:val="28"/>
          <w:szCs w:val="28"/>
        </w:rPr>
        <w:t>Провести</w:t>
      </w:r>
      <w:r w:rsidR="00F30420" w:rsidRPr="00441E5E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441E5E">
        <w:rPr>
          <w:rFonts w:ascii="Times New Roman" w:eastAsia="Times New Roman" w:hAnsi="Times New Roman" w:cs="Times New Roman"/>
          <w:i/>
          <w:sz w:val="28"/>
          <w:szCs w:val="28"/>
        </w:rPr>
        <w:t>анализ требований и технологий разработки программного обеспечения.</w:t>
      </w:r>
    </w:p>
    <w:p w14:paraId="7B35D113" w14:textId="77777777" w:rsidR="000A1EC2" w:rsidRPr="00441E5E" w:rsidRDefault="002D7C4A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41E5E">
        <w:rPr>
          <w:rFonts w:ascii="Times New Roman" w:eastAsia="Times New Roman" w:hAnsi="Times New Roman" w:cs="Times New Roman"/>
          <w:i/>
          <w:sz w:val="28"/>
          <w:szCs w:val="28"/>
        </w:rPr>
        <w:t>Выполнить проектирование программного обеспечения.</w:t>
      </w:r>
    </w:p>
    <w:p w14:paraId="5AA2C85A" w14:textId="77777777" w:rsidR="000A1EC2" w:rsidRPr="000A1EC2" w:rsidRDefault="002D7C4A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41E5E">
        <w:rPr>
          <w:rFonts w:ascii="Times New Roman" w:eastAsia="Times New Roman" w:hAnsi="Times New Roman" w:cs="Times New Roman"/>
          <w:i/>
          <w:sz w:val="28"/>
          <w:szCs w:val="28"/>
        </w:rPr>
        <w:t>Осуществить интеграция компонентов программного обеспечения</w:t>
      </w:r>
      <w:r w:rsidR="000A1EC2" w:rsidRPr="00441E5E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31ED07AD" w14:textId="77777777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D4C4FA9" w14:textId="77777777" w:rsidR="000A1EC2" w:rsidRPr="000A1EC2" w:rsidRDefault="009735F0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Оформление курсового проекта</w:t>
      </w:r>
    </w:p>
    <w:p w14:paraId="2399021A" w14:textId="387F6E7D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A1EC2">
        <w:rPr>
          <w:rFonts w:ascii="Times New Roman" w:eastAsia="Times New Roman" w:hAnsi="Times New Roman" w:cs="Times New Roman"/>
          <w:i/>
          <w:iCs/>
          <w:sz w:val="28"/>
          <w:szCs w:val="28"/>
        </w:rPr>
        <w:t>Расчетно-пояснительная записка на</w:t>
      </w:r>
      <w:r w:rsidRPr="00DC05FE">
        <w:rPr>
          <w:rFonts w:ascii="Times New Roman" w:eastAsia="Times New Roman" w:hAnsi="Times New Roman" w:cs="Times New Roman"/>
          <w:i/>
          <w:iCs/>
          <w:sz w:val="28"/>
          <w:szCs w:val="28"/>
        </w:rPr>
        <w:t>___</w:t>
      </w:r>
      <w:r w:rsidR="00D1786C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="00CC3DB7">
        <w:rPr>
          <w:rFonts w:ascii="Times New Roman" w:eastAsia="Times New Roman" w:hAnsi="Times New Roman" w:cs="Times New Roman"/>
          <w:i/>
          <w:iCs/>
          <w:sz w:val="28"/>
          <w:szCs w:val="28"/>
        </w:rPr>
        <w:t>8</w:t>
      </w:r>
      <w:r w:rsidRPr="00DC05FE">
        <w:rPr>
          <w:rFonts w:ascii="Times New Roman" w:eastAsia="Times New Roman" w:hAnsi="Times New Roman" w:cs="Times New Roman"/>
          <w:i/>
          <w:iCs/>
          <w:sz w:val="28"/>
          <w:szCs w:val="28"/>
        </w:rPr>
        <w:t>____</w:t>
      </w:r>
      <w:r w:rsidRPr="000A1E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листах формата А4.</w:t>
      </w:r>
    </w:p>
    <w:p w14:paraId="3FF27517" w14:textId="77777777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A1EC2">
        <w:rPr>
          <w:rFonts w:ascii="Times New Roman" w:eastAsia="Times New Roman" w:hAnsi="Times New Roman" w:cs="Times New Roman"/>
          <w:i/>
          <w:iCs/>
          <w:sz w:val="28"/>
          <w:szCs w:val="28"/>
        </w:rPr>
        <w:t>Пе</w:t>
      </w:r>
      <w:r w:rsidR="009735F0">
        <w:rPr>
          <w:rFonts w:ascii="Times New Roman" w:eastAsia="Times New Roman" w:hAnsi="Times New Roman" w:cs="Times New Roman"/>
          <w:i/>
          <w:iCs/>
          <w:sz w:val="28"/>
          <w:szCs w:val="28"/>
        </w:rPr>
        <w:t>речень графического материала КП</w:t>
      </w:r>
      <w:r w:rsidRPr="000A1E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(плакаты, схемы, чертежи и т.п.):</w:t>
      </w:r>
    </w:p>
    <w:p w14:paraId="5382BE6F" w14:textId="14B75E8D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A1E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− </w:t>
      </w:r>
      <w:r w:rsidR="00441E5E">
        <w:rPr>
          <w:rFonts w:ascii="Times New Roman" w:eastAsia="Times New Roman" w:hAnsi="Times New Roman" w:cs="Times New Roman"/>
          <w:i/>
          <w:iCs/>
          <w:sz w:val="28"/>
          <w:szCs w:val="28"/>
        </w:rPr>
        <w:t>Интерфейс приложения</w:t>
      </w:r>
      <w:r w:rsidRPr="000A1EC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1 лист формата А3;</w:t>
      </w:r>
    </w:p>
    <w:p w14:paraId="59D08250" w14:textId="3CC43444" w:rsidR="000A1EC2" w:rsidRPr="00441E5E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41E5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− </w:t>
      </w:r>
      <w:r w:rsidR="00D1786C">
        <w:rPr>
          <w:rFonts w:ascii="Times New Roman" w:eastAsia="Times New Roman" w:hAnsi="Times New Roman" w:cs="Times New Roman"/>
          <w:i/>
          <w:iCs/>
          <w:sz w:val="28"/>
          <w:szCs w:val="28"/>
        </w:rPr>
        <w:t>Блок-схемы основных алгоритмов</w:t>
      </w:r>
      <w:r w:rsidR="003A0E1A" w:rsidRPr="00441E5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приложения</w:t>
      </w:r>
      <w:r w:rsidRPr="00441E5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1 лист формата А3;</w:t>
      </w:r>
    </w:p>
    <w:p w14:paraId="2F2416AC" w14:textId="68299238" w:rsidR="009735F0" w:rsidRDefault="009735F0" w:rsidP="009735F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41E5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− </w:t>
      </w:r>
      <w:r w:rsidR="00CC3DB7">
        <w:rPr>
          <w:rFonts w:ascii="Times New Roman" w:eastAsia="Times New Roman" w:hAnsi="Times New Roman" w:cs="Times New Roman"/>
          <w:i/>
          <w:iCs/>
          <w:sz w:val="28"/>
          <w:szCs w:val="28"/>
        </w:rPr>
        <w:t>Диаграммы</w:t>
      </w:r>
      <w:r w:rsidRPr="00441E5E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1 лист формата А3.</w:t>
      </w:r>
    </w:p>
    <w:p w14:paraId="168695A2" w14:textId="77777777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736D3" w14:textId="77777777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6F27BA" w14:textId="77777777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53D3B3" w14:textId="1EF6D7A4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>Дата выдачи задания «_</w:t>
      </w:r>
      <w:r w:rsidR="009735F0">
        <w:rPr>
          <w:rFonts w:ascii="Times New Roman" w:eastAsia="Times New Roman" w:hAnsi="Times New Roman" w:cs="Times New Roman"/>
          <w:sz w:val="24"/>
          <w:szCs w:val="24"/>
          <w:u w:val="single"/>
        </w:rPr>
        <w:t>0</w:t>
      </w:r>
      <w:r w:rsidR="0024389F">
        <w:rPr>
          <w:rFonts w:ascii="Times New Roman" w:eastAsia="Times New Roman" w:hAnsi="Times New Roman" w:cs="Times New Roman"/>
          <w:sz w:val="24"/>
          <w:szCs w:val="24"/>
          <w:u w:val="single"/>
        </w:rPr>
        <w:t>5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_» </w:t>
      </w:r>
      <w:r w:rsidR="009735F0">
        <w:rPr>
          <w:rFonts w:ascii="Times New Roman" w:eastAsia="Times New Roman" w:hAnsi="Times New Roman" w:cs="Times New Roman"/>
          <w:sz w:val="24"/>
          <w:szCs w:val="24"/>
          <w:u w:val="single"/>
        </w:rPr>
        <w:t>сентября</w:t>
      </w:r>
      <w:r w:rsidRPr="000A1E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24389F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68ED5EA7" w14:textId="77777777" w:rsidR="000A1EC2" w:rsidRPr="000A1EC2" w:rsidRDefault="000A1EC2" w:rsidP="000A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85"/>
        <w:gridCol w:w="3827"/>
        <w:gridCol w:w="284"/>
        <w:gridCol w:w="3541"/>
      </w:tblGrid>
      <w:tr w:rsidR="0024389F" w:rsidRPr="000A1EC2" w14:paraId="357F1B70" w14:textId="77777777" w:rsidTr="0017702F">
        <w:tc>
          <w:tcPr>
            <w:tcW w:w="1985" w:type="dxa"/>
          </w:tcPr>
          <w:p w14:paraId="28CCB818" w14:textId="77777777" w:rsidR="0024389F" w:rsidRPr="000A1EC2" w:rsidRDefault="0024389F" w:rsidP="001770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50BF4BAE" w14:textId="77777777" w:rsidR="0024389F" w:rsidRPr="000A1EC2" w:rsidRDefault="0024389F" w:rsidP="001770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05.09</w:t>
            </w:r>
            <w:r w:rsidRPr="000A1EC2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84" w:type="dxa"/>
          </w:tcPr>
          <w:p w14:paraId="55C73FAE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1" w:type="dxa"/>
            <w:tcBorders>
              <w:bottom w:val="single" w:sz="4" w:space="0" w:color="auto"/>
            </w:tcBorders>
          </w:tcPr>
          <w:p w14:paraId="57E2DE83" w14:textId="5A249342" w:rsidR="0024389F" w:rsidRPr="000A1EC2" w:rsidRDefault="000D03E1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</w:t>
            </w:r>
            <w:r w:rsidRPr="00414AA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414A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Былинка</w:t>
            </w:r>
          </w:p>
        </w:tc>
      </w:tr>
      <w:tr w:rsidR="0024389F" w:rsidRPr="000A1EC2" w14:paraId="4769C753" w14:textId="77777777" w:rsidTr="0017702F">
        <w:tc>
          <w:tcPr>
            <w:tcW w:w="1985" w:type="dxa"/>
          </w:tcPr>
          <w:p w14:paraId="684C54FA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5364EAFD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6197C287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1" w:type="dxa"/>
            <w:tcBorders>
              <w:top w:val="single" w:sz="4" w:space="0" w:color="auto"/>
            </w:tcBorders>
          </w:tcPr>
          <w:p w14:paraId="160E8DFC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  <w:tr w:rsidR="0024389F" w:rsidRPr="000A1EC2" w14:paraId="35C79A77" w14:textId="77777777" w:rsidTr="0017702F">
        <w:tc>
          <w:tcPr>
            <w:tcW w:w="1985" w:type="dxa"/>
          </w:tcPr>
          <w:p w14:paraId="40109FA2" w14:textId="77777777" w:rsidR="0024389F" w:rsidRPr="000A1EC2" w:rsidRDefault="0024389F" w:rsidP="001770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Студент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58C8D394" w14:textId="77777777" w:rsidR="0024389F" w:rsidRPr="000A1EC2" w:rsidRDefault="0024389F" w:rsidP="001770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05.09</w:t>
            </w:r>
            <w:r w:rsidRPr="000A1EC2">
              <w:rPr>
                <w:rFonts w:ascii="Times New Roman" w:eastAsia="Times New Roman" w:hAnsi="Times New Roman" w:cs="Times New Roman"/>
              </w:rPr>
              <w:t>.202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84" w:type="dxa"/>
          </w:tcPr>
          <w:p w14:paraId="2B69CAC7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1" w:type="dxa"/>
            <w:tcBorders>
              <w:bottom w:val="single" w:sz="4" w:space="0" w:color="auto"/>
            </w:tcBorders>
          </w:tcPr>
          <w:p w14:paraId="1495115B" w14:textId="64D70FD7" w:rsidR="0024389F" w:rsidRPr="000A1EC2" w:rsidRDefault="009E0CB0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2438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.А.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Боков</w:t>
            </w:r>
          </w:p>
        </w:tc>
      </w:tr>
      <w:tr w:rsidR="0024389F" w:rsidRPr="000A1EC2" w14:paraId="66090FF2" w14:textId="77777777" w:rsidTr="0017702F">
        <w:tc>
          <w:tcPr>
            <w:tcW w:w="1985" w:type="dxa"/>
          </w:tcPr>
          <w:p w14:paraId="457D88DE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</w:tcBorders>
          </w:tcPr>
          <w:p w14:paraId="7BF88AFB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08F8B353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1" w:type="dxa"/>
            <w:tcBorders>
              <w:top w:val="single" w:sz="4" w:space="0" w:color="auto"/>
            </w:tcBorders>
          </w:tcPr>
          <w:p w14:paraId="48043F9C" w14:textId="77777777" w:rsidR="0024389F" w:rsidRPr="000A1EC2" w:rsidRDefault="0024389F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</w:tbl>
    <w:p w14:paraId="25B1B06F" w14:textId="77777777" w:rsidR="000A1EC2" w:rsidRPr="000A1EC2" w:rsidRDefault="000A1EC2" w:rsidP="000A1EC2">
      <w:pPr>
        <w:widowControl w:val="0"/>
        <w:shd w:val="clear" w:color="auto" w:fill="FFFFFF"/>
        <w:tabs>
          <w:tab w:val="left" w:pos="1134"/>
        </w:tabs>
        <w:spacing w:after="0" w:line="276" w:lineRule="auto"/>
        <w:ind w:right="1273"/>
        <w:jc w:val="right"/>
        <w:rPr>
          <w:rFonts w:ascii="Times New Roman" w:eastAsia="Times New Roman" w:hAnsi="Times New Roman" w:cs="Times New Roman"/>
          <w:snapToGrid w:val="0"/>
          <w:sz w:val="18"/>
          <w:szCs w:val="20"/>
        </w:rPr>
      </w:pPr>
    </w:p>
    <w:tbl>
      <w:tblPr>
        <w:tblW w:w="0" w:type="auto"/>
        <w:tblBorders>
          <w:bottom w:val="thinThickSmallGap" w:sz="24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5C5B4A" w:rsidRPr="000A1EC2" w14:paraId="3852AAA9" w14:textId="77777777" w:rsidTr="0017702F">
        <w:tc>
          <w:tcPr>
            <w:tcW w:w="9627" w:type="dxa"/>
          </w:tcPr>
          <w:p w14:paraId="5A983460" w14:textId="77777777" w:rsidR="005C5B4A" w:rsidRPr="000A1EC2" w:rsidRDefault="005C5B4A" w:rsidP="0017702F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3" w:name="_Toc184501936"/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Министерство науки и высшего образования Российской Федерации</w:t>
            </w:r>
          </w:p>
          <w:p w14:paraId="1C1E2DD4" w14:textId="061B529C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Калужский филиал федерального государственного </w:t>
            </w:r>
            <w:r w:rsidR="009E0CB0">
              <w:rPr>
                <w:rFonts w:ascii="Times New Roman" w:eastAsia="Times New Roman" w:hAnsi="Times New Roman" w:cs="Times New Roman"/>
                <w:b/>
                <w:bCs/>
              </w:rPr>
              <w:t>автономного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 образовательного учреждения высшего образования</w:t>
            </w:r>
          </w:p>
          <w:p w14:paraId="4CD0E785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 xml:space="preserve">«Московский государственный технический университет имени Н.Э. Баумана </w:t>
            </w: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br/>
              <w:t>(национальный исследовательский университет)»</w:t>
            </w:r>
          </w:p>
          <w:p w14:paraId="054EBA6D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A1EC2">
              <w:rPr>
                <w:rFonts w:ascii="Times New Roman" w:eastAsia="Times New Roman" w:hAnsi="Times New Roman" w:cs="Times New Roman"/>
                <w:b/>
                <w:bCs/>
              </w:rPr>
              <w:t>(КФ МГТУ им. Н.Э. Баумана)</w:t>
            </w:r>
          </w:p>
        </w:tc>
      </w:tr>
    </w:tbl>
    <w:p w14:paraId="5669DEAC" w14:textId="77777777" w:rsidR="005C5B4A" w:rsidRPr="000A1EC2" w:rsidRDefault="005C5B4A" w:rsidP="005C5B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905F0D" w14:textId="77777777" w:rsidR="005C5B4A" w:rsidRPr="000A1EC2" w:rsidRDefault="005C5B4A" w:rsidP="005C5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0A1EC2">
        <w:rPr>
          <w:rFonts w:ascii="Times New Roman" w:eastAsia="Times New Roman" w:hAnsi="Times New Roman" w:cs="Times New Roman"/>
          <w:b/>
          <w:sz w:val="36"/>
          <w:szCs w:val="24"/>
        </w:rPr>
        <w:t>КАЛЕНДАРНЫЙ ПЛАН</w:t>
      </w:r>
    </w:p>
    <w:p w14:paraId="5B9B4525" w14:textId="77777777" w:rsidR="005C5B4A" w:rsidRPr="000A1EC2" w:rsidRDefault="005C5B4A" w:rsidP="005C5B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270D36">
        <w:rPr>
          <w:rFonts w:ascii="Times New Roman" w:eastAsia="Times New Roman" w:hAnsi="Times New Roman" w:cs="Times New Roman"/>
          <w:b/>
          <w:sz w:val="32"/>
          <w:szCs w:val="24"/>
        </w:rPr>
        <w:t>на выполнение курсового проекта</w:t>
      </w:r>
    </w:p>
    <w:p w14:paraId="6EB88AF5" w14:textId="77777777" w:rsidR="005C5B4A" w:rsidRPr="000A1EC2" w:rsidRDefault="005C5B4A" w:rsidP="005C5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7D623" w14:textId="77777777" w:rsidR="005C5B4A" w:rsidRPr="000A1EC2" w:rsidRDefault="005C5B4A" w:rsidP="005C5B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по дисциплине </w:t>
      </w:r>
      <w:hyperlink r:id="rId10" w:anchor="ff932a84-92ed-11eb-8df1-005056960017" w:tooltip="Назад" w:history="1">
        <w:r w:rsidRPr="00270D36">
          <w:rPr>
            <w:rFonts w:ascii="Times New Roman" w:eastAsia="Times New Roman" w:hAnsi="Times New Roman" w:cs="Times New Roman"/>
            <w:b/>
            <w:i/>
            <w:sz w:val="28"/>
            <w:szCs w:val="24"/>
            <w:u w:val="single"/>
          </w:rPr>
          <w:t>Компьютерные сети и Интернет-технологии</w:t>
        </w:r>
      </w:hyperlink>
      <w:r w:rsidRPr="002D7C4A">
        <w:rPr>
          <w:rFonts w:ascii="Times New Roman" w:eastAsia="Times New Roman" w:hAnsi="Times New Roman" w:cs="Times New Roman"/>
          <w:b/>
          <w:i/>
          <w:sz w:val="28"/>
          <w:szCs w:val="24"/>
          <w:u w:val="single"/>
        </w:rPr>
        <w:t xml:space="preserve"> </w:t>
      </w:r>
    </w:p>
    <w:p w14:paraId="7F9EBD60" w14:textId="77777777" w:rsidR="005C5B4A" w:rsidRPr="000A1EC2" w:rsidRDefault="005C5B4A" w:rsidP="005C5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402B7" w14:textId="5DBF851E" w:rsidR="005C5B4A" w:rsidRPr="000A1EC2" w:rsidRDefault="005C5B4A" w:rsidP="005C5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Студент группы </w:t>
      </w:r>
      <w:r w:rsidRPr="005C5B4A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ИУК4-72Б</w:t>
      </w:r>
      <w:r w:rsidRPr="000A1EC2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 xml:space="preserve"> </w:t>
      </w:r>
      <w:r w:rsidR="009E0CB0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Боков</w:t>
      </w: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 xml:space="preserve"> </w:t>
      </w:r>
      <w:r w:rsidR="009E0CB0">
        <w:rPr>
          <w:rFonts w:ascii="Times New Roman" w:eastAsia="Times New Roman" w:hAnsi="Times New Roman" w:cs="Times New Roman"/>
          <w:b/>
          <w:i/>
          <w:iCs/>
          <w:sz w:val="28"/>
          <w:szCs w:val="28"/>
          <w:u w:val="single"/>
        </w:rPr>
        <w:t>Артём Алексеевич</w:t>
      </w:r>
    </w:p>
    <w:p w14:paraId="6B78DD40" w14:textId="77777777" w:rsidR="005C5B4A" w:rsidRPr="000A1EC2" w:rsidRDefault="005C5B4A" w:rsidP="005C5B4A">
      <w:pPr>
        <w:spacing w:after="0" w:line="240" w:lineRule="auto"/>
        <w:ind w:firstLine="3402"/>
        <w:rPr>
          <w:rFonts w:ascii="Times New Roman" w:eastAsia="Times New Roman" w:hAnsi="Times New Roman" w:cs="Times New Roman"/>
          <w:sz w:val="16"/>
          <w:szCs w:val="16"/>
        </w:rPr>
      </w:pPr>
      <w:r w:rsidRPr="000A1EC2">
        <w:rPr>
          <w:rFonts w:ascii="Times New Roman" w:eastAsia="Times New Roman" w:hAnsi="Times New Roman" w:cs="Times New Roman"/>
          <w:sz w:val="16"/>
          <w:szCs w:val="16"/>
        </w:rPr>
        <w:t>(фамилия, имя, отчество)</w:t>
      </w:r>
    </w:p>
    <w:p w14:paraId="16CCD7FD" w14:textId="3A18F9F8" w:rsidR="005C5B4A" w:rsidRPr="000A1EC2" w:rsidRDefault="005C5B4A" w:rsidP="005C5B4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16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курсового проекта</w:t>
      </w:r>
      <w:r w:rsidRPr="000A1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5B4A">
        <w:rPr>
          <w:rFonts w:ascii="Times New Roman" w:eastAsia="Times New Roman" w:hAnsi="Times New Roman" w:cs="Times New Roman"/>
          <w:b/>
          <w:i/>
          <w:sz w:val="28"/>
          <w:szCs w:val="16"/>
          <w:u w:val="single"/>
        </w:rPr>
        <w:t xml:space="preserve">Разработка клиент-серверного приложения для </w:t>
      </w:r>
      <w:r w:rsidR="009E0CB0">
        <w:rPr>
          <w:rFonts w:ascii="Times New Roman" w:eastAsia="Times New Roman" w:hAnsi="Times New Roman" w:cs="Times New Roman"/>
          <w:b/>
          <w:i/>
          <w:sz w:val="28"/>
          <w:szCs w:val="16"/>
          <w:u w:val="single"/>
        </w:rPr>
        <w:t>визуализации телеметрии спутника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3548"/>
        <w:gridCol w:w="1275"/>
        <w:gridCol w:w="1277"/>
        <w:gridCol w:w="1558"/>
        <w:gridCol w:w="1410"/>
      </w:tblGrid>
      <w:tr w:rsidR="005C5B4A" w:rsidRPr="000A1EC2" w14:paraId="08D316B6" w14:textId="77777777" w:rsidTr="0017702F">
        <w:tc>
          <w:tcPr>
            <w:tcW w:w="291" w:type="pct"/>
            <w:vMerge w:val="restart"/>
            <w:vAlign w:val="center"/>
          </w:tcPr>
          <w:p w14:paraId="4B86C293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1842" w:type="pct"/>
            <w:vMerge w:val="restart"/>
            <w:vAlign w:val="center"/>
          </w:tcPr>
          <w:p w14:paraId="0BE36E0D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Наименование этапов</w:t>
            </w:r>
          </w:p>
        </w:tc>
        <w:tc>
          <w:tcPr>
            <w:tcW w:w="1325" w:type="pct"/>
            <w:gridSpan w:val="2"/>
            <w:vAlign w:val="center"/>
          </w:tcPr>
          <w:p w14:paraId="2F01AABC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Сроки выполнения этапов</w:t>
            </w:r>
          </w:p>
        </w:tc>
        <w:tc>
          <w:tcPr>
            <w:tcW w:w="1541" w:type="pct"/>
            <w:gridSpan w:val="2"/>
            <w:vAlign w:val="center"/>
          </w:tcPr>
          <w:p w14:paraId="6DFFC91C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Отметка о выполнении</w:t>
            </w:r>
          </w:p>
        </w:tc>
      </w:tr>
      <w:tr w:rsidR="005C5B4A" w:rsidRPr="000A1EC2" w14:paraId="75BC95F6" w14:textId="77777777" w:rsidTr="0017702F">
        <w:tc>
          <w:tcPr>
            <w:tcW w:w="291" w:type="pct"/>
            <w:vMerge/>
            <w:vAlign w:val="center"/>
          </w:tcPr>
          <w:p w14:paraId="251AE803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pct"/>
            <w:vMerge/>
            <w:vAlign w:val="center"/>
          </w:tcPr>
          <w:p w14:paraId="14436ECB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62" w:type="pct"/>
            <w:vAlign w:val="center"/>
          </w:tcPr>
          <w:p w14:paraId="79FE21F5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план</w:t>
            </w:r>
          </w:p>
        </w:tc>
        <w:tc>
          <w:tcPr>
            <w:tcW w:w="663" w:type="pct"/>
            <w:vAlign w:val="center"/>
          </w:tcPr>
          <w:p w14:paraId="2569A765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факт</w:t>
            </w:r>
          </w:p>
        </w:tc>
        <w:tc>
          <w:tcPr>
            <w:tcW w:w="809" w:type="pct"/>
            <w:vAlign w:val="center"/>
          </w:tcPr>
          <w:p w14:paraId="61479D0A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  <w:tc>
          <w:tcPr>
            <w:tcW w:w="732" w:type="pct"/>
            <w:vAlign w:val="center"/>
          </w:tcPr>
          <w:p w14:paraId="13607030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Куратор</w:t>
            </w:r>
          </w:p>
        </w:tc>
      </w:tr>
      <w:tr w:rsidR="005C5B4A" w:rsidRPr="000A1EC2" w14:paraId="3E380F9A" w14:textId="77777777" w:rsidTr="0017702F">
        <w:trPr>
          <w:trHeight w:val="895"/>
        </w:trPr>
        <w:tc>
          <w:tcPr>
            <w:tcW w:w="291" w:type="pct"/>
            <w:vAlign w:val="center"/>
          </w:tcPr>
          <w:p w14:paraId="5ED1E4DE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pct"/>
            <w:vAlign w:val="center"/>
          </w:tcPr>
          <w:p w14:paraId="35460512" w14:textId="77777777" w:rsidR="005C5B4A" w:rsidRPr="000A1EC2" w:rsidRDefault="005C5B4A" w:rsidP="0017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Задание на выполнение</w:t>
            </w:r>
          </w:p>
        </w:tc>
        <w:tc>
          <w:tcPr>
            <w:tcW w:w="662" w:type="pct"/>
            <w:vAlign w:val="center"/>
          </w:tcPr>
          <w:p w14:paraId="5A3D5702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1-я </w:t>
            </w:r>
            <w:proofErr w:type="spellStart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7E3FCEE6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70F15253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74F03542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C5B4A" w:rsidRPr="000A1EC2" w14:paraId="4676A27B" w14:textId="77777777" w:rsidTr="0017702F">
        <w:tc>
          <w:tcPr>
            <w:tcW w:w="291" w:type="pct"/>
            <w:vAlign w:val="center"/>
          </w:tcPr>
          <w:p w14:paraId="07BB4CB5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pct"/>
            <w:vAlign w:val="center"/>
          </w:tcPr>
          <w:p w14:paraId="377A735A" w14:textId="77777777" w:rsidR="005C5B4A" w:rsidRPr="000A1EC2" w:rsidRDefault="005C5B4A" w:rsidP="0017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Выполнение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логического проектирования</w:t>
            </w: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программного обеспечения</w:t>
            </w:r>
          </w:p>
        </w:tc>
        <w:tc>
          <w:tcPr>
            <w:tcW w:w="662" w:type="pct"/>
            <w:vAlign w:val="center"/>
          </w:tcPr>
          <w:p w14:paraId="6FA814FD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-я </w:t>
            </w:r>
            <w:proofErr w:type="spellStart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1E3A3130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397DBAE8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2778202A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C5B4A" w:rsidRPr="000A1EC2" w14:paraId="5FB713FC" w14:textId="77777777" w:rsidTr="0017702F">
        <w:tc>
          <w:tcPr>
            <w:tcW w:w="291" w:type="pct"/>
            <w:vAlign w:val="center"/>
          </w:tcPr>
          <w:p w14:paraId="50441D80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pct"/>
            <w:vAlign w:val="center"/>
          </w:tcPr>
          <w:p w14:paraId="602CA904" w14:textId="77777777" w:rsidR="005C5B4A" w:rsidRPr="000A1EC2" w:rsidRDefault="005C5B4A" w:rsidP="0017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Выполнение и окончательное оформление графической части и расчетно-пояснительной записки</w:t>
            </w:r>
          </w:p>
        </w:tc>
        <w:tc>
          <w:tcPr>
            <w:tcW w:w="662" w:type="pct"/>
            <w:vAlign w:val="center"/>
          </w:tcPr>
          <w:p w14:paraId="2C5CDF69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-я </w:t>
            </w:r>
            <w:proofErr w:type="spellStart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01F39AA3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79800A5F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401AD055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C5B4A" w:rsidRPr="000A1EC2" w14:paraId="4638A3DF" w14:textId="77777777" w:rsidTr="0017702F">
        <w:trPr>
          <w:trHeight w:val="930"/>
        </w:trPr>
        <w:tc>
          <w:tcPr>
            <w:tcW w:w="291" w:type="pct"/>
            <w:vAlign w:val="center"/>
          </w:tcPr>
          <w:p w14:paraId="0D8692DA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2" w:type="pct"/>
            <w:vAlign w:val="center"/>
          </w:tcPr>
          <w:p w14:paraId="7EBC62AC" w14:textId="77777777" w:rsidR="005C5B4A" w:rsidRPr="000A1EC2" w:rsidRDefault="005C5B4A" w:rsidP="00177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Защита </w:t>
            </w:r>
          </w:p>
        </w:tc>
        <w:tc>
          <w:tcPr>
            <w:tcW w:w="662" w:type="pct"/>
            <w:vAlign w:val="center"/>
          </w:tcPr>
          <w:p w14:paraId="1C226A81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-я </w:t>
            </w:r>
            <w:proofErr w:type="spellStart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нед</w:t>
            </w:r>
            <w:proofErr w:type="spellEnd"/>
            <w:r w:rsidRPr="000A1EC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63" w:type="pct"/>
            <w:vAlign w:val="center"/>
          </w:tcPr>
          <w:p w14:paraId="6F5CA0D1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pct"/>
            <w:vAlign w:val="center"/>
          </w:tcPr>
          <w:p w14:paraId="4F92567B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pct"/>
            <w:vAlign w:val="center"/>
          </w:tcPr>
          <w:p w14:paraId="3C0C7D88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5F37736" w14:textId="77777777" w:rsidR="005C5B4A" w:rsidRPr="000A1EC2" w:rsidRDefault="005C5B4A" w:rsidP="005C5B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30F3E2" w14:textId="77777777" w:rsidR="005C5B4A" w:rsidRPr="000A1EC2" w:rsidRDefault="005C5B4A" w:rsidP="005C5B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3544"/>
        <w:gridCol w:w="1636"/>
        <w:gridCol w:w="3313"/>
      </w:tblGrid>
      <w:tr w:rsidR="005C5B4A" w:rsidRPr="000A1EC2" w14:paraId="5676B6F5" w14:textId="77777777" w:rsidTr="0017702F">
        <w:tc>
          <w:tcPr>
            <w:tcW w:w="1134" w:type="dxa"/>
          </w:tcPr>
          <w:p w14:paraId="390917D1" w14:textId="77777777" w:rsidR="005C5B4A" w:rsidRPr="000A1EC2" w:rsidRDefault="005C5B4A" w:rsidP="001770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Студент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CE38A4A" w14:textId="77777777" w:rsidR="005C5B4A" w:rsidRPr="000A1EC2" w:rsidRDefault="005C5B4A" w:rsidP="001770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05.09.2025</w:t>
            </w:r>
            <w:r w:rsidRPr="000A1EC2">
              <w:rPr>
                <w:rFonts w:ascii="Times New Roman" w:eastAsia="Times New Roman" w:hAnsi="Times New Roman" w:cs="Times New Roman"/>
              </w:rPr>
              <w:t>г.</w:t>
            </w:r>
          </w:p>
        </w:tc>
        <w:tc>
          <w:tcPr>
            <w:tcW w:w="1636" w:type="dxa"/>
          </w:tcPr>
          <w:p w14:paraId="303CF8CC" w14:textId="77777777" w:rsidR="005C5B4A" w:rsidRPr="000A1EC2" w:rsidRDefault="005C5B4A" w:rsidP="001770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  <w:tc>
          <w:tcPr>
            <w:tcW w:w="3313" w:type="dxa"/>
            <w:tcBorders>
              <w:bottom w:val="single" w:sz="4" w:space="0" w:color="auto"/>
            </w:tcBorders>
          </w:tcPr>
          <w:p w14:paraId="2E2181A1" w14:textId="77777777" w:rsidR="005C5B4A" w:rsidRPr="000A1EC2" w:rsidRDefault="005C5B4A" w:rsidP="001770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05.09.2025</w:t>
            </w:r>
            <w:r w:rsidRPr="000A1EC2">
              <w:rPr>
                <w:rFonts w:ascii="Times New Roman" w:eastAsia="Times New Roman" w:hAnsi="Times New Roman" w:cs="Times New Roman"/>
              </w:rPr>
              <w:t>г.</w:t>
            </w:r>
          </w:p>
        </w:tc>
      </w:tr>
      <w:tr w:rsidR="005C5B4A" w:rsidRPr="000A1EC2" w14:paraId="320A1630" w14:textId="77777777" w:rsidTr="0017702F">
        <w:tc>
          <w:tcPr>
            <w:tcW w:w="1134" w:type="dxa"/>
          </w:tcPr>
          <w:p w14:paraId="2355BB0F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AF5F110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</w:rPr>
              <w:t>(подпись, дата)</w:t>
            </w:r>
          </w:p>
        </w:tc>
        <w:tc>
          <w:tcPr>
            <w:tcW w:w="1636" w:type="dxa"/>
          </w:tcPr>
          <w:p w14:paraId="382DB8A5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13" w:type="dxa"/>
            <w:tcBorders>
              <w:top w:val="single" w:sz="4" w:space="0" w:color="auto"/>
            </w:tcBorders>
          </w:tcPr>
          <w:p w14:paraId="4D1176DF" w14:textId="77777777" w:rsidR="005C5B4A" w:rsidRPr="000A1EC2" w:rsidRDefault="005C5B4A" w:rsidP="00177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A1EC2">
              <w:rPr>
                <w:rFonts w:ascii="Times New Roman" w:eastAsia="Times New Roman" w:hAnsi="Times New Roman" w:cs="Times New Roman"/>
                <w:sz w:val="18"/>
              </w:rPr>
              <w:t>(подпись, дата)</w:t>
            </w:r>
          </w:p>
        </w:tc>
      </w:tr>
    </w:tbl>
    <w:p w14:paraId="48020CB9" w14:textId="77777777" w:rsidR="005C5B4A" w:rsidRPr="000A1EC2" w:rsidRDefault="005C5B4A" w:rsidP="005C5B4A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4"/>
        </w:rPr>
      </w:pPr>
    </w:p>
    <w:p w14:paraId="791443C9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5FF925A6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7799D8E1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0A96B057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28165504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4B711FCB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4854A293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4A62B21B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06091B27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4B968941" w14:textId="77777777" w:rsidR="005C5B4A" w:rsidRDefault="005C5B4A" w:rsidP="00E654EE">
      <w:pPr>
        <w:pStyle w:val="Default"/>
        <w:jc w:val="center"/>
        <w:outlineLvl w:val="0"/>
        <w:rPr>
          <w:b/>
          <w:bCs/>
          <w:sz w:val="28"/>
          <w:szCs w:val="28"/>
        </w:rPr>
      </w:pPr>
    </w:p>
    <w:p w14:paraId="641CFE6B" w14:textId="266353E7" w:rsidR="00273519" w:rsidRPr="00273519" w:rsidRDefault="00273519" w:rsidP="00E654EE">
      <w:pPr>
        <w:pStyle w:val="Default"/>
        <w:jc w:val="center"/>
        <w:outlineLvl w:val="0"/>
        <w:rPr>
          <w:sz w:val="28"/>
          <w:szCs w:val="28"/>
        </w:rPr>
      </w:pPr>
      <w:r w:rsidRPr="00273519">
        <w:rPr>
          <w:b/>
          <w:bCs/>
          <w:sz w:val="28"/>
          <w:szCs w:val="28"/>
        </w:rPr>
        <w:lastRenderedPageBreak/>
        <w:t>РЕФЕРАТ</w:t>
      </w:r>
      <w:bookmarkEnd w:id="3"/>
    </w:p>
    <w:p w14:paraId="475946C2" w14:textId="77777777" w:rsidR="00273519" w:rsidRDefault="00273519" w:rsidP="00273519">
      <w:pPr>
        <w:pStyle w:val="Default"/>
        <w:rPr>
          <w:sz w:val="28"/>
          <w:szCs w:val="28"/>
        </w:rPr>
      </w:pPr>
    </w:p>
    <w:p w14:paraId="46FC4BEE" w14:textId="1CB485A8" w:rsidR="00273519" w:rsidRDefault="00273519" w:rsidP="00273519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273519">
        <w:rPr>
          <w:sz w:val="28"/>
          <w:szCs w:val="28"/>
        </w:rPr>
        <w:t>Р</w:t>
      </w:r>
      <w:r>
        <w:rPr>
          <w:sz w:val="28"/>
          <w:szCs w:val="28"/>
        </w:rPr>
        <w:t xml:space="preserve">асчетно-пояснительная записка </w:t>
      </w:r>
      <w:r w:rsidR="007F4045">
        <w:rPr>
          <w:sz w:val="28"/>
          <w:szCs w:val="28"/>
        </w:rPr>
        <w:t>4</w:t>
      </w:r>
      <w:r w:rsidR="000E74A5" w:rsidRPr="000E74A5">
        <w:rPr>
          <w:sz w:val="28"/>
          <w:szCs w:val="28"/>
        </w:rPr>
        <w:t>8</w:t>
      </w:r>
      <w:r>
        <w:rPr>
          <w:sz w:val="28"/>
          <w:szCs w:val="28"/>
        </w:rPr>
        <w:t xml:space="preserve"> с., </w:t>
      </w:r>
      <w:r w:rsidR="00461BDD">
        <w:rPr>
          <w:sz w:val="28"/>
          <w:szCs w:val="28"/>
        </w:rPr>
        <w:t>12</w:t>
      </w:r>
      <w:r>
        <w:rPr>
          <w:sz w:val="28"/>
          <w:szCs w:val="28"/>
        </w:rPr>
        <w:t xml:space="preserve"> рисунк</w:t>
      </w:r>
      <w:r w:rsidR="00B7252F">
        <w:rPr>
          <w:sz w:val="28"/>
          <w:szCs w:val="28"/>
        </w:rPr>
        <w:t>ов</w:t>
      </w:r>
      <w:r>
        <w:rPr>
          <w:sz w:val="28"/>
          <w:szCs w:val="28"/>
        </w:rPr>
        <w:t xml:space="preserve">, </w:t>
      </w:r>
      <w:r w:rsidR="00461BDD">
        <w:rPr>
          <w:sz w:val="28"/>
          <w:szCs w:val="28"/>
        </w:rPr>
        <w:t>2</w:t>
      </w:r>
      <w:r>
        <w:rPr>
          <w:sz w:val="28"/>
          <w:szCs w:val="28"/>
        </w:rPr>
        <w:t xml:space="preserve"> таблиц</w:t>
      </w:r>
      <w:r w:rsidR="00461BDD">
        <w:rPr>
          <w:sz w:val="28"/>
          <w:szCs w:val="28"/>
        </w:rPr>
        <w:t>ы</w:t>
      </w:r>
      <w:r>
        <w:rPr>
          <w:sz w:val="28"/>
          <w:szCs w:val="28"/>
        </w:rPr>
        <w:t>,</w:t>
      </w:r>
      <w:r w:rsidRPr="00273519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B7252F">
        <w:rPr>
          <w:sz w:val="28"/>
          <w:szCs w:val="28"/>
        </w:rPr>
        <w:t>6</w:t>
      </w:r>
      <w:r w:rsidRPr="00273519">
        <w:rPr>
          <w:sz w:val="28"/>
          <w:szCs w:val="28"/>
        </w:rPr>
        <w:t xml:space="preserve"> источников. </w:t>
      </w:r>
    </w:p>
    <w:p w14:paraId="5893D016" w14:textId="3505B885" w:rsidR="00441E5E" w:rsidRPr="00273519" w:rsidRDefault="005C5B4A" w:rsidP="00273519">
      <w:pPr>
        <w:pStyle w:val="Default"/>
        <w:spacing w:line="360" w:lineRule="auto"/>
        <w:ind w:firstLine="567"/>
        <w:jc w:val="both"/>
        <w:rPr>
          <w:sz w:val="28"/>
          <w:szCs w:val="28"/>
        </w:rPr>
      </w:pPr>
      <w:r w:rsidRPr="005C5B4A">
        <w:rPr>
          <w:sz w:val="28"/>
          <w:szCs w:val="28"/>
        </w:rPr>
        <w:t>Разработка клиент-серверного приложения для</w:t>
      </w:r>
      <w:r w:rsidR="00F26BC3">
        <w:rPr>
          <w:sz w:val="28"/>
          <w:szCs w:val="28"/>
        </w:rPr>
        <w:t xml:space="preserve"> визуализации телеметрии спутника</w:t>
      </w:r>
      <w:r w:rsidR="00441E5E">
        <w:rPr>
          <w:sz w:val="28"/>
          <w:szCs w:val="28"/>
        </w:rPr>
        <w:t>.</w:t>
      </w:r>
    </w:p>
    <w:p w14:paraId="249C66A0" w14:textId="77777777" w:rsidR="00F26BC3" w:rsidRPr="00F26BC3" w:rsidRDefault="00F26BC3" w:rsidP="00F26BC3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26BC3">
        <w:rPr>
          <w:rFonts w:ascii="Times New Roman" w:hAnsi="Times New Roman" w:cs="Times New Roman"/>
          <w:color w:val="000000"/>
          <w:sz w:val="28"/>
          <w:szCs w:val="28"/>
        </w:rPr>
        <w:t>Объектом разработки является клиент-серверное программное обеспечение, предназначенное для приёма, передачи, хранения и обработки телеметрических данных, поступающих от внешнего источника.</w:t>
      </w:r>
    </w:p>
    <w:p w14:paraId="1F19C4E5" w14:textId="77777777" w:rsidR="00F26BC3" w:rsidRPr="00F26BC3" w:rsidRDefault="00F26BC3" w:rsidP="00F26BC3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26BC3">
        <w:rPr>
          <w:rFonts w:ascii="Times New Roman" w:hAnsi="Times New Roman" w:cs="Times New Roman"/>
          <w:color w:val="000000"/>
          <w:sz w:val="28"/>
          <w:szCs w:val="28"/>
        </w:rPr>
        <w:t>Целью курсовой работы является разработка клиент-серверного приложения, обеспечивающего автоматизированный сбор, обработку и отображение телеметрической информации, передаваемой по протоколу TCP, с последующим хранением данных в оперативной памяти и предоставлением их пользователю в удобной для анализа форме.</w:t>
      </w:r>
    </w:p>
    <w:p w14:paraId="3AA34495" w14:textId="77777777" w:rsidR="00F26BC3" w:rsidRPr="00F26BC3" w:rsidRDefault="00F26BC3" w:rsidP="00F26BC3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26BC3">
        <w:rPr>
          <w:rFonts w:ascii="Times New Roman" w:hAnsi="Times New Roman" w:cs="Times New Roman"/>
          <w:color w:val="000000"/>
          <w:sz w:val="28"/>
          <w:szCs w:val="28"/>
        </w:rPr>
        <w:t>Поставленные в рамках курсовой работы задачи решаются путём проектирования и реализации клиент-серверного взаимодействия между источником телеметрических данных, серверным приложением и клиентской частью с использованием современных средств и технологий программирования, а также выбранной архитектуры программного обеспечения</w:t>
      </w:r>
    </w:p>
    <w:p w14:paraId="0EAADFF6" w14:textId="62DB18A2" w:rsidR="004569B1" w:rsidRDefault="00103318" w:rsidP="004569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8C814C" w14:textId="77777777" w:rsidR="00293232" w:rsidRPr="00474ECA" w:rsidRDefault="004569B1" w:rsidP="00474ECA">
      <w:pPr>
        <w:pStyle w:val="af0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184501937"/>
      <w:r w:rsidRPr="00474ECA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СОДЕРЖАНИЕ</w:t>
      </w:r>
      <w:bookmarkEnd w:id="4"/>
    </w:p>
    <w:sdt>
      <w:sdtPr>
        <w:rPr>
          <w:rFonts w:ascii="Calibri" w:hAnsi="Calibri" w:cs="Calibri"/>
          <w:color w:val="auto"/>
          <w:sz w:val="22"/>
          <w:szCs w:val="22"/>
        </w:rPr>
        <w:id w:val="-956714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E240B57" w14:textId="264909AB" w:rsidR="00F932F9" w:rsidRDefault="00F932F9" w:rsidP="00293232">
          <w:pPr>
            <w:pStyle w:val="Default"/>
            <w:jc w:val="center"/>
            <w:outlineLvl w:val="0"/>
          </w:pPr>
        </w:p>
        <w:p w14:paraId="01C7E032" w14:textId="14E574ED" w:rsidR="00F932F9" w:rsidRPr="00F932F9" w:rsidRDefault="00F932F9" w:rsidP="00F932F9">
          <w:pPr>
            <w:pStyle w:val="14"/>
            <w:tabs>
              <w:tab w:val="right" w:leader="dot" w:pos="962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932F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932F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932F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501936" w:history="1">
            <w:r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_Toc184501936 \h </w:instrText>
            </w:r>
            <w:r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96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09C34" w14:textId="410D2563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37" w:history="1"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_Toc184501937 \h </w:instrTex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96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56005" w14:textId="74B19B2B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38" w:history="1"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_Toc184501938 \h </w:instrTex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96D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1643A" w14:textId="00A5A7F5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39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АНАЛИЗ ТРЕБОВАНИЙ И ТЕХНОЛОГИЙ РАЗРАБОТКИ ПРОГРАММНОГО ОБЕСПЕЧЕНИЯ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724ED8B0" w14:textId="749E33AF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0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Основные требования к разрабатываемой системе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55DBCD0D" w14:textId="2F95D3E4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1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Анализ аналогов и прототипов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6C5641F6" w14:textId="02FE35BB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2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Обоснование выбора инструментов и платформы для разработки клиентской части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</w:hyperlink>
        </w:p>
        <w:p w14:paraId="442D7D31" w14:textId="7C76EA1D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3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 Обоснование выбора инструментов и платформы для разработки серверной части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0A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2028A056" w14:textId="45D5933F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4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2. </w:t>
            </w:r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ПРОГРАММНОГО ОБЕСПЕЧЕНИЯ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</w:hyperlink>
        </w:p>
        <w:p w14:paraId="519BCD6C" w14:textId="7EB67DB4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5" w:history="1"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 Разработка структуры системы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</w:hyperlink>
        </w:p>
        <w:p w14:paraId="61247B54" w14:textId="0F6E1C08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6" w:history="1"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2.2. </w:t>
            </w:r>
            <w:r w:rsidR="008C69A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Структура </w:t>
            </w:r>
            <w:r w:rsidR="00960AB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телеметрического кадра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</w:hyperlink>
        </w:p>
        <w:p w14:paraId="4F9C3036" w14:textId="3BBCBE7C" w:rsid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84501947" w:history="1"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2.3. </w:t>
            </w:r>
            <w:r w:rsidR="00960ABF">
              <w:rPr>
                <w:rFonts w:ascii="Times New Roman" w:hAnsi="Times New Roman" w:cs="Times New Roman"/>
                <w:bCs/>
                <w:sz w:val="28"/>
                <w:szCs w:val="28"/>
              </w:rPr>
              <w:t>Визуализация структуры проектов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</w:hyperlink>
        </w:p>
        <w:p w14:paraId="384BBF51" w14:textId="4F644857" w:rsidR="00470A84" w:rsidRPr="00470A84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84501947" w:history="1">
            <w:r w:rsidR="00470A84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70A84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470A84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 w:rsidR="00960ABF">
              <w:rPr>
                <w:rFonts w:ascii="Times New Roman" w:hAnsi="Times New Roman" w:cs="Times New Roman"/>
                <w:bCs/>
                <w:sz w:val="28"/>
                <w:szCs w:val="28"/>
              </w:rPr>
              <w:t>Блок-схемы основных алгоритмов проекта</w:t>
            </w:r>
            <w:r w:rsidR="00470A84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</w:hyperlink>
        </w:p>
        <w:p w14:paraId="35F27AA2" w14:textId="0A596D85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8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3. </w:t>
            </w:r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КОНТРОЛЬ КАЧЕСТВА И ИНТЕГРАЦИЯ КОМПОНЕНТОВ ПРОГРАММНОГО ОБЕСПЕЧЕНИЯ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</w:hyperlink>
        </w:p>
        <w:p w14:paraId="32576BB9" w14:textId="61C417E6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49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3.1. Интерфейс клиентской части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</w:hyperlink>
        </w:p>
        <w:p w14:paraId="5ECC6E00" w14:textId="2127AEB0" w:rsidR="00F932F9" w:rsidRP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50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3.2. Руководство пользователя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</w:hyperlink>
        </w:p>
        <w:p w14:paraId="63A4CF03" w14:textId="021E6D5B" w:rsidR="00F932F9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84501951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3.3. Руководство администратора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32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</w:hyperlink>
        </w:p>
        <w:p w14:paraId="6455F1B5" w14:textId="624428EB" w:rsidR="00293232" w:rsidRPr="00293232" w:rsidRDefault="00EE36C9" w:rsidP="00474ECA">
          <w:pPr>
            <w:pStyle w:val="23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hyperlink w:anchor="_Toc184501951" w:history="1">
            <w:r w:rsidR="00293232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</w:t>
            </w:r>
            <w:r w:rsidR="00474ECA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</w:t>
            </w:r>
            <w:r w:rsidR="00293232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. Руководство администратора</w:t>
            </w:r>
            <w:r w:rsidR="00293232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4E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</w:hyperlink>
        </w:p>
        <w:p w14:paraId="44A69E33" w14:textId="0575673F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52" w:history="1">
            <w:r w:rsidR="00F932F9" w:rsidRPr="00F932F9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4E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</w:hyperlink>
        </w:p>
        <w:p w14:paraId="470FEAE3" w14:textId="68E9E675" w:rsidR="00F932F9" w:rsidRPr="00F932F9" w:rsidRDefault="00EE36C9" w:rsidP="00474ECA">
          <w:pPr>
            <w:pStyle w:val="14"/>
            <w:tabs>
              <w:tab w:val="right" w:leader="dot" w:pos="9629"/>
            </w:tabs>
            <w:spacing w:line="336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4501953" w:history="1">
            <w:r w:rsidR="00F932F9" w:rsidRPr="00F932F9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F932F9" w:rsidRPr="00F932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4E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</w:hyperlink>
        </w:p>
        <w:p w14:paraId="21D6D3C5" w14:textId="18E56BA2" w:rsidR="00293232" w:rsidRDefault="00F932F9" w:rsidP="00474ECA">
          <w:pPr>
            <w:tabs>
              <w:tab w:val="left" w:pos="1233"/>
            </w:tabs>
            <w:spacing w:line="360" w:lineRule="auto"/>
            <w:rPr>
              <w:bCs/>
            </w:rPr>
          </w:pPr>
          <w:r w:rsidRPr="00F932F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bookmarkStart w:id="5" w:name="_Toc184501938" w:displacedByCustomXml="next"/>
      </w:sdtContent>
    </w:sdt>
    <w:p w14:paraId="6F582AF2" w14:textId="2394E30B" w:rsidR="004569B1" w:rsidRPr="00F21B65" w:rsidRDefault="004569B1" w:rsidP="00E654EE">
      <w:pPr>
        <w:pStyle w:val="1"/>
        <w:spacing w:after="160"/>
        <w:ind w:left="352"/>
        <w:rPr>
          <w:rFonts w:ascii="Times New Roman" w:eastAsia="Times New Roman" w:hAnsi="Times New Roman" w:cs="Times New Roman"/>
          <w:b w:val="0"/>
          <w:sz w:val="28"/>
          <w:szCs w:val="28"/>
        </w:rPr>
      </w:pPr>
      <w:r w:rsidRPr="00F21B65">
        <w:rPr>
          <w:rFonts w:ascii="Times New Roman" w:hAnsi="Times New Roman" w:cs="Times New Roman"/>
          <w:sz w:val="28"/>
          <w:szCs w:val="28"/>
        </w:rPr>
        <w:lastRenderedPageBreak/>
        <w:t>ВЕДЕНИЕ</w:t>
      </w:r>
      <w:bookmarkEnd w:id="5"/>
    </w:p>
    <w:p w14:paraId="2A88A86C" w14:textId="77777777" w:rsidR="00F26BC3" w:rsidRPr="00F26BC3" w:rsidRDefault="00F26BC3" w:rsidP="00F26BC3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6BC3">
        <w:rPr>
          <w:rFonts w:ascii="Times New Roman" w:eastAsia="Times New Roman" w:hAnsi="Times New Roman" w:cs="Times New Roman"/>
          <w:sz w:val="28"/>
          <w:szCs w:val="28"/>
        </w:rPr>
        <w:t>Актуальность темы курсового проекта обусловлена возрастающей ролью автоматизированных систем сбора и обработки данных в современных программно-технических комплексах. В условиях непрерывного поступления телеметрической информации от внешних источников ручная обработка данных становится неэффективной и подверженной ошибкам, что затрудняет анализ состояния системы и принятие обоснованных решений. Отсутствие централизованного механизма приёма, хранения и визуализации телеметрии снижает оперативность контроля и увеличивает вероятность потери или искажения данных.</w:t>
      </w:r>
    </w:p>
    <w:p w14:paraId="57B20828" w14:textId="77777777" w:rsidR="00F26BC3" w:rsidRPr="00F26BC3" w:rsidRDefault="00F26BC3" w:rsidP="00F26BC3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6BC3">
        <w:rPr>
          <w:rFonts w:ascii="Times New Roman" w:eastAsia="Times New Roman" w:hAnsi="Times New Roman" w:cs="Times New Roman"/>
          <w:sz w:val="28"/>
          <w:szCs w:val="28"/>
        </w:rPr>
        <w:t>Современные клиент-серверные технологии позволяют организовать надёжный обмен телеметрическими данными по сетевым протоколам, автоматизировать их обработку и обеспечить удобный доступ к актуальной информации для пользователей. В связи с этим актуальной является разработка клиент-серверного приложения, обеспечивающего приём телеметрических данных по протоколу TCP, их обработку и наглядное представление в пользовательском интерфейсе.</w:t>
      </w:r>
    </w:p>
    <w:p w14:paraId="63EFC6F6" w14:textId="77777777" w:rsidR="00F26BC3" w:rsidRPr="00F26BC3" w:rsidRDefault="00F26BC3" w:rsidP="00F26BC3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6BC3">
        <w:rPr>
          <w:rFonts w:ascii="Times New Roman" w:eastAsia="Times New Roman" w:hAnsi="Times New Roman" w:cs="Times New Roman"/>
          <w:sz w:val="28"/>
          <w:szCs w:val="28"/>
        </w:rPr>
        <w:t>Объектом курсового проекта является клиент-серверное приложение для сбора и обработки телеметрических данных.</w:t>
      </w:r>
    </w:p>
    <w:p w14:paraId="00B0C2CF" w14:textId="77777777" w:rsidR="00F26BC3" w:rsidRPr="00F26BC3" w:rsidRDefault="00F26BC3" w:rsidP="00F26BC3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6BC3">
        <w:rPr>
          <w:rFonts w:ascii="Times New Roman" w:eastAsia="Times New Roman" w:hAnsi="Times New Roman" w:cs="Times New Roman"/>
          <w:sz w:val="28"/>
          <w:szCs w:val="28"/>
        </w:rPr>
        <w:t>Предметом исследования является процесс приёма, передачи, хранения и обработки телеметрической информации в клиент-серверной архитектуре.</w:t>
      </w:r>
    </w:p>
    <w:p w14:paraId="182E20D8" w14:textId="77777777" w:rsidR="00F26BC3" w:rsidRPr="00F26BC3" w:rsidRDefault="00F26BC3" w:rsidP="00F26BC3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6BC3">
        <w:rPr>
          <w:rFonts w:ascii="Times New Roman" w:eastAsia="Times New Roman" w:hAnsi="Times New Roman" w:cs="Times New Roman"/>
          <w:sz w:val="28"/>
          <w:szCs w:val="28"/>
        </w:rPr>
        <w:t>Целью курсовой работы является разработка клиент-серверного приложения, обеспечивающего автоматизированный сбор, обработку и визуализацию телеметрических данных, поступающих от внешнего источника.</w:t>
      </w:r>
    </w:p>
    <w:p w14:paraId="71332BA2" w14:textId="27ADF12F" w:rsidR="00B30F22" w:rsidRDefault="004569B1" w:rsidP="00DF038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решаются следующие задачи:</w:t>
      </w:r>
    </w:p>
    <w:p w14:paraId="4EE5F2CC" w14:textId="27F08B62" w:rsidR="00B30F22" w:rsidRPr="00B30F22" w:rsidRDefault="00B30F22" w:rsidP="00DF038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B30F22">
        <w:rPr>
          <w:rFonts w:ascii="Times New Roman" w:eastAsia="Times New Roman" w:hAnsi="Times New Roman" w:cs="Times New Roman"/>
          <w:sz w:val="28"/>
          <w:szCs w:val="28"/>
        </w:rPr>
        <w:t>Выполнить анализ предметной области;</w:t>
      </w:r>
    </w:p>
    <w:p w14:paraId="2E86D00A" w14:textId="77777777" w:rsidR="00B30F22" w:rsidRDefault="00B30F22" w:rsidP="00DF0384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B30F22"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существующих аналогов;</w:t>
      </w:r>
    </w:p>
    <w:p w14:paraId="0482ACCB" w14:textId="77777777" w:rsidR="00B30F22" w:rsidRDefault="00B30F22" w:rsidP="00DF0384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B30F22">
        <w:rPr>
          <w:rFonts w:ascii="Times New Roman" w:eastAsia="Times New Roman" w:hAnsi="Times New Roman" w:cs="Times New Roman"/>
          <w:sz w:val="28"/>
          <w:szCs w:val="28"/>
        </w:rPr>
        <w:t>Определить оптимальную структуру системы;</w:t>
      </w:r>
    </w:p>
    <w:p w14:paraId="53C05534" w14:textId="77777777" w:rsidR="00B30F22" w:rsidRDefault="00B30F22" w:rsidP="00DF0384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B30F22">
        <w:rPr>
          <w:rFonts w:ascii="Times New Roman" w:eastAsia="Times New Roman" w:hAnsi="Times New Roman" w:cs="Times New Roman"/>
          <w:sz w:val="28"/>
          <w:szCs w:val="28"/>
        </w:rPr>
        <w:t>Осуществить выбор средств реализации программного продукта;</w:t>
      </w:r>
    </w:p>
    <w:p w14:paraId="10EFC905" w14:textId="7BFA3EC1" w:rsidR="00B30F22" w:rsidRDefault="00B30F22" w:rsidP="00E62986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B30F22">
        <w:rPr>
          <w:rFonts w:ascii="Times New Roman" w:eastAsia="Times New Roman" w:hAnsi="Times New Roman" w:cs="Times New Roman"/>
          <w:sz w:val="28"/>
          <w:szCs w:val="28"/>
        </w:rPr>
        <w:t>Реализовать программные компоненты системы;</w:t>
      </w:r>
    </w:p>
    <w:p w14:paraId="55C15839" w14:textId="09F01285" w:rsidR="004569B1" w:rsidRPr="00B30F22" w:rsidRDefault="00E62986" w:rsidP="00DF0384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="00B30F2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30F22" w:rsidRPr="00B30F22">
        <w:rPr>
          <w:rFonts w:ascii="Times New Roman" w:eastAsia="Times New Roman" w:hAnsi="Times New Roman" w:cs="Times New Roman"/>
          <w:sz w:val="28"/>
          <w:szCs w:val="28"/>
        </w:rPr>
        <w:t>Разработать сопроводительную документацию.</w:t>
      </w:r>
      <w:r w:rsidR="004569B1" w:rsidRPr="00B30F2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5625DBE" w14:textId="77777777" w:rsidR="004569B1" w:rsidRPr="00C37FAD" w:rsidRDefault="004569B1" w:rsidP="00E654EE">
      <w:pPr>
        <w:pStyle w:val="1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6" w:name="_Toc184501939"/>
      <w:r w:rsidRPr="00C37FA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 </w:t>
      </w:r>
      <w:r w:rsidRPr="00A4600B">
        <w:rPr>
          <w:rFonts w:ascii="Times New Roman" w:eastAsia="Times New Roman" w:hAnsi="Times New Roman" w:cs="Times New Roman"/>
          <w:sz w:val="28"/>
          <w:szCs w:val="28"/>
        </w:rPr>
        <w:t>АНАЛИЗ ТРЕБОВАНИЙ И ТЕХНОЛОГИЙ РАЗРАБОТКИ ПРОГРАММНОГО ОБЕСПЕЧЕНИЯ</w:t>
      </w:r>
      <w:bookmarkEnd w:id="6"/>
    </w:p>
    <w:p w14:paraId="59B33676" w14:textId="77777777" w:rsidR="004569B1" w:rsidRPr="0060338C" w:rsidRDefault="004569B1" w:rsidP="00471ED4">
      <w:pPr>
        <w:pStyle w:val="2"/>
        <w:spacing w:after="160"/>
        <w:ind w:firstLine="567"/>
        <w:jc w:val="both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7" w:name="_Toc184501940"/>
      <w:r w:rsidRPr="0060338C">
        <w:rPr>
          <w:rFonts w:ascii="Times New Roman" w:eastAsia="Times New Roman" w:hAnsi="Times New Roman" w:cs="Times New Roman"/>
          <w:bCs/>
          <w:sz w:val="28"/>
          <w:szCs w:val="28"/>
        </w:rPr>
        <w:t>1.1. Основные требования к разрабатываемой системе</w:t>
      </w:r>
      <w:bookmarkEnd w:id="7"/>
    </w:p>
    <w:p w14:paraId="4B3D3132" w14:textId="229515DD" w:rsidR="004569B1" w:rsidRPr="0060338C" w:rsidRDefault="0060338C" w:rsidP="00471ED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338C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функциям, выполняемым системой</w:t>
      </w:r>
    </w:p>
    <w:p w14:paraId="0FE72A06" w14:textId="77777777" w:rsidR="00E62986" w:rsidRPr="00E62986" w:rsidRDefault="00E62986" w:rsidP="00E62986">
      <w:pPr>
        <w:pStyle w:val="ad"/>
        <w:spacing w:after="0" w:line="360" w:lineRule="auto"/>
        <w:ind w:left="567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Разрабатываемая система должна предоставлять пользователям следующий функционал:</w:t>
      </w:r>
    </w:p>
    <w:p w14:paraId="3243DE34" w14:textId="3BFDB9D8" w:rsidR="00E62986" w:rsidRPr="00E62986" w:rsidRDefault="00E62986" w:rsidP="00DB1FA4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E62986">
        <w:rPr>
          <w:rFonts w:ascii="Times New Roman" w:eastAsia="Times New Roman" w:hAnsi="Times New Roman" w:cs="Times New Roman"/>
          <w:sz w:val="28"/>
          <w:szCs w:val="28"/>
        </w:rPr>
        <w:t>риём телеметрических данных от внешнего источника по протоколу TCP с последующей обработкой и хранением полученной информации;</w:t>
      </w:r>
    </w:p>
    <w:p w14:paraId="70B0494E" w14:textId="656C9626" w:rsidR="00E62986" w:rsidRPr="00E62986" w:rsidRDefault="00E62986" w:rsidP="00DB1FA4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</w:t>
      </w:r>
      <w:r w:rsidRPr="00E62986">
        <w:rPr>
          <w:rFonts w:ascii="Times New Roman" w:eastAsia="Times New Roman" w:hAnsi="Times New Roman" w:cs="Times New Roman"/>
          <w:sz w:val="28"/>
          <w:szCs w:val="28"/>
        </w:rPr>
        <w:t>еспечение надёжного клиент-серверного взаимодействия между источником телеметрии, серверным приложением и клиентской частью системы;</w:t>
      </w:r>
    </w:p>
    <w:p w14:paraId="35F91C10" w14:textId="6D4979A6" w:rsidR="00E62986" w:rsidRPr="00E62986" w:rsidRDefault="00E62986" w:rsidP="00DB1FA4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E62986">
        <w:rPr>
          <w:rFonts w:ascii="Times New Roman" w:eastAsia="Times New Roman" w:hAnsi="Times New Roman" w:cs="Times New Roman"/>
          <w:sz w:val="28"/>
          <w:szCs w:val="28"/>
        </w:rPr>
        <w:t>бработка поступающих телеметрических данных с приведением их к структурированному виду, пригодному для дальнейшего анализа и отображения;</w:t>
      </w:r>
    </w:p>
    <w:p w14:paraId="30B66CDA" w14:textId="67537A25" w:rsidR="00E62986" w:rsidRPr="00E62986" w:rsidRDefault="00E62986" w:rsidP="00DB1FA4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E62986">
        <w:rPr>
          <w:rFonts w:ascii="Times New Roman" w:eastAsia="Times New Roman" w:hAnsi="Times New Roman" w:cs="Times New Roman"/>
          <w:sz w:val="28"/>
          <w:szCs w:val="28"/>
        </w:rPr>
        <w:t>ранение актуальных телеметрических данных в памяти серверного приложения с возможностью получения последних значений по запросу клиента;</w:t>
      </w:r>
    </w:p>
    <w:p w14:paraId="617AB545" w14:textId="7906F5C6" w:rsidR="00E62986" w:rsidRPr="00E62986" w:rsidRDefault="00E62986" w:rsidP="00DB1FA4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E62986">
        <w:rPr>
          <w:rFonts w:ascii="Times New Roman" w:eastAsia="Times New Roman" w:hAnsi="Times New Roman" w:cs="Times New Roman"/>
          <w:sz w:val="28"/>
          <w:szCs w:val="28"/>
        </w:rPr>
        <w:t>редоставление пользовательского интерфейса для отображения телеметрической информации в наглядной и удобной форме;</w:t>
      </w:r>
    </w:p>
    <w:p w14:paraId="3B88FC3F" w14:textId="1BE8F89A" w:rsidR="00E62986" w:rsidRPr="00E62986" w:rsidRDefault="00E62986" w:rsidP="00DB1FA4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62986">
        <w:rPr>
          <w:rFonts w:ascii="Times New Roman" w:eastAsia="Times New Roman" w:hAnsi="Times New Roman" w:cs="Times New Roman"/>
          <w:sz w:val="28"/>
          <w:szCs w:val="28"/>
        </w:rPr>
        <w:t>озможность просмотра текущих и последних полученных телеметрических данных, а также их основных параметров и состояний.</w:t>
      </w:r>
    </w:p>
    <w:p w14:paraId="4C748498" w14:textId="787B6678" w:rsidR="0060338C" w:rsidRPr="000D03E1" w:rsidRDefault="0060338C" w:rsidP="00E62986">
      <w:pPr>
        <w:pStyle w:val="ad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BFDE88" w14:textId="77777777" w:rsidR="00617993" w:rsidRDefault="00617993" w:rsidP="00471ED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7993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клиентской части системы</w:t>
      </w:r>
    </w:p>
    <w:p w14:paraId="740AA5FD" w14:textId="77777777" w:rsidR="00E62986" w:rsidRPr="00E62986" w:rsidRDefault="00E62986" w:rsidP="00E62986">
      <w:pPr>
        <w:pStyle w:val="ad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Клиентская часть разрабатываемой системы должна обеспечивать:</w:t>
      </w:r>
    </w:p>
    <w:p w14:paraId="578EC708" w14:textId="77777777" w:rsidR="00E62986" w:rsidRPr="00E62986" w:rsidRDefault="00E62986" w:rsidP="00DB1FA4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адаптивный и интуитивно понятный пользовательский интерфейс, позволяющий удобно отображать и анализировать телеметрические данные;</w:t>
      </w:r>
    </w:p>
    <w:p w14:paraId="1B765BF2" w14:textId="77777777" w:rsidR="00E62986" w:rsidRPr="00E62986" w:rsidRDefault="00E62986" w:rsidP="00DB1FA4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корректную обработку ошибок на стороне клиента с отображением уведомлений о сбоях и ошибках, возникающих на сервере;</w:t>
      </w:r>
    </w:p>
    <w:p w14:paraId="26B204D1" w14:textId="77777777" w:rsidR="00E62986" w:rsidRPr="00E62986" w:rsidRDefault="00E62986" w:rsidP="00DB1FA4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lastRenderedPageBreak/>
        <w:t>полную совместимость с REST API серверного приложения для получения и отображения актуальных телеметрических данных;</w:t>
      </w:r>
    </w:p>
    <w:p w14:paraId="166F9EB8" w14:textId="77777777" w:rsidR="00E62986" w:rsidRPr="00E62986" w:rsidRDefault="00E62986" w:rsidP="00DB1FA4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безопасную работу с передаваемыми данными, а также защиту от распространённых уязвимостей клиентских приложений;</w:t>
      </w:r>
    </w:p>
    <w:p w14:paraId="5A7055B6" w14:textId="1F069B4A" w:rsidR="0060338C" w:rsidRDefault="00E62986" w:rsidP="00DB1FA4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достаточную производительность при обработке и отображении большого объёма телеметрической информации в режиме, близком к реальному времени.</w:t>
      </w:r>
    </w:p>
    <w:p w14:paraId="5B802918" w14:textId="77777777" w:rsidR="00E62986" w:rsidRPr="00E62986" w:rsidRDefault="00E62986" w:rsidP="00E62986">
      <w:pPr>
        <w:pStyle w:val="ad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C766B7" w14:textId="77777777" w:rsidR="00617993" w:rsidRDefault="00617993" w:rsidP="00471ED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7993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серверной части системы</w:t>
      </w:r>
    </w:p>
    <w:p w14:paraId="35EA3A54" w14:textId="77777777" w:rsidR="00E62986" w:rsidRPr="00E62986" w:rsidRDefault="00E62986" w:rsidP="004A169F">
      <w:pPr>
        <w:pStyle w:val="ad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Серверная часть системы должна обладать следующими характеристиками:</w:t>
      </w:r>
    </w:p>
    <w:p w14:paraId="75CC75D7" w14:textId="77777777" w:rsidR="00E62986" w:rsidRPr="00E62986" w:rsidRDefault="00E62986" w:rsidP="00DB1FA4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поддержка TCP-соединения для приёма телеметрических данных от внешнего источника;</w:t>
      </w:r>
    </w:p>
    <w:p w14:paraId="3FD1A454" w14:textId="77777777" w:rsidR="00E62986" w:rsidRPr="00E62986" w:rsidRDefault="00E62986" w:rsidP="00DB1FA4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наличие REST API для взаимодействия с клиентским приложением и передачи обработанных данных;</w:t>
      </w:r>
    </w:p>
    <w:p w14:paraId="689A01A8" w14:textId="77777777" w:rsidR="00E62986" w:rsidRPr="00E62986" w:rsidRDefault="00E62986" w:rsidP="00DB1FA4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архитектура серверного приложения, основанная на монолитном подходе, в соответствии с требованиями курсового проекта;</w:t>
      </w:r>
    </w:p>
    <w:p w14:paraId="773E6D62" w14:textId="77777777" w:rsidR="00E62986" w:rsidRPr="00E62986" w:rsidRDefault="00E62986" w:rsidP="00DB1FA4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обработка исключительных и нештатных ситуаций с корректным оповещением клиентской части о возникших ошибках;</w:t>
      </w:r>
    </w:p>
    <w:p w14:paraId="30F74343" w14:textId="77777777" w:rsidR="00E62986" w:rsidRPr="00E62986" w:rsidRDefault="00E62986" w:rsidP="00DB1FA4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высокая производительность при приёме, обработке и передаче телеметрических данных;</w:t>
      </w:r>
    </w:p>
    <w:p w14:paraId="374D1A19" w14:textId="2AA3B4E9" w:rsidR="0060338C" w:rsidRPr="004A169F" w:rsidRDefault="00E62986" w:rsidP="00DB1FA4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2986">
        <w:rPr>
          <w:rFonts w:ascii="Times New Roman" w:eastAsia="Times New Roman" w:hAnsi="Times New Roman" w:cs="Times New Roman"/>
          <w:sz w:val="28"/>
          <w:szCs w:val="28"/>
        </w:rPr>
        <w:t>возможность работы серверного приложения на операционных системах семейства Linux и Windows.</w:t>
      </w:r>
    </w:p>
    <w:p w14:paraId="05952D53" w14:textId="24A3E9A6" w:rsidR="004569B1" w:rsidRDefault="004569B1" w:rsidP="00E654EE">
      <w:pPr>
        <w:pStyle w:val="2"/>
        <w:spacing w:after="160"/>
        <w:ind w:firstLine="567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8" w:name="_Toc184501941"/>
      <w:r w:rsidRPr="00617993">
        <w:rPr>
          <w:rFonts w:ascii="Times New Roman" w:eastAsia="Times New Roman" w:hAnsi="Times New Roman" w:cs="Times New Roman"/>
          <w:bCs/>
          <w:sz w:val="28"/>
          <w:szCs w:val="28"/>
        </w:rPr>
        <w:t>1.2. Анализ аналогов и прототипов</w:t>
      </w:r>
      <w:bookmarkEnd w:id="8"/>
    </w:p>
    <w:p w14:paraId="546F9170" w14:textId="1EB609AB" w:rsidR="00B13D55" w:rsidRDefault="004A169F" w:rsidP="000D03E1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69F">
        <w:rPr>
          <w:rFonts w:ascii="Times New Roman" w:eastAsia="Times New Roman" w:hAnsi="Times New Roman" w:cs="Times New Roman"/>
          <w:sz w:val="28"/>
          <w:szCs w:val="28"/>
        </w:rPr>
        <w:t xml:space="preserve">На сегодняшний день существует ряд программных решений, предназначенных для сбора, передачи и обработки телеметрических данных, однако универсальные клиент-серверные приложения, ориентированные на оперативный приём телеметрии от внешних источников по протоколу TCP с последующей </w:t>
      </w:r>
      <w:r w:rsidRPr="004A169F">
        <w:rPr>
          <w:rFonts w:ascii="Times New Roman" w:eastAsia="Times New Roman" w:hAnsi="Times New Roman" w:cs="Times New Roman"/>
          <w:sz w:val="28"/>
          <w:szCs w:val="28"/>
        </w:rPr>
        <w:lastRenderedPageBreak/>
        <w:t>наглядной визуализацией и минимальными требованиями к настройке, представлены в недостаточном объёме. Многие существующие системы либо избыточно сложны, либо ориентированы на узкоспециализированные аппаратные комплексы, что затрудняет их использование в учебных и экспериментальных проектах.</w:t>
      </w:r>
    </w:p>
    <w:p w14:paraId="4B18B315" w14:textId="77777777" w:rsidR="000D03E1" w:rsidRDefault="000D03E1" w:rsidP="000D03E1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411782" w14:textId="72B98264" w:rsidR="00B13D55" w:rsidRDefault="004A169F" w:rsidP="000D03E1">
      <w:pPr>
        <w:spacing w:after="0" w:line="360" w:lineRule="auto"/>
        <w:ind w:left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169F"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ROMETHEUS</w:t>
      </w:r>
    </w:p>
    <w:p w14:paraId="51CC3508" w14:textId="77777777" w:rsidR="004A169F" w:rsidRPr="004A169F" w:rsidRDefault="004A169F" w:rsidP="000D03E1">
      <w:pPr>
        <w:spacing w:after="0" w:line="360" w:lineRule="auto"/>
        <w:ind w:left="567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2470FB" w14:textId="248AB73A" w:rsidR="00DF0384" w:rsidRDefault="004A169F" w:rsidP="00B13D55">
      <w:pPr>
        <w:spacing w:after="0" w:line="360" w:lineRule="auto"/>
        <w:ind w:firstLine="567"/>
        <w:contextualSpacing/>
        <w:jc w:val="center"/>
      </w:pPr>
      <w:r>
        <w:rPr>
          <w:noProof/>
        </w:rPr>
        <w:drawing>
          <wp:inline distT="0" distB="0" distL="0" distR="0" wp14:anchorId="2B8BC074" wp14:editId="79474889">
            <wp:extent cx="4978222" cy="2556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709" cy="255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4307" w14:textId="54B6F403" w:rsidR="00DF0384" w:rsidRDefault="00DF0384" w:rsidP="00DF038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instrText xml:space="preserve"> SEQ Рисунок \* ARABIC </w:instrTex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396DE7">
        <w:rPr>
          <w:rFonts w:ascii="Times New Roman" w:hAnsi="Times New Roman" w:cs="Times New Roman"/>
          <w:i/>
          <w:iCs/>
          <w:noProof/>
          <w:sz w:val="28"/>
          <w:szCs w:val="28"/>
        </w:rPr>
        <w:t>1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.1 </w:t>
      </w:r>
      <w:r w:rsidR="004A169F" w:rsidRPr="004A169F">
        <w:rPr>
          <w:rFonts w:ascii="Times New Roman" w:hAnsi="Times New Roman" w:cs="Times New Roman"/>
          <w:i/>
          <w:iCs/>
          <w:sz w:val="28"/>
          <w:szCs w:val="28"/>
        </w:rPr>
        <w:t xml:space="preserve">Система мониторинга </w:t>
      </w:r>
      <w:r w:rsidR="004A169F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="004A169F" w:rsidRPr="004A169F">
        <w:rPr>
          <w:rFonts w:ascii="Times New Roman" w:hAnsi="Times New Roman" w:cs="Times New Roman"/>
          <w:i/>
          <w:iCs/>
          <w:sz w:val="28"/>
          <w:szCs w:val="28"/>
        </w:rPr>
        <w:t>Prometheus</w:t>
      </w:r>
      <w:proofErr w:type="spellEnd"/>
      <w:r w:rsidR="004A169F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715C8D40" w14:textId="77777777" w:rsidR="004A169F" w:rsidRPr="00180FE6" w:rsidRDefault="004A169F" w:rsidP="00DF0384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84386FC" w14:textId="4C951C8F" w:rsidR="00B13D55" w:rsidRDefault="004A169F" w:rsidP="000D03E1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169F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A169F">
        <w:rPr>
          <w:rFonts w:ascii="Times New Roman" w:hAnsi="Times New Roman" w:cs="Times New Roman"/>
          <w:sz w:val="28"/>
          <w:szCs w:val="28"/>
        </w:rPr>
        <w:t xml:space="preserve"> является широко распространённой системой мониторинга и сбора метрик. Данное решение ориентировано на работу с временными рядами и требует использования специализированного формата экспорта данных, а также дополнительной настройки компонентов сбора и визуализации. Использование </w:t>
      </w:r>
      <w:proofErr w:type="spellStart"/>
      <w:r w:rsidRPr="004A169F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A169F">
        <w:rPr>
          <w:rFonts w:ascii="Times New Roman" w:hAnsi="Times New Roman" w:cs="Times New Roman"/>
          <w:sz w:val="28"/>
          <w:szCs w:val="28"/>
        </w:rPr>
        <w:t xml:space="preserve"> для приёма произвольных бинарных телеметрических данных по протоколу TCP требует значительной доработки и усложняет архитектуру системы. Кроме того, настройка и сопровождение системы может быть избыточной для задач оперативного анализа телеметрии в рамках курсового проекта.</w:t>
      </w:r>
    </w:p>
    <w:p w14:paraId="1C5188E3" w14:textId="221B53BE" w:rsidR="000D03E1" w:rsidRDefault="000D03E1" w:rsidP="000D03E1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685FB7" w14:textId="782CB217" w:rsidR="004A169F" w:rsidRDefault="004A169F" w:rsidP="000D03E1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B9088D" w14:textId="77777777" w:rsidR="004A169F" w:rsidRPr="000D03E1" w:rsidRDefault="004A169F" w:rsidP="000D03E1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2B5CB7" w14:textId="0E69F5FA" w:rsidR="00B13D55" w:rsidRPr="004A169F" w:rsidRDefault="004A169F" w:rsidP="00A55C99">
      <w:pPr>
        <w:spacing w:after="0" w:line="360" w:lineRule="auto"/>
        <w:ind w:firstLine="567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ZABBIX</w:t>
      </w:r>
    </w:p>
    <w:p w14:paraId="62A59BA0" w14:textId="4FBD7F7F" w:rsidR="005515CF" w:rsidRDefault="004A169F" w:rsidP="005515CF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3041813E" wp14:editId="402060F3">
            <wp:extent cx="4427220" cy="302267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914" cy="302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A451" w14:textId="62ECDC3F" w:rsidR="005515CF" w:rsidRDefault="005515CF" w:rsidP="005515C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1.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instrText xml:space="preserve"> SEQ Рисунок \* ARABIC </w:instrTex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396DE7">
        <w:rPr>
          <w:rFonts w:ascii="Times New Roman" w:hAnsi="Times New Roman" w:cs="Times New Roman"/>
          <w:i/>
          <w:iCs/>
          <w:noProof/>
          <w:sz w:val="28"/>
          <w:szCs w:val="28"/>
        </w:rPr>
        <w:t>2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A169F" w:rsidRPr="004A169F">
        <w:rPr>
          <w:rFonts w:ascii="Times New Roman" w:hAnsi="Times New Roman" w:cs="Times New Roman"/>
          <w:i/>
          <w:iCs/>
          <w:sz w:val="28"/>
          <w:szCs w:val="28"/>
        </w:rPr>
        <w:t>Система мониторинга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4A169F">
        <w:rPr>
          <w:rFonts w:ascii="Times New Roman" w:hAnsi="Times New Roman" w:cs="Times New Roman"/>
          <w:i/>
          <w:iCs/>
          <w:sz w:val="28"/>
          <w:szCs w:val="28"/>
          <w:lang w:val="en-US"/>
        </w:rPr>
        <w:t>ZABBIX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E435F20" w14:textId="77777777" w:rsidR="004A169F" w:rsidRPr="004A169F" w:rsidRDefault="004A169F" w:rsidP="004A169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69F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4A169F">
        <w:rPr>
          <w:rFonts w:ascii="Times New Roman" w:eastAsia="Times New Roman" w:hAnsi="Times New Roman" w:cs="Times New Roman"/>
          <w:sz w:val="28"/>
          <w:szCs w:val="28"/>
        </w:rPr>
        <w:t>Zabbix</w:t>
      </w:r>
      <w:proofErr w:type="spellEnd"/>
      <w:r w:rsidRPr="004A169F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комплексное решение для мониторинга инфраструктуры и сетевых устройств. Она обладает широким функционалом, включающим оповещения, шаблоны и распределённую архитектуру, однако ориентирована преимущественно на мониторинг серверов и сетевого оборудования. Интерфейс системы содержит большое количество настроек и уровней конфигурации, что усложняет использование при необходимости быстрого приёма и отображения телеметрических данных от пользовательских источников. Кроме того, внедрение </w:t>
      </w:r>
      <w:proofErr w:type="spellStart"/>
      <w:r w:rsidRPr="004A169F">
        <w:rPr>
          <w:rFonts w:ascii="Times New Roman" w:eastAsia="Times New Roman" w:hAnsi="Times New Roman" w:cs="Times New Roman"/>
          <w:sz w:val="28"/>
          <w:szCs w:val="28"/>
        </w:rPr>
        <w:t>Zabbix</w:t>
      </w:r>
      <w:proofErr w:type="spellEnd"/>
      <w:r w:rsidRPr="004A169F">
        <w:rPr>
          <w:rFonts w:ascii="Times New Roman" w:eastAsia="Times New Roman" w:hAnsi="Times New Roman" w:cs="Times New Roman"/>
          <w:sz w:val="28"/>
          <w:szCs w:val="28"/>
        </w:rPr>
        <w:t xml:space="preserve"> требует использования базы данных и дополнительных сервисов, что увеличивает сложность развертывания и эксплуатации.</w:t>
      </w:r>
    </w:p>
    <w:p w14:paraId="09A523AC" w14:textId="77777777" w:rsidR="004A169F" w:rsidRPr="004A169F" w:rsidRDefault="004A169F" w:rsidP="004A169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169F">
        <w:rPr>
          <w:rFonts w:ascii="Times New Roman" w:eastAsia="Times New Roman" w:hAnsi="Times New Roman" w:cs="Times New Roman"/>
          <w:sz w:val="28"/>
          <w:szCs w:val="28"/>
        </w:rPr>
        <w:t>Таким образом, существующие решения либо обладают избыточным функционалом, либо не ориентированы на приём и обработку телеметрических данных в простом клиент-серверном приложении с использованием протокола TCP. В связи с этим разработка специализированного клиент-серверного приложения, обеспечивающего приём, обработку и визуализацию телеметрии с минимальными накладными расходами, является актуальной задачей.</w:t>
      </w:r>
    </w:p>
    <w:p w14:paraId="6EB00049" w14:textId="6F9BFCEF" w:rsidR="00617993" w:rsidRDefault="00617993" w:rsidP="00471ED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874186" w14:textId="6611963F" w:rsidR="004569B1" w:rsidRPr="00180FE6" w:rsidRDefault="004569B1" w:rsidP="00180FE6">
      <w:pPr>
        <w:pStyle w:val="2"/>
        <w:spacing w:after="160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9" w:name="_Toc184501942"/>
      <w:r w:rsidRPr="005515C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1.3. Обоснование выбора инструментов и платформы для </w:t>
      </w:r>
      <w:r w:rsidR="00180FE6" w:rsidRPr="005515CF">
        <w:rPr>
          <w:rFonts w:ascii="Times New Roman" w:eastAsia="Times New Roman" w:hAnsi="Times New Roman" w:cs="Times New Roman"/>
          <w:bCs/>
          <w:sz w:val="28"/>
          <w:szCs w:val="28"/>
        </w:rPr>
        <w:t>разработк</w:t>
      </w:r>
      <w:r w:rsidR="00180FE6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180FE6" w:rsidRPr="005515CF">
        <w:rPr>
          <w:rFonts w:ascii="Times New Roman" w:eastAsia="Times New Roman" w:hAnsi="Times New Roman" w:cs="Times New Roman"/>
          <w:bCs/>
          <w:sz w:val="28"/>
          <w:szCs w:val="28"/>
        </w:rPr>
        <w:t xml:space="preserve"> клиентской</w:t>
      </w:r>
      <w:r w:rsidRPr="005515CF">
        <w:rPr>
          <w:rFonts w:ascii="Times New Roman" w:eastAsia="Times New Roman" w:hAnsi="Times New Roman" w:cs="Times New Roman"/>
          <w:bCs/>
          <w:sz w:val="28"/>
          <w:szCs w:val="28"/>
        </w:rPr>
        <w:t xml:space="preserve"> части</w:t>
      </w:r>
      <w:bookmarkEnd w:id="9"/>
    </w:p>
    <w:p w14:paraId="566A6AC9" w14:textId="77777777" w:rsidR="008D3C32" w:rsidRDefault="008D3C32" w:rsidP="00471ED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Для разработки клиентской части приложения используются современные веб-технологии, обеспечивающие простоту реализации, высокую производительность и удобство визуализации телеметрических данных.</w:t>
      </w:r>
    </w:p>
    <w:p w14:paraId="09719245" w14:textId="49EA00BB" w:rsidR="00C84C2B" w:rsidRDefault="0093199C" w:rsidP="00471ED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199C">
        <w:rPr>
          <w:rFonts w:ascii="Times New Roman" w:eastAsia="Times New Roman" w:hAnsi="Times New Roman" w:cs="Times New Roman"/>
          <w:b/>
          <w:bCs/>
          <w:sz w:val="28"/>
          <w:szCs w:val="28"/>
        </w:rPr>
        <w:t>JavaScript (ES6+)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8D3C32" w:rsidRPr="008D3C32">
        <w:rPr>
          <w:rFonts w:ascii="Times New Roman" w:eastAsia="Times New Roman" w:hAnsi="Times New Roman" w:cs="Times New Roman"/>
          <w:sz w:val="28"/>
          <w:szCs w:val="28"/>
        </w:rPr>
        <w:t>выбран в качестве основного языка разработки клиентской части приложения. Это обусловлено его широкой распространённостью, поддержкой всеми современными браузерами и наличием развитой экосистемы инструментов. Использование возможностей стандарта ES6+, таких как модули, стрелочные функции, асинхронные операции (</w:t>
      </w:r>
      <w:proofErr w:type="spellStart"/>
      <w:r w:rsidR="008D3C32" w:rsidRPr="008D3C32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r w:rsidR="008D3C32" w:rsidRPr="008D3C3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8D3C32" w:rsidRPr="008D3C32">
        <w:rPr>
          <w:rFonts w:ascii="Times New Roman" w:eastAsia="Times New Roman" w:hAnsi="Times New Roman" w:cs="Times New Roman"/>
          <w:sz w:val="28"/>
          <w:szCs w:val="28"/>
        </w:rPr>
        <w:t>await</w:t>
      </w:r>
      <w:proofErr w:type="spellEnd"/>
      <w:r w:rsidR="008D3C32" w:rsidRPr="008D3C32">
        <w:rPr>
          <w:rFonts w:ascii="Times New Roman" w:eastAsia="Times New Roman" w:hAnsi="Times New Roman" w:cs="Times New Roman"/>
          <w:sz w:val="28"/>
          <w:szCs w:val="28"/>
        </w:rPr>
        <w:t>), деструктуризация и шаблонные строки, позволяет писать структурированный, читаемый и легко поддерживаемый код. JavaScript обеспечивает удобную реализацию логики взаимодействия с серверным REST API и обработки поступающих телеметрических данных.</w:t>
      </w:r>
    </w:p>
    <w:p w14:paraId="167E3CCE" w14:textId="27CA9203" w:rsidR="008D3C32" w:rsidRDefault="008D3C32" w:rsidP="00471ED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HTML5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CSS3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применяются для построения структуры пользовательского интерфейса и его визуального оформления. Использование современных возможностей HTML5 позволяет создавать адаптивные и семантически корректные веб-страницы, а CSS3 — реализовывать удобное и наглядное представление данных. </w:t>
      </w:r>
    </w:p>
    <w:p w14:paraId="51FE3B15" w14:textId="24EF5CE8" w:rsidR="00C84C2B" w:rsidRDefault="008D3C32" w:rsidP="008D3C32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Данные технологии обеспечивают корректную работу клиентского приложения в различных браузерах без необходимости установки дополнительного программного обеспечения.</w:t>
      </w:r>
    </w:p>
    <w:p w14:paraId="0DCBE5C9" w14:textId="2F94D835" w:rsidR="008D3C32" w:rsidRDefault="008D3C32" w:rsidP="008D3C32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Canvas</w:t>
      </w:r>
      <w:proofErr w:type="spellEnd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— используется для визуализации телеметрических данных в графической форме. Данный подход позволяет отображать параметры ориентации и состояния системы в реальном времени, а также реализовывать наглядные графические элементы без использования сторонних библиотек. </w:t>
      </w:r>
      <w:proofErr w:type="spellStart"/>
      <w:r w:rsidRPr="008D3C32">
        <w:rPr>
          <w:rFonts w:ascii="Times New Roman" w:eastAsia="Times New Roman" w:hAnsi="Times New Roman" w:cs="Times New Roman"/>
          <w:sz w:val="28"/>
          <w:szCs w:val="28"/>
        </w:rPr>
        <w:t>Canvas</w:t>
      </w:r>
      <w:proofErr w:type="spellEnd"/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высокую производительность при частом обновлении изображения, что особенно важно при работе с потоковыми телеметрическими данными.</w:t>
      </w:r>
    </w:p>
    <w:p w14:paraId="2E20A049" w14:textId="701EF66C" w:rsidR="008D3C32" w:rsidRPr="008D3C32" w:rsidRDefault="008D3C32" w:rsidP="008D3C32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Fetch</w:t>
      </w:r>
      <w:proofErr w:type="spellEnd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 / </w:t>
      </w:r>
      <w:proofErr w:type="spellStart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Axios</w:t>
      </w:r>
      <w:proofErr w:type="spellEnd"/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организации взаимодействия клиентской части с серверным REST API. Использование HTTP-клиента позволяет получать актуальные телеметрические данные, обрабатывать ответы сервера и корректно реагировать на возможные ошибки. Централизованная обработка запросов и ответов упрощает поддержку кода и повышает надёжность обмена данными между клиентом и сервером.</w:t>
      </w:r>
    </w:p>
    <w:p w14:paraId="331A627D" w14:textId="6EE079F4" w:rsidR="00F932F9" w:rsidRDefault="008D3C32" w:rsidP="008D3C32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Выбор указанных технологий позволяет создать лёгкую, </w:t>
      </w:r>
      <w:proofErr w:type="spellStart"/>
      <w:r w:rsidRPr="008D3C32">
        <w:rPr>
          <w:rFonts w:ascii="Times New Roman" w:eastAsia="Times New Roman" w:hAnsi="Times New Roman" w:cs="Times New Roman"/>
          <w:sz w:val="28"/>
          <w:szCs w:val="28"/>
        </w:rPr>
        <w:t>кроссбраузерную</w:t>
      </w:r>
      <w:proofErr w:type="spellEnd"/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и производительную клиентскую часть, обеспечивающую удобное отображение и анализ телеметрической информации в рамках курсового проекта.</w:t>
      </w:r>
    </w:p>
    <w:p w14:paraId="70E98320" w14:textId="4986EB42" w:rsidR="004569B1" w:rsidRDefault="004569B1" w:rsidP="00F932F9">
      <w:pPr>
        <w:pStyle w:val="2"/>
        <w:spacing w:after="160"/>
        <w:ind w:firstLine="567"/>
        <w:jc w:val="center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10" w:name="_Toc184501943"/>
      <w:r w:rsidRPr="000C4B82">
        <w:rPr>
          <w:rFonts w:ascii="Times New Roman" w:eastAsia="Times New Roman" w:hAnsi="Times New Roman" w:cs="Times New Roman"/>
          <w:bCs/>
          <w:sz w:val="28"/>
          <w:szCs w:val="28"/>
        </w:rPr>
        <w:t>1.4. Обоснование выбора инструментов и платформы для разработки серверной части</w:t>
      </w:r>
      <w:bookmarkEnd w:id="10"/>
    </w:p>
    <w:p w14:paraId="7DF65E6D" w14:textId="29B13E5A" w:rsidR="00AF062F" w:rsidRDefault="008D3C32" w:rsidP="00471ED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 разрабатываемого клиент-серверного приложения предназначена для приёма телеметрических данных от внешнего источника по протоколу </w:t>
      </w:r>
      <w:proofErr w:type="gramStart"/>
      <w:r w:rsidRPr="008D3C32">
        <w:rPr>
          <w:rFonts w:ascii="Times New Roman" w:eastAsia="Times New Roman" w:hAnsi="Times New Roman" w:cs="Times New Roman"/>
          <w:sz w:val="28"/>
          <w:szCs w:val="28"/>
        </w:rPr>
        <w:t>TCP</w:t>
      </w:r>
      <w:r w:rsidR="0099640A" w:rsidRPr="0099640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="0099640A" w:rsidRPr="0099640A">
        <w:rPr>
          <w:rFonts w:ascii="Times New Roman" w:eastAsia="Times New Roman" w:hAnsi="Times New Roman" w:cs="Times New Roman"/>
          <w:sz w:val="24"/>
          <w:szCs w:val="24"/>
        </w:rPr>
        <w:t>4]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>, их обработки, хранения в оперативной памяти и предоставления клиентской части через REST API. В связи с этим при выборе инструментов и платформы особое внимание уделялось производительности, надёжности сетевого взаимодействия и простоте архитектуры.</w:t>
      </w:r>
    </w:p>
    <w:p w14:paraId="3B66D7DF" w14:textId="01960ADB" w:rsidR="00AF062F" w:rsidRDefault="00AF062F" w:rsidP="00471ED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062F"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 выбора языков программирования и технологий</w:t>
      </w:r>
    </w:p>
    <w:p w14:paraId="21C4F296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В качестве основного языка программирования серверной части выбран язык </w:t>
      </w: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Go (</w:t>
      </w:r>
      <w:proofErr w:type="spellStart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Golang</w:t>
      </w:r>
      <w:proofErr w:type="spellEnd"/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>. Данный язык обладает рядом преимуществ, которые делают его оптимальным для разработки сетевых и серверных приложений:</w:t>
      </w:r>
    </w:p>
    <w:p w14:paraId="1B9B187F" w14:textId="77777777" w:rsidR="008D3C32" w:rsidRPr="008D3C32" w:rsidRDefault="008D3C32" w:rsidP="00DB1FA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высокая производительность и эффективная работа с памятью;</w:t>
      </w:r>
    </w:p>
    <w:p w14:paraId="280775DD" w14:textId="6419A1C2" w:rsidR="008D3C32" w:rsidRPr="008D3C32" w:rsidRDefault="008D3C32" w:rsidP="00DB1FA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встроенная поддержка конкурентности на основе </w:t>
      </w:r>
      <w:proofErr w:type="spellStart"/>
      <w:r w:rsidRPr="008D3C32">
        <w:rPr>
          <w:rFonts w:ascii="Times New Roman" w:eastAsia="Times New Roman" w:hAnsi="Times New Roman" w:cs="Times New Roman"/>
          <w:sz w:val="28"/>
          <w:szCs w:val="28"/>
        </w:rPr>
        <w:t>горутин</w:t>
      </w:r>
      <w:proofErr w:type="spellEnd"/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и каналов, что особенно важно при одновременной обработке нескольких TCP-</w:t>
      </w:r>
      <w:proofErr w:type="gramStart"/>
      <w:r w:rsidRPr="008D3C32">
        <w:rPr>
          <w:rFonts w:ascii="Times New Roman" w:eastAsia="Times New Roman" w:hAnsi="Times New Roman" w:cs="Times New Roman"/>
          <w:sz w:val="28"/>
          <w:szCs w:val="28"/>
        </w:rPr>
        <w:t>соединений</w:t>
      </w:r>
      <w:r w:rsidR="0099640A" w:rsidRPr="0099640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="0099640A" w:rsidRPr="0099640A">
        <w:rPr>
          <w:rFonts w:ascii="Times New Roman" w:eastAsia="Times New Roman" w:hAnsi="Times New Roman" w:cs="Times New Roman"/>
          <w:sz w:val="24"/>
          <w:szCs w:val="24"/>
        </w:rPr>
        <w:t>4]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415BD4" w14:textId="77777777" w:rsidR="008D3C32" w:rsidRPr="008D3C32" w:rsidRDefault="008D3C32" w:rsidP="00DB1FA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развитая стандартная библиотека, включающая средства для работы с сетью, HTTP-серверами и </w:t>
      </w:r>
      <w:proofErr w:type="spellStart"/>
      <w:r w:rsidRPr="008D3C32">
        <w:rPr>
          <w:rFonts w:ascii="Times New Roman" w:eastAsia="Times New Roman" w:hAnsi="Times New Roman" w:cs="Times New Roman"/>
          <w:sz w:val="28"/>
          <w:szCs w:val="28"/>
        </w:rPr>
        <w:t>сериализацией</w:t>
      </w:r>
      <w:proofErr w:type="spellEnd"/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данных;</w:t>
      </w:r>
    </w:p>
    <w:p w14:paraId="036CA4DE" w14:textId="77777777" w:rsidR="008D3C32" w:rsidRPr="008D3C32" w:rsidRDefault="008D3C32" w:rsidP="00DB1FA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простота синтаксиса и строгая типизация, повышающие надёжность и </w:t>
      </w:r>
      <w:proofErr w:type="spellStart"/>
      <w:r w:rsidRPr="008D3C32">
        <w:rPr>
          <w:rFonts w:ascii="Times New Roman" w:eastAsia="Times New Roman" w:hAnsi="Times New Roman" w:cs="Times New Roman"/>
          <w:sz w:val="28"/>
          <w:szCs w:val="28"/>
        </w:rPr>
        <w:t>сопровождаемость</w:t>
      </w:r>
      <w:proofErr w:type="spellEnd"/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 кода;</w:t>
      </w:r>
    </w:p>
    <w:p w14:paraId="79FD8BBF" w14:textId="77777777" w:rsidR="008D3C32" w:rsidRPr="008D3C32" w:rsidRDefault="008D3C32" w:rsidP="00DB1FA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кроссплатформенность, позволяющая запускать серверное приложение на операционных системах Windows и Linux без изменений исходного кода.</w:t>
      </w:r>
    </w:p>
    <w:p w14:paraId="52933A8F" w14:textId="56C68869" w:rsidR="00167E4E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Использование языка Go позволяет реализовать серверное приложение без привлечения сторонних фреймворков и дополнительных серверов приложений, что упрощает архитектуру и снижает накладные расходы.</w:t>
      </w:r>
    </w:p>
    <w:p w14:paraId="196C16B6" w14:textId="675C6B78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Организация приёма телеметрических данных</w:t>
      </w:r>
    </w:p>
    <w:p w14:paraId="106C2A9B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Для приёма телеметрических данных используется </w:t>
      </w: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TCP-сервер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>, реализованный средствами стандартной библиотеки Go. Протокол TCP выбран благодаря своей надёжности, гарантированной доставке данных и сохранению порядка передачи пакетов, что является критически важным при работе с телеметрической информацией.</w:t>
      </w:r>
    </w:p>
    <w:p w14:paraId="20AB401F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Серверная часть принимает бинарные кадры телеметрии, выполняет их разбор, проверку корректности и преобразование в структурированный формат, пригодный для дальнейшей обработки и отображения.</w:t>
      </w:r>
    </w:p>
    <w:p w14:paraId="64C7A77F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Хранение данных</w:t>
      </w:r>
    </w:p>
    <w:p w14:paraId="5A71A2DA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В рамках курсового проекта для хранения телеметрических данных используется </w:t>
      </w: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оперативная память сервера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>. Такой подход обусловлен следующими причинами:</w:t>
      </w:r>
    </w:p>
    <w:p w14:paraId="54817EBA" w14:textId="77777777" w:rsidR="008D3C32" w:rsidRPr="008D3C32" w:rsidRDefault="008D3C32" w:rsidP="00DB1FA4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высокая скорость доступа к данным;</w:t>
      </w:r>
    </w:p>
    <w:p w14:paraId="06E7973E" w14:textId="77777777" w:rsidR="008D3C32" w:rsidRPr="008D3C32" w:rsidRDefault="008D3C32" w:rsidP="00DB1FA4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отсутствие необходимости в настройке и сопровождении внешней СУБД;</w:t>
      </w:r>
    </w:p>
    <w:p w14:paraId="7DA1C7B0" w14:textId="77777777" w:rsidR="008D3C32" w:rsidRPr="008D3C32" w:rsidRDefault="008D3C32" w:rsidP="00DB1FA4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соответствие требованиям учебного проекта, ориентированного на демонстрацию принципов клиент-серверного взаимодействия и обработки потоковых данных.</w:t>
      </w:r>
    </w:p>
    <w:p w14:paraId="5BF21C47" w14:textId="6ACC478D" w:rsidR="00167E4E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lastRenderedPageBreak/>
        <w:t>Хранение данных в памяти позволяет оперативно предоставлять клиентской части актуальные значения телеметрии без дополнительных задержек, связанных с обращением к базе данных.</w:t>
      </w:r>
    </w:p>
    <w:p w14:paraId="39E1D74C" w14:textId="5BF5D1FC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REST API</w:t>
      </w:r>
    </w:p>
    <w:p w14:paraId="735285AA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 xml:space="preserve">Для взаимодействия с клиентской частью серверное приложение предоставляет </w:t>
      </w:r>
      <w:r w:rsidRPr="008D3C32">
        <w:rPr>
          <w:rFonts w:ascii="Times New Roman" w:eastAsia="Times New Roman" w:hAnsi="Times New Roman" w:cs="Times New Roman"/>
          <w:b/>
          <w:bCs/>
          <w:sz w:val="28"/>
          <w:szCs w:val="28"/>
        </w:rPr>
        <w:t>REST API</w:t>
      </w:r>
      <w:r w:rsidRPr="008D3C32">
        <w:rPr>
          <w:rFonts w:ascii="Times New Roman" w:eastAsia="Times New Roman" w:hAnsi="Times New Roman" w:cs="Times New Roman"/>
          <w:sz w:val="28"/>
          <w:szCs w:val="28"/>
        </w:rPr>
        <w:t>, реализованное с использованием стандартного HTTP-пакета языка Go. REST API обеспечивает:</w:t>
      </w:r>
    </w:p>
    <w:p w14:paraId="3FDEC2DE" w14:textId="77777777" w:rsidR="008D3C32" w:rsidRPr="008D3C32" w:rsidRDefault="008D3C32" w:rsidP="00DB1FA4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получение актуальных телеметрических данных по запросу клиента;</w:t>
      </w:r>
    </w:p>
    <w:p w14:paraId="5FE69F14" w14:textId="77777777" w:rsidR="008D3C32" w:rsidRPr="008D3C32" w:rsidRDefault="008D3C32" w:rsidP="00DB1FA4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передачу данных в формате JSON, удобном для обработки на стороне клиентского приложения;</w:t>
      </w:r>
    </w:p>
    <w:p w14:paraId="2D71B9B4" w14:textId="77777777" w:rsidR="008D3C32" w:rsidRPr="008D3C32" w:rsidRDefault="008D3C32" w:rsidP="00DB1FA4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централизованную обработку ошибок и исключительных ситуаций.</w:t>
      </w:r>
    </w:p>
    <w:p w14:paraId="7EEDF665" w14:textId="77777777" w:rsidR="008D3C32" w:rsidRPr="008D3C32" w:rsidRDefault="008D3C32" w:rsidP="008D3C32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C32">
        <w:rPr>
          <w:rFonts w:ascii="Times New Roman" w:eastAsia="Times New Roman" w:hAnsi="Times New Roman" w:cs="Times New Roman"/>
          <w:sz w:val="28"/>
          <w:szCs w:val="28"/>
        </w:rPr>
        <w:t>Использование REST-подхода обеспечивает слабую связанность клиентской и серверной частей и упрощает возможное расширение системы в дальнейшем.</w:t>
      </w:r>
    </w:p>
    <w:p w14:paraId="42530548" w14:textId="60B1193B" w:rsidR="00167E4E" w:rsidRPr="00B673E1" w:rsidRDefault="00B673E1" w:rsidP="00471ED4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Архитектура серверного приложения</w:t>
      </w:r>
    </w:p>
    <w:p w14:paraId="1896AC9D" w14:textId="77777777" w:rsidR="00B673E1" w:rsidRPr="00B673E1" w:rsidRDefault="00B673E1" w:rsidP="00B673E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 реализована в виде </w:t>
      </w:r>
      <w:r w:rsidRPr="00B673E1">
        <w:rPr>
          <w:rFonts w:ascii="Times New Roman" w:eastAsia="Times New Roman" w:hAnsi="Times New Roman" w:cs="Times New Roman"/>
          <w:b/>
          <w:bCs/>
          <w:sz w:val="28"/>
          <w:szCs w:val="28"/>
        </w:rPr>
        <w:t>монолитного приложения</w:t>
      </w:r>
      <w:r w:rsidRPr="00B673E1">
        <w:rPr>
          <w:rFonts w:ascii="Times New Roman" w:eastAsia="Times New Roman" w:hAnsi="Times New Roman" w:cs="Times New Roman"/>
          <w:sz w:val="28"/>
          <w:szCs w:val="28"/>
        </w:rPr>
        <w:t>, что соответствует требованиям курсового проекта. Внутренняя структура сервера логически разделена на следующие модули:</w:t>
      </w:r>
    </w:p>
    <w:p w14:paraId="6768C891" w14:textId="77777777" w:rsidR="00B673E1" w:rsidRPr="00B673E1" w:rsidRDefault="00B673E1" w:rsidP="00DB1FA4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модуль приёма данных (TCP-сервер);</w:t>
      </w:r>
    </w:p>
    <w:p w14:paraId="39E35218" w14:textId="77777777" w:rsidR="00B673E1" w:rsidRPr="00B673E1" w:rsidRDefault="00B673E1" w:rsidP="00DB1FA4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модуль обработки телеметрии;</w:t>
      </w:r>
    </w:p>
    <w:p w14:paraId="60D14061" w14:textId="77777777" w:rsidR="00B673E1" w:rsidRPr="00B673E1" w:rsidRDefault="00B673E1" w:rsidP="00DB1FA4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модуль хранения данных в памяти;</w:t>
      </w:r>
    </w:p>
    <w:p w14:paraId="569FA506" w14:textId="77777777" w:rsidR="00B673E1" w:rsidRPr="00B673E1" w:rsidRDefault="00B673E1" w:rsidP="00DB1FA4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модуль REST API для взаимодействия с клиентом.</w:t>
      </w:r>
    </w:p>
    <w:p w14:paraId="458AC493" w14:textId="77777777" w:rsidR="00B673E1" w:rsidRPr="00B673E1" w:rsidRDefault="00B673E1" w:rsidP="00B673E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73E1">
        <w:rPr>
          <w:rFonts w:ascii="Times New Roman" w:eastAsia="Times New Roman" w:hAnsi="Times New Roman" w:cs="Times New Roman"/>
          <w:sz w:val="28"/>
          <w:szCs w:val="28"/>
        </w:rPr>
        <w:t>Данное разделение повышает читаемость кода и упрощает его сопровождение, при этом не усложняя общую архитектуру приложения.</w:t>
      </w:r>
    </w:p>
    <w:p w14:paraId="742B2755" w14:textId="51572E43" w:rsidR="00167E4E" w:rsidRPr="00167E4E" w:rsidRDefault="00167E4E" w:rsidP="00B673E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09D179" w14:textId="77777777" w:rsidR="00B673E1" w:rsidRPr="00B673E1" w:rsidRDefault="007302F4" w:rsidP="00B673E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</w:t>
      </w:r>
      <w:bookmarkStart w:id="11" w:name="_Toc184501944"/>
      <w:r w:rsidR="00F425B4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B673E1" w:rsidRPr="00B673E1">
        <w:rPr>
          <w:rFonts w:ascii="Times New Roman" w:hAnsi="Times New Roman" w:cs="Times New Roman"/>
          <w:sz w:val="28"/>
          <w:szCs w:val="28"/>
        </w:rPr>
        <w:t>Таким образом, исходя из требований к разрабатываемому клиент-серверному приложению для приёма, обработки и отображения телеметрических данных, а также с учётом особенностей архитектуры системы и проведённого анализа современных инструментов разработки, был выбран следующий технологический стек.</w:t>
      </w:r>
    </w:p>
    <w:p w14:paraId="22B5E9FF" w14:textId="77777777" w:rsidR="00B673E1" w:rsidRPr="00B673E1" w:rsidRDefault="00B673E1" w:rsidP="00B67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73E1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реализуется с использованием стандартных веб-технологий </w:t>
      </w:r>
      <w:r w:rsidRPr="00B673E1">
        <w:rPr>
          <w:rFonts w:ascii="Times New Roman" w:hAnsi="Times New Roman" w:cs="Times New Roman"/>
          <w:b/>
          <w:bCs/>
          <w:sz w:val="28"/>
          <w:szCs w:val="28"/>
        </w:rPr>
        <w:t>HTML5, CSS3 и JavaScript (ES6+)</w:t>
      </w:r>
      <w:r w:rsidRPr="00B673E1">
        <w:rPr>
          <w:rFonts w:ascii="Times New Roman" w:hAnsi="Times New Roman" w:cs="Times New Roman"/>
          <w:sz w:val="28"/>
          <w:szCs w:val="28"/>
        </w:rPr>
        <w:t xml:space="preserve">, что обеспечивает </w:t>
      </w:r>
      <w:proofErr w:type="spellStart"/>
      <w:r w:rsidRPr="00B673E1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B673E1">
        <w:rPr>
          <w:rFonts w:ascii="Times New Roman" w:hAnsi="Times New Roman" w:cs="Times New Roman"/>
          <w:sz w:val="28"/>
          <w:szCs w:val="28"/>
        </w:rPr>
        <w:t xml:space="preserve">, простоту развёртывания и удобную визуализацию телеметрической информации без необходимости установки дополнительного программного обеспечения. Использование </w:t>
      </w:r>
      <w:proofErr w:type="spellStart"/>
      <w:r w:rsidRPr="00B673E1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B673E1">
        <w:rPr>
          <w:rFonts w:ascii="Times New Roman" w:hAnsi="Times New Roman" w:cs="Times New Roman"/>
          <w:sz w:val="28"/>
          <w:szCs w:val="28"/>
        </w:rPr>
        <w:t xml:space="preserve"> API позволяет наглядно отображать параметры состояния системы в режиме, близком к реальному времени.</w:t>
      </w:r>
    </w:p>
    <w:p w14:paraId="37DEA9B6" w14:textId="77777777" w:rsidR="00B673E1" w:rsidRPr="00B673E1" w:rsidRDefault="00B673E1" w:rsidP="00B67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73E1">
        <w:rPr>
          <w:rFonts w:ascii="Times New Roman" w:hAnsi="Times New Roman" w:cs="Times New Roman"/>
          <w:sz w:val="28"/>
          <w:szCs w:val="28"/>
        </w:rPr>
        <w:t xml:space="preserve">Серверная часть приложения реализуется на языке программирования </w:t>
      </w:r>
      <w:r w:rsidRPr="00B673E1"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B673E1">
        <w:rPr>
          <w:rFonts w:ascii="Times New Roman" w:hAnsi="Times New Roman" w:cs="Times New Roman"/>
          <w:sz w:val="28"/>
          <w:szCs w:val="28"/>
        </w:rPr>
        <w:t xml:space="preserve">, который выбран благодаря высокой производительности, встроенной поддержке конкурентного выполнения, развитым сетевым возможностям и кроссплатформенности. Для приёма телеметрических данных используется протокол </w:t>
      </w:r>
      <w:r w:rsidRPr="00B673E1">
        <w:rPr>
          <w:rFonts w:ascii="Times New Roman" w:hAnsi="Times New Roman" w:cs="Times New Roman"/>
          <w:b/>
          <w:bCs/>
          <w:sz w:val="28"/>
          <w:szCs w:val="28"/>
        </w:rPr>
        <w:t>TCP</w:t>
      </w:r>
      <w:r w:rsidRPr="00B673E1">
        <w:rPr>
          <w:rFonts w:ascii="Times New Roman" w:hAnsi="Times New Roman" w:cs="Times New Roman"/>
          <w:sz w:val="28"/>
          <w:szCs w:val="28"/>
        </w:rPr>
        <w:t>, обеспечивающий надёжную передачу информации от внешнего источника.</w:t>
      </w:r>
    </w:p>
    <w:p w14:paraId="74218F4B" w14:textId="77777777" w:rsidR="00B673E1" w:rsidRPr="00B673E1" w:rsidRDefault="00B673E1" w:rsidP="00B67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73E1">
        <w:rPr>
          <w:rFonts w:ascii="Times New Roman" w:hAnsi="Times New Roman" w:cs="Times New Roman"/>
          <w:sz w:val="28"/>
          <w:szCs w:val="28"/>
        </w:rPr>
        <w:t xml:space="preserve">Взаимодействие клиентской и серверной частей организовано посредством </w:t>
      </w:r>
      <w:r w:rsidRPr="00B673E1">
        <w:rPr>
          <w:rFonts w:ascii="Times New Roman" w:hAnsi="Times New Roman" w:cs="Times New Roman"/>
          <w:b/>
          <w:bCs/>
          <w:sz w:val="28"/>
          <w:szCs w:val="28"/>
        </w:rPr>
        <w:t>REST API</w:t>
      </w:r>
      <w:r w:rsidRPr="00B673E1">
        <w:rPr>
          <w:rFonts w:ascii="Times New Roman" w:hAnsi="Times New Roman" w:cs="Times New Roman"/>
          <w:sz w:val="28"/>
          <w:szCs w:val="28"/>
        </w:rPr>
        <w:t>, что обеспечивает слабую связанность компонентов системы, удобство расширения функциональности и простоту интеграции с клиентским интерфейсом. Хранение данных осуществляется в оперативной памяти сервера, что позволяет минимизировать задержки при доступе к актуальной телеметрической информации и соответствует требованиям учебного проекта.</w:t>
      </w:r>
    </w:p>
    <w:p w14:paraId="46832AD4" w14:textId="77777777" w:rsidR="00B673E1" w:rsidRPr="00B673E1" w:rsidRDefault="00B673E1" w:rsidP="00B67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73E1">
        <w:rPr>
          <w:rFonts w:ascii="Times New Roman" w:hAnsi="Times New Roman" w:cs="Times New Roman"/>
          <w:sz w:val="28"/>
          <w:szCs w:val="28"/>
        </w:rPr>
        <w:t>Выбор указанных технологий полностью соответствует задачам курсового проекта, обеспечивает необходимую производительность, надёжность и наглядно демонстрирует принципы построения клиент-серверных приложений и обработки потоковых телеметрических данных.</w:t>
      </w:r>
    </w:p>
    <w:p w14:paraId="5C02A302" w14:textId="310EE726" w:rsidR="00F425B4" w:rsidRPr="00F425B4" w:rsidRDefault="00F425B4" w:rsidP="00B673E1">
      <w:pPr>
        <w:spacing w:line="360" w:lineRule="auto"/>
        <w:ind w:firstLine="567"/>
        <w:jc w:val="both"/>
        <w:rPr>
          <w:sz w:val="28"/>
          <w:szCs w:val="28"/>
        </w:rPr>
      </w:pPr>
    </w:p>
    <w:p w14:paraId="48FE863B" w14:textId="65A6A9A7" w:rsidR="004569B1" w:rsidRDefault="004569B1" w:rsidP="00BE3994">
      <w:pPr>
        <w:pStyle w:val="1"/>
        <w:spacing w:after="160"/>
        <w:ind w:left="0"/>
        <w:rPr>
          <w:rFonts w:ascii="Times New Roman" w:hAnsi="Times New Roman" w:cs="Times New Roman"/>
          <w:b w:val="0"/>
          <w:sz w:val="28"/>
          <w:szCs w:val="28"/>
        </w:rPr>
      </w:pPr>
      <w:r w:rsidRPr="00EE46F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</w:t>
      </w:r>
      <w:r w:rsidRPr="00EE46F0">
        <w:rPr>
          <w:rFonts w:ascii="Times New Roman" w:hAnsi="Times New Roman" w:cs="Times New Roman"/>
          <w:sz w:val="28"/>
          <w:szCs w:val="28"/>
        </w:rPr>
        <w:t xml:space="preserve">ПРОЕКТИРОВАНИЕ ПРОГРАММНОГО </w:t>
      </w:r>
      <w:r>
        <w:rPr>
          <w:rFonts w:ascii="Times New Roman" w:hAnsi="Times New Roman" w:cs="Times New Roman"/>
          <w:sz w:val="28"/>
          <w:szCs w:val="28"/>
        </w:rPr>
        <w:t>ОБЕСПЕЧЕНИЯ</w:t>
      </w:r>
      <w:bookmarkEnd w:id="11"/>
    </w:p>
    <w:p w14:paraId="677053BB" w14:textId="13F38C61" w:rsidR="004569B1" w:rsidRDefault="004569B1" w:rsidP="00471ED4">
      <w:pPr>
        <w:pStyle w:val="2"/>
        <w:spacing w:after="160"/>
        <w:ind w:firstLine="567"/>
        <w:jc w:val="both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12" w:name="_Toc184501945"/>
      <w:r w:rsidRPr="00AC2EBA">
        <w:rPr>
          <w:rFonts w:ascii="Times New Roman" w:hAnsi="Times New Roman" w:cs="Times New Roman"/>
          <w:bCs/>
          <w:sz w:val="28"/>
          <w:szCs w:val="28"/>
        </w:rPr>
        <w:t>2.1. Разработка структуры системы</w:t>
      </w:r>
      <w:bookmarkEnd w:id="12"/>
    </w:p>
    <w:p w14:paraId="1283A8ED" w14:textId="77777777" w:rsidR="00B673E1" w:rsidRPr="00B673E1" w:rsidRDefault="00B673E1" w:rsidP="00B673E1">
      <w:pPr>
        <w:pStyle w:val="af2"/>
        <w:spacing w:line="360" w:lineRule="auto"/>
        <w:ind w:firstLine="567"/>
        <w:jc w:val="both"/>
        <w:rPr>
          <w:sz w:val="28"/>
          <w:szCs w:val="28"/>
        </w:rPr>
      </w:pPr>
      <w:r w:rsidRPr="00B673E1">
        <w:rPr>
          <w:sz w:val="28"/>
          <w:szCs w:val="28"/>
        </w:rPr>
        <w:t>Разрабатываемое клиент-серверное приложение предназначено для приёма, обработки и визуализации телеметрических данных от внешнего источника в режиме реального времени. Система состоит из следующих основных компонентов:</w:t>
      </w:r>
    </w:p>
    <w:p w14:paraId="0087B6AF" w14:textId="095B4613" w:rsidR="00CF567F" w:rsidRDefault="00B673E1" w:rsidP="00B673E1">
      <w:pPr>
        <w:pStyle w:val="af2"/>
        <w:spacing w:line="360" w:lineRule="auto"/>
        <w:ind w:firstLine="567"/>
        <w:jc w:val="both"/>
        <w:rPr>
          <w:sz w:val="28"/>
          <w:szCs w:val="28"/>
        </w:rPr>
      </w:pPr>
      <w:r w:rsidRPr="00B673E1">
        <w:rPr>
          <w:b/>
          <w:bCs/>
          <w:sz w:val="28"/>
          <w:szCs w:val="28"/>
        </w:rPr>
        <w:t>Клиентская часть</w:t>
      </w:r>
      <w:r w:rsidRPr="00B673E1">
        <w:rPr>
          <w:sz w:val="28"/>
          <w:szCs w:val="28"/>
        </w:rPr>
        <w:t xml:space="preserve"> — реализована с использованием веб-технологий </w:t>
      </w:r>
      <w:r w:rsidRPr="00B673E1">
        <w:rPr>
          <w:b/>
          <w:bCs/>
          <w:sz w:val="28"/>
          <w:szCs w:val="28"/>
        </w:rPr>
        <w:t>HTML5, CSS3 и JavaScript (ES6+)</w:t>
      </w:r>
      <w:r w:rsidRPr="00B673E1">
        <w:rPr>
          <w:sz w:val="28"/>
          <w:szCs w:val="28"/>
        </w:rPr>
        <w:t xml:space="preserve"> с применением </w:t>
      </w:r>
      <w:proofErr w:type="spellStart"/>
      <w:r w:rsidRPr="00B673E1">
        <w:rPr>
          <w:sz w:val="28"/>
          <w:szCs w:val="28"/>
        </w:rPr>
        <w:t>Canvas</w:t>
      </w:r>
      <w:proofErr w:type="spellEnd"/>
      <w:r w:rsidRPr="00B673E1">
        <w:rPr>
          <w:sz w:val="28"/>
          <w:szCs w:val="28"/>
        </w:rPr>
        <w:t xml:space="preserve"> API для визуализации телеметрических параметров и библиотеки </w:t>
      </w:r>
      <w:proofErr w:type="spellStart"/>
      <w:r w:rsidRPr="00B673E1">
        <w:rPr>
          <w:b/>
          <w:bCs/>
          <w:sz w:val="28"/>
          <w:szCs w:val="28"/>
        </w:rPr>
        <w:t>Axios</w:t>
      </w:r>
      <w:proofErr w:type="spellEnd"/>
      <w:r w:rsidRPr="00B673E1">
        <w:rPr>
          <w:sz w:val="28"/>
          <w:szCs w:val="28"/>
        </w:rPr>
        <w:t xml:space="preserve"> для взаимодействия с сервером через REST API. Клиент предназначен для работы пользователей на персональных компьютерах или планшетах и обеспечивает:</w:t>
      </w:r>
    </w:p>
    <w:p w14:paraId="1021816D" w14:textId="5A12547B" w:rsidR="00891216" w:rsidRPr="00891216" w:rsidRDefault="00891216" w:rsidP="00DB1FA4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наглядное отображение текущих значений телеметрии;</w:t>
      </w:r>
    </w:p>
    <w:p w14:paraId="706EFD73" w14:textId="0C3FE434" w:rsidR="00891216" w:rsidRPr="00891216" w:rsidRDefault="00891216" w:rsidP="00DB1FA4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обработку ошибок при взаимодействии с сервером и уведомление пользователя;</w:t>
      </w:r>
    </w:p>
    <w:p w14:paraId="6CFE1039" w14:textId="3EB0FA1A" w:rsidR="00891216" w:rsidRPr="00891216" w:rsidRDefault="00891216" w:rsidP="00DB1FA4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адаптивный и интуитивно понятный интерфейс;</w:t>
      </w:r>
    </w:p>
    <w:p w14:paraId="0D9BEBB2" w14:textId="127350B2" w:rsidR="00891216" w:rsidRPr="00891216" w:rsidRDefault="00891216" w:rsidP="00DB1FA4">
      <w:pPr>
        <w:pStyle w:val="af2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возможность быстрого обновления и доработки функционала без остановки сервиса.</w:t>
      </w:r>
    </w:p>
    <w:p w14:paraId="016C2E10" w14:textId="6ECD6AF5" w:rsidR="00891216" w:rsidRPr="00891216" w:rsidRDefault="00891216" w:rsidP="00891216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b/>
          <w:bCs/>
          <w:sz w:val="28"/>
          <w:szCs w:val="28"/>
        </w:rPr>
        <w:t>Серверная часть</w:t>
      </w:r>
      <w:r w:rsidRPr="00891216">
        <w:rPr>
          <w:rFonts w:ascii="Times New Roman" w:eastAsia="Times New Roman" w:hAnsi="Times New Roman" w:cs="Times New Roman"/>
          <w:sz w:val="28"/>
          <w:szCs w:val="28"/>
        </w:rPr>
        <w:t xml:space="preserve"> — полностью реализована на языке </w:t>
      </w:r>
      <w:r w:rsidRPr="00891216">
        <w:rPr>
          <w:rFonts w:ascii="Times New Roman" w:eastAsia="Times New Roman" w:hAnsi="Times New Roman" w:cs="Times New Roman"/>
          <w:b/>
          <w:bCs/>
          <w:sz w:val="28"/>
          <w:szCs w:val="28"/>
        </w:rPr>
        <w:t>Go</w:t>
      </w:r>
      <w:r w:rsidRPr="00891216">
        <w:rPr>
          <w:rFonts w:ascii="Times New Roman" w:eastAsia="Times New Roman" w:hAnsi="Times New Roman" w:cs="Times New Roman"/>
          <w:sz w:val="28"/>
          <w:szCs w:val="28"/>
        </w:rPr>
        <w:t>, что позволяет обеспечивать высокую производительность при одновременной обработке нескольких TCP-соединений. Сервер выполняет следующие функции:</w:t>
      </w:r>
    </w:p>
    <w:p w14:paraId="2E2FDB47" w14:textId="77777777" w:rsidR="00891216" w:rsidRPr="00891216" w:rsidRDefault="00891216" w:rsidP="00DB1F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sz w:val="28"/>
          <w:szCs w:val="28"/>
        </w:rPr>
        <w:t>приём телеметрических данных по протоколу TCP;</w:t>
      </w:r>
    </w:p>
    <w:p w14:paraId="7CFC06DC" w14:textId="77777777" w:rsidR="00891216" w:rsidRPr="00891216" w:rsidRDefault="00891216" w:rsidP="00DB1F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sz w:val="28"/>
          <w:szCs w:val="28"/>
        </w:rPr>
        <w:t>проверку корректности и структурирование поступающих данных;</w:t>
      </w:r>
    </w:p>
    <w:p w14:paraId="6BA029FB" w14:textId="77777777" w:rsidR="00891216" w:rsidRPr="00891216" w:rsidRDefault="00891216" w:rsidP="00DB1F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sz w:val="28"/>
          <w:szCs w:val="28"/>
        </w:rPr>
        <w:t>хранение актуальной информации в оперативной памяти;</w:t>
      </w:r>
    </w:p>
    <w:p w14:paraId="7A7774BF" w14:textId="77777777" w:rsidR="00891216" w:rsidRPr="00891216" w:rsidRDefault="00891216" w:rsidP="00DB1F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sz w:val="28"/>
          <w:szCs w:val="28"/>
        </w:rPr>
        <w:t>предоставление клиентской части актуальных значений через REST API;</w:t>
      </w:r>
    </w:p>
    <w:p w14:paraId="53C6B93F" w14:textId="77777777" w:rsidR="00891216" w:rsidRPr="00891216" w:rsidRDefault="00891216" w:rsidP="00DB1F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sz w:val="28"/>
          <w:szCs w:val="28"/>
        </w:rPr>
        <w:t>обработку исключительных ситуаций и уведомление клиента о возникших ошибках;</w:t>
      </w:r>
    </w:p>
    <w:p w14:paraId="7178129D" w14:textId="65D5DC77" w:rsidR="00CF567F" w:rsidRPr="00891216" w:rsidRDefault="00891216" w:rsidP="00DB1F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1216">
        <w:rPr>
          <w:rFonts w:ascii="Times New Roman" w:eastAsia="Times New Roman" w:hAnsi="Times New Roman" w:cs="Times New Roman"/>
          <w:sz w:val="28"/>
          <w:szCs w:val="28"/>
        </w:rPr>
        <w:t>кроссплатформенное исполнение на ОС Windows и Linux.</w:t>
      </w:r>
    </w:p>
    <w:p w14:paraId="266F1656" w14:textId="6CE97768" w:rsidR="00CF567F" w:rsidRDefault="00891216" w:rsidP="00471ED4">
      <w:pPr>
        <w:pStyle w:val="af2"/>
        <w:spacing w:line="360" w:lineRule="auto"/>
        <w:ind w:firstLine="567"/>
        <w:jc w:val="both"/>
        <w:rPr>
          <w:rFonts w:eastAsia="Arial"/>
          <w:sz w:val="28"/>
          <w:szCs w:val="28"/>
        </w:rPr>
      </w:pPr>
      <w:r w:rsidRPr="00891216">
        <w:rPr>
          <w:rFonts w:eastAsia="Arial"/>
          <w:b/>
          <w:bCs/>
          <w:sz w:val="28"/>
          <w:szCs w:val="28"/>
        </w:rPr>
        <w:lastRenderedPageBreak/>
        <w:t>Механизм обмена данными</w:t>
      </w:r>
      <w:r w:rsidRPr="00891216">
        <w:rPr>
          <w:rFonts w:eastAsia="Arial"/>
          <w:sz w:val="28"/>
          <w:szCs w:val="28"/>
        </w:rPr>
        <w:t xml:space="preserve"> — реализован через REST API, предоставляющее клиенту методы для получения актуальной телеметрии, управления сессиями и подтверждения успешной обработки данных. Все обмены выполняются в формате JSON с поддержкой заголовков авторизации и контролем целостности передаваемых данных.</w:t>
      </w:r>
    </w:p>
    <w:p w14:paraId="2140A7C4" w14:textId="77777777" w:rsidR="00891216" w:rsidRPr="00891216" w:rsidRDefault="00891216" w:rsidP="00891216">
      <w:pPr>
        <w:pStyle w:val="af2"/>
        <w:spacing w:line="360" w:lineRule="auto"/>
        <w:ind w:firstLine="567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Предложенная архитектура обеспечивает:</w:t>
      </w:r>
    </w:p>
    <w:p w14:paraId="4870D7FA" w14:textId="77777777" w:rsidR="00891216" w:rsidRPr="00891216" w:rsidRDefault="00891216" w:rsidP="00DB1FA4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надёжность и производительность при приёме и обработке телеметрических данных;</w:t>
      </w:r>
    </w:p>
    <w:p w14:paraId="2C1A807E" w14:textId="77777777" w:rsidR="00891216" w:rsidRPr="00891216" w:rsidRDefault="00891216" w:rsidP="00DB1FA4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простоту сопровождения и расширения функционала без изменения базовой архитектуры;</w:t>
      </w:r>
    </w:p>
    <w:p w14:paraId="5396B316" w14:textId="192C86F2" w:rsidR="00891216" w:rsidRPr="00891216" w:rsidRDefault="00891216" w:rsidP="00DB1FA4">
      <w:pPr>
        <w:pStyle w:val="af2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891216">
        <w:rPr>
          <w:sz w:val="28"/>
          <w:szCs w:val="28"/>
        </w:rPr>
        <w:t>возможность визуализации информации в реальном времени для удобства анализа.</w:t>
      </w:r>
      <w:r>
        <w:rPr>
          <w:sz w:val="28"/>
          <w:szCs w:val="28"/>
        </w:rPr>
        <w:tab/>
      </w:r>
    </w:p>
    <w:p w14:paraId="0836209C" w14:textId="77777777" w:rsidR="00F904B0" w:rsidRDefault="00F904B0" w:rsidP="00F904B0">
      <w:pPr>
        <w:pStyle w:val="af2"/>
        <w:spacing w:line="360" w:lineRule="auto"/>
        <w:rPr>
          <w:rStyle w:val="af3"/>
          <w:rFonts w:eastAsia="Arial"/>
          <w:sz w:val="28"/>
          <w:szCs w:val="28"/>
        </w:rPr>
      </w:pPr>
      <w:r w:rsidRPr="00F904B0">
        <w:rPr>
          <w:b/>
          <w:bCs/>
          <w:sz w:val="28"/>
          <w:szCs w:val="28"/>
        </w:rPr>
        <w:t>Организация хранения данных в оперативной памяти</w:t>
      </w:r>
    </w:p>
    <w:p w14:paraId="3ED7064F" w14:textId="0485485F" w:rsidR="00F904B0" w:rsidRPr="00F904B0" w:rsidRDefault="00F904B0" w:rsidP="00F904B0">
      <w:pPr>
        <w:pStyle w:val="af2"/>
        <w:spacing w:line="360" w:lineRule="auto"/>
        <w:ind w:firstLine="720"/>
        <w:rPr>
          <w:b/>
          <w:bCs/>
          <w:sz w:val="28"/>
          <w:szCs w:val="28"/>
        </w:rPr>
      </w:pPr>
      <w:r w:rsidRPr="00F904B0">
        <w:rPr>
          <w:rFonts w:eastAsia="Arial"/>
          <w:sz w:val="28"/>
          <w:szCs w:val="28"/>
        </w:rPr>
        <w:t>В рамках разрабатываемого клиент-серверного приложения для приёма и обработки телеметрических данных внешняя система управления базами данных не используется. Хранение информации осуществляется в оперативной памяти серверного приложения, что позволяет обеспечить минимальные задержки при доступе к данным и упростить архитектуру системы.</w:t>
      </w:r>
    </w:p>
    <w:p w14:paraId="5A19C9B5" w14:textId="0E1F9CEE" w:rsidR="00F904B0" w:rsidRPr="00F904B0" w:rsidRDefault="00F904B0" w:rsidP="00F904B0">
      <w:pPr>
        <w:pStyle w:val="af2"/>
        <w:spacing w:line="360" w:lineRule="auto"/>
        <w:ind w:firstLine="720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 xml:space="preserve">Для хранения телеметрии на сервере реализован специализированный модуль памяти, представляющий собой </w:t>
      </w:r>
      <w:proofErr w:type="spellStart"/>
      <w:r w:rsidRPr="00F904B0">
        <w:rPr>
          <w:rFonts w:eastAsia="Arial"/>
          <w:sz w:val="28"/>
          <w:szCs w:val="28"/>
        </w:rPr>
        <w:t>потокобезопасное</w:t>
      </w:r>
      <w:proofErr w:type="spellEnd"/>
      <w:r w:rsidRPr="00F904B0">
        <w:rPr>
          <w:rFonts w:eastAsia="Arial"/>
          <w:sz w:val="28"/>
          <w:szCs w:val="28"/>
        </w:rPr>
        <w:t xml:space="preserve"> </w:t>
      </w:r>
      <w:proofErr w:type="gramStart"/>
      <w:r w:rsidRPr="00F904B0">
        <w:rPr>
          <w:rFonts w:eastAsia="Arial"/>
          <w:sz w:val="28"/>
          <w:szCs w:val="28"/>
        </w:rPr>
        <w:t>хранилище</w:t>
      </w:r>
      <w:r w:rsidR="00E37CB1" w:rsidRPr="00E37CB1">
        <w:rPr>
          <w:rFonts w:eastAsia="Arial"/>
        </w:rPr>
        <w:t>[</w:t>
      </w:r>
      <w:proofErr w:type="gramEnd"/>
      <w:r w:rsidR="00E37CB1" w:rsidRPr="00E37CB1">
        <w:rPr>
          <w:rFonts w:eastAsia="Arial"/>
        </w:rPr>
        <w:t>13]</w:t>
      </w:r>
      <w:r w:rsidRPr="00F904B0">
        <w:rPr>
          <w:rFonts w:eastAsia="Arial"/>
          <w:sz w:val="28"/>
          <w:szCs w:val="28"/>
        </w:rPr>
        <w:t>, рассчитанное на хранение ограниченного количества последних полученных кадров телеметрии. Такой подход соответствует требованиям проекта, ориентированного на обработку и визуализацию актуальных данных в режиме, близком к реальному времени.</w:t>
      </w:r>
    </w:p>
    <w:p w14:paraId="2A5C09C2" w14:textId="77777777" w:rsidR="00F904B0" w:rsidRPr="00F904B0" w:rsidRDefault="00F904B0" w:rsidP="00F904B0">
      <w:pPr>
        <w:pStyle w:val="af2"/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b/>
          <w:bCs/>
          <w:sz w:val="28"/>
          <w:szCs w:val="28"/>
        </w:rPr>
        <w:t>Хранилище</w:t>
      </w:r>
      <w:r w:rsidRPr="00F904B0">
        <w:rPr>
          <w:rFonts w:eastAsia="Arial"/>
          <w:sz w:val="28"/>
          <w:szCs w:val="28"/>
        </w:rPr>
        <w:t xml:space="preserve"> реализовано в виде структуры </w:t>
      </w:r>
      <w:proofErr w:type="spellStart"/>
      <w:r w:rsidRPr="00F904B0">
        <w:rPr>
          <w:rFonts w:eastAsia="Arial"/>
          <w:b/>
          <w:bCs/>
          <w:sz w:val="28"/>
          <w:szCs w:val="28"/>
        </w:rPr>
        <w:t>MemoryStore</w:t>
      </w:r>
      <w:proofErr w:type="spellEnd"/>
      <w:r w:rsidRPr="00F904B0">
        <w:rPr>
          <w:rFonts w:eastAsia="Arial"/>
          <w:sz w:val="28"/>
          <w:szCs w:val="28"/>
        </w:rPr>
        <w:t>, которая содержит:</w:t>
      </w:r>
    </w:p>
    <w:p w14:paraId="27EF2B9F" w14:textId="77777777" w:rsidR="00F904B0" w:rsidRPr="00F904B0" w:rsidRDefault="00F904B0" w:rsidP="00DB1FA4">
      <w:pPr>
        <w:pStyle w:val="af2"/>
        <w:numPr>
          <w:ilvl w:val="0"/>
          <w:numId w:val="11"/>
        </w:numPr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массив телеметрических кадров;</w:t>
      </w:r>
    </w:p>
    <w:p w14:paraId="1D694BEE" w14:textId="77777777" w:rsidR="00F904B0" w:rsidRPr="00F904B0" w:rsidRDefault="00F904B0" w:rsidP="00DB1FA4">
      <w:pPr>
        <w:pStyle w:val="af2"/>
        <w:numPr>
          <w:ilvl w:val="0"/>
          <w:numId w:val="11"/>
        </w:numPr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lastRenderedPageBreak/>
        <w:t>параметр, определяющий максимальное количество хранимых записей;</w:t>
      </w:r>
    </w:p>
    <w:p w14:paraId="6B92A2C7" w14:textId="77777777" w:rsidR="00F904B0" w:rsidRPr="00F904B0" w:rsidRDefault="00F904B0" w:rsidP="00DB1FA4">
      <w:pPr>
        <w:pStyle w:val="af2"/>
        <w:numPr>
          <w:ilvl w:val="0"/>
          <w:numId w:val="11"/>
        </w:numPr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 xml:space="preserve">механизм взаимного исключения для обеспечения </w:t>
      </w:r>
      <w:proofErr w:type="spellStart"/>
      <w:r w:rsidRPr="00F904B0">
        <w:rPr>
          <w:rFonts w:eastAsia="Arial"/>
          <w:sz w:val="28"/>
          <w:szCs w:val="28"/>
        </w:rPr>
        <w:t>потокобезопасного</w:t>
      </w:r>
      <w:proofErr w:type="spellEnd"/>
      <w:r w:rsidRPr="00F904B0">
        <w:rPr>
          <w:rFonts w:eastAsia="Arial"/>
          <w:sz w:val="28"/>
          <w:szCs w:val="28"/>
        </w:rPr>
        <w:t xml:space="preserve"> доступа.</w:t>
      </w:r>
    </w:p>
    <w:p w14:paraId="737BAAC5" w14:textId="77777777" w:rsidR="00F904B0" w:rsidRPr="00F904B0" w:rsidRDefault="00F904B0" w:rsidP="00F904B0">
      <w:pPr>
        <w:pStyle w:val="af2"/>
        <w:spacing w:line="360" w:lineRule="auto"/>
        <w:ind w:firstLine="720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При поступлении нового кадра телеметрии он добавляется в конец массива. В случае превышения допустимого размера хранилища наиболее старые данные автоматически удаляются. Это позволяет поддерживать фиксированный объём используемой памяти и предотвращает её неконтролируемый рост при длительной работе сервера.</w:t>
      </w:r>
    </w:p>
    <w:p w14:paraId="6A5338C8" w14:textId="77777777" w:rsidR="00F904B0" w:rsidRPr="00F904B0" w:rsidRDefault="00F904B0" w:rsidP="00F904B0">
      <w:pPr>
        <w:pStyle w:val="af2"/>
        <w:spacing w:line="360" w:lineRule="auto"/>
        <w:ind w:firstLine="720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Для обеспечения корректной работы в условиях многопоточной обработки данных доступ к хранилищу синхронизируется с использованием мьютекса, что исключает состояния гонки при одновременном добавлении и чтении данных.</w:t>
      </w:r>
    </w:p>
    <w:p w14:paraId="15B63C2E" w14:textId="77777777" w:rsidR="00F904B0" w:rsidRPr="00F904B0" w:rsidRDefault="00F904B0" w:rsidP="00F904B0">
      <w:pPr>
        <w:pStyle w:val="af2"/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b/>
          <w:bCs/>
          <w:sz w:val="28"/>
          <w:szCs w:val="28"/>
        </w:rPr>
        <w:t>Хранилище</w:t>
      </w:r>
      <w:r w:rsidRPr="00F904B0">
        <w:rPr>
          <w:rFonts w:eastAsia="Arial"/>
          <w:sz w:val="28"/>
          <w:szCs w:val="28"/>
        </w:rPr>
        <w:t xml:space="preserve"> предоставляет следующие основные операции:</w:t>
      </w:r>
    </w:p>
    <w:p w14:paraId="0B2F7D4B" w14:textId="77777777" w:rsidR="00F904B0" w:rsidRPr="00F904B0" w:rsidRDefault="00F904B0" w:rsidP="00DB1FA4">
      <w:pPr>
        <w:pStyle w:val="af2"/>
        <w:numPr>
          <w:ilvl w:val="0"/>
          <w:numId w:val="12"/>
        </w:numPr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добавление нового кадра телеметрии;</w:t>
      </w:r>
    </w:p>
    <w:p w14:paraId="37E64BC9" w14:textId="77777777" w:rsidR="00F904B0" w:rsidRPr="00F904B0" w:rsidRDefault="00F904B0" w:rsidP="00DB1FA4">
      <w:pPr>
        <w:pStyle w:val="af2"/>
        <w:numPr>
          <w:ilvl w:val="0"/>
          <w:numId w:val="12"/>
        </w:numPr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получение всей истории сохранённых данных;</w:t>
      </w:r>
    </w:p>
    <w:p w14:paraId="18F637F0" w14:textId="77777777" w:rsidR="00F904B0" w:rsidRPr="00F904B0" w:rsidRDefault="00F904B0" w:rsidP="00DB1FA4">
      <w:pPr>
        <w:pStyle w:val="af2"/>
        <w:numPr>
          <w:ilvl w:val="0"/>
          <w:numId w:val="12"/>
        </w:numPr>
        <w:spacing w:line="360" w:lineRule="auto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получение последнего (актуального) кадра телеметрии.</w:t>
      </w:r>
    </w:p>
    <w:p w14:paraId="48E7040E" w14:textId="0F3508AB" w:rsidR="00F904B0" w:rsidRPr="00F904B0" w:rsidRDefault="00F904B0" w:rsidP="00471ED4">
      <w:pPr>
        <w:pStyle w:val="af2"/>
        <w:spacing w:line="360" w:lineRule="auto"/>
        <w:jc w:val="both"/>
        <w:rPr>
          <w:rStyle w:val="af3"/>
          <w:rFonts w:eastAsia="Arial"/>
          <w:b w:val="0"/>
          <w:bCs w:val="0"/>
          <w:sz w:val="32"/>
          <w:szCs w:val="32"/>
        </w:rPr>
      </w:pPr>
      <w:r w:rsidRPr="00F904B0">
        <w:rPr>
          <w:b/>
          <w:bCs/>
          <w:sz w:val="28"/>
          <w:szCs w:val="28"/>
        </w:rPr>
        <w:t>Структура телеметрических данных</w:t>
      </w:r>
    </w:p>
    <w:p w14:paraId="24976BEB" w14:textId="77777777" w:rsidR="00F904B0" w:rsidRPr="00F904B0" w:rsidRDefault="00F904B0" w:rsidP="00F904B0">
      <w:pPr>
        <w:pStyle w:val="af2"/>
        <w:spacing w:line="360" w:lineRule="auto"/>
        <w:ind w:firstLine="720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b/>
          <w:bCs/>
          <w:sz w:val="28"/>
          <w:szCs w:val="28"/>
        </w:rPr>
        <w:t>Телеметрические данные</w:t>
      </w:r>
      <w:r w:rsidRPr="00F904B0">
        <w:rPr>
          <w:rFonts w:eastAsia="Arial"/>
          <w:sz w:val="28"/>
          <w:szCs w:val="28"/>
        </w:rPr>
        <w:t xml:space="preserve">, поступающие на сервер по протоколу TCP, представляют собой бинарные пакеты фиксированного формата. Для их обработки и дальнейшего использования в системе реализована структура </w:t>
      </w:r>
      <w:proofErr w:type="spellStart"/>
      <w:r w:rsidRPr="00F904B0">
        <w:rPr>
          <w:rFonts w:eastAsia="Arial"/>
          <w:sz w:val="28"/>
          <w:szCs w:val="28"/>
        </w:rPr>
        <w:t>Telemetry</w:t>
      </w:r>
      <w:proofErr w:type="spellEnd"/>
      <w:r w:rsidRPr="00F904B0">
        <w:rPr>
          <w:rFonts w:eastAsia="Arial"/>
          <w:sz w:val="28"/>
          <w:szCs w:val="28"/>
        </w:rPr>
        <w:t>, описывающая набор параметров состояния объекта.</w:t>
      </w:r>
    </w:p>
    <w:p w14:paraId="6013CBF1" w14:textId="77777777" w:rsidR="00F904B0" w:rsidRPr="00F904B0" w:rsidRDefault="00F904B0" w:rsidP="00F904B0">
      <w:pPr>
        <w:pStyle w:val="af2"/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Структура телеметрических данных включает следующие поля:</w:t>
      </w:r>
    </w:p>
    <w:p w14:paraId="7283D7E1" w14:textId="77777777" w:rsidR="00F904B0" w:rsidRPr="00F904B0" w:rsidRDefault="00F904B0" w:rsidP="00DB1FA4">
      <w:pPr>
        <w:pStyle w:val="af2"/>
        <w:numPr>
          <w:ilvl w:val="0"/>
          <w:numId w:val="13"/>
        </w:numPr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время работы бортовой системы;</w:t>
      </w:r>
    </w:p>
    <w:p w14:paraId="46FDD231" w14:textId="77777777" w:rsidR="00F904B0" w:rsidRPr="00F904B0" w:rsidRDefault="00F904B0" w:rsidP="00DB1FA4">
      <w:pPr>
        <w:pStyle w:val="af2"/>
        <w:numPr>
          <w:ilvl w:val="0"/>
          <w:numId w:val="13"/>
        </w:numPr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значение скорости;</w:t>
      </w:r>
    </w:p>
    <w:p w14:paraId="12757A98" w14:textId="77777777" w:rsidR="00F904B0" w:rsidRPr="00F904B0" w:rsidRDefault="00F904B0" w:rsidP="00DB1FA4">
      <w:pPr>
        <w:pStyle w:val="af2"/>
        <w:numPr>
          <w:ilvl w:val="0"/>
          <w:numId w:val="13"/>
        </w:numPr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углы ориентации объекта (крен, тангаж, рысканье);</w:t>
      </w:r>
    </w:p>
    <w:p w14:paraId="3FECD610" w14:textId="77777777" w:rsidR="00F904B0" w:rsidRPr="00F904B0" w:rsidRDefault="00F904B0" w:rsidP="00DB1FA4">
      <w:pPr>
        <w:pStyle w:val="af2"/>
        <w:numPr>
          <w:ilvl w:val="0"/>
          <w:numId w:val="13"/>
        </w:numPr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lastRenderedPageBreak/>
        <w:t>среднюю температуру, а также температуры со стороны освещения и тени;</w:t>
      </w:r>
    </w:p>
    <w:p w14:paraId="7BDCEA2B" w14:textId="77777777" w:rsidR="00F904B0" w:rsidRPr="00F904B0" w:rsidRDefault="00F904B0" w:rsidP="00DB1FA4">
      <w:pPr>
        <w:pStyle w:val="af2"/>
        <w:numPr>
          <w:ilvl w:val="0"/>
          <w:numId w:val="13"/>
        </w:numPr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географические координаты (широта и долгота);</w:t>
      </w:r>
    </w:p>
    <w:p w14:paraId="651062F6" w14:textId="77777777" w:rsidR="00F904B0" w:rsidRPr="00F904B0" w:rsidRDefault="00F904B0" w:rsidP="00DB1FA4">
      <w:pPr>
        <w:pStyle w:val="af2"/>
        <w:numPr>
          <w:ilvl w:val="0"/>
          <w:numId w:val="13"/>
        </w:numPr>
        <w:spacing w:line="360" w:lineRule="auto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высоту над уровнем моря.</w:t>
      </w:r>
    </w:p>
    <w:p w14:paraId="40B17493" w14:textId="77777777" w:rsidR="00F904B0" w:rsidRPr="00F904B0" w:rsidRDefault="00F904B0" w:rsidP="00F904B0">
      <w:pPr>
        <w:pStyle w:val="af2"/>
        <w:spacing w:line="360" w:lineRule="auto"/>
        <w:ind w:firstLine="720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 xml:space="preserve">Каждый принятый бинарный пакет преобразуется в экземпляр структуры </w:t>
      </w:r>
      <w:proofErr w:type="spellStart"/>
      <w:r w:rsidRPr="00F904B0">
        <w:rPr>
          <w:rFonts w:eastAsia="Arial"/>
          <w:b/>
          <w:bCs/>
          <w:sz w:val="28"/>
          <w:szCs w:val="28"/>
        </w:rPr>
        <w:t>Telemetry</w:t>
      </w:r>
      <w:proofErr w:type="spellEnd"/>
      <w:r w:rsidRPr="00F904B0">
        <w:rPr>
          <w:rFonts w:eastAsia="Arial"/>
          <w:sz w:val="28"/>
          <w:szCs w:val="28"/>
        </w:rPr>
        <w:t xml:space="preserve"> с использованием побайтового чтения в формате Little </w:t>
      </w:r>
      <w:proofErr w:type="spellStart"/>
      <w:r w:rsidRPr="00F904B0">
        <w:rPr>
          <w:rFonts w:eastAsia="Arial"/>
          <w:sz w:val="28"/>
          <w:szCs w:val="28"/>
        </w:rPr>
        <w:t>Endian</w:t>
      </w:r>
      <w:proofErr w:type="spellEnd"/>
      <w:r w:rsidRPr="00F904B0">
        <w:rPr>
          <w:rFonts w:eastAsia="Arial"/>
          <w:sz w:val="28"/>
          <w:szCs w:val="28"/>
        </w:rPr>
        <w:t>, что обеспечивает корректную интерпретацию данных, передаваемых внешним источником.</w:t>
      </w:r>
    </w:p>
    <w:p w14:paraId="72D1F2E2" w14:textId="77777777" w:rsidR="00F904B0" w:rsidRPr="00F904B0" w:rsidRDefault="00F904B0" w:rsidP="00F904B0">
      <w:pPr>
        <w:pStyle w:val="af2"/>
        <w:spacing w:line="360" w:lineRule="auto"/>
        <w:ind w:firstLine="720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>После успешного разбора телеметрический кадр передаётся в модуль хранения данных и становится доступным для получения через REST API серверного приложения и последующего отображения в клиентском интерфейсе.</w:t>
      </w:r>
    </w:p>
    <w:p w14:paraId="414A084B" w14:textId="5B0A0C85" w:rsidR="00AC2EBA" w:rsidRPr="003607A1" w:rsidRDefault="00F904B0" w:rsidP="003607A1">
      <w:pPr>
        <w:pStyle w:val="af2"/>
        <w:spacing w:line="360" w:lineRule="auto"/>
        <w:ind w:firstLine="720"/>
        <w:jc w:val="both"/>
        <w:rPr>
          <w:rFonts w:eastAsia="Arial"/>
          <w:sz w:val="28"/>
          <w:szCs w:val="28"/>
        </w:rPr>
      </w:pPr>
      <w:r w:rsidRPr="00F904B0">
        <w:rPr>
          <w:rFonts w:eastAsia="Arial"/>
          <w:sz w:val="28"/>
          <w:szCs w:val="28"/>
        </w:rPr>
        <w:t xml:space="preserve">Выбранный формат представления телеметрических данных является компактным, легко расширяемым и удобным для </w:t>
      </w:r>
      <w:proofErr w:type="spellStart"/>
      <w:r w:rsidRPr="00F904B0">
        <w:rPr>
          <w:rFonts w:eastAsia="Arial"/>
          <w:sz w:val="28"/>
          <w:szCs w:val="28"/>
        </w:rPr>
        <w:t>сериализации</w:t>
      </w:r>
      <w:proofErr w:type="spellEnd"/>
      <w:r w:rsidRPr="00F904B0">
        <w:rPr>
          <w:rFonts w:eastAsia="Arial"/>
          <w:sz w:val="28"/>
          <w:szCs w:val="28"/>
        </w:rPr>
        <w:t xml:space="preserve"> в формат JSON при передаче данных клиентской части системы.</w:t>
      </w:r>
    </w:p>
    <w:p w14:paraId="204455AD" w14:textId="5FC2F3FB" w:rsidR="004569B1" w:rsidRPr="003607A1" w:rsidRDefault="0069014D" w:rsidP="00B36561">
      <w:pPr>
        <w:pStyle w:val="2"/>
        <w:spacing w:after="160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3" w:name="_Toc184501946"/>
      <w:r w:rsidRPr="0069014D">
        <w:rPr>
          <w:rFonts w:ascii="Times New Roman" w:hAnsi="Times New Roman" w:cs="Times New Roman"/>
          <w:bCs/>
          <w:sz w:val="28"/>
          <w:szCs w:val="28"/>
        </w:rPr>
        <w:t xml:space="preserve">2.2. </w:t>
      </w:r>
      <w:bookmarkEnd w:id="13"/>
      <w:r w:rsidR="003607A1" w:rsidRPr="003607A1">
        <w:rPr>
          <w:rFonts w:ascii="Times New Roman" w:hAnsi="Times New Roman" w:cs="Times New Roman"/>
          <w:sz w:val="28"/>
          <w:szCs w:val="28"/>
        </w:rPr>
        <w:t>Структура телеметрического кадра</w:t>
      </w:r>
    </w:p>
    <w:p w14:paraId="04847F71" w14:textId="77777777" w:rsidR="003607A1" w:rsidRPr="003607A1" w:rsidRDefault="003607A1" w:rsidP="003607A1">
      <w:pPr>
        <w:pStyle w:val="af2"/>
        <w:ind w:firstLine="720"/>
        <w:rPr>
          <w:sz w:val="28"/>
          <w:szCs w:val="28"/>
        </w:rPr>
      </w:pPr>
      <w:r w:rsidRPr="003607A1">
        <w:rPr>
          <w:sz w:val="28"/>
          <w:szCs w:val="28"/>
        </w:rPr>
        <w:t xml:space="preserve">В разрабатываемом клиент-серверном приложении основным объектом обработки и хранения данных является </w:t>
      </w:r>
      <w:r w:rsidRPr="003607A1">
        <w:rPr>
          <w:rStyle w:val="af3"/>
          <w:rFonts w:eastAsia="Arial"/>
          <w:sz w:val="28"/>
          <w:szCs w:val="28"/>
        </w:rPr>
        <w:t>телеметрический кадр</w:t>
      </w:r>
      <w:r w:rsidRPr="003607A1">
        <w:rPr>
          <w:sz w:val="28"/>
          <w:szCs w:val="28"/>
        </w:rPr>
        <w:t>, представляющий собой бинарный пакет фиксированной структуры, передаваемый от внешнего источника на сервер по протоколу TCP.</w:t>
      </w:r>
    </w:p>
    <w:p w14:paraId="6A19C407" w14:textId="77777777" w:rsidR="003607A1" w:rsidRPr="003607A1" w:rsidRDefault="003607A1" w:rsidP="003607A1">
      <w:pPr>
        <w:pStyle w:val="af2"/>
        <w:ind w:firstLine="720"/>
        <w:rPr>
          <w:sz w:val="28"/>
          <w:szCs w:val="28"/>
        </w:rPr>
      </w:pPr>
      <w:r w:rsidRPr="003607A1">
        <w:rPr>
          <w:sz w:val="28"/>
          <w:szCs w:val="28"/>
        </w:rPr>
        <w:t xml:space="preserve">Каждый телеметрический кадр содержит набор параметров, описывающих текущее состояние объекта, и передаётся в виде последовательности байтов в формате </w:t>
      </w:r>
      <w:r w:rsidRPr="003607A1">
        <w:rPr>
          <w:rStyle w:val="af3"/>
          <w:rFonts w:eastAsia="Arial"/>
          <w:sz w:val="28"/>
          <w:szCs w:val="28"/>
        </w:rPr>
        <w:t xml:space="preserve">Little </w:t>
      </w:r>
      <w:proofErr w:type="spellStart"/>
      <w:r w:rsidRPr="003607A1">
        <w:rPr>
          <w:rStyle w:val="af3"/>
          <w:rFonts w:eastAsia="Arial"/>
          <w:sz w:val="28"/>
          <w:szCs w:val="28"/>
        </w:rPr>
        <w:t>Endian</w:t>
      </w:r>
      <w:proofErr w:type="spellEnd"/>
      <w:r w:rsidRPr="003607A1">
        <w:rPr>
          <w:sz w:val="28"/>
          <w:szCs w:val="28"/>
        </w:rPr>
        <w:t>. Фиксированный формат кадра позволяет обеспечить высокую скорость передачи и минимальные накладные расходы при обработке данных.</w:t>
      </w:r>
    </w:p>
    <w:p w14:paraId="71948020" w14:textId="6DA48D41" w:rsidR="005074FA" w:rsidRPr="003607A1" w:rsidRDefault="003607A1" w:rsidP="003607A1">
      <w:pPr>
        <w:pStyle w:val="af2"/>
        <w:rPr>
          <w:sz w:val="28"/>
          <w:szCs w:val="28"/>
        </w:rPr>
      </w:pPr>
      <w:r w:rsidRPr="003607A1">
        <w:rPr>
          <w:sz w:val="28"/>
          <w:szCs w:val="28"/>
        </w:rPr>
        <w:t>Структура телеметрического кадра представлена в таблице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550"/>
        <w:gridCol w:w="2264"/>
        <w:gridCol w:w="2408"/>
      </w:tblGrid>
      <w:tr w:rsidR="009E4D15" w14:paraId="303803F8" w14:textId="77777777" w:rsidTr="003E40A0">
        <w:tc>
          <w:tcPr>
            <w:tcW w:w="2407" w:type="dxa"/>
          </w:tcPr>
          <w:p w14:paraId="00A73462" w14:textId="3410E2F9" w:rsidR="009E4D15" w:rsidRPr="00F916A7" w:rsidRDefault="009E4D15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Наименование поля</w:t>
            </w:r>
          </w:p>
        </w:tc>
        <w:tc>
          <w:tcPr>
            <w:tcW w:w="2550" w:type="dxa"/>
          </w:tcPr>
          <w:p w14:paraId="2991389E" w14:textId="7A992F61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64" w:type="dxa"/>
          </w:tcPr>
          <w:p w14:paraId="4335D4E6" w14:textId="48F1D95E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408" w:type="dxa"/>
          </w:tcPr>
          <w:p w14:paraId="0335562F" w14:textId="2749358D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Размер, байт</w:t>
            </w:r>
          </w:p>
        </w:tc>
      </w:tr>
      <w:tr w:rsidR="009E4D15" w14:paraId="75D4C76A" w14:textId="77777777" w:rsidTr="003E40A0">
        <w:tc>
          <w:tcPr>
            <w:tcW w:w="2407" w:type="dxa"/>
          </w:tcPr>
          <w:p w14:paraId="6FFD1217" w14:textId="2192F7AD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OnboardTime</w:t>
            </w:r>
            <w:proofErr w:type="spellEnd"/>
          </w:p>
        </w:tc>
        <w:tc>
          <w:tcPr>
            <w:tcW w:w="2550" w:type="dxa"/>
          </w:tcPr>
          <w:p w14:paraId="5AABFAC2" w14:textId="06E2161D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Бортовое время</w:t>
            </w:r>
          </w:p>
        </w:tc>
        <w:tc>
          <w:tcPr>
            <w:tcW w:w="2264" w:type="dxa"/>
          </w:tcPr>
          <w:p w14:paraId="12BFCECE" w14:textId="5BAADF88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float64</w:t>
            </w:r>
          </w:p>
        </w:tc>
        <w:tc>
          <w:tcPr>
            <w:tcW w:w="2408" w:type="dxa"/>
          </w:tcPr>
          <w:p w14:paraId="636D5EA5" w14:textId="41273159" w:rsidR="009E4D15" w:rsidRPr="00F916A7" w:rsidRDefault="003607A1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sz w:val="28"/>
                <w:szCs w:val="28"/>
              </w:rPr>
              <w:t>8</w:t>
            </w:r>
          </w:p>
        </w:tc>
      </w:tr>
      <w:tr w:rsidR="009E4D15" w14:paraId="20A4CE07" w14:textId="77777777" w:rsidTr="003E40A0">
        <w:tc>
          <w:tcPr>
            <w:tcW w:w="2407" w:type="dxa"/>
          </w:tcPr>
          <w:p w14:paraId="7EF327CA" w14:textId="0A9FDF2F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Velocity</w:t>
            </w:r>
            <w:proofErr w:type="spellEnd"/>
          </w:p>
        </w:tc>
        <w:tc>
          <w:tcPr>
            <w:tcW w:w="2550" w:type="dxa"/>
          </w:tcPr>
          <w:p w14:paraId="514A5B01" w14:textId="6356CCE4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Скорость объекта</w:t>
            </w:r>
          </w:p>
        </w:tc>
        <w:tc>
          <w:tcPr>
            <w:tcW w:w="2264" w:type="dxa"/>
          </w:tcPr>
          <w:p w14:paraId="2C92217C" w14:textId="68B925E6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7D1B7001" w14:textId="23764700" w:rsidR="009E4D15" w:rsidRPr="00F916A7" w:rsidRDefault="003607A1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E4D15" w14:paraId="14310127" w14:textId="77777777" w:rsidTr="003E40A0">
        <w:tc>
          <w:tcPr>
            <w:tcW w:w="2407" w:type="dxa"/>
          </w:tcPr>
          <w:p w14:paraId="6D80992A" w14:textId="5382B30F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Roll</w:t>
            </w:r>
            <w:proofErr w:type="spellEnd"/>
          </w:p>
        </w:tc>
        <w:tc>
          <w:tcPr>
            <w:tcW w:w="2550" w:type="dxa"/>
          </w:tcPr>
          <w:p w14:paraId="7980CA0E" w14:textId="27F2FE35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Угол крена</w:t>
            </w:r>
          </w:p>
        </w:tc>
        <w:tc>
          <w:tcPr>
            <w:tcW w:w="2264" w:type="dxa"/>
          </w:tcPr>
          <w:p w14:paraId="5CD46735" w14:textId="0726A12D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5B883A4A" w14:textId="1561E442" w:rsidR="009E4D15" w:rsidRPr="00F916A7" w:rsidRDefault="003607A1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E4D15" w14:paraId="6F18B91B" w14:textId="77777777" w:rsidTr="003E40A0">
        <w:tc>
          <w:tcPr>
            <w:tcW w:w="2407" w:type="dxa"/>
          </w:tcPr>
          <w:p w14:paraId="3705E798" w14:textId="54307666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Pitch</w:t>
            </w:r>
            <w:proofErr w:type="spellEnd"/>
          </w:p>
        </w:tc>
        <w:tc>
          <w:tcPr>
            <w:tcW w:w="2550" w:type="dxa"/>
          </w:tcPr>
          <w:p w14:paraId="7892956C" w14:textId="345E353C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Угол</w:t>
            </w:r>
            <w:proofErr w:type="spellEnd"/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тангажа</w:t>
            </w:r>
            <w:proofErr w:type="spellEnd"/>
          </w:p>
        </w:tc>
        <w:tc>
          <w:tcPr>
            <w:tcW w:w="2264" w:type="dxa"/>
          </w:tcPr>
          <w:p w14:paraId="2A7B3CF5" w14:textId="07055338" w:rsidR="009E4D15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54DE4C0F" w14:textId="526E972D" w:rsidR="009E4D15" w:rsidRPr="00F916A7" w:rsidRDefault="003607A1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71983645" w14:textId="77777777" w:rsidTr="003E40A0">
        <w:tc>
          <w:tcPr>
            <w:tcW w:w="2407" w:type="dxa"/>
          </w:tcPr>
          <w:p w14:paraId="320C0494" w14:textId="473EFD3E" w:rsidR="003607A1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Yaw</w:t>
            </w:r>
            <w:proofErr w:type="spellEnd"/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7A1" w:rsidRPr="003607A1" w14:paraId="0784A760" w14:textId="77777777" w:rsidTr="003607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80A00" w14:textId="77777777" w:rsidR="003607A1" w:rsidRPr="003607A1" w:rsidRDefault="003607A1" w:rsidP="003607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715CDA5" w14:textId="77777777" w:rsidR="003607A1" w:rsidRPr="003607A1" w:rsidRDefault="003607A1" w:rsidP="003607A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3607A1" w:rsidRPr="003607A1" w14:paraId="1EEAA49C" w14:textId="77777777" w:rsidTr="003607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D628" w14:textId="77777777" w:rsidR="003607A1" w:rsidRPr="003607A1" w:rsidRDefault="003607A1" w:rsidP="003607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3607A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Угол рысканья</w:t>
                  </w:r>
                </w:p>
              </w:tc>
            </w:tr>
          </w:tbl>
          <w:p w14:paraId="12186727" w14:textId="77777777" w:rsidR="003607A1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64" w:type="dxa"/>
          </w:tcPr>
          <w:p w14:paraId="4D39FE49" w14:textId="0F19235E" w:rsidR="003607A1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44DD1C6C" w14:textId="77AA84DE" w:rsidR="003607A1" w:rsidRPr="00F916A7" w:rsidRDefault="003607A1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7C92ACE5" w14:textId="77777777" w:rsidTr="003E40A0">
        <w:tc>
          <w:tcPr>
            <w:tcW w:w="2407" w:type="dxa"/>
          </w:tcPr>
          <w:p w14:paraId="123E26C5" w14:textId="7F37EC49" w:rsidR="003607A1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TempAvg</w:t>
            </w:r>
            <w:proofErr w:type="spellEnd"/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07A1" w:rsidRPr="003607A1" w14:paraId="1E20B0D6" w14:textId="77777777" w:rsidTr="003607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38E7C8" w14:textId="77777777" w:rsidR="003607A1" w:rsidRPr="003607A1" w:rsidRDefault="003607A1" w:rsidP="003607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72CB8AA" w14:textId="77777777" w:rsidR="003607A1" w:rsidRPr="003607A1" w:rsidRDefault="003607A1" w:rsidP="003607A1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3607A1" w:rsidRPr="003607A1" w14:paraId="772834CF" w14:textId="77777777" w:rsidTr="003607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B53111" w14:textId="77777777" w:rsidR="003607A1" w:rsidRPr="003607A1" w:rsidRDefault="003607A1" w:rsidP="003607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3607A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Средняя температура</w:t>
                  </w:r>
                </w:p>
              </w:tc>
            </w:tr>
          </w:tbl>
          <w:p w14:paraId="75621B1F" w14:textId="77777777" w:rsidR="003607A1" w:rsidRPr="00F916A7" w:rsidRDefault="003607A1" w:rsidP="003607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4" w:type="dxa"/>
          </w:tcPr>
          <w:p w14:paraId="4FB76002" w14:textId="52CD959A" w:rsidR="003607A1" w:rsidRPr="00F916A7" w:rsidRDefault="003607A1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48EB0E5C" w14:textId="05F022E4" w:rsidR="003607A1" w:rsidRPr="00F916A7" w:rsidRDefault="003E40A0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371823D8" w14:textId="77777777" w:rsidTr="003E40A0">
        <w:tc>
          <w:tcPr>
            <w:tcW w:w="2407" w:type="dxa"/>
          </w:tcPr>
          <w:p w14:paraId="020934FD" w14:textId="3916A7DC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TempSun</w:t>
            </w:r>
            <w:proofErr w:type="spellEnd"/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40A0" w:rsidRPr="003E40A0" w14:paraId="6F7342F9" w14:textId="77777777" w:rsidTr="003E40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72E97" w14:textId="77777777" w:rsidR="003E40A0" w:rsidRPr="003E40A0" w:rsidRDefault="003E40A0" w:rsidP="003E40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3DD4EDB" w14:textId="77777777" w:rsidR="003E40A0" w:rsidRPr="003E40A0" w:rsidRDefault="003E40A0" w:rsidP="003E40A0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3E40A0" w:rsidRPr="003E40A0" w14:paraId="0F33FA51" w14:textId="77777777" w:rsidTr="003E40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6FFE6" w14:textId="77777777" w:rsidR="003E40A0" w:rsidRPr="003E40A0" w:rsidRDefault="003E40A0" w:rsidP="003E40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3E40A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Температура освещённой стороны</w:t>
                  </w:r>
                </w:p>
              </w:tc>
            </w:tr>
          </w:tbl>
          <w:p w14:paraId="364281C3" w14:textId="77777777" w:rsidR="003607A1" w:rsidRPr="00F916A7" w:rsidRDefault="003607A1" w:rsidP="003607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4" w:type="dxa"/>
          </w:tcPr>
          <w:p w14:paraId="3078E3FE" w14:textId="33D5EE62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28CF6310" w14:textId="3126E7FD" w:rsidR="003607A1" w:rsidRPr="00F916A7" w:rsidRDefault="003E40A0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524FB0E4" w14:textId="77777777" w:rsidTr="003E40A0">
        <w:tc>
          <w:tcPr>
            <w:tcW w:w="2407" w:type="dxa"/>
          </w:tcPr>
          <w:p w14:paraId="37279818" w14:textId="2BC46A60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TempShadow</w:t>
            </w:r>
            <w:proofErr w:type="spellEnd"/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40A0" w:rsidRPr="003E40A0" w14:paraId="36BB0BAF" w14:textId="77777777" w:rsidTr="003E40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0C179" w14:textId="77777777" w:rsidR="003E40A0" w:rsidRPr="003E40A0" w:rsidRDefault="003E40A0" w:rsidP="003E40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0BC126A" w14:textId="77777777" w:rsidR="003E40A0" w:rsidRPr="003E40A0" w:rsidRDefault="003E40A0" w:rsidP="003E40A0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3E40A0" w:rsidRPr="003E40A0" w14:paraId="522D4419" w14:textId="77777777" w:rsidTr="003E40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B3E2F" w14:textId="77777777" w:rsidR="003E40A0" w:rsidRPr="003E40A0" w:rsidRDefault="003E40A0" w:rsidP="003E40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3E40A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Температура теневой стороны</w:t>
                  </w:r>
                </w:p>
              </w:tc>
            </w:tr>
          </w:tbl>
          <w:p w14:paraId="0502A7CA" w14:textId="77777777" w:rsidR="003607A1" w:rsidRPr="00F916A7" w:rsidRDefault="003607A1" w:rsidP="003607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4" w:type="dxa"/>
          </w:tcPr>
          <w:p w14:paraId="51EBA668" w14:textId="5638F499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585BBC32" w14:textId="620C6619" w:rsidR="003607A1" w:rsidRPr="00F916A7" w:rsidRDefault="003E40A0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7AB96D3A" w14:textId="77777777" w:rsidTr="003E40A0">
        <w:tc>
          <w:tcPr>
            <w:tcW w:w="2407" w:type="dxa"/>
          </w:tcPr>
          <w:p w14:paraId="6BEA79D6" w14:textId="2D267C28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Latitude</w:t>
            </w:r>
            <w:proofErr w:type="spellEnd"/>
          </w:p>
        </w:tc>
        <w:tc>
          <w:tcPr>
            <w:tcW w:w="2550" w:type="dxa"/>
          </w:tcPr>
          <w:p w14:paraId="1D50F710" w14:textId="6B924156" w:rsidR="003607A1" w:rsidRPr="00F916A7" w:rsidRDefault="003E40A0" w:rsidP="003607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eastAsia="Times New Roman" w:hAnsi="Times New Roman" w:cs="Times New Roman"/>
                <w:sz w:val="28"/>
                <w:szCs w:val="28"/>
              </w:rPr>
              <w:t>Географическая широта</w:t>
            </w:r>
          </w:p>
        </w:tc>
        <w:tc>
          <w:tcPr>
            <w:tcW w:w="2264" w:type="dxa"/>
          </w:tcPr>
          <w:p w14:paraId="4622DF14" w14:textId="4A312F08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42D4D9EF" w14:textId="5BE6122F" w:rsidR="003607A1" w:rsidRPr="00F916A7" w:rsidRDefault="003E40A0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5F161DBB" w14:textId="77777777" w:rsidTr="003E40A0">
        <w:tc>
          <w:tcPr>
            <w:tcW w:w="2407" w:type="dxa"/>
          </w:tcPr>
          <w:p w14:paraId="121FB268" w14:textId="390B7613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Longitude</w:t>
            </w:r>
            <w:proofErr w:type="spellEnd"/>
          </w:p>
        </w:tc>
        <w:tc>
          <w:tcPr>
            <w:tcW w:w="25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40A0" w:rsidRPr="003E40A0" w14:paraId="7688E205" w14:textId="77777777" w:rsidTr="003E40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10D53" w14:textId="77777777" w:rsidR="003E40A0" w:rsidRPr="003E40A0" w:rsidRDefault="003E40A0" w:rsidP="003E40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C53D4D8" w14:textId="77777777" w:rsidR="003E40A0" w:rsidRPr="003E40A0" w:rsidRDefault="003E40A0" w:rsidP="003E40A0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3E40A0" w:rsidRPr="003E40A0" w14:paraId="6566A128" w14:textId="77777777" w:rsidTr="003E40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96C90" w14:textId="77777777" w:rsidR="003E40A0" w:rsidRPr="003E40A0" w:rsidRDefault="003E40A0" w:rsidP="003E40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3E40A0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Географическая долгота</w:t>
                  </w:r>
                </w:p>
              </w:tc>
            </w:tr>
          </w:tbl>
          <w:p w14:paraId="650BF9D9" w14:textId="77777777" w:rsidR="003607A1" w:rsidRPr="00F916A7" w:rsidRDefault="003607A1" w:rsidP="003E4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4" w:type="dxa"/>
          </w:tcPr>
          <w:p w14:paraId="177CF145" w14:textId="1C95F543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2F40AC13" w14:textId="3FEEC256" w:rsidR="003607A1" w:rsidRPr="00F916A7" w:rsidRDefault="003E40A0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3607A1" w14:paraId="214874E0" w14:textId="77777777" w:rsidTr="003E40A0">
        <w:tc>
          <w:tcPr>
            <w:tcW w:w="2407" w:type="dxa"/>
          </w:tcPr>
          <w:p w14:paraId="392BDCAC" w14:textId="1EF163AE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Altitude</w:t>
            </w:r>
            <w:proofErr w:type="spellEnd"/>
          </w:p>
        </w:tc>
        <w:tc>
          <w:tcPr>
            <w:tcW w:w="2550" w:type="dxa"/>
          </w:tcPr>
          <w:p w14:paraId="62BD8DAC" w14:textId="5183E11E" w:rsidR="003607A1" w:rsidRPr="00F916A7" w:rsidRDefault="003E40A0" w:rsidP="003607A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eastAsia="Times New Roman" w:hAnsi="Times New Roman" w:cs="Times New Roman"/>
                <w:sz w:val="28"/>
                <w:szCs w:val="28"/>
              </w:rPr>
              <w:t>Высота над уровнем моря</w:t>
            </w:r>
          </w:p>
        </w:tc>
        <w:tc>
          <w:tcPr>
            <w:tcW w:w="2264" w:type="dxa"/>
          </w:tcPr>
          <w:p w14:paraId="1CF0DB80" w14:textId="44426F07" w:rsidR="003607A1" w:rsidRPr="00F916A7" w:rsidRDefault="003E40A0" w:rsidP="009E4D15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F916A7">
              <w:rPr>
                <w:rFonts w:ascii="Times New Roman" w:hAnsi="Times New Roman" w:cs="Times New Roman"/>
                <w:sz w:val="28"/>
                <w:szCs w:val="28"/>
              </w:rPr>
              <w:t>loat32</w:t>
            </w:r>
          </w:p>
        </w:tc>
        <w:tc>
          <w:tcPr>
            <w:tcW w:w="2408" w:type="dxa"/>
          </w:tcPr>
          <w:p w14:paraId="5F217312" w14:textId="43AA4752" w:rsidR="003607A1" w:rsidRPr="00F916A7" w:rsidRDefault="003E40A0" w:rsidP="003607A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16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14:paraId="1C358991" w14:textId="7C1FE47B" w:rsidR="001C2814" w:rsidRDefault="001C2814" w:rsidP="0050603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DD0EC46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Подробное описание полей кадра</w:t>
      </w:r>
    </w:p>
    <w:p w14:paraId="73050A59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OnboardTime</w:t>
      </w:r>
      <w:proofErr w:type="spellEnd"/>
    </w:p>
    <w:p w14:paraId="236AFF21" w14:textId="77777777" w:rsidR="003E40A0" w:rsidRPr="003E40A0" w:rsidRDefault="003E40A0" w:rsidP="00DB1F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float64</w:t>
      </w:r>
    </w:p>
    <w:p w14:paraId="5ACA6622" w14:textId="77777777" w:rsidR="003E40A0" w:rsidRPr="003E40A0" w:rsidRDefault="003E40A0" w:rsidP="00DB1F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8 байт</w:t>
      </w:r>
    </w:p>
    <w:p w14:paraId="21BD1BB1" w14:textId="251418E0" w:rsidR="003E40A0" w:rsidRPr="003E40A0" w:rsidRDefault="003E40A0" w:rsidP="00DB1F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Время на атомных часах на борту аппарата</w:t>
      </w:r>
      <w:r w:rsidRPr="003E40A0">
        <w:rPr>
          <w:rFonts w:ascii="Times New Roman" w:hAnsi="Times New Roman" w:cs="Times New Roman"/>
          <w:sz w:val="28"/>
          <w:szCs w:val="28"/>
        </w:rPr>
        <w:t>. Используется для синхронизации телеметрии и анализа временных зависимостей параметров.</w:t>
      </w:r>
    </w:p>
    <w:p w14:paraId="0CDEAE39" w14:textId="59E82A2F" w:rsidR="003E40A0" w:rsidRPr="003E40A0" w:rsidRDefault="003E40A0" w:rsidP="00DB1FA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секунды</w:t>
      </w:r>
    </w:p>
    <w:p w14:paraId="55CE7EF9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Velocity</w:t>
      </w:r>
      <w:proofErr w:type="spellEnd"/>
    </w:p>
    <w:p w14:paraId="6DE9EE1F" w14:textId="77777777" w:rsidR="003E40A0" w:rsidRPr="003E40A0" w:rsidRDefault="003E40A0" w:rsidP="00DB1F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42610908" w14:textId="77777777" w:rsidR="003E40A0" w:rsidRPr="003E40A0" w:rsidRDefault="003E40A0" w:rsidP="00DB1F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1FA455CB" w14:textId="647FAD81" w:rsidR="003E40A0" w:rsidRPr="003E40A0" w:rsidRDefault="003E40A0" w:rsidP="00DB1F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Линейная скорость движения объекта в текущий момент времени.</w:t>
      </w:r>
    </w:p>
    <w:p w14:paraId="798E14EE" w14:textId="0970CD84" w:rsidR="003E40A0" w:rsidRPr="003E40A0" w:rsidRDefault="003E40A0" w:rsidP="00DB1FA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м/с</w:t>
      </w:r>
    </w:p>
    <w:p w14:paraId="5AC5F75B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Roll</w:t>
      </w:r>
      <w:proofErr w:type="spellEnd"/>
    </w:p>
    <w:p w14:paraId="77AF3280" w14:textId="77777777" w:rsidR="003E40A0" w:rsidRPr="003E40A0" w:rsidRDefault="003E40A0" w:rsidP="00DB1F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17314D8A" w14:textId="77777777" w:rsidR="003E40A0" w:rsidRPr="003E40A0" w:rsidRDefault="003E40A0" w:rsidP="00DB1F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5978767B" w14:textId="57F5280E" w:rsidR="003E40A0" w:rsidRPr="003E40A0" w:rsidRDefault="003E40A0" w:rsidP="00DB1F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Угол крена — вращение объекта вокруг продольной оси.</w:t>
      </w:r>
    </w:p>
    <w:p w14:paraId="54EEBCAF" w14:textId="0CA2046F" w:rsidR="003E40A0" w:rsidRPr="003E40A0" w:rsidRDefault="003E40A0" w:rsidP="00DB1FA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градусы</w:t>
      </w:r>
    </w:p>
    <w:p w14:paraId="65C96C26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Pitch</w:t>
      </w:r>
      <w:proofErr w:type="spellEnd"/>
    </w:p>
    <w:p w14:paraId="7B46E131" w14:textId="77777777" w:rsidR="003E40A0" w:rsidRPr="003E40A0" w:rsidRDefault="003E40A0" w:rsidP="00DB1F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693A0A83" w14:textId="77777777" w:rsidR="003E40A0" w:rsidRPr="003E40A0" w:rsidRDefault="003E40A0" w:rsidP="00DB1F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72B22B37" w14:textId="0E77944D" w:rsidR="003E40A0" w:rsidRPr="003E40A0" w:rsidRDefault="003E40A0" w:rsidP="00DB1F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Угол тангажа — вращение объекта вокруг поперечной оси.</w:t>
      </w:r>
    </w:p>
    <w:p w14:paraId="4115FA46" w14:textId="386E2722" w:rsidR="003E40A0" w:rsidRPr="003E40A0" w:rsidRDefault="003E40A0" w:rsidP="00DB1F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градусы</w:t>
      </w:r>
    </w:p>
    <w:p w14:paraId="032F23CE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Yaw</w:t>
      </w:r>
      <w:proofErr w:type="spellEnd"/>
    </w:p>
    <w:p w14:paraId="427D372E" w14:textId="77777777" w:rsidR="003E40A0" w:rsidRPr="003E40A0" w:rsidRDefault="003E40A0" w:rsidP="00DB1FA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58BAB308" w14:textId="77777777" w:rsidR="003E40A0" w:rsidRPr="003E40A0" w:rsidRDefault="003E40A0" w:rsidP="00DB1FA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0D732A27" w14:textId="1C71E6D5" w:rsidR="003E40A0" w:rsidRPr="003E40A0" w:rsidRDefault="003E40A0" w:rsidP="00DB1FA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Угол рыскания — вращение объекта вокруг вертикальной оси.</w:t>
      </w:r>
    </w:p>
    <w:p w14:paraId="1D81BE26" w14:textId="0843C89C" w:rsidR="003E40A0" w:rsidRPr="003E40A0" w:rsidRDefault="003E40A0" w:rsidP="00DB1FA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градусы</w:t>
      </w:r>
    </w:p>
    <w:p w14:paraId="156882F6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TempAvg</w:t>
      </w:r>
      <w:proofErr w:type="spellEnd"/>
    </w:p>
    <w:p w14:paraId="6574D1F6" w14:textId="77777777" w:rsidR="003E40A0" w:rsidRPr="003E40A0" w:rsidRDefault="003E40A0" w:rsidP="00DB1FA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4DA7A5DB" w14:textId="77777777" w:rsidR="003E40A0" w:rsidRPr="003E40A0" w:rsidRDefault="003E40A0" w:rsidP="00DB1FA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33929415" w14:textId="1FF5E087" w:rsidR="003E40A0" w:rsidRPr="003E40A0" w:rsidRDefault="003E40A0" w:rsidP="00DB1FA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Средняя температура объекта, вычисляемая на основе данных датчиков.</w:t>
      </w:r>
    </w:p>
    <w:p w14:paraId="6EFABD18" w14:textId="65824E62" w:rsidR="003E40A0" w:rsidRPr="003E40A0" w:rsidRDefault="003E40A0" w:rsidP="00DB1FA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°C</w:t>
      </w:r>
    </w:p>
    <w:p w14:paraId="24353316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TempSun</w:t>
      </w:r>
      <w:proofErr w:type="spellEnd"/>
    </w:p>
    <w:p w14:paraId="27F5A617" w14:textId="77777777" w:rsidR="003E40A0" w:rsidRPr="003E40A0" w:rsidRDefault="003E40A0" w:rsidP="00DB1FA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15F184B1" w14:textId="77777777" w:rsidR="003E40A0" w:rsidRPr="003E40A0" w:rsidRDefault="003E40A0" w:rsidP="00DB1FA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6D7C46F3" w14:textId="183411DA" w:rsidR="003E40A0" w:rsidRPr="003E40A0" w:rsidRDefault="003E40A0" w:rsidP="00DB1FA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Температура поверхности объекта, обращённой к источнику излучения (например, Солнцу).</w:t>
      </w:r>
    </w:p>
    <w:p w14:paraId="41046488" w14:textId="2D171450" w:rsidR="003E40A0" w:rsidRPr="003E40A0" w:rsidRDefault="003E40A0" w:rsidP="00DB1FA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°C</w:t>
      </w:r>
    </w:p>
    <w:p w14:paraId="60919C5B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TempShadow</w:t>
      </w:r>
      <w:proofErr w:type="spellEnd"/>
    </w:p>
    <w:p w14:paraId="4D283EED" w14:textId="77777777" w:rsidR="003E40A0" w:rsidRPr="003E40A0" w:rsidRDefault="003E40A0" w:rsidP="00DB1FA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1C02EB35" w14:textId="77777777" w:rsidR="003E40A0" w:rsidRPr="003E40A0" w:rsidRDefault="003E40A0" w:rsidP="00DB1FA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37061351" w14:textId="5A2EB2AF" w:rsidR="003E40A0" w:rsidRPr="003E40A0" w:rsidRDefault="003E40A0" w:rsidP="00DB1FA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Температура затенённой стороны объекта.</w:t>
      </w:r>
    </w:p>
    <w:p w14:paraId="030992F6" w14:textId="3710DD27" w:rsidR="003E40A0" w:rsidRPr="003E40A0" w:rsidRDefault="003E40A0" w:rsidP="00DB1FA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°C</w:t>
      </w:r>
    </w:p>
    <w:p w14:paraId="21579081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Latitude</w:t>
      </w:r>
      <w:proofErr w:type="spellEnd"/>
    </w:p>
    <w:p w14:paraId="374F73FE" w14:textId="77777777" w:rsidR="003E40A0" w:rsidRPr="003E40A0" w:rsidRDefault="003E40A0" w:rsidP="00DB1FA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7E219A8E" w14:textId="77777777" w:rsidR="003E40A0" w:rsidRPr="003E40A0" w:rsidRDefault="003E40A0" w:rsidP="00DB1FA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6A333E22" w14:textId="5F33AF23" w:rsidR="003E40A0" w:rsidRPr="003E40A0" w:rsidRDefault="003E40A0" w:rsidP="00DB1FA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Географическая широта положения объекта.</w:t>
      </w:r>
    </w:p>
    <w:p w14:paraId="1563EC02" w14:textId="45B5419D" w:rsidR="003E40A0" w:rsidRPr="003E40A0" w:rsidRDefault="003E40A0" w:rsidP="00DB1FA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градусы</w:t>
      </w:r>
    </w:p>
    <w:p w14:paraId="3561C233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Longitude</w:t>
      </w:r>
      <w:proofErr w:type="spellEnd"/>
    </w:p>
    <w:p w14:paraId="0263DE38" w14:textId="77777777" w:rsidR="003E40A0" w:rsidRPr="003E40A0" w:rsidRDefault="003E40A0" w:rsidP="00DB1FA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4C50CCF4" w14:textId="77777777" w:rsidR="003E40A0" w:rsidRPr="003E40A0" w:rsidRDefault="003E40A0" w:rsidP="00DB1FA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52D398D7" w14:textId="1D5646DC" w:rsidR="003E40A0" w:rsidRPr="003E40A0" w:rsidRDefault="003E40A0" w:rsidP="00DB1FA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Географическая долгота положения объекта.</w:t>
      </w:r>
    </w:p>
    <w:p w14:paraId="51CCC1F5" w14:textId="27C37DC1" w:rsidR="003E40A0" w:rsidRPr="003E40A0" w:rsidRDefault="003E40A0" w:rsidP="00DB1FA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градусы</w:t>
      </w:r>
    </w:p>
    <w:p w14:paraId="3739B21D" w14:textId="77777777" w:rsidR="003E40A0" w:rsidRPr="003E40A0" w:rsidRDefault="003E40A0" w:rsidP="003E4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3E40A0">
        <w:rPr>
          <w:rFonts w:ascii="Times New Roman" w:hAnsi="Times New Roman" w:cs="Times New Roman"/>
          <w:b/>
          <w:bCs/>
          <w:sz w:val="28"/>
          <w:szCs w:val="28"/>
        </w:rPr>
        <w:t>Altitude</w:t>
      </w:r>
      <w:proofErr w:type="spellEnd"/>
    </w:p>
    <w:p w14:paraId="3B72E1C5" w14:textId="77777777" w:rsidR="003E40A0" w:rsidRPr="003E40A0" w:rsidRDefault="003E40A0" w:rsidP="00DB1FA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3E40A0">
        <w:rPr>
          <w:rFonts w:ascii="Times New Roman" w:hAnsi="Times New Roman" w:cs="Times New Roman"/>
          <w:sz w:val="28"/>
          <w:szCs w:val="28"/>
        </w:rPr>
        <w:t xml:space="preserve"> float32</w:t>
      </w:r>
    </w:p>
    <w:p w14:paraId="414C173C" w14:textId="77777777" w:rsidR="003E40A0" w:rsidRPr="003E40A0" w:rsidRDefault="003E40A0" w:rsidP="00DB1FA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3E40A0">
        <w:rPr>
          <w:rFonts w:ascii="Times New Roman" w:hAnsi="Times New Roman" w:cs="Times New Roman"/>
          <w:sz w:val="28"/>
          <w:szCs w:val="28"/>
        </w:rPr>
        <w:t xml:space="preserve"> 4 байта</w:t>
      </w:r>
    </w:p>
    <w:p w14:paraId="1F243C61" w14:textId="363B32D5" w:rsidR="003E40A0" w:rsidRPr="003E40A0" w:rsidRDefault="003E40A0" w:rsidP="00DB1FA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0A0">
        <w:rPr>
          <w:rFonts w:ascii="Times New Roman" w:hAnsi="Times New Roman" w:cs="Times New Roman"/>
          <w:sz w:val="28"/>
          <w:szCs w:val="28"/>
        </w:rPr>
        <w:t>Высота объекта относительно уровня моря.</w:t>
      </w:r>
    </w:p>
    <w:p w14:paraId="4C2D1813" w14:textId="77777777" w:rsidR="003E40A0" w:rsidRPr="003E40A0" w:rsidRDefault="003E40A0" w:rsidP="00DB1FA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b/>
          <w:bCs/>
          <w:sz w:val="28"/>
          <w:szCs w:val="28"/>
        </w:rPr>
        <w:t>Единицы измерения:</w:t>
      </w:r>
      <w:r w:rsidRPr="003E40A0">
        <w:rPr>
          <w:rFonts w:ascii="Times New Roman" w:hAnsi="Times New Roman" w:cs="Times New Roman"/>
          <w:sz w:val="28"/>
          <w:szCs w:val="28"/>
        </w:rPr>
        <w:t xml:space="preserve"> метры</w:t>
      </w:r>
    </w:p>
    <w:p w14:paraId="6E8D304D" w14:textId="1819DE96" w:rsidR="003E40A0" w:rsidRDefault="003E40A0" w:rsidP="003E40A0">
      <w:pPr>
        <w:rPr>
          <w:rFonts w:ascii="Times New Roman" w:hAnsi="Times New Roman" w:cs="Times New Roman"/>
          <w:sz w:val="28"/>
          <w:szCs w:val="28"/>
        </w:rPr>
      </w:pPr>
    </w:p>
    <w:p w14:paraId="23BD44AF" w14:textId="77777777" w:rsidR="003E40A0" w:rsidRPr="003E40A0" w:rsidRDefault="003E40A0" w:rsidP="003E40A0">
      <w:pPr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sz w:val="28"/>
          <w:szCs w:val="28"/>
        </w:rPr>
        <w:t>Общий размер телеметрического кадра составляет 44 байта.</w:t>
      </w:r>
    </w:p>
    <w:p w14:paraId="2F00B462" w14:textId="77777777" w:rsidR="003E40A0" w:rsidRPr="003E40A0" w:rsidRDefault="003E40A0" w:rsidP="003E40A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sz w:val="28"/>
          <w:szCs w:val="28"/>
        </w:rPr>
        <w:t>Использование бинарного формата передачи данных позволяет значительно снизить объём передаваемой информации по сравнению с текстовыми форматами, такими как JSON или XML, что особенно важно при передаче телеметрии в режиме реального времени.</w:t>
      </w:r>
    </w:p>
    <w:p w14:paraId="4914E007" w14:textId="77777777" w:rsidR="003E40A0" w:rsidRPr="003E40A0" w:rsidRDefault="003E40A0" w:rsidP="003E40A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sz w:val="28"/>
          <w:szCs w:val="28"/>
        </w:rPr>
        <w:t xml:space="preserve">После приёма телеметрического кадра серверное приложение выполняет его побайтовый разбор и преобразует данные в структурированный вид для дальнейшего хранения в оперативной памяти и предоставления клиентской части через REST API. При передаче клиенту телеметрические данные </w:t>
      </w:r>
      <w:proofErr w:type="spellStart"/>
      <w:r w:rsidRPr="003E40A0">
        <w:rPr>
          <w:rFonts w:ascii="Times New Roman" w:hAnsi="Times New Roman" w:cs="Times New Roman"/>
          <w:sz w:val="28"/>
          <w:szCs w:val="28"/>
        </w:rPr>
        <w:t>сериализуются</w:t>
      </w:r>
      <w:proofErr w:type="spellEnd"/>
      <w:r w:rsidRPr="003E40A0">
        <w:rPr>
          <w:rFonts w:ascii="Times New Roman" w:hAnsi="Times New Roman" w:cs="Times New Roman"/>
          <w:sz w:val="28"/>
          <w:szCs w:val="28"/>
        </w:rPr>
        <w:t xml:space="preserve"> в формат JSON, удобный для обработки и визуализации в веб-интерфейсе.</w:t>
      </w:r>
    </w:p>
    <w:p w14:paraId="71A2A6A8" w14:textId="1A3CCF6E" w:rsidR="003E40A0" w:rsidRDefault="003E40A0" w:rsidP="00F916A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E40A0">
        <w:rPr>
          <w:rFonts w:ascii="Times New Roman" w:hAnsi="Times New Roman" w:cs="Times New Roman"/>
          <w:sz w:val="28"/>
          <w:szCs w:val="28"/>
        </w:rPr>
        <w:t>Фиксированная структура кадра упрощает расширение системы: при необходимости добавления новых параметров формат может быть дополнен новыми полями с сохранением общей логики обработки данных.</w:t>
      </w:r>
    </w:p>
    <w:p w14:paraId="3CD22CCB" w14:textId="199993CC" w:rsidR="004C7E0D" w:rsidRPr="004C7E0D" w:rsidRDefault="004C7E0D" w:rsidP="00B36561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7F47">
        <w:rPr>
          <w:rFonts w:ascii="Times New Roman" w:hAnsi="Times New Roman" w:cs="Times New Roman"/>
          <w:b/>
          <w:sz w:val="28"/>
          <w:szCs w:val="28"/>
        </w:rPr>
        <w:lastRenderedPageBreak/>
        <w:t>2.3.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C7E0D">
        <w:rPr>
          <w:rFonts w:ascii="Times New Roman" w:hAnsi="Times New Roman" w:cs="Times New Roman"/>
          <w:b/>
          <w:bCs/>
          <w:sz w:val="28"/>
          <w:szCs w:val="28"/>
        </w:rPr>
        <w:t>Визуализация структуры проекта</w:t>
      </w:r>
    </w:p>
    <w:p w14:paraId="51589D70" w14:textId="57F537DF" w:rsidR="00F916A7" w:rsidRDefault="00F916A7" w:rsidP="004C7E0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</w:t>
      </w:r>
      <w:r w:rsidR="004C7E0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таблица структуры кадра телеметрии, диаграмма компонентов, а также диаграмма классов серверной части пр</w:t>
      </w:r>
      <w:r w:rsidR="004C7E0D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>кта.</w:t>
      </w:r>
    </w:p>
    <w:p w14:paraId="4BB1A615" w14:textId="77777777" w:rsidR="00F916A7" w:rsidRPr="00F916A7" w:rsidRDefault="00F916A7" w:rsidP="00F916A7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A13C626" w14:textId="2F3BB1BA" w:rsidR="00A816DD" w:rsidRPr="00D526B7" w:rsidRDefault="00D526B7" w:rsidP="00A816DD">
      <w:pPr>
        <w:keepNext/>
        <w:spacing w:line="360" w:lineRule="auto"/>
        <w:jc w:val="center"/>
        <w:rPr>
          <w:lang w:val="en-US"/>
        </w:rPr>
      </w:pPr>
      <w:r w:rsidRPr="00D526B7">
        <w:rPr>
          <w:noProof/>
          <w:lang w:val="en-US"/>
        </w:rPr>
        <w:drawing>
          <wp:inline distT="0" distB="0" distL="0" distR="0" wp14:anchorId="201DFC25" wp14:editId="0A9CAE57">
            <wp:extent cx="5843309" cy="5084064"/>
            <wp:effectExtent l="0" t="0" r="508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888" cy="509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AEE4" w14:textId="3C8E54FB" w:rsidR="003D7F47" w:rsidRPr="00D526B7" w:rsidRDefault="00A816DD" w:rsidP="00D526B7">
      <w:pPr>
        <w:jc w:val="center"/>
        <w:rPr>
          <w:rFonts w:ascii="Times New Roman" w:hAnsi="Times New Roman" w:cs="Times New Roman"/>
          <w:i/>
          <w:iCs/>
          <w:sz w:val="28"/>
          <w:szCs w:val="28"/>
          <w:highlight w:val="yellow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2.</w:t>
      </w:r>
      <w:r w:rsidR="00214D5F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526B7">
        <w:rPr>
          <w:rFonts w:ascii="Times New Roman" w:hAnsi="Times New Roman" w:cs="Times New Roman"/>
          <w:i/>
          <w:iCs/>
          <w:sz w:val="28"/>
          <w:szCs w:val="28"/>
        </w:rPr>
        <w:t>Таблица структуры кадра телеметрии</w:t>
      </w:r>
    </w:p>
    <w:p w14:paraId="7C865014" w14:textId="01E8165E" w:rsidR="003D7F47" w:rsidRDefault="003D7F47" w:rsidP="000D03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AEBA96" w14:textId="2D38ED4E" w:rsidR="00F916A7" w:rsidRDefault="00F916A7" w:rsidP="000D03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F48786" w14:textId="540AAE57" w:rsidR="00F916A7" w:rsidRDefault="004C7E0D" w:rsidP="004C7E0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961B79" wp14:editId="3B210194">
            <wp:extent cx="3037332" cy="80718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20" cy="810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2CB4" w14:textId="77777777" w:rsidR="004C7E0D" w:rsidRPr="004C7E0D" w:rsidRDefault="004C7E0D" w:rsidP="004C7E0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55D5FB" w14:textId="52ADE5AC" w:rsidR="004C7E0D" w:rsidRDefault="004C7E0D" w:rsidP="004C7E0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2.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Диаграмма компонентов</w:t>
      </w:r>
      <w:r w:rsidRPr="004C7E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проекта</w:t>
      </w:r>
    </w:p>
    <w:p w14:paraId="7450CCE6" w14:textId="77777777" w:rsidR="004C7E0D" w:rsidRPr="004C7E0D" w:rsidRDefault="004C7E0D" w:rsidP="004C7E0D">
      <w:pPr>
        <w:jc w:val="center"/>
        <w:rPr>
          <w:rFonts w:ascii="Times New Roman" w:hAnsi="Times New Roman" w:cs="Times New Roman"/>
          <w:i/>
          <w:iCs/>
          <w:sz w:val="28"/>
          <w:szCs w:val="28"/>
          <w:highlight w:val="yellow"/>
        </w:rPr>
      </w:pPr>
    </w:p>
    <w:p w14:paraId="3CD2DD87" w14:textId="6EA52B1A" w:rsidR="004C7E0D" w:rsidRDefault="004C7E0D" w:rsidP="004C7E0D">
      <w:pPr>
        <w:spacing w:after="0" w:line="360" w:lineRule="auto"/>
        <w:contextualSpacing/>
        <w:rPr>
          <w:noProof/>
        </w:rPr>
      </w:pPr>
    </w:p>
    <w:p w14:paraId="2E541643" w14:textId="5173719D" w:rsidR="004C7E0D" w:rsidRDefault="004C7E0D" w:rsidP="004C7E0D">
      <w:pPr>
        <w:spacing w:after="0" w:line="360" w:lineRule="auto"/>
        <w:contextualSpacing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C57302" wp14:editId="54DA86E6">
            <wp:simplePos x="0" y="0"/>
            <wp:positionH relativeFrom="page">
              <wp:align>center</wp:align>
            </wp:positionH>
            <wp:positionV relativeFrom="paragraph">
              <wp:posOffset>128295</wp:posOffset>
            </wp:positionV>
            <wp:extent cx="6520911" cy="7087439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911" cy="7087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33E49" w14:textId="30177C94" w:rsidR="004C7E0D" w:rsidRDefault="004C7E0D" w:rsidP="004C7E0D">
      <w:pPr>
        <w:spacing w:after="0" w:line="360" w:lineRule="auto"/>
        <w:contextualSpacing/>
        <w:rPr>
          <w:noProof/>
        </w:rPr>
      </w:pPr>
    </w:p>
    <w:p w14:paraId="133C2EB8" w14:textId="51988BD6" w:rsidR="004C7E0D" w:rsidRDefault="004C7E0D" w:rsidP="004C7E0D">
      <w:pPr>
        <w:spacing w:after="0" w:line="360" w:lineRule="auto"/>
        <w:contextualSpacing/>
        <w:rPr>
          <w:noProof/>
        </w:rPr>
      </w:pPr>
    </w:p>
    <w:p w14:paraId="4D4EE7B8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21373CCC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0733689D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0C68DD7D" w14:textId="41E90FA9" w:rsidR="004C7E0D" w:rsidRDefault="004C7E0D" w:rsidP="004C7E0D">
      <w:pPr>
        <w:spacing w:after="0" w:line="360" w:lineRule="auto"/>
        <w:contextualSpacing/>
        <w:rPr>
          <w:noProof/>
        </w:rPr>
      </w:pPr>
    </w:p>
    <w:p w14:paraId="2BBFD8E6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22295EDF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530437C5" w14:textId="767E2FE5" w:rsidR="004C7E0D" w:rsidRDefault="004C7E0D" w:rsidP="004C7E0D">
      <w:pPr>
        <w:spacing w:after="0" w:line="360" w:lineRule="auto"/>
        <w:contextualSpacing/>
        <w:rPr>
          <w:noProof/>
        </w:rPr>
      </w:pPr>
    </w:p>
    <w:p w14:paraId="18FAC8A5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0094F9FF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468798CC" w14:textId="55A95ED6" w:rsidR="004C7E0D" w:rsidRDefault="004C7E0D" w:rsidP="004C7E0D">
      <w:pPr>
        <w:spacing w:after="0" w:line="360" w:lineRule="auto"/>
        <w:contextualSpacing/>
        <w:rPr>
          <w:noProof/>
        </w:rPr>
      </w:pPr>
    </w:p>
    <w:p w14:paraId="4E793F1B" w14:textId="5E489B5F" w:rsidR="004C7E0D" w:rsidRDefault="004C7E0D" w:rsidP="004C7E0D">
      <w:pPr>
        <w:spacing w:after="0" w:line="360" w:lineRule="auto"/>
        <w:contextualSpacing/>
        <w:rPr>
          <w:noProof/>
        </w:rPr>
      </w:pPr>
    </w:p>
    <w:p w14:paraId="147AD44A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6B309FC3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6B151EA4" w14:textId="7B90AB25" w:rsidR="004C7E0D" w:rsidRDefault="004C7E0D" w:rsidP="004C7E0D">
      <w:pPr>
        <w:spacing w:after="0" w:line="360" w:lineRule="auto"/>
        <w:contextualSpacing/>
        <w:rPr>
          <w:noProof/>
        </w:rPr>
      </w:pPr>
    </w:p>
    <w:p w14:paraId="1591FFAF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39D7ADCD" w14:textId="77777777" w:rsidR="004C7E0D" w:rsidRDefault="004C7E0D" w:rsidP="004C7E0D">
      <w:pPr>
        <w:spacing w:after="0" w:line="360" w:lineRule="auto"/>
        <w:contextualSpacing/>
        <w:rPr>
          <w:noProof/>
        </w:rPr>
      </w:pPr>
    </w:p>
    <w:p w14:paraId="717542A0" w14:textId="12B1BE93" w:rsidR="00F916A7" w:rsidRDefault="00F916A7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7E8B7D0" w14:textId="45E0790F" w:rsidR="004C7E0D" w:rsidRDefault="004C7E0D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F910DC3" w14:textId="0AC9DF77" w:rsidR="004C7E0D" w:rsidRDefault="004C7E0D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D8E81BD" w14:textId="5F1421A0" w:rsidR="004C7E0D" w:rsidRDefault="004C7E0D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25ADB9B" w14:textId="12A7930B" w:rsidR="004C7E0D" w:rsidRDefault="004C7E0D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1C0B648" w14:textId="191DC538" w:rsidR="004C7E0D" w:rsidRDefault="004C7E0D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623BFC0" w14:textId="447FEA63" w:rsidR="004C7E0D" w:rsidRDefault="004C7E0D" w:rsidP="004C7E0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85C692" w14:textId="5E7610DA" w:rsidR="004C7E0D" w:rsidRDefault="004C7E0D" w:rsidP="000D03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71593A" w14:textId="77777777" w:rsidR="004C7E0D" w:rsidRDefault="004C7E0D" w:rsidP="000D03E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BD4287" w14:textId="05BB3E4F" w:rsidR="004C7E0D" w:rsidRPr="004C7E0D" w:rsidRDefault="004C7E0D" w:rsidP="004C7E0D">
      <w:pPr>
        <w:jc w:val="center"/>
        <w:rPr>
          <w:rFonts w:ascii="Times New Roman" w:hAnsi="Times New Roman" w:cs="Times New Roman"/>
          <w:i/>
          <w:iCs/>
          <w:sz w:val="28"/>
          <w:szCs w:val="28"/>
          <w:highlight w:val="yellow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2.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Диаграмма классов</w:t>
      </w:r>
      <w:r w:rsidRPr="004C7E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серверной части</w:t>
      </w:r>
    </w:p>
    <w:p w14:paraId="13652A95" w14:textId="12313A42" w:rsidR="00F855B8" w:rsidRDefault="00F855B8" w:rsidP="004C7E0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94A3D6" w14:textId="2831A356" w:rsidR="004C7E0D" w:rsidRDefault="004C7E0D" w:rsidP="004C7E0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53F4FC" w14:textId="16EA19C0" w:rsidR="00626132" w:rsidRDefault="00626132" w:rsidP="004C7E0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EAA90D" w14:textId="615B97FF" w:rsidR="00626132" w:rsidRPr="00626132" w:rsidRDefault="00626132" w:rsidP="00B36561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Блок-схемы основных алгоритмов проекта</w:t>
      </w:r>
    </w:p>
    <w:p w14:paraId="4D6FCAF4" w14:textId="7A2B8366" w:rsidR="00626132" w:rsidRPr="00CC3DB7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Файл</w:t>
      </w:r>
      <w:r w:rsidRPr="00CC3DB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proofErr w:type="gramStart"/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main</w:t>
      </w:r>
      <w:r w:rsidRPr="00CC3DB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.</w:t>
      </w:r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go</w:t>
      </w:r>
      <w:proofErr w:type="spellEnd"/>
      <w:proofErr w:type="gramEnd"/>
      <w:r w:rsidRPr="00CC3DB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1FB96C21" w14:textId="6F75DCC7" w:rsidR="00626132" w:rsidRDefault="00626132" w:rsidP="00626132">
      <w:pPr>
        <w:spacing w:after="0" w:line="36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6261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formatTelemetryForFrontend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626132">
        <w:rPr>
          <w:rFonts w:ascii="Times New Roman" w:hAnsi="Times New Roman" w:cs="Times New Roman"/>
          <w:b/>
          <w:bCs/>
          <w:sz w:val="28"/>
          <w:szCs w:val="28"/>
          <w:lang w:val="en-US"/>
        </w:rPr>
        <w:t>t *</w:t>
      </w:r>
      <w:proofErr w:type="spellStart"/>
      <w:r w:rsidRPr="0062613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processor.Telemetry</w:t>
      </w:r>
      <w:proofErr w:type="spellEnd"/>
      <w:r w:rsidRPr="00626132">
        <w:rPr>
          <w:rFonts w:ascii="Times New Roman" w:hAnsi="Times New Roman" w:cs="Times New Roman"/>
          <w:b/>
          <w:bCs/>
          <w:sz w:val="28"/>
          <w:szCs w:val="28"/>
          <w:lang w:val="en-US"/>
        </w:rPr>
        <w:t>) map[string]interface{}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A3A027" w14:textId="77777777" w:rsidR="00626132" w:rsidRDefault="00626132" w:rsidP="00626132">
      <w:pPr>
        <w:spacing w:after="0" w:line="36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5C4954" w14:textId="77777777" w:rsidR="00626132" w:rsidRPr="00626132" w:rsidRDefault="00626132" w:rsidP="00626132">
      <w:pPr>
        <w:spacing w:after="0" w:line="36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40AD2B" w14:textId="718C4309" w:rsidR="00626132" w:rsidRDefault="00626132" w:rsidP="00626132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1776" w:dyaOrig="6312" w14:anchorId="54A96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458.5pt" o:ole="">
            <v:imagedata r:id="rId18" o:title=""/>
          </v:shape>
          <o:OLEObject Type="Embed" ProgID="Visio.Drawing.15" ShapeID="_x0000_i1025" DrawAspect="Content" ObjectID="_1828556004" r:id="rId19"/>
        </w:object>
      </w:r>
    </w:p>
    <w:p w14:paraId="467E97A5" w14:textId="018C5E27" w:rsid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49D0B" w14:textId="29095C2E" w:rsid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223FD" w14:textId="14023DA3" w:rsid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36471" w14:textId="77777777" w:rsid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164D0" w14:textId="1A45623F" w:rsid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6C6D4" w14:textId="4B87A2CA" w:rsid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132"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2D7CF0AE" w14:textId="590C32E4" w:rsidR="00626132" w:rsidRPr="00626132" w:rsidRDefault="00626132" w:rsidP="00626132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8148" w:dyaOrig="15672" w14:anchorId="31D73E6C">
          <v:shape id="_x0000_i1026" type="#_x0000_t75" style="width:358.5pt;height:690.5pt" o:ole="">
            <v:imagedata r:id="rId20" o:title=""/>
          </v:shape>
          <o:OLEObject Type="Embed" ProgID="Visio.Drawing.15" ShapeID="_x0000_i1026" DrawAspect="Content" ObjectID="_1828556005" r:id="rId21"/>
        </w:object>
      </w:r>
    </w:p>
    <w:p w14:paraId="10726A9E" w14:textId="3294A229" w:rsidR="00626132" w:rsidRDefault="00626132" w:rsidP="00626132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5627" w:dyaOrig="16776" w14:anchorId="6452A129">
          <v:shape id="_x0000_i1027" type="#_x0000_t75" style="width:238.5pt;height:711.5pt" o:ole="">
            <v:imagedata r:id="rId22" o:title=""/>
          </v:shape>
          <o:OLEObject Type="Embed" ProgID="Visio.Drawing.15" ShapeID="_x0000_i1027" DrawAspect="Content" ObjectID="_1828556006" r:id="rId23"/>
        </w:object>
      </w:r>
    </w:p>
    <w:p w14:paraId="55A29E36" w14:textId="41DA25D3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Файл</w:t>
      </w:r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ws_</w:t>
      </w:r>
      <w:proofErr w:type="gramStart"/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broadcaster.go</w:t>
      </w:r>
      <w:proofErr w:type="spellEnd"/>
      <w:proofErr w:type="gramEnd"/>
      <w:r w:rsidRPr="0062613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4BBF8BFA" w14:textId="400D4755" w:rsidR="00B63DE8" w:rsidRDefault="00626132" w:rsidP="00B63DE8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B63D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ServeWS</w:t>
      </w:r>
      <w:proofErr w:type="spellEnd"/>
      <w:r w:rsidR="00B63DE8" w:rsidRP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B63DE8" w:rsidRP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 </w:t>
      </w:r>
      <w:proofErr w:type="spellStart"/>
      <w:r w:rsidR="00B63DE8" w:rsidRP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http.ResponseWriter</w:t>
      </w:r>
      <w:proofErr w:type="spellEnd"/>
      <w:r w:rsidR="00B63DE8" w:rsidRP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, r *</w:t>
      </w:r>
      <w:proofErr w:type="spellStart"/>
      <w:r w:rsidR="00B63DE8" w:rsidRP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http.Request</w:t>
      </w:r>
      <w:proofErr w:type="spellEnd"/>
      <w:r w:rsidR="00B63DE8" w:rsidRP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B63DE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876573A" w14:textId="7BDD4AA8" w:rsidR="00B63DE8" w:rsidRPr="00C02D54" w:rsidRDefault="00C02D54" w:rsidP="00C02D54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6588" w:dyaOrig="16525" w14:anchorId="3E26BCCF">
          <v:shape id="_x0000_i1028" type="#_x0000_t75" style="width:268.5pt;height:671.5pt" o:ole="">
            <v:imagedata r:id="rId24" o:title=""/>
          </v:shape>
          <o:OLEObject Type="Embed" ProgID="Visio.Drawing.15" ShapeID="_x0000_i1028" DrawAspect="Content" ObjectID="_1828556007" r:id="rId25"/>
        </w:object>
      </w:r>
    </w:p>
    <w:p w14:paraId="73268B38" w14:textId="3397205B" w:rsidR="00C02D54" w:rsidRDefault="00C02D54" w:rsidP="00C02D5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proofErr w:type="gramStart"/>
      <w:r w:rsidRPr="00C02D54">
        <w:rPr>
          <w:rFonts w:ascii="Times New Roman" w:hAnsi="Times New Roman" w:cs="Times New Roman"/>
          <w:b/>
          <w:bCs/>
          <w:sz w:val="28"/>
          <w:szCs w:val="28"/>
        </w:rPr>
        <w:t>Broadcast</w:t>
      </w:r>
      <w:proofErr w:type="spellEnd"/>
      <w:r w:rsidRPr="00C02D5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C02D54">
        <w:rPr>
          <w:rFonts w:ascii="Times New Roman" w:hAnsi="Times New Roman" w:cs="Times New Roman"/>
          <w:b/>
          <w:bCs/>
          <w:sz w:val="28"/>
          <w:szCs w:val="28"/>
        </w:rPr>
        <w:t>msg</w:t>
      </w:r>
      <w:proofErr w:type="spellEnd"/>
      <w:r w:rsidRPr="00C02D54">
        <w:rPr>
          <w:rFonts w:ascii="Times New Roman" w:hAnsi="Times New Roman" w:cs="Times New Roman"/>
          <w:b/>
          <w:bCs/>
          <w:sz w:val="28"/>
          <w:szCs w:val="28"/>
        </w:rPr>
        <w:t xml:space="preserve"> []</w:t>
      </w:r>
      <w:proofErr w:type="spellStart"/>
      <w:r w:rsidRPr="00C02D54">
        <w:rPr>
          <w:rFonts w:ascii="Times New Roman" w:hAnsi="Times New Roman" w:cs="Times New Roman"/>
          <w:b/>
          <w:bCs/>
          <w:sz w:val="28"/>
          <w:szCs w:val="28"/>
        </w:rPr>
        <w:t>byte</w:t>
      </w:r>
      <w:proofErr w:type="spellEnd"/>
      <w:r w:rsidRPr="00C02D5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C101C6" w14:textId="77777777" w:rsidR="00C02D54" w:rsidRPr="00C02D54" w:rsidRDefault="00C02D54" w:rsidP="00C02D5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E9EC69" w14:textId="73C2B6CC" w:rsidR="00626132" w:rsidRPr="00C02D54" w:rsidRDefault="00C02D54" w:rsidP="00C02D54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7644" w:dyaOrig="10285" w14:anchorId="3B7788AA">
          <v:shape id="_x0000_i1029" type="#_x0000_t75" style="width:382.5pt;height:514.5pt" o:ole="">
            <v:imagedata r:id="rId26" o:title=""/>
          </v:shape>
          <o:OLEObject Type="Embed" ProgID="Visio.Drawing.15" ShapeID="_x0000_i1029" DrawAspect="Content" ObjectID="_1828556008" r:id="rId27"/>
        </w:object>
      </w:r>
    </w:p>
    <w:p w14:paraId="3A91D827" w14:textId="081E1541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22243A" w14:textId="09D46EBC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A8D579" w14:textId="29125F1F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D7EBC6" w14:textId="367CD7A8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6A21DE" w14:textId="78A239AE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BC81E" w14:textId="4788DCC6" w:rsidR="00626132" w:rsidRPr="00626132" w:rsidRDefault="00626132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8A6269" w14:textId="6A8D3214" w:rsidR="00626132" w:rsidRDefault="002E27EC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E27E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Файл</w:t>
      </w:r>
      <w:r w:rsidRPr="00CC3DB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2E27E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tcp_</w:t>
      </w:r>
      <w:proofErr w:type="gramStart"/>
      <w:r w:rsidRPr="002E27E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receiver.go</w:t>
      </w:r>
      <w:proofErr w:type="spellEnd"/>
      <w:proofErr w:type="gramEnd"/>
      <w:r w:rsidRPr="002E27E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3852D0D9" w14:textId="6B7F26E9" w:rsidR="002E27EC" w:rsidRDefault="002E27EC" w:rsidP="002E27EC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2E2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StartListener</w:t>
      </w:r>
      <w:proofErr w:type="spellEnd"/>
      <w:r w:rsidRPr="002E27E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2E27EC">
        <w:rPr>
          <w:rFonts w:ascii="Times New Roman" w:hAnsi="Times New Roman" w:cs="Times New Roman"/>
          <w:b/>
          <w:bCs/>
          <w:sz w:val="28"/>
          <w:szCs w:val="28"/>
          <w:lang w:val="en-US"/>
        </w:rPr>
        <w:t>addr</w:t>
      </w:r>
      <w:proofErr w:type="spellEnd"/>
      <w:r w:rsidRPr="002E27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string, out </w:t>
      </w:r>
      <w:proofErr w:type="spellStart"/>
      <w:r w:rsidRPr="002E27EC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&lt;-</w:t>
      </w:r>
      <w:r w:rsidRPr="002E27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[]byte)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04ACB6" w14:textId="394C48D4" w:rsidR="002E27EC" w:rsidRPr="002E27EC" w:rsidRDefault="002E27EC" w:rsidP="002E27EC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5652" w:dyaOrig="19645" w14:anchorId="52535079">
          <v:shape id="_x0000_i1030" type="#_x0000_t75" style="width:191.5pt;height:667pt" o:ole="">
            <v:imagedata r:id="rId28" o:title=""/>
          </v:shape>
          <o:OLEObject Type="Embed" ProgID="Visio.Drawing.15" ShapeID="_x0000_i1030" DrawAspect="Content" ObjectID="_1828556009" r:id="rId29"/>
        </w:object>
      </w:r>
    </w:p>
    <w:p w14:paraId="02BD8DB3" w14:textId="2710B260" w:rsidR="00F25AE6" w:rsidRDefault="00F25AE6" w:rsidP="00F25AE6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</w:t>
      </w:r>
      <w:r w:rsidRPr="00F25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handle</w:t>
      </w:r>
      <w:r w:rsidRPr="00F25AE6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25A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conn </w:t>
      </w:r>
      <w:proofErr w:type="spellStart"/>
      <w:r w:rsidRPr="00F25AE6">
        <w:rPr>
          <w:rFonts w:ascii="Times New Roman" w:hAnsi="Times New Roman" w:cs="Times New Roman"/>
          <w:b/>
          <w:bCs/>
          <w:sz w:val="28"/>
          <w:szCs w:val="28"/>
          <w:lang w:val="en-US"/>
        </w:rPr>
        <w:t>net.Conn</w:t>
      </w:r>
      <w:proofErr w:type="spellEnd"/>
      <w:r w:rsidRPr="00F25A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out </w:t>
      </w:r>
      <w:proofErr w:type="spellStart"/>
      <w:r w:rsidRPr="00F25AE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</w:t>
      </w:r>
      <w:proofErr w:type="spellEnd"/>
      <w:r w:rsidRPr="00F25AE6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&lt;- []byte)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977263" w14:textId="3574D425" w:rsidR="00626132" w:rsidRPr="00626132" w:rsidRDefault="00F25AE6" w:rsidP="00F25AE6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object w:dxaOrig="5772" w:dyaOrig="20484" w14:anchorId="013AAA86">
          <v:shape id="_x0000_i1031" type="#_x0000_t75" style="width:193.5pt;height:687pt" o:ole="">
            <v:imagedata r:id="rId30" o:title=""/>
          </v:shape>
          <o:OLEObject Type="Embed" ProgID="Visio.Drawing.15" ShapeID="_x0000_i1031" DrawAspect="Content" ObjectID="_1828556010" r:id="rId31"/>
        </w:object>
      </w:r>
    </w:p>
    <w:p w14:paraId="1D1CF590" w14:textId="7C619B80" w:rsidR="003D7FE6" w:rsidRPr="00CC3DB7" w:rsidRDefault="003D7FE6" w:rsidP="00471ED4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7FE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12E968CB" w14:textId="77777777" w:rsidR="009F5DEB" w:rsidRPr="009F5DEB" w:rsidRDefault="009F5DEB" w:rsidP="009F5D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DEB">
        <w:rPr>
          <w:rFonts w:ascii="Times New Roman" w:hAnsi="Times New Roman" w:cs="Times New Roman"/>
          <w:sz w:val="28"/>
          <w:szCs w:val="28"/>
        </w:rPr>
        <w:t>Таким образом, был спроектирован программный продукт, реализующий клиент-серверную архитектуру и предназначенный для приёма, обработки, хранения и визуализации телеметрических данных в режиме реального времени. Система состоит из серверной части, реализованной на языке программирования Go, и клиентской части, обеспечивающей отображение получаемой телеметрии. Все компоненты системы были спроектированы и реализованы в соответствии с функциональными требованиями технического задания.</w:t>
      </w:r>
    </w:p>
    <w:p w14:paraId="1F65E87F" w14:textId="77777777" w:rsidR="009F5DEB" w:rsidRPr="009F5DEB" w:rsidRDefault="009F5DEB" w:rsidP="009F5D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DEB">
        <w:rPr>
          <w:rFonts w:ascii="Times New Roman" w:hAnsi="Times New Roman" w:cs="Times New Roman"/>
          <w:sz w:val="28"/>
          <w:szCs w:val="28"/>
        </w:rPr>
        <w:t xml:space="preserve">Хранение данных в разрабатываемом приложении осуществляется </w:t>
      </w:r>
      <w:r w:rsidRPr="009F5DEB">
        <w:rPr>
          <w:rFonts w:ascii="Times New Roman" w:hAnsi="Times New Roman" w:cs="Times New Roman"/>
          <w:b/>
          <w:bCs/>
          <w:sz w:val="28"/>
          <w:szCs w:val="28"/>
        </w:rPr>
        <w:t>в оперативной памяти сервера</w:t>
      </w:r>
      <w:r w:rsidRPr="009F5DEB">
        <w:rPr>
          <w:rFonts w:ascii="Times New Roman" w:hAnsi="Times New Roman" w:cs="Times New Roman"/>
          <w:sz w:val="28"/>
          <w:szCs w:val="28"/>
        </w:rPr>
        <w:t xml:space="preserve"> без использования системы управления базами данных. Для этого используется специализированное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-хранилище, реализованное в виде структуры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MemoryStore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, обеспечивающей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потокобезопасное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 добавление, хранение и чтение телеметрических кадров. Такой подход позволяет минимизировать задержки при обработке данных и обеспечивает высокую производительность системы при непрерывном поступлении телеметрии.</w:t>
      </w:r>
    </w:p>
    <w:p w14:paraId="2395252F" w14:textId="327C9045" w:rsidR="009F5DEB" w:rsidRPr="009F5DEB" w:rsidRDefault="009F5DEB" w:rsidP="009F5D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DEB">
        <w:rPr>
          <w:rFonts w:ascii="Times New Roman" w:hAnsi="Times New Roman" w:cs="Times New Roman"/>
          <w:sz w:val="28"/>
          <w:szCs w:val="28"/>
        </w:rPr>
        <w:t xml:space="preserve">Серверная часть приложения реализована на языке программирования Go и включает в себя несколько логически разделённых модулей: модуль приёма бинарных данных по протоколу TCP, модуль обработки и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 телеметрических кадров, модуль хранения данных в памяти, а также HTTP- и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-сервер для взаимодействия с клиентской частью. Использование языка Go обусловлено его высокой </w:t>
      </w:r>
      <w:proofErr w:type="gramStart"/>
      <w:r w:rsidRPr="009F5DEB">
        <w:rPr>
          <w:rFonts w:ascii="Times New Roman" w:hAnsi="Times New Roman" w:cs="Times New Roman"/>
          <w:sz w:val="28"/>
          <w:szCs w:val="28"/>
        </w:rPr>
        <w:t>производительностью</w:t>
      </w:r>
      <w:r w:rsidR="00E37CB1" w:rsidRPr="00E37CB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37CB1" w:rsidRPr="00E37CB1">
        <w:rPr>
          <w:rFonts w:ascii="Times New Roman" w:hAnsi="Times New Roman" w:cs="Times New Roman"/>
          <w:sz w:val="24"/>
          <w:szCs w:val="24"/>
        </w:rPr>
        <w:t>10]</w:t>
      </w:r>
      <w:r w:rsidRPr="009F5DEB">
        <w:rPr>
          <w:rFonts w:ascii="Times New Roman" w:hAnsi="Times New Roman" w:cs="Times New Roman"/>
          <w:sz w:val="28"/>
          <w:szCs w:val="28"/>
        </w:rPr>
        <w:t>, эффективной работой с сетевыми соединениями, встроенной поддержкой конкурентности и возможностью создания надёжных серверных приложений.</w:t>
      </w:r>
    </w:p>
    <w:p w14:paraId="2BC035C5" w14:textId="77777777" w:rsidR="009F5DEB" w:rsidRPr="009F5DEB" w:rsidRDefault="009F5DEB" w:rsidP="009F5D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DEB">
        <w:rPr>
          <w:rFonts w:ascii="Times New Roman" w:hAnsi="Times New Roman" w:cs="Times New Roman"/>
          <w:sz w:val="28"/>
          <w:szCs w:val="28"/>
        </w:rPr>
        <w:t xml:space="preserve">Приём телеметрических данных осуществляется по TCP-соединению в виде бинарных кадров фиксированной структуры. Полученные данные передаются в модуль обработки, где выполняется их декодирование и преобразование в структуру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Telemetry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>. После этого данные сохраняются в оперативном хранилище и становятся доступными для дальнейшего использования.</w:t>
      </w:r>
    </w:p>
    <w:p w14:paraId="07DB9B2A" w14:textId="77777777" w:rsidR="009F5DEB" w:rsidRPr="009F5DEB" w:rsidRDefault="009F5DEB" w:rsidP="009F5D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DEB">
        <w:rPr>
          <w:rFonts w:ascii="Times New Roman" w:hAnsi="Times New Roman" w:cs="Times New Roman"/>
          <w:sz w:val="28"/>
          <w:szCs w:val="28"/>
        </w:rPr>
        <w:lastRenderedPageBreak/>
        <w:t xml:space="preserve">Для взаимодействия с клиентской частью реализован HTTP-сервер, предоставляющий REST-интерфейсы для получения текущих и исторических данных, а также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-соединение для передачи телеметрии в режиме реального времени. Использование </w:t>
      </w:r>
      <w:proofErr w:type="spellStart"/>
      <w:r w:rsidRPr="009F5DE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F5DEB">
        <w:rPr>
          <w:rFonts w:ascii="Times New Roman" w:hAnsi="Times New Roman" w:cs="Times New Roman"/>
          <w:sz w:val="28"/>
          <w:szCs w:val="28"/>
        </w:rPr>
        <w:t xml:space="preserve"> позволяет передавать данные клиенту без необходимости постоянного опроса сервера, что снижает сетевую нагрузку и повышает отзывчивость системы.</w:t>
      </w:r>
    </w:p>
    <w:p w14:paraId="0EDC5082" w14:textId="77777777" w:rsidR="009F5DEB" w:rsidRPr="009F5DEB" w:rsidRDefault="009F5DEB" w:rsidP="009F5DE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DEB">
        <w:rPr>
          <w:rFonts w:ascii="Times New Roman" w:hAnsi="Times New Roman" w:cs="Times New Roman"/>
          <w:sz w:val="28"/>
          <w:szCs w:val="28"/>
        </w:rPr>
        <w:t>В результате был разработан устойчивый и расширяемый программный продукт с чётким разделением ответственности между компонентами. Выбранная архитектура и используемые технологии обеспечивают высокую производительность, простоту сопровождения и возможность дальнейшего развития системы, включая добавление постоянного хранилища, масштабирование или расширение функциональности обработки телеметрических данных.</w:t>
      </w:r>
    </w:p>
    <w:p w14:paraId="6E1B76E6" w14:textId="39C46317" w:rsidR="0048502A" w:rsidRPr="00C17BD8" w:rsidRDefault="0048502A" w:rsidP="00F25A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210EA" w14:textId="6DB8510E" w:rsidR="000D03E1" w:rsidRDefault="000D03E1" w:rsidP="000D0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0A86F6" w14:textId="72F87CDE" w:rsidR="000D03E1" w:rsidRDefault="000D03E1" w:rsidP="000D0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DB496F" w14:textId="0BCB1BCA" w:rsidR="000D03E1" w:rsidRDefault="000D03E1" w:rsidP="000D0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F5BD26" w14:textId="3ED135E7" w:rsidR="000D03E1" w:rsidRDefault="000D03E1" w:rsidP="000D0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0DAF9D" w14:textId="43512EA7" w:rsidR="000D03E1" w:rsidRDefault="000D03E1" w:rsidP="000D03E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FACD1D" w14:textId="77610346" w:rsidR="000D03E1" w:rsidRDefault="000D03E1" w:rsidP="00C17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797B4" w14:textId="0713B73A" w:rsidR="00C17BD8" w:rsidRDefault="00C17BD8" w:rsidP="00C17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FE4888" w14:textId="7E42BDF3" w:rsidR="00C17BD8" w:rsidRDefault="00C17BD8" w:rsidP="00C17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7E0D55" w14:textId="77777777" w:rsidR="00C17BD8" w:rsidRDefault="00C17BD8" w:rsidP="00C17B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A7E2A" w14:textId="65228D9B" w:rsidR="004569B1" w:rsidRPr="003E6A6F" w:rsidRDefault="004569B1" w:rsidP="00F932F9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Toc184501948"/>
      <w:r w:rsidRPr="00EE46F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</w:t>
      </w:r>
      <w:r w:rsidRPr="0036066C">
        <w:rPr>
          <w:rFonts w:ascii="Times New Roman" w:hAnsi="Times New Roman" w:cs="Times New Roman"/>
          <w:sz w:val="28"/>
          <w:szCs w:val="28"/>
        </w:rPr>
        <w:t>КОНТРОЛЬ КАЧЕСТВА</w:t>
      </w:r>
      <w:r w:rsidRPr="00EE46F0">
        <w:rPr>
          <w:rFonts w:ascii="Times New Roman" w:hAnsi="Times New Roman" w:cs="Times New Roman"/>
          <w:sz w:val="28"/>
          <w:szCs w:val="28"/>
        </w:rPr>
        <w:t xml:space="preserve"> И ИНТЕГРАЦИЯ КОМПОНЕНТОВ ПРОГРАММНОГО </w:t>
      </w:r>
      <w:r>
        <w:rPr>
          <w:rFonts w:ascii="Times New Roman" w:hAnsi="Times New Roman" w:cs="Times New Roman"/>
          <w:sz w:val="28"/>
          <w:szCs w:val="28"/>
        </w:rPr>
        <w:t>ОБЕСПЕЧЕНИЯ</w:t>
      </w:r>
      <w:bookmarkEnd w:id="14"/>
    </w:p>
    <w:p w14:paraId="2366FBE2" w14:textId="74FED2CB" w:rsidR="004569B1" w:rsidRDefault="004569B1" w:rsidP="00B36561">
      <w:pPr>
        <w:pStyle w:val="2"/>
        <w:spacing w:after="160"/>
        <w:ind w:firstLine="567"/>
        <w:jc w:val="center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15" w:name="_Toc184501949"/>
      <w:r w:rsidRPr="003E6A6F">
        <w:rPr>
          <w:rFonts w:ascii="Times New Roman" w:eastAsia="Times New Roman" w:hAnsi="Times New Roman" w:cs="Times New Roman"/>
          <w:bCs/>
          <w:sz w:val="28"/>
          <w:szCs w:val="28"/>
        </w:rPr>
        <w:t>3.1. Интерфейс клиентской части</w:t>
      </w:r>
      <w:bookmarkEnd w:id="15"/>
    </w:p>
    <w:p w14:paraId="60F1EB4B" w14:textId="77777777" w:rsidR="00E5445D" w:rsidRPr="00E5445D" w:rsidRDefault="00E5445D" w:rsidP="00E5445D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45D">
        <w:rPr>
          <w:rFonts w:ascii="Times New Roman" w:eastAsia="Times New Roman" w:hAnsi="Times New Roman" w:cs="Times New Roman"/>
          <w:sz w:val="28"/>
          <w:szCs w:val="28"/>
        </w:rPr>
        <w:t>Интерфейс клиентской части веб-приложения был разработан с использованием библиотеки React.js, что позволило реализовать интерактивный, наглядный и современный пользовательский интерфейс для визуализации телеметрических данных. При проектировании интерфейса основное внимание уделялось простоте навигации, высокой информативности и минимальной когнитивной нагрузке на пользователя, что особенно важно при работе с потоковыми данными в режиме реального времени.</w:t>
      </w:r>
    </w:p>
    <w:p w14:paraId="3BDC8B11" w14:textId="77777777" w:rsidR="00E5445D" w:rsidRPr="00E5445D" w:rsidRDefault="00E5445D" w:rsidP="00E5445D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45D">
        <w:rPr>
          <w:rFonts w:ascii="Times New Roman" w:eastAsia="Times New Roman" w:hAnsi="Times New Roman" w:cs="Times New Roman"/>
          <w:sz w:val="28"/>
          <w:szCs w:val="28"/>
        </w:rPr>
        <w:t xml:space="preserve">Клиентское приложение построено на компонентном подходе, при котором интерфейс формируется из независимых и </w:t>
      </w:r>
      <w:proofErr w:type="spellStart"/>
      <w:r w:rsidRPr="00E5445D">
        <w:rPr>
          <w:rFonts w:ascii="Times New Roman" w:eastAsia="Times New Roman" w:hAnsi="Times New Roman" w:cs="Times New Roman"/>
          <w:sz w:val="28"/>
          <w:szCs w:val="28"/>
        </w:rPr>
        <w:t>переиспользуемых</w:t>
      </w:r>
      <w:proofErr w:type="spellEnd"/>
      <w:r w:rsidRPr="00E5445D">
        <w:rPr>
          <w:rFonts w:ascii="Times New Roman" w:eastAsia="Times New Roman" w:hAnsi="Times New Roman" w:cs="Times New Roman"/>
          <w:sz w:val="28"/>
          <w:szCs w:val="28"/>
        </w:rPr>
        <w:t xml:space="preserve"> элементов, отвечающих за отображение отдельных параметров телеметрии, графиков и текущего состояния системы. Такой подход упрощает сопровождение и дальнейшее расширение функциональности приложения.</w:t>
      </w:r>
    </w:p>
    <w:p w14:paraId="16CFD775" w14:textId="77777777" w:rsidR="00E5445D" w:rsidRPr="00E5445D" w:rsidRDefault="00E5445D" w:rsidP="00E5445D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45D">
        <w:rPr>
          <w:rFonts w:ascii="Times New Roman" w:eastAsia="Times New Roman" w:hAnsi="Times New Roman" w:cs="Times New Roman"/>
          <w:sz w:val="28"/>
          <w:szCs w:val="28"/>
        </w:rPr>
        <w:t xml:space="preserve">Интерфейс обеспечивает отображение текущих значений телеметрических параметров, а также их динамики во времени, получаемых от серверной части через HTTP- и </w:t>
      </w:r>
      <w:proofErr w:type="spellStart"/>
      <w:r w:rsidRPr="00E5445D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E5445D">
        <w:rPr>
          <w:rFonts w:ascii="Times New Roman" w:eastAsia="Times New Roman" w:hAnsi="Times New Roman" w:cs="Times New Roman"/>
          <w:sz w:val="28"/>
          <w:szCs w:val="28"/>
        </w:rPr>
        <w:t>-соединения. Реализована автоматическая актуализация данных без перезагрузки страницы, что повышает удобство работы и позволяет оперативно отслеживать изменения параметров.</w:t>
      </w:r>
    </w:p>
    <w:p w14:paraId="3E895389" w14:textId="77777777" w:rsidR="00E5445D" w:rsidRPr="00E5445D" w:rsidRDefault="00E5445D" w:rsidP="00E5445D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445D">
        <w:rPr>
          <w:rFonts w:ascii="Times New Roman" w:eastAsia="Times New Roman" w:hAnsi="Times New Roman" w:cs="Times New Roman"/>
          <w:sz w:val="28"/>
          <w:szCs w:val="28"/>
        </w:rPr>
        <w:t>Веб-приложение адаптировано для работы на различных устройствах и разрешениях экранов, что обеспечивает корректное отображение интерфейса как на настольных компьютерах, так и на мобильных устройствах. Использование современных веб-технологий позволило создать отзывчивый и производительный пользовательский интерфейс, полностью соответствующий требованиям проекта.</w:t>
      </w:r>
    </w:p>
    <w:p w14:paraId="6050437B" w14:textId="05F9F328" w:rsidR="000D03E1" w:rsidRPr="00CC3DB7" w:rsidRDefault="000D03E1" w:rsidP="000D03E1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6C33FF" w14:textId="1697E7E3" w:rsidR="00FF5585" w:rsidRPr="00E5445D" w:rsidRDefault="00E5445D" w:rsidP="000D03E1">
      <w:pPr>
        <w:spacing w:line="36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5445D">
        <w:rPr>
          <w:noProof/>
        </w:rPr>
        <w:lastRenderedPageBreak/>
        <w:drawing>
          <wp:inline distT="0" distB="0" distL="0" distR="0" wp14:anchorId="3618AA6C" wp14:editId="6B4ECB72">
            <wp:extent cx="4906060" cy="6335009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85">
        <w:rPr>
          <w:noProof/>
        </w:rPr>
        <w:br/>
      </w:r>
      <w:r w:rsidR="00FF5585"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Рисунок 3.1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Таблица с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пориходящей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телеметрией</w:t>
      </w:r>
    </w:p>
    <w:p w14:paraId="0694834A" w14:textId="77777777" w:rsidR="00FF5585" w:rsidRDefault="00FF5585" w:rsidP="0075565F">
      <w:pPr>
        <w:keepNext/>
        <w:spacing w:after="0" w:line="360" w:lineRule="auto"/>
        <w:contextualSpacing/>
        <w:jc w:val="center"/>
        <w:rPr>
          <w:noProof/>
        </w:rPr>
      </w:pPr>
    </w:p>
    <w:p w14:paraId="0D0F5285" w14:textId="61E6234E" w:rsidR="00FF5585" w:rsidRDefault="00E5445D" w:rsidP="0075565F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5445D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4E542F9" wp14:editId="3FEEB02A">
            <wp:extent cx="6120765" cy="2960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65F" w:rsidRPr="0075565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6D82906E" w14:textId="720C19A4" w:rsidR="003E6A6F" w:rsidRPr="00180FE6" w:rsidRDefault="003E6A6F" w:rsidP="0075565F">
      <w:pPr>
        <w:keepNext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5445D">
        <w:rPr>
          <w:rFonts w:ascii="Times New Roman" w:hAnsi="Times New Roman" w:cs="Times New Roman"/>
          <w:i/>
          <w:iCs/>
          <w:sz w:val="28"/>
          <w:szCs w:val="28"/>
        </w:rPr>
        <w:t>Местоположение аппарата на карте</w:t>
      </w:r>
    </w:p>
    <w:p w14:paraId="2E883026" w14:textId="39ABFD98" w:rsidR="003E6A6F" w:rsidRDefault="003E6A6F" w:rsidP="003E6A6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A7368B" w14:textId="4A1F49F7" w:rsidR="003E6A6F" w:rsidRDefault="00E5445D" w:rsidP="003E6A6F">
      <w:pPr>
        <w:keepNext/>
        <w:jc w:val="center"/>
      </w:pPr>
      <w:r w:rsidRPr="00E5445D">
        <w:rPr>
          <w:noProof/>
        </w:rPr>
        <w:drawing>
          <wp:inline distT="0" distB="0" distL="0" distR="0" wp14:anchorId="2D655D1A" wp14:editId="24B17627">
            <wp:extent cx="4382112" cy="42106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7741" w14:textId="06D55C89" w:rsidR="003E6A6F" w:rsidRPr="00180FE6" w:rsidRDefault="003E6A6F" w:rsidP="003E6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5445D">
        <w:rPr>
          <w:rFonts w:ascii="Times New Roman" w:hAnsi="Times New Roman" w:cs="Times New Roman"/>
          <w:i/>
          <w:iCs/>
          <w:sz w:val="28"/>
          <w:szCs w:val="28"/>
        </w:rPr>
        <w:t>График поворотной ориентации аппарата</w:t>
      </w:r>
    </w:p>
    <w:p w14:paraId="47984926" w14:textId="383B228D" w:rsidR="003E6A6F" w:rsidRDefault="003E6A6F" w:rsidP="003E6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ACA6F" w14:textId="77777777" w:rsidR="00CD5910" w:rsidRDefault="00CD5910" w:rsidP="003E6A6F">
      <w:pPr>
        <w:keepNext/>
        <w:jc w:val="center"/>
      </w:pPr>
    </w:p>
    <w:p w14:paraId="412F974F" w14:textId="77777777" w:rsidR="00CD5910" w:rsidRDefault="00CD5910" w:rsidP="003E6A6F">
      <w:pPr>
        <w:keepNext/>
        <w:jc w:val="center"/>
      </w:pPr>
    </w:p>
    <w:p w14:paraId="5219426B" w14:textId="50B4BFD1" w:rsidR="003E6A6F" w:rsidRDefault="00E5445D" w:rsidP="003E6A6F">
      <w:pPr>
        <w:keepNext/>
        <w:jc w:val="center"/>
      </w:pPr>
      <w:r w:rsidRPr="00E5445D">
        <w:rPr>
          <w:noProof/>
        </w:rPr>
        <w:drawing>
          <wp:inline distT="0" distB="0" distL="0" distR="0" wp14:anchorId="613C73FC" wp14:editId="6E189A75">
            <wp:extent cx="6120765" cy="1968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5CB4" w14:textId="4B48FB95" w:rsidR="003E6A6F" w:rsidRPr="00180FE6" w:rsidRDefault="003E6A6F" w:rsidP="003E6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5445D">
        <w:rPr>
          <w:rFonts w:ascii="Times New Roman" w:hAnsi="Times New Roman" w:cs="Times New Roman"/>
          <w:i/>
          <w:iCs/>
          <w:sz w:val="28"/>
          <w:szCs w:val="28"/>
        </w:rPr>
        <w:t>График изменения температуры аппарата</w:t>
      </w:r>
    </w:p>
    <w:p w14:paraId="39C28DF3" w14:textId="40EA79BC" w:rsidR="003E6A6F" w:rsidRDefault="003E6A6F" w:rsidP="003E6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4CE541" w14:textId="77777777" w:rsidR="00CD5910" w:rsidRDefault="00CD5910" w:rsidP="003E6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F17FF" w14:textId="1A32D872" w:rsidR="003E6A6F" w:rsidRDefault="00E5445D" w:rsidP="003E6A6F">
      <w:pPr>
        <w:keepNext/>
        <w:jc w:val="center"/>
      </w:pPr>
      <w:r w:rsidRPr="00E5445D">
        <w:rPr>
          <w:noProof/>
        </w:rPr>
        <w:drawing>
          <wp:inline distT="0" distB="0" distL="0" distR="0" wp14:anchorId="2BA65E44" wp14:editId="287B154F">
            <wp:extent cx="5096586" cy="182905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86C2" w14:textId="5202D333" w:rsidR="003E6A6F" w:rsidRPr="00180FE6" w:rsidRDefault="003E6A6F" w:rsidP="003E6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5445D">
        <w:rPr>
          <w:rFonts w:ascii="Times New Roman" w:hAnsi="Times New Roman" w:cs="Times New Roman"/>
          <w:i/>
          <w:iCs/>
          <w:sz w:val="28"/>
          <w:szCs w:val="28"/>
        </w:rPr>
        <w:t xml:space="preserve">Кнопки изменения языка и </w:t>
      </w:r>
      <w:proofErr w:type="gramStart"/>
      <w:r w:rsidR="00E5445D">
        <w:rPr>
          <w:rFonts w:ascii="Times New Roman" w:hAnsi="Times New Roman" w:cs="Times New Roman"/>
          <w:i/>
          <w:iCs/>
          <w:sz w:val="28"/>
          <w:szCs w:val="28"/>
        </w:rPr>
        <w:t>скачивания  журнала</w:t>
      </w:r>
      <w:proofErr w:type="gramEnd"/>
      <w:r w:rsidR="00E5445D">
        <w:rPr>
          <w:rFonts w:ascii="Times New Roman" w:hAnsi="Times New Roman" w:cs="Times New Roman"/>
          <w:i/>
          <w:iCs/>
          <w:sz w:val="28"/>
          <w:szCs w:val="28"/>
        </w:rPr>
        <w:t xml:space="preserve"> сеансов связи</w:t>
      </w:r>
    </w:p>
    <w:p w14:paraId="191413D5" w14:textId="324992F8" w:rsidR="003E6A6F" w:rsidRDefault="003E6A6F" w:rsidP="003E6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133065" w14:textId="1075CED5" w:rsidR="003E6A6F" w:rsidRDefault="00E5445D" w:rsidP="003E6A6F">
      <w:pPr>
        <w:keepNext/>
        <w:jc w:val="center"/>
      </w:pPr>
      <w:r w:rsidRPr="00E5445D">
        <w:rPr>
          <w:noProof/>
        </w:rPr>
        <w:lastRenderedPageBreak/>
        <w:drawing>
          <wp:inline distT="0" distB="0" distL="0" distR="0" wp14:anchorId="5ACE85E8" wp14:editId="2743C0D1">
            <wp:extent cx="6120765" cy="67684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FD99" w14:textId="2EA9FF67" w:rsidR="003E6A6F" w:rsidRPr="00E5445D" w:rsidRDefault="003E6A6F" w:rsidP="003E6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5445D">
        <w:rPr>
          <w:rFonts w:ascii="Times New Roman" w:hAnsi="Times New Roman" w:cs="Times New Roman"/>
          <w:i/>
          <w:iCs/>
          <w:sz w:val="28"/>
          <w:szCs w:val="28"/>
        </w:rPr>
        <w:t>Структура журнала телеметрии в формате</w:t>
      </w:r>
      <w:r w:rsidR="00E5445D" w:rsidRPr="00E54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5445D">
        <w:rPr>
          <w:rFonts w:ascii="Times New Roman" w:hAnsi="Times New Roman" w:cs="Times New Roman"/>
          <w:i/>
          <w:iCs/>
          <w:sz w:val="28"/>
          <w:szCs w:val="28"/>
          <w:lang w:val="en-US"/>
        </w:rPr>
        <w:t>pdf</w:t>
      </w:r>
    </w:p>
    <w:p w14:paraId="2BD48F92" w14:textId="38E3297B" w:rsidR="000D03E1" w:rsidRPr="00180FE6" w:rsidRDefault="000D03E1" w:rsidP="003E6A6F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130C7D6" w14:textId="3EE378C3" w:rsidR="00A5497B" w:rsidRDefault="007934F4" w:rsidP="00A5497B">
      <w:pPr>
        <w:keepNext/>
        <w:spacing w:line="360" w:lineRule="auto"/>
        <w:jc w:val="center"/>
      </w:pPr>
      <w:r w:rsidRPr="00E5445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6B44EDB" wp14:editId="77C99736">
            <wp:simplePos x="0" y="0"/>
            <wp:positionH relativeFrom="page">
              <wp:align>center</wp:align>
            </wp:positionH>
            <wp:positionV relativeFrom="paragraph">
              <wp:posOffset>-194310</wp:posOffset>
            </wp:positionV>
            <wp:extent cx="7171073" cy="3268980"/>
            <wp:effectExtent l="0" t="0" r="0" b="762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073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0EE63" w14:textId="3056797E" w:rsidR="007934F4" w:rsidRDefault="007934F4" w:rsidP="00A5497B">
      <w:pPr>
        <w:keepNext/>
        <w:spacing w:line="360" w:lineRule="auto"/>
        <w:jc w:val="center"/>
      </w:pPr>
    </w:p>
    <w:p w14:paraId="007F9185" w14:textId="3A2A4357" w:rsidR="007934F4" w:rsidRDefault="007934F4" w:rsidP="00A5497B">
      <w:pPr>
        <w:keepNext/>
        <w:spacing w:line="360" w:lineRule="auto"/>
        <w:jc w:val="center"/>
      </w:pPr>
    </w:p>
    <w:p w14:paraId="11777886" w14:textId="6ADB8AD9" w:rsidR="007934F4" w:rsidRDefault="007934F4" w:rsidP="00A5497B">
      <w:pPr>
        <w:keepNext/>
        <w:spacing w:line="360" w:lineRule="auto"/>
        <w:jc w:val="center"/>
      </w:pPr>
    </w:p>
    <w:p w14:paraId="45BD53F4" w14:textId="6992C901" w:rsidR="007934F4" w:rsidRDefault="007934F4" w:rsidP="00A5497B">
      <w:pPr>
        <w:keepNext/>
        <w:spacing w:line="360" w:lineRule="auto"/>
        <w:jc w:val="center"/>
      </w:pPr>
    </w:p>
    <w:p w14:paraId="47544680" w14:textId="675317A7" w:rsidR="007934F4" w:rsidRDefault="007934F4" w:rsidP="00A5497B">
      <w:pPr>
        <w:keepNext/>
        <w:spacing w:line="360" w:lineRule="auto"/>
        <w:jc w:val="center"/>
      </w:pPr>
    </w:p>
    <w:p w14:paraId="2B77C5C0" w14:textId="2CCAA024" w:rsidR="007934F4" w:rsidRDefault="007934F4" w:rsidP="00A5497B">
      <w:pPr>
        <w:keepNext/>
        <w:spacing w:line="360" w:lineRule="auto"/>
        <w:jc w:val="center"/>
      </w:pPr>
    </w:p>
    <w:p w14:paraId="2E00D1EB" w14:textId="3C5BFE47" w:rsidR="007934F4" w:rsidRDefault="007934F4" w:rsidP="00A5497B">
      <w:pPr>
        <w:keepNext/>
        <w:spacing w:line="360" w:lineRule="auto"/>
        <w:jc w:val="center"/>
      </w:pPr>
    </w:p>
    <w:p w14:paraId="13ED7EE1" w14:textId="6CAFBC2C" w:rsidR="007934F4" w:rsidRDefault="007934F4" w:rsidP="00A5497B">
      <w:pPr>
        <w:keepNext/>
        <w:spacing w:line="360" w:lineRule="auto"/>
        <w:jc w:val="center"/>
      </w:pPr>
    </w:p>
    <w:p w14:paraId="58E33736" w14:textId="6094934E" w:rsidR="003E6A6F" w:rsidRPr="007934F4" w:rsidRDefault="00A5497B" w:rsidP="00A5497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934F4">
        <w:rPr>
          <w:rFonts w:ascii="Times New Roman" w:hAnsi="Times New Roman" w:cs="Times New Roman"/>
          <w:i/>
          <w:iCs/>
          <w:sz w:val="28"/>
          <w:szCs w:val="28"/>
        </w:rPr>
        <w:t>Общий вид страницы телеметрии</w:t>
      </w:r>
    </w:p>
    <w:p w14:paraId="1B25DBC5" w14:textId="200A6BC1" w:rsidR="00A5497B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4F4">
        <w:rPr>
          <w:noProof/>
        </w:rPr>
        <w:drawing>
          <wp:anchor distT="0" distB="0" distL="114300" distR="114300" simplePos="0" relativeHeight="251660288" behindDoc="0" locked="0" layoutInCell="1" allowOverlap="1" wp14:anchorId="50094EE0" wp14:editId="6331298E">
            <wp:simplePos x="0" y="0"/>
            <wp:positionH relativeFrom="page">
              <wp:align>center</wp:align>
            </wp:positionH>
            <wp:positionV relativeFrom="paragraph">
              <wp:posOffset>404495</wp:posOffset>
            </wp:positionV>
            <wp:extent cx="7216876" cy="3307080"/>
            <wp:effectExtent l="0" t="0" r="3175" b="762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876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2F53B" w14:textId="3106C6BB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2B5CB" w14:textId="3F051FFC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A8EE79" w14:textId="65D16F52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A8950D" w14:textId="146ADBA8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97DE4" w14:textId="69DF8711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D7EF4" w14:textId="1B0C2013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72CAE" w14:textId="4EB9D664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2A999" w14:textId="4611224E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D333E4" w14:textId="62508270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8ED76" w14:textId="77777777" w:rsidR="007934F4" w:rsidRDefault="007934F4" w:rsidP="00A549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38F67" w14:textId="4DF77E8F" w:rsidR="00A5497B" w:rsidRDefault="00A5497B" w:rsidP="00A5497B">
      <w:pPr>
        <w:keepNext/>
        <w:jc w:val="center"/>
      </w:pPr>
    </w:p>
    <w:p w14:paraId="65DBA452" w14:textId="035F36D6" w:rsidR="00A5497B" w:rsidRPr="00180FE6" w:rsidRDefault="00A5497B" w:rsidP="00A5497B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</w:pPr>
      <w:r w:rsidRPr="00180FE6">
        <w:rPr>
          <w:rFonts w:ascii="Times New Roman" w:hAnsi="Times New Roman" w:cs="Times New Roman"/>
          <w:i/>
          <w:iCs/>
          <w:sz w:val="28"/>
          <w:szCs w:val="28"/>
        </w:rPr>
        <w:t>Рисунок 3.</w:t>
      </w:r>
      <w:r w:rsidR="00B51F46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180FE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934F4">
        <w:rPr>
          <w:rFonts w:ascii="Times New Roman" w:hAnsi="Times New Roman" w:cs="Times New Roman"/>
          <w:i/>
          <w:iCs/>
          <w:sz w:val="28"/>
          <w:szCs w:val="28"/>
        </w:rPr>
        <w:t>Общий вид страницы телеметрии</w:t>
      </w:r>
    </w:p>
    <w:p w14:paraId="22DF9AE4" w14:textId="77777777" w:rsidR="003E6A6F" w:rsidRDefault="003E6A6F" w:rsidP="004569B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5AAA5B3" w14:textId="58F43B80" w:rsidR="00FF5585" w:rsidRDefault="00FF5585" w:rsidP="000D03E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C9B783D" w14:textId="636094B9" w:rsidR="007934F4" w:rsidRDefault="007934F4" w:rsidP="000D03E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62ED628" w14:textId="77777777" w:rsidR="007934F4" w:rsidRPr="00180FE6" w:rsidRDefault="007934F4" w:rsidP="000D03E1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</w:pPr>
    </w:p>
    <w:p w14:paraId="1A993A38" w14:textId="334112E2" w:rsidR="007934F4" w:rsidRPr="007934F4" w:rsidRDefault="007934F4" w:rsidP="00B36561">
      <w:pPr>
        <w:pStyle w:val="2"/>
        <w:spacing w:after="160"/>
        <w:ind w:firstLine="567"/>
        <w:jc w:val="center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r w:rsidRPr="002B094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3.2. </w:t>
      </w:r>
      <w:r w:rsidRPr="007934F4">
        <w:rPr>
          <w:rFonts w:ascii="Times New Roman" w:eastAsia="Times New Roman" w:hAnsi="Times New Roman" w:cs="Times New Roman"/>
          <w:bCs/>
          <w:sz w:val="28"/>
          <w:szCs w:val="28"/>
        </w:rPr>
        <w:t>Пользовательский интерфейс клиентской части</w:t>
      </w:r>
    </w:p>
    <w:p w14:paraId="62D91D6A" w14:textId="4D0D844C" w:rsidR="007934F4" w:rsidRPr="007934F4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Таким образом, интерфейс клиентской части веб-приложения обеспечивает пользователю быстрый и наглядный доступ к данным телеметрии, поступающим от серверной части системы. Благодаря компонентной архитектуре React.js, интуитивно понятной навигации и минималистичному дизайну, пользовательский интерфейс ориентирован на оперативное восприятие информации и удобство работы с потоковыми данными в режиме реального времени.</w:t>
      </w:r>
    </w:p>
    <w:p w14:paraId="3E4A5D79" w14:textId="77777777" w:rsidR="007934F4" w:rsidRPr="007934F4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Интерфейс приложения построен с использованием независимых визуальных компонентов, отвечающих за отображение отдельных телеметрических параметров, графиков и текущего состояния системы. Обновление данных происходит автоматически без перезагрузки страницы, что позволяет пользователю наблюдать изменение параметров в реальном времени. Минимальное количество элементов управления и логичное расположение информации обеспечивают простоту использования и высокую читаемость интерфейса.</w:t>
      </w:r>
    </w:p>
    <w:p w14:paraId="2506619E" w14:textId="634181AF" w:rsidR="007934F4" w:rsidRPr="007674ED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Скриншоты веб-приложения наглядно демонстрируют основные экраны отображения телеметрии, включая текущие значения параметров, графики изменения величин во времени и элементы управления визуализацией данных, что подтверждает функциональность и удобство разработанной клиентской части.</w:t>
      </w:r>
    </w:p>
    <w:p w14:paraId="7F784002" w14:textId="65149FC0" w:rsidR="004569B1" w:rsidRPr="002B094E" w:rsidRDefault="004569B1" w:rsidP="00B36561">
      <w:pPr>
        <w:pStyle w:val="2"/>
        <w:spacing w:after="160"/>
        <w:ind w:firstLine="567"/>
        <w:jc w:val="center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16" w:name="_Toc184501950"/>
      <w:r w:rsidRPr="002B094E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 w:rsidR="007934F4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B094E">
        <w:rPr>
          <w:rFonts w:ascii="Times New Roman" w:eastAsia="Times New Roman" w:hAnsi="Times New Roman" w:cs="Times New Roman"/>
          <w:bCs/>
          <w:sz w:val="28"/>
          <w:szCs w:val="28"/>
        </w:rPr>
        <w:t>. Руководство пользователя</w:t>
      </w:r>
      <w:bookmarkEnd w:id="16"/>
    </w:p>
    <w:p w14:paraId="4BA8E40D" w14:textId="77777777" w:rsidR="007934F4" w:rsidRPr="007934F4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Для работы с приложением пользователю необходимо иметь устройство с современным веб-браузером и доступ к серверной части системы. Установка дополнительного программного обеспечения на стороне клиента не требуется.</w:t>
      </w:r>
    </w:p>
    <w:p w14:paraId="2941A74F" w14:textId="77777777" w:rsidR="007934F4" w:rsidRPr="007934F4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 xml:space="preserve">После открытия веб-приложения пользователь автоматически попадает на главную страницу, на которой отображаются текущие телеметрические данные, получаемые от сервера. Данные обновляются в режиме реального времени с использованием </w:t>
      </w:r>
      <w:proofErr w:type="spellStart"/>
      <w:r w:rsidRPr="007934F4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7934F4">
        <w:rPr>
          <w:rFonts w:ascii="Times New Roman" w:eastAsia="Times New Roman" w:hAnsi="Times New Roman" w:cs="Times New Roman"/>
          <w:sz w:val="28"/>
          <w:szCs w:val="28"/>
        </w:rPr>
        <w:t>-соединения, что позволяет отслеживать изменения параметров без задержек.</w:t>
      </w:r>
    </w:p>
    <w:p w14:paraId="56BC3A58" w14:textId="77777777" w:rsidR="007934F4" w:rsidRPr="007934F4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На главном экране пользователю доступны:</w:t>
      </w:r>
    </w:p>
    <w:p w14:paraId="0E172819" w14:textId="77777777" w:rsidR="007934F4" w:rsidRPr="007934F4" w:rsidRDefault="007934F4" w:rsidP="007934F4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lastRenderedPageBreak/>
        <w:t>текущие значения основных телеметрических параметров (время на борту, скорость, ориентация, температура, координаты);</w:t>
      </w:r>
    </w:p>
    <w:p w14:paraId="296A10AA" w14:textId="77777777" w:rsidR="007934F4" w:rsidRPr="007934F4" w:rsidRDefault="007934F4" w:rsidP="007934F4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графики изменения параметров во времени;</w:t>
      </w:r>
    </w:p>
    <w:p w14:paraId="650E0B78" w14:textId="77777777" w:rsidR="007934F4" w:rsidRPr="007934F4" w:rsidRDefault="007934F4" w:rsidP="007934F4">
      <w:pPr>
        <w:numPr>
          <w:ilvl w:val="0"/>
          <w:numId w:val="25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индикаторы состояния соединения с сервером.</w:t>
      </w:r>
    </w:p>
    <w:p w14:paraId="04B3D4A2" w14:textId="1D11A7B4" w:rsidR="007D584F" w:rsidRPr="0081654F" w:rsidRDefault="007934F4" w:rsidP="007934F4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При необходимости пользователь может просмотреть историю ранее полученных телеметрических данных, сохранённых в оперативной памяти сервера, а также переключаться между различными режимами отображения информации. Интерфейс приложения адаптирован под различные разрешения экранов и корректно работает как на настольных компьютерах, так и на мобильных устройствах.</w:t>
      </w:r>
    </w:p>
    <w:p w14:paraId="4969F4D0" w14:textId="503B31D6" w:rsidR="0081654F" w:rsidRDefault="004569B1" w:rsidP="00B36561">
      <w:pPr>
        <w:pStyle w:val="2"/>
        <w:spacing w:after="160"/>
        <w:ind w:firstLine="567"/>
        <w:jc w:val="center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bookmarkStart w:id="17" w:name="_Toc184501951"/>
      <w:r w:rsidRPr="0081654F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 w:rsidR="007934F4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81654F">
        <w:rPr>
          <w:rFonts w:ascii="Times New Roman" w:eastAsia="Times New Roman" w:hAnsi="Times New Roman" w:cs="Times New Roman"/>
          <w:bCs/>
          <w:sz w:val="28"/>
          <w:szCs w:val="28"/>
        </w:rPr>
        <w:t>. Руководство администратора</w:t>
      </w:r>
      <w:bookmarkEnd w:id="17"/>
    </w:p>
    <w:p w14:paraId="5FF1E019" w14:textId="77777777" w:rsidR="007934F4" w:rsidRPr="007934F4" w:rsidRDefault="007934F4" w:rsidP="007934F4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Для запуска и корректной работы серверной части приложения необходимо выполнить ряд последовательных действий, обеспечивающих приём, обработку и передачу телеметрических данных клиентам.</w:t>
      </w:r>
    </w:p>
    <w:p w14:paraId="5D2EF9E5" w14:textId="77777777" w:rsidR="007934F4" w:rsidRPr="007934F4" w:rsidRDefault="007934F4" w:rsidP="007934F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b/>
          <w:bCs/>
          <w:sz w:val="28"/>
          <w:szCs w:val="28"/>
        </w:rPr>
        <w:t>Запуск серверного приложения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br/>
        <w:t xml:space="preserve">Серверная часть запускается на компьютере или сервере под управлением операционной системы Windows или Linux. После запуска Go-сервер начинает прослушивание TCP-порта для приёма бинарных телеметрических кадров, а также HTTP- и </w:t>
      </w:r>
      <w:proofErr w:type="spellStart"/>
      <w:r w:rsidRPr="007934F4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7934F4">
        <w:rPr>
          <w:rFonts w:ascii="Times New Roman" w:eastAsia="Times New Roman" w:hAnsi="Times New Roman" w:cs="Times New Roman"/>
          <w:sz w:val="28"/>
          <w:szCs w:val="28"/>
        </w:rPr>
        <w:t>-портов для взаимодействия с клиентской частью.</w:t>
      </w:r>
    </w:p>
    <w:p w14:paraId="6E35A5B9" w14:textId="77777777" w:rsidR="007934F4" w:rsidRPr="007934F4" w:rsidRDefault="007934F4" w:rsidP="007934F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b/>
          <w:bCs/>
          <w:sz w:val="28"/>
          <w:szCs w:val="28"/>
        </w:rPr>
        <w:t>Настройка параметров сервера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br/>
        <w:t xml:space="preserve">В конфигурационных файлах или переменных окружения задаются параметры сетевых подключений, включая адреса и порты TCP-, HTTP- и </w:t>
      </w:r>
      <w:proofErr w:type="spellStart"/>
      <w:r w:rsidRPr="007934F4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7934F4">
        <w:rPr>
          <w:rFonts w:ascii="Times New Roman" w:eastAsia="Times New Roman" w:hAnsi="Times New Roman" w:cs="Times New Roman"/>
          <w:sz w:val="28"/>
          <w:szCs w:val="28"/>
        </w:rPr>
        <w:t>-серверов, а также максимальный размер истории телеметрических данных, хранимых в оперативной памяти.</w:t>
      </w:r>
    </w:p>
    <w:p w14:paraId="1B239AC0" w14:textId="77777777" w:rsidR="007934F4" w:rsidRPr="007934F4" w:rsidRDefault="007934F4" w:rsidP="007934F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b/>
          <w:bCs/>
          <w:sz w:val="28"/>
          <w:szCs w:val="28"/>
        </w:rPr>
        <w:t>Подключение источника телеметрии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br/>
        <w:t xml:space="preserve">Внешний источник телеметрических данных (генератор или устройство) подключается к серверу по TCP-протоколу и передаёт бинарные кадры 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lastRenderedPageBreak/>
        <w:t>фиксированной структуры. Сервер автоматически выполняет их приём, декодирование и сохранение в оперативном хранилище.</w:t>
      </w:r>
    </w:p>
    <w:p w14:paraId="3FF48AFF" w14:textId="6D3F482D" w:rsidR="007934F4" w:rsidRPr="007934F4" w:rsidRDefault="007934F4" w:rsidP="007934F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b/>
          <w:bCs/>
          <w:sz w:val="28"/>
          <w:szCs w:val="28"/>
        </w:rPr>
        <w:t>Подключение клиентских приложений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br/>
        <w:t xml:space="preserve">После запуска сервера пользователи могут подключаться к веб-приложению через браузер. </w:t>
      </w:r>
      <w:proofErr w:type="spellStart"/>
      <w:r w:rsidRPr="007934F4">
        <w:rPr>
          <w:rFonts w:ascii="Times New Roman" w:eastAsia="Times New Roman" w:hAnsi="Times New Roman" w:cs="Times New Roman"/>
          <w:sz w:val="28"/>
          <w:szCs w:val="28"/>
        </w:rPr>
        <w:t>WebSocket</w:t>
      </w:r>
      <w:proofErr w:type="spellEnd"/>
      <w:r w:rsidRPr="007934F4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7934F4">
        <w:rPr>
          <w:rFonts w:ascii="Times New Roman" w:eastAsia="Times New Roman" w:hAnsi="Times New Roman" w:cs="Times New Roman"/>
          <w:sz w:val="28"/>
          <w:szCs w:val="28"/>
        </w:rPr>
        <w:t>соединение</w:t>
      </w:r>
      <w:r w:rsidR="0099640A" w:rsidRPr="0099640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="0099640A" w:rsidRPr="0099640A">
        <w:rPr>
          <w:rFonts w:ascii="Times New Roman" w:eastAsia="Times New Roman" w:hAnsi="Times New Roman" w:cs="Times New Roman"/>
          <w:sz w:val="24"/>
          <w:szCs w:val="24"/>
        </w:rPr>
        <w:t>8]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передачу телеметрических данных в режиме реального времени всем подключённым клиентам.</w:t>
      </w:r>
    </w:p>
    <w:p w14:paraId="23852AE9" w14:textId="77777777" w:rsidR="007934F4" w:rsidRPr="007934F4" w:rsidRDefault="007934F4" w:rsidP="007934F4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 работы системы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br/>
        <w:t>Администратор может контролировать корректность работы системы по журналам сервера, состоянию сетевых соединений и отображению данных в клиентском интерфейсе. Архитектура приложения позволяет при необходимости расширить функциональность, добавив постоянное хранилище данных, авторизацию пользователей или дополнительные методы обработки телеметрии.</w:t>
      </w:r>
    </w:p>
    <w:p w14:paraId="49B81619" w14:textId="77777777" w:rsidR="00DE2258" w:rsidRDefault="00DE2258" w:rsidP="007934F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2AE45D" w14:textId="0D516388" w:rsidR="00E654EE" w:rsidRPr="00DE2258" w:rsidRDefault="00E654EE" w:rsidP="00471ED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54EE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14:paraId="31D17D75" w14:textId="77777777" w:rsidR="004126E9" w:rsidRDefault="007934F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934F4">
        <w:rPr>
          <w:sz w:val="28"/>
          <w:szCs w:val="28"/>
        </w:rPr>
        <w:t>В результате выполнения курсового проекта был реализован полный цикл разработки клиент-серверного приложения для приёма, обработки и визуализации телеметрических данных в режиме реального времени. В ходе работы были выполнены анализ требований, проектирование архитектуры системы, разработка серверной и клиентской частей, а также тестирование и развёртывание программного продукта.</w:t>
      </w:r>
    </w:p>
    <w:p w14:paraId="6EB16939" w14:textId="52E72E1A" w:rsidR="007934F4" w:rsidRPr="007934F4" w:rsidRDefault="007934F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934F4">
        <w:rPr>
          <w:sz w:val="28"/>
          <w:szCs w:val="28"/>
        </w:rPr>
        <w:t xml:space="preserve">Разработанное серверное приложение, реализованное на языке программирования Go, обеспечивает приём бинарных телеметрических кадров по TCP-протоколу, их декодирование и сохранение в оперативной памяти с использованием </w:t>
      </w:r>
      <w:proofErr w:type="spellStart"/>
      <w:r w:rsidRPr="007934F4">
        <w:rPr>
          <w:sz w:val="28"/>
          <w:szCs w:val="28"/>
        </w:rPr>
        <w:t>потокобезопасного</w:t>
      </w:r>
      <w:proofErr w:type="spellEnd"/>
      <w:r w:rsidRPr="007934F4">
        <w:rPr>
          <w:sz w:val="28"/>
          <w:szCs w:val="28"/>
        </w:rPr>
        <w:t xml:space="preserve"> </w:t>
      </w:r>
      <w:proofErr w:type="spellStart"/>
      <w:r w:rsidRPr="007934F4">
        <w:rPr>
          <w:sz w:val="28"/>
          <w:szCs w:val="28"/>
        </w:rPr>
        <w:t>in</w:t>
      </w:r>
      <w:proofErr w:type="spellEnd"/>
      <w:r w:rsidRPr="007934F4">
        <w:rPr>
          <w:sz w:val="28"/>
          <w:szCs w:val="28"/>
        </w:rPr>
        <w:t>-</w:t>
      </w:r>
      <w:proofErr w:type="spellStart"/>
      <w:r w:rsidRPr="007934F4">
        <w:rPr>
          <w:sz w:val="28"/>
          <w:szCs w:val="28"/>
        </w:rPr>
        <w:t>memory</w:t>
      </w:r>
      <w:proofErr w:type="spellEnd"/>
      <w:r w:rsidRPr="007934F4">
        <w:rPr>
          <w:sz w:val="28"/>
          <w:szCs w:val="28"/>
        </w:rPr>
        <w:t xml:space="preserve">-хранилища. Для взаимодействия с клиентской частью реализованы HTTP- и </w:t>
      </w:r>
      <w:proofErr w:type="spellStart"/>
      <w:r w:rsidRPr="007934F4">
        <w:rPr>
          <w:sz w:val="28"/>
          <w:szCs w:val="28"/>
        </w:rPr>
        <w:t>WebSocket</w:t>
      </w:r>
      <w:proofErr w:type="spellEnd"/>
      <w:r w:rsidRPr="007934F4">
        <w:rPr>
          <w:sz w:val="28"/>
          <w:szCs w:val="28"/>
        </w:rPr>
        <w:t xml:space="preserve">-интерфейсы, позволяющие получать как текущие, так и исторические данные, а также передавать телеметрию в режиме </w:t>
      </w:r>
      <w:r w:rsidRPr="007934F4">
        <w:rPr>
          <w:sz w:val="28"/>
          <w:szCs w:val="28"/>
        </w:rPr>
        <w:lastRenderedPageBreak/>
        <w:t xml:space="preserve">реального </w:t>
      </w:r>
      <w:proofErr w:type="gramStart"/>
      <w:r w:rsidRPr="007934F4">
        <w:rPr>
          <w:sz w:val="28"/>
          <w:szCs w:val="28"/>
        </w:rPr>
        <w:t>времени</w:t>
      </w:r>
      <w:r w:rsidR="0099640A" w:rsidRPr="0099640A">
        <w:t>[</w:t>
      </w:r>
      <w:proofErr w:type="gramEnd"/>
      <w:r w:rsidR="0099640A" w:rsidRPr="0099640A">
        <w:t>8]</w:t>
      </w:r>
      <w:r w:rsidRPr="007934F4">
        <w:rPr>
          <w:sz w:val="28"/>
          <w:szCs w:val="28"/>
        </w:rPr>
        <w:t>. Проведённое тестирование подтвердило корректность обработки входящих данных, стабильность работы сервера и отсутствие ошибок при непрерывной передаче телеметрии.</w:t>
      </w:r>
    </w:p>
    <w:p w14:paraId="271EA0A0" w14:textId="77777777" w:rsidR="007934F4" w:rsidRPr="007934F4" w:rsidRDefault="007934F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934F4">
        <w:rPr>
          <w:sz w:val="28"/>
          <w:szCs w:val="28"/>
        </w:rPr>
        <w:t xml:space="preserve">Клиентская часть веб-приложения, разработанная с использованием библиотеки React.js, обеспечивает наглядное отображение телеметрических параметров и их динамики во времени. Интерфейс приложения обновляется автоматически без перезагрузки страницы и корректно работает на различных устройствах и разрешениях экранов. Тестирование клиентской части подтвердило корректность отображения данных, стабильность </w:t>
      </w:r>
      <w:proofErr w:type="spellStart"/>
      <w:r w:rsidRPr="007934F4">
        <w:rPr>
          <w:sz w:val="28"/>
          <w:szCs w:val="28"/>
        </w:rPr>
        <w:t>WebSocket</w:t>
      </w:r>
      <w:proofErr w:type="spellEnd"/>
      <w:r w:rsidRPr="007934F4">
        <w:rPr>
          <w:sz w:val="28"/>
          <w:szCs w:val="28"/>
        </w:rPr>
        <w:t>-соединения и удобство пользовательского интерфейса.</w:t>
      </w:r>
    </w:p>
    <w:p w14:paraId="5D04E9C6" w14:textId="77777777" w:rsidR="007934F4" w:rsidRPr="007934F4" w:rsidRDefault="007934F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934F4">
        <w:rPr>
          <w:sz w:val="28"/>
          <w:szCs w:val="28"/>
        </w:rPr>
        <w:t>В рамках курсового проекта была подготовлена техническая документация, включающая описание архитектуры системы, обоснование выбора технологий, диаграммы структуры и классов, а также руководство пользователя и администратора. Наличие данной документации обеспечивает прозрачность реализации и упрощает дальнейшее сопровождение и развитие программного продукта.</w:t>
      </w:r>
    </w:p>
    <w:p w14:paraId="20892DFE" w14:textId="77777777" w:rsidR="007934F4" w:rsidRPr="007934F4" w:rsidRDefault="007934F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934F4">
        <w:rPr>
          <w:sz w:val="28"/>
          <w:szCs w:val="28"/>
        </w:rPr>
        <w:t>Разработанная система была успешно развернута и протестирована в тестовой среде, что подтвердило её работоспособность, надёжность и соответствие требованиям технического задания. Архитектура приложения позволяет в дальнейшем расширить функциональность системы, включая добавление постоянного хранилища данных, реализацию механизмов авторизации пользователей и масштабирование серверной части.</w:t>
      </w:r>
    </w:p>
    <w:p w14:paraId="044DBFC4" w14:textId="5EE3AECC" w:rsidR="004569B1" w:rsidRDefault="007934F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7934F4">
        <w:rPr>
          <w:sz w:val="28"/>
          <w:szCs w:val="28"/>
        </w:rPr>
        <w:t>Таким образом, все поставленные цели и задачи курсового проекта были полностью выполнены, а созданное клиент-серверное приложение может быть использовано в качестве основы для систем мониторинга и визуализации телеметрических данных в реальном времени.</w:t>
      </w:r>
    </w:p>
    <w:p w14:paraId="5FB59FD9" w14:textId="55C23C92" w:rsidR="00BE3994" w:rsidRDefault="00BE399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179A86BB" w14:textId="77777777" w:rsidR="00BE3994" w:rsidRPr="007934F4" w:rsidRDefault="00BE3994" w:rsidP="00AF76F6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</w:p>
    <w:p w14:paraId="35C28231" w14:textId="77777777" w:rsidR="004569B1" w:rsidRPr="00D962E5" w:rsidRDefault="004569B1" w:rsidP="004126E9">
      <w:pPr>
        <w:pStyle w:val="1"/>
        <w:contextualSpacing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8" w:name="_Toc184501952"/>
      <w:r w:rsidRPr="00D962E5">
        <w:rPr>
          <w:rFonts w:ascii="Times New Roman" w:eastAsia="Times New Roman" w:hAnsi="Times New Roman" w:cs="Times New Roman"/>
          <w:sz w:val="28"/>
          <w:szCs w:val="28"/>
        </w:rPr>
        <w:lastRenderedPageBreak/>
        <w:t>ЗАКЛЮЧЕНИЕ</w:t>
      </w:r>
      <w:bookmarkEnd w:id="18"/>
    </w:p>
    <w:p w14:paraId="38E80C7B" w14:textId="77777777" w:rsidR="007934F4" w:rsidRPr="007934F4" w:rsidRDefault="007934F4" w:rsidP="004126E9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курсового проекта было спроектировано и разработано клиент-серверное приложение для приёма, обработки и визуализации телеметрических данных в режиме реального времени. Полученный результат полностью соответствует требованиям технического задания и демонстрирует работоспособность выбранных архитектурных и технологических решений.</w:t>
      </w:r>
    </w:p>
    <w:p w14:paraId="0D2D88A8" w14:textId="23D2C0E0" w:rsidR="00BE3994" w:rsidRPr="007934F4" w:rsidRDefault="007934F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Разработанное приложение обладает простым и интуитивно понятным пользовательским интерфейсом, что позволяет использовать его без предварительной подготовки и обеспечивает наглядное восприятие телеметрических параметров. Автоматическое обновление данных и минималистичное оформление интерфейса повышают удобство работы с потоковой информацией.</w:t>
      </w:r>
    </w:p>
    <w:p w14:paraId="0A8C7944" w14:textId="77777777" w:rsidR="007934F4" w:rsidRPr="007934F4" w:rsidRDefault="007934F4" w:rsidP="004126E9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Благодаря грамотно спроектированной клиент-серверной архитектуре система является масштабируемой и легко расширяемой. При необходимости в неё может быть добавлен дополнительный функционал, в том числе:</w:t>
      </w:r>
    </w:p>
    <w:p w14:paraId="4A14CC37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сохранение телеметрических данных в постоянное хранилище (СУБД) для долговременного анализа;</w:t>
      </w:r>
    </w:p>
    <w:p w14:paraId="1AEB41C2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генерация отчётов и графиков по истории телеметрии за выбранные интервалы времени;</w:t>
      </w:r>
    </w:p>
    <w:p w14:paraId="4E4678E8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поддержка нескольких источников телеметрии с одновременной обработкой данных;</w:t>
      </w:r>
    </w:p>
    <w:p w14:paraId="0099366D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реализация системы авторизации и разграничения прав доступа пользователей;</w:t>
      </w:r>
    </w:p>
    <w:p w14:paraId="10C9946B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расширение набора обрабатываемых телеметрических параметров;</w:t>
      </w:r>
    </w:p>
    <w:p w14:paraId="204F95C8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интеграция с внешними системами мониторинга и аналитическими платформами;</w:t>
      </w:r>
    </w:p>
    <w:p w14:paraId="2831CE85" w14:textId="77777777" w:rsidR="007934F4" w:rsidRPr="007934F4" w:rsidRDefault="007934F4" w:rsidP="004126E9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>реализация мобильной версии или PWA-приложения для мониторинга телеметрии с планшетов и смартфонов.</w:t>
      </w:r>
    </w:p>
    <w:p w14:paraId="6F99897D" w14:textId="5C9D5317" w:rsidR="00BE3994" w:rsidRDefault="007934F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934F4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разработанное клиент-серверное приложение может быть использовано в качестве основы для построения систем мониторинга и анализа </w:t>
      </w:r>
      <w:r w:rsidRPr="007934F4">
        <w:rPr>
          <w:rFonts w:ascii="Times New Roman" w:eastAsia="Times New Roman" w:hAnsi="Times New Roman" w:cs="Times New Roman"/>
          <w:sz w:val="28"/>
          <w:szCs w:val="28"/>
        </w:rPr>
        <w:lastRenderedPageBreak/>
        <w:t>телеметрических данных, а также для дальнейшего развития и внедрения в более сложные программно-аппаратные комплексы.</w:t>
      </w:r>
    </w:p>
    <w:p w14:paraId="1A898448" w14:textId="28A4795A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8D03834" w14:textId="5843E909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04FEB37" w14:textId="12CACB19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8DE347C" w14:textId="4F902794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84B2AE3" w14:textId="453B0BBE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53E553D" w14:textId="09EA960B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78AEABB" w14:textId="08917D3A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07DDD0E" w14:textId="5650794E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84A9760" w14:textId="2A5D10F9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F60F99F" w14:textId="6592AD42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70DA86C" w14:textId="78951554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A603A1F" w14:textId="1A0E8293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9B41001" w14:textId="195D3566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7D64CF8" w14:textId="3BEF3907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36B90BE" w14:textId="2E1D57B9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6BB214F" w14:textId="77053F5C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F5CB5C5" w14:textId="225E3D5B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464908C" w14:textId="365CDF4E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23EF854F" w14:textId="4DF04030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4DB55B2" w14:textId="3B39B82C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05B44F4" w14:textId="002B278C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298C9FA" w14:textId="24E19FEB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7EC0B1D1" w14:textId="673E1F4C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543A337" w14:textId="1ED95172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2163B70" w14:textId="77777777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EC78C4E" w14:textId="77777777" w:rsidR="00BE3994" w:rsidRDefault="00BE3994" w:rsidP="00BE3994">
      <w:pPr>
        <w:spacing w:before="100" w:beforeAutospacing="1" w:after="100" w:afterAutospacing="1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3F257C3B" w14:textId="77777777" w:rsidR="004569B1" w:rsidRPr="00D962E5" w:rsidRDefault="004569B1" w:rsidP="00F932F9">
      <w:pPr>
        <w:pStyle w:val="1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9" w:name="_Toc184501953"/>
      <w:r w:rsidRPr="00D962E5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19"/>
    </w:p>
    <w:p w14:paraId="27BE9687" w14:textId="7DD7A62F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9640A">
        <w:rPr>
          <w:sz w:val="28"/>
          <w:szCs w:val="28"/>
        </w:rPr>
        <w:t xml:space="preserve">Таненбаум Э., </w:t>
      </w:r>
      <w:proofErr w:type="spellStart"/>
      <w:r w:rsidRPr="0099640A">
        <w:rPr>
          <w:sz w:val="28"/>
          <w:szCs w:val="28"/>
        </w:rPr>
        <w:t>Уэзеролл</w:t>
      </w:r>
      <w:proofErr w:type="spellEnd"/>
      <w:r w:rsidRPr="0099640A">
        <w:rPr>
          <w:sz w:val="28"/>
          <w:szCs w:val="28"/>
        </w:rPr>
        <w:t xml:space="preserve"> Д.</w:t>
      </w:r>
      <w:r w:rsidRPr="0099640A">
        <w:rPr>
          <w:sz w:val="28"/>
          <w:szCs w:val="28"/>
        </w:rPr>
        <w:br/>
        <w:t>Компьютерные сети / пер. с англ. — 5-е изд. — СПб</w:t>
      </w:r>
      <w:proofErr w:type="gramStart"/>
      <w:r w:rsidRPr="0099640A">
        <w:rPr>
          <w:sz w:val="28"/>
          <w:szCs w:val="28"/>
        </w:rPr>
        <w:t>. :</w:t>
      </w:r>
      <w:proofErr w:type="gramEnd"/>
      <w:r w:rsidRPr="0099640A">
        <w:rPr>
          <w:sz w:val="28"/>
          <w:szCs w:val="28"/>
        </w:rPr>
        <w:t xml:space="preserve"> Питер, 2021. — 960 с. — ISBN 978-5-4461-0922-4.</w:t>
      </w:r>
    </w:p>
    <w:p w14:paraId="55A18026" w14:textId="550F59CD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99640A">
        <w:rPr>
          <w:sz w:val="28"/>
          <w:szCs w:val="28"/>
        </w:rPr>
        <w:t>Куроуз</w:t>
      </w:r>
      <w:proofErr w:type="spellEnd"/>
      <w:r w:rsidRPr="0099640A">
        <w:rPr>
          <w:sz w:val="28"/>
          <w:szCs w:val="28"/>
        </w:rPr>
        <w:t xml:space="preserve"> Дж., Росс К.</w:t>
      </w:r>
      <w:r w:rsidRPr="0099640A">
        <w:rPr>
          <w:sz w:val="28"/>
          <w:szCs w:val="28"/>
        </w:rPr>
        <w:br/>
        <w:t>Компьютерные сети. Нисходящий подход / пер. с англ. — 8-е изд. — СПб</w:t>
      </w:r>
      <w:proofErr w:type="gramStart"/>
      <w:r w:rsidRPr="0099640A">
        <w:rPr>
          <w:sz w:val="28"/>
          <w:szCs w:val="28"/>
        </w:rPr>
        <w:t>. :</w:t>
      </w:r>
      <w:proofErr w:type="gramEnd"/>
      <w:r w:rsidRPr="0099640A">
        <w:rPr>
          <w:sz w:val="28"/>
          <w:szCs w:val="28"/>
        </w:rPr>
        <w:t xml:space="preserve"> Питер, 2022. — 912 с. — ISBN 978-5-4461-1866-0.</w:t>
      </w:r>
    </w:p>
    <w:p w14:paraId="2FBE1A1B" w14:textId="48F500A3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99640A">
        <w:rPr>
          <w:sz w:val="28"/>
          <w:szCs w:val="28"/>
        </w:rPr>
        <w:t>Басараб</w:t>
      </w:r>
      <w:proofErr w:type="spellEnd"/>
      <w:r w:rsidRPr="0099640A">
        <w:rPr>
          <w:sz w:val="28"/>
          <w:szCs w:val="28"/>
        </w:rPr>
        <w:t xml:space="preserve"> М. А., Колесников А. В.</w:t>
      </w:r>
      <w:r w:rsidRPr="0099640A">
        <w:rPr>
          <w:sz w:val="28"/>
          <w:szCs w:val="28"/>
        </w:rPr>
        <w:br/>
        <w:t xml:space="preserve">Основы построения и моделирования компьютерных </w:t>
      </w:r>
      <w:proofErr w:type="gramStart"/>
      <w:r w:rsidRPr="0099640A">
        <w:rPr>
          <w:sz w:val="28"/>
          <w:szCs w:val="28"/>
        </w:rPr>
        <w:t>сетей :</w:t>
      </w:r>
      <w:proofErr w:type="gramEnd"/>
      <w:r w:rsidRPr="0099640A">
        <w:rPr>
          <w:sz w:val="28"/>
          <w:szCs w:val="28"/>
        </w:rPr>
        <w:t xml:space="preserve"> учебное пособие. — </w:t>
      </w:r>
      <w:proofErr w:type="gramStart"/>
      <w:r w:rsidRPr="0099640A">
        <w:rPr>
          <w:sz w:val="28"/>
          <w:szCs w:val="28"/>
        </w:rPr>
        <w:t>М. :</w:t>
      </w:r>
      <w:proofErr w:type="gramEnd"/>
      <w:r w:rsidRPr="0099640A">
        <w:rPr>
          <w:sz w:val="28"/>
          <w:szCs w:val="28"/>
        </w:rPr>
        <w:t xml:space="preserve"> МГТУ им. Н. Э. Баумана, 2020. — 120 с.</w:t>
      </w:r>
    </w:p>
    <w:p w14:paraId="2AFC51A8" w14:textId="7A264E05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9640A">
        <w:rPr>
          <w:sz w:val="28"/>
          <w:szCs w:val="28"/>
        </w:rPr>
        <w:t>Сидоров А. В.</w:t>
      </w:r>
      <w:r w:rsidRPr="0099640A">
        <w:rPr>
          <w:sz w:val="28"/>
          <w:szCs w:val="28"/>
        </w:rPr>
        <w:br/>
        <w:t>Сетевые протоколы TCP/</w:t>
      </w:r>
      <w:proofErr w:type="gramStart"/>
      <w:r w:rsidRPr="0099640A">
        <w:rPr>
          <w:sz w:val="28"/>
          <w:szCs w:val="28"/>
        </w:rPr>
        <w:t>IP :</w:t>
      </w:r>
      <w:proofErr w:type="gramEnd"/>
      <w:r w:rsidRPr="0099640A">
        <w:rPr>
          <w:sz w:val="28"/>
          <w:szCs w:val="28"/>
        </w:rPr>
        <w:t xml:space="preserve"> учебное пособие для вузов. — </w:t>
      </w:r>
      <w:proofErr w:type="gramStart"/>
      <w:r w:rsidRPr="0099640A">
        <w:rPr>
          <w:sz w:val="28"/>
          <w:szCs w:val="28"/>
        </w:rPr>
        <w:t>М. :</w:t>
      </w:r>
      <w:proofErr w:type="gramEnd"/>
      <w:r w:rsidRPr="0099640A">
        <w:rPr>
          <w:sz w:val="28"/>
          <w:szCs w:val="28"/>
        </w:rPr>
        <w:t xml:space="preserve"> Горячая линия – Телеком, 2019. — 304 с. — ISBN 978-5-9912-0674-3.</w:t>
      </w:r>
    </w:p>
    <w:p w14:paraId="2CD55753" w14:textId="2A8C09BB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9640A">
        <w:rPr>
          <w:sz w:val="28"/>
          <w:szCs w:val="28"/>
        </w:rPr>
        <w:t>Гусев В. С.</w:t>
      </w:r>
      <w:r w:rsidRPr="0099640A">
        <w:rPr>
          <w:sz w:val="28"/>
          <w:szCs w:val="28"/>
        </w:rPr>
        <w:br/>
        <w:t xml:space="preserve">Архитектура клиент-серверных </w:t>
      </w:r>
      <w:proofErr w:type="gramStart"/>
      <w:r w:rsidRPr="0099640A">
        <w:rPr>
          <w:sz w:val="28"/>
          <w:szCs w:val="28"/>
        </w:rPr>
        <w:t>приложений :</w:t>
      </w:r>
      <w:proofErr w:type="gramEnd"/>
      <w:r w:rsidRPr="0099640A">
        <w:rPr>
          <w:sz w:val="28"/>
          <w:szCs w:val="28"/>
        </w:rPr>
        <w:t xml:space="preserve"> учебное пособие. — СПб</w:t>
      </w:r>
      <w:proofErr w:type="gramStart"/>
      <w:r w:rsidRPr="0099640A">
        <w:rPr>
          <w:sz w:val="28"/>
          <w:szCs w:val="28"/>
        </w:rPr>
        <w:t>. :</w:t>
      </w:r>
      <w:proofErr w:type="gramEnd"/>
      <w:r w:rsidRPr="0099640A">
        <w:rPr>
          <w:sz w:val="28"/>
          <w:szCs w:val="28"/>
        </w:rPr>
        <w:t xml:space="preserve"> Лань, 2021. — 176 с. — ISBN 978-5-8114-4762-8.</w:t>
      </w:r>
    </w:p>
    <w:p w14:paraId="0F83D4F6" w14:textId="595E24C5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9640A">
        <w:rPr>
          <w:sz w:val="28"/>
          <w:szCs w:val="28"/>
        </w:rPr>
        <w:t xml:space="preserve">Донован А., </w:t>
      </w:r>
      <w:proofErr w:type="spellStart"/>
      <w:r w:rsidRPr="0099640A">
        <w:rPr>
          <w:sz w:val="28"/>
          <w:szCs w:val="28"/>
        </w:rPr>
        <w:t>Керниган</w:t>
      </w:r>
      <w:proofErr w:type="spellEnd"/>
      <w:r w:rsidRPr="0099640A">
        <w:rPr>
          <w:sz w:val="28"/>
          <w:szCs w:val="28"/>
        </w:rPr>
        <w:t xml:space="preserve"> Б.</w:t>
      </w:r>
      <w:r w:rsidRPr="0099640A">
        <w:rPr>
          <w:sz w:val="28"/>
          <w:szCs w:val="28"/>
        </w:rPr>
        <w:br/>
        <w:t xml:space="preserve">Язык программирования Go / пер. с англ. — </w:t>
      </w:r>
      <w:proofErr w:type="gramStart"/>
      <w:r w:rsidRPr="0099640A">
        <w:rPr>
          <w:sz w:val="28"/>
          <w:szCs w:val="28"/>
        </w:rPr>
        <w:t>М. :</w:t>
      </w:r>
      <w:proofErr w:type="gramEnd"/>
      <w:r w:rsidRPr="0099640A">
        <w:rPr>
          <w:sz w:val="28"/>
          <w:szCs w:val="28"/>
        </w:rPr>
        <w:t xml:space="preserve"> ДМК Пресс, 2021. — 432 с. — ISBN 978-5-97060-818-2.</w:t>
      </w:r>
    </w:p>
    <w:p w14:paraId="4F8D919F" w14:textId="0BB5919B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99640A">
        <w:rPr>
          <w:sz w:val="28"/>
          <w:szCs w:val="28"/>
        </w:rPr>
        <w:t>Боднер</w:t>
      </w:r>
      <w:proofErr w:type="spellEnd"/>
      <w:r w:rsidRPr="0099640A">
        <w:rPr>
          <w:sz w:val="28"/>
          <w:szCs w:val="28"/>
        </w:rPr>
        <w:t xml:space="preserve"> М.</w:t>
      </w:r>
      <w:r w:rsidRPr="0099640A">
        <w:rPr>
          <w:sz w:val="28"/>
          <w:szCs w:val="28"/>
        </w:rPr>
        <w:br/>
        <w:t>Go. Параллельное программирование и сетевые приложения / пер. с англ. — СПб</w:t>
      </w:r>
      <w:proofErr w:type="gramStart"/>
      <w:r w:rsidRPr="0099640A">
        <w:rPr>
          <w:sz w:val="28"/>
          <w:szCs w:val="28"/>
        </w:rPr>
        <w:t>. :</w:t>
      </w:r>
      <w:proofErr w:type="gramEnd"/>
      <w:r w:rsidRPr="0099640A">
        <w:rPr>
          <w:sz w:val="28"/>
          <w:szCs w:val="28"/>
        </w:rPr>
        <w:t xml:space="preserve"> Питер, 2022. — 384 с. — ISBN 978-5-4461-1934-6.</w:t>
      </w:r>
    </w:p>
    <w:p w14:paraId="051859B5" w14:textId="4F9F9A56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99640A">
        <w:rPr>
          <w:sz w:val="28"/>
          <w:szCs w:val="28"/>
        </w:rPr>
        <w:t>Мак-</w:t>
      </w:r>
      <w:proofErr w:type="spellStart"/>
      <w:r w:rsidRPr="0099640A">
        <w:rPr>
          <w:sz w:val="28"/>
          <w:szCs w:val="28"/>
        </w:rPr>
        <w:t>Карти</w:t>
      </w:r>
      <w:proofErr w:type="spellEnd"/>
      <w:r w:rsidRPr="0099640A">
        <w:rPr>
          <w:sz w:val="28"/>
          <w:szCs w:val="28"/>
        </w:rPr>
        <w:t xml:space="preserve"> М.</w:t>
      </w:r>
      <w:r w:rsidRPr="0099640A">
        <w:rPr>
          <w:sz w:val="28"/>
          <w:szCs w:val="28"/>
        </w:rPr>
        <w:br/>
      </w:r>
      <w:proofErr w:type="spellStart"/>
      <w:r w:rsidRPr="0099640A">
        <w:rPr>
          <w:sz w:val="28"/>
          <w:szCs w:val="28"/>
        </w:rPr>
        <w:t>WebSocket</w:t>
      </w:r>
      <w:proofErr w:type="spellEnd"/>
      <w:r w:rsidRPr="0099640A">
        <w:rPr>
          <w:sz w:val="28"/>
          <w:szCs w:val="28"/>
        </w:rPr>
        <w:t xml:space="preserve">: создание интерактивных веб-приложений реального времени / пер. с англ. — </w:t>
      </w:r>
      <w:proofErr w:type="gramStart"/>
      <w:r w:rsidRPr="0099640A">
        <w:rPr>
          <w:sz w:val="28"/>
          <w:szCs w:val="28"/>
        </w:rPr>
        <w:t>М. :</w:t>
      </w:r>
      <w:proofErr w:type="gramEnd"/>
      <w:r w:rsidRPr="0099640A">
        <w:rPr>
          <w:sz w:val="28"/>
          <w:szCs w:val="28"/>
        </w:rPr>
        <w:t xml:space="preserve"> ДМК Пресс, 2020. — 256 с. — ISBN 978-5-97060-725-3.</w:t>
      </w:r>
    </w:p>
    <w:p w14:paraId="1236192C" w14:textId="38F0A378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99640A">
        <w:rPr>
          <w:sz w:val="28"/>
          <w:szCs w:val="28"/>
        </w:rPr>
        <w:t>Филдс</w:t>
      </w:r>
      <w:proofErr w:type="spellEnd"/>
      <w:r w:rsidRPr="0099640A">
        <w:rPr>
          <w:sz w:val="28"/>
          <w:szCs w:val="28"/>
        </w:rPr>
        <w:t xml:space="preserve"> К., </w:t>
      </w:r>
      <w:proofErr w:type="spellStart"/>
      <w:r w:rsidRPr="0099640A">
        <w:rPr>
          <w:sz w:val="28"/>
          <w:szCs w:val="28"/>
        </w:rPr>
        <w:t>Вандербёрг</w:t>
      </w:r>
      <w:proofErr w:type="spellEnd"/>
      <w:r w:rsidRPr="0099640A">
        <w:rPr>
          <w:sz w:val="28"/>
          <w:szCs w:val="28"/>
        </w:rPr>
        <w:t xml:space="preserve"> С.</w:t>
      </w:r>
      <w:r w:rsidRPr="0099640A">
        <w:rPr>
          <w:sz w:val="28"/>
          <w:szCs w:val="28"/>
        </w:rPr>
        <w:br/>
        <w:t xml:space="preserve">HTTP и </w:t>
      </w:r>
      <w:proofErr w:type="spellStart"/>
      <w:r w:rsidRPr="0099640A">
        <w:rPr>
          <w:sz w:val="28"/>
          <w:szCs w:val="28"/>
        </w:rPr>
        <w:t>WebSocket</w:t>
      </w:r>
      <w:proofErr w:type="spellEnd"/>
      <w:r w:rsidRPr="0099640A">
        <w:rPr>
          <w:sz w:val="28"/>
          <w:szCs w:val="28"/>
        </w:rPr>
        <w:t>. Проектирование сетевых веб-приложений / пер. с англ. — СПб</w:t>
      </w:r>
      <w:proofErr w:type="gramStart"/>
      <w:r w:rsidRPr="0099640A">
        <w:rPr>
          <w:sz w:val="28"/>
          <w:szCs w:val="28"/>
        </w:rPr>
        <w:t>. :</w:t>
      </w:r>
      <w:proofErr w:type="gramEnd"/>
      <w:r w:rsidRPr="0099640A">
        <w:rPr>
          <w:sz w:val="28"/>
          <w:szCs w:val="28"/>
        </w:rPr>
        <w:t xml:space="preserve"> Питер, 2021. — 320 с. — ISBN 978-5-4461-1701-4.</w:t>
      </w:r>
    </w:p>
    <w:p w14:paraId="40706B1A" w14:textId="02BBFE5A" w:rsidR="0099640A" w:rsidRP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99640A">
        <w:rPr>
          <w:sz w:val="28"/>
          <w:szCs w:val="28"/>
        </w:rPr>
        <w:lastRenderedPageBreak/>
        <w:t>Клеппман</w:t>
      </w:r>
      <w:proofErr w:type="spellEnd"/>
      <w:r w:rsidRPr="0099640A">
        <w:rPr>
          <w:sz w:val="28"/>
          <w:szCs w:val="28"/>
        </w:rPr>
        <w:t xml:space="preserve"> М.</w:t>
      </w:r>
      <w:r w:rsidRPr="0099640A">
        <w:rPr>
          <w:sz w:val="28"/>
          <w:szCs w:val="28"/>
        </w:rPr>
        <w:br/>
        <w:t>Высоконагруженные приложения. Проектирование, масштабирование и сопровождение / пер. с англ. — СПб</w:t>
      </w:r>
      <w:proofErr w:type="gramStart"/>
      <w:r w:rsidRPr="0099640A">
        <w:rPr>
          <w:sz w:val="28"/>
          <w:szCs w:val="28"/>
        </w:rPr>
        <w:t>. :</w:t>
      </w:r>
      <w:proofErr w:type="gramEnd"/>
      <w:r w:rsidRPr="0099640A">
        <w:rPr>
          <w:sz w:val="28"/>
          <w:szCs w:val="28"/>
        </w:rPr>
        <w:t xml:space="preserve"> Питер, 2023. — 640 с. — ISBN 978-5-4461-2146-2.</w:t>
      </w:r>
    </w:p>
    <w:p w14:paraId="0771D526" w14:textId="77777777" w:rsid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</w:rPr>
      </w:pPr>
      <w:proofErr w:type="spellStart"/>
      <w:r w:rsidRPr="0099640A">
        <w:rPr>
          <w:sz w:val="28"/>
          <w:szCs w:val="28"/>
        </w:rPr>
        <w:t>Столлингс</w:t>
      </w:r>
      <w:proofErr w:type="spellEnd"/>
      <w:r w:rsidRPr="0099640A">
        <w:rPr>
          <w:sz w:val="28"/>
          <w:szCs w:val="28"/>
        </w:rPr>
        <w:t xml:space="preserve"> У.</w:t>
      </w:r>
      <w:r w:rsidRPr="0099640A">
        <w:rPr>
          <w:sz w:val="28"/>
          <w:szCs w:val="28"/>
        </w:rPr>
        <w:br/>
        <w:t xml:space="preserve">Передача данных и компьютерные сети / пер. с англ. — 10-е изд. — </w:t>
      </w:r>
      <w:proofErr w:type="gramStart"/>
      <w:r w:rsidRPr="0099640A">
        <w:rPr>
          <w:sz w:val="28"/>
          <w:szCs w:val="28"/>
        </w:rPr>
        <w:t>М. :</w:t>
      </w:r>
      <w:proofErr w:type="gramEnd"/>
      <w:r w:rsidRPr="0099640A">
        <w:rPr>
          <w:sz w:val="28"/>
          <w:szCs w:val="28"/>
        </w:rPr>
        <w:t xml:space="preserve"> Вильямс, 2020. — 832 с. — ISBN 978-5-8459-1984-3.</w:t>
      </w:r>
    </w:p>
    <w:p w14:paraId="0338197A" w14:textId="369BFA70" w:rsidR="0099640A" w:rsidRPr="00CC3DB7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28"/>
          <w:szCs w:val="28"/>
          <w:lang w:val="en-US"/>
        </w:rPr>
      </w:pPr>
      <w:r w:rsidRPr="0099640A">
        <w:rPr>
          <w:sz w:val="28"/>
          <w:szCs w:val="28"/>
          <w:lang w:val="en-US"/>
        </w:rPr>
        <w:t>Mozilla Developer Network.</w:t>
      </w:r>
      <w:r w:rsidRPr="0099640A">
        <w:rPr>
          <w:sz w:val="28"/>
          <w:szCs w:val="28"/>
          <w:lang w:val="en-US"/>
        </w:rPr>
        <w:br/>
        <w:t>WebSocket</w:t>
      </w:r>
      <w:r w:rsidRPr="00CC3DB7">
        <w:rPr>
          <w:sz w:val="28"/>
          <w:szCs w:val="28"/>
          <w:lang w:val="en-US"/>
        </w:rPr>
        <w:t xml:space="preserve"> </w:t>
      </w:r>
      <w:r w:rsidRPr="0099640A">
        <w:rPr>
          <w:sz w:val="28"/>
          <w:szCs w:val="28"/>
          <w:lang w:val="en-US"/>
        </w:rPr>
        <w:t>API</w:t>
      </w:r>
      <w:r w:rsidRPr="00CC3DB7">
        <w:rPr>
          <w:sz w:val="28"/>
          <w:szCs w:val="28"/>
          <w:lang w:val="en-US"/>
        </w:rPr>
        <w:t xml:space="preserve"> [</w:t>
      </w:r>
      <w:r w:rsidRPr="0099640A">
        <w:rPr>
          <w:sz w:val="28"/>
          <w:szCs w:val="28"/>
        </w:rPr>
        <w:t>Электронный</w:t>
      </w:r>
      <w:r w:rsidRPr="00CC3DB7">
        <w:rPr>
          <w:sz w:val="28"/>
          <w:szCs w:val="28"/>
          <w:lang w:val="en-US"/>
        </w:rPr>
        <w:t xml:space="preserve"> </w:t>
      </w:r>
      <w:r w:rsidRPr="0099640A">
        <w:rPr>
          <w:sz w:val="28"/>
          <w:szCs w:val="28"/>
        </w:rPr>
        <w:t>ресурс</w:t>
      </w:r>
      <w:r w:rsidRPr="00CC3DB7">
        <w:rPr>
          <w:sz w:val="28"/>
          <w:szCs w:val="28"/>
          <w:lang w:val="en-US"/>
        </w:rPr>
        <w:t xml:space="preserve">]. — </w:t>
      </w:r>
      <w:r w:rsidRPr="0099640A">
        <w:rPr>
          <w:sz w:val="28"/>
          <w:szCs w:val="28"/>
          <w:lang w:val="en-US"/>
        </w:rPr>
        <w:t>URL</w:t>
      </w:r>
      <w:r w:rsidRPr="00CC3DB7">
        <w:rPr>
          <w:sz w:val="28"/>
          <w:szCs w:val="28"/>
          <w:lang w:val="en-US"/>
        </w:rPr>
        <w:t>:</w:t>
      </w:r>
      <w:r w:rsidRPr="00CC3DB7">
        <w:rPr>
          <w:lang w:val="en-US"/>
        </w:rPr>
        <w:t xml:space="preserve"> </w:t>
      </w:r>
      <w:hyperlink r:id="rId40" w:history="1">
        <w:r w:rsidRPr="00711F12">
          <w:rPr>
            <w:rStyle w:val="ae"/>
            <w:sz w:val="28"/>
            <w:szCs w:val="28"/>
            <w:lang w:val="en-US"/>
          </w:rPr>
          <w:t>https</w:t>
        </w:r>
        <w:r w:rsidRPr="00CC3DB7">
          <w:rPr>
            <w:rStyle w:val="ae"/>
            <w:sz w:val="28"/>
            <w:szCs w:val="28"/>
            <w:lang w:val="en-US"/>
          </w:rPr>
          <w:t>://</w:t>
        </w:r>
        <w:r w:rsidRPr="00711F12">
          <w:rPr>
            <w:rStyle w:val="ae"/>
            <w:sz w:val="28"/>
            <w:szCs w:val="28"/>
            <w:lang w:val="en-US"/>
          </w:rPr>
          <w:t>developer</w:t>
        </w:r>
        <w:r w:rsidRPr="00CC3DB7">
          <w:rPr>
            <w:rStyle w:val="ae"/>
            <w:sz w:val="28"/>
            <w:szCs w:val="28"/>
            <w:lang w:val="en-US"/>
          </w:rPr>
          <w:t>.</w:t>
        </w:r>
        <w:r w:rsidRPr="00711F12">
          <w:rPr>
            <w:rStyle w:val="ae"/>
            <w:sz w:val="28"/>
            <w:szCs w:val="28"/>
            <w:lang w:val="en-US"/>
          </w:rPr>
          <w:t>mozilla</w:t>
        </w:r>
        <w:r w:rsidRPr="00CC3DB7">
          <w:rPr>
            <w:rStyle w:val="ae"/>
            <w:sz w:val="28"/>
            <w:szCs w:val="28"/>
            <w:lang w:val="en-US"/>
          </w:rPr>
          <w:t>.</w:t>
        </w:r>
        <w:r w:rsidRPr="00711F12">
          <w:rPr>
            <w:rStyle w:val="ae"/>
            <w:sz w:val="28"/>
            <w:szCs w:val="28"/>
            <w:lang w:val="en-US"/>
          </w:rPr>
          <w:t>org</w:t>
        </w:r>
        <w:r w:rsidRPr="00CC3DB7">
          <w:rPr>
            <w:rStyle w:val="ae"/>
            <w:sz w:val="28"/>
            <w:szCs w:val="28"/>
            <w:lang w:val="en-US"/>
          </w:rPr>
          <w:t>/</w:t>
        </w:r>
        <w:r w:rsidRPr="00711F12">
          <w:rPr>
            <w:rStyle w:val="ae"/>
            <w:sz w:val="28"/>
            <w:szCs w:val="28"/>
            <w:lang w:val="en-US"/>
          </w:rPr>
          <w:t>ru</w:t>
        </w:r>
        <w:r w:rsidRPr="00CC3DB7">
          <w:rPr>
            <w:rStyle w:val="ae"/>
            <w:sz w:val="28"/>
            <w:szCs w:val="28"/>
            <w:lang w:val="en-US"/>
          </w:rPr>
          <w:t>/</w:t>
        </w:r>
        <w:r w:rsidRPr="00711F12">
          <w:rPr>
            <w:rStyle w:val="ae"/>
            <w:sz w:val="28"/>
            <w:szCs w:val="28"/>
            <w:lang w:val="en-US"/>
          </w:rPr>
          <w:t>docs</w:t>
        </w:r>
        <w:r w:rsidRPr="00CC3DB7">
          <w:rPr>
            <w:rStyle w:val="ae"/>
            <w:sz w:val="28"/>
            <w:szCs w:val="28"/>
            <w:lang w:val="en-US"/>
          </w:rPr>
          <w:t>/</w:t>
        </w:r>
        <w:r w:rsidRPr="00711F12">
          <w:rPr>
            <w:rStyle w:val="ae"/>
            <w:sz w:val="28"/>
            <w:szCs w:val="28"/>
            <w:lang w:val="en-US"/>
          </w:rPr>
          <w:t>Web</w:t>
        </w:r>
        <w:r w:rsidRPr="00CC3DB7">
          <w:rPr>
            <w:rStyle w:val="ae"/>
            <w:sz w:val="28"/>
            <w:szCs w:val="28"/>
            <w:lang w:val="en-US"/>
          </w:rPr>
          <w:t>/</w:t>
        </w:r>
        <w:r w:rsidRPr="00711F12">
          <w:rPr>
            <w:rStyle w:val="ae"/>
            <w:sz w:val="28"/>
            <w:szCs w:val="28"/>
            <w:lang w:val="en-US"/>
          </w:rPr>
          <w:t>API</w:t>
        </w:r>
        <w:r w:rsidRPr="00CC3DB7">
          <w:rPr>
            <w:rStyle w:val="ae"/>
            <w:sz w:val="28"/>
            <w:szCs w:val="28"/>
            <w:lang w:val="en-US"/>
          </w:rPr>
          <w:t>/</w:t>
        </w:r>
        <w:r w:rsidRPr="00711F12">
          <w:rPr>
            <w:rStyle w:val="ae"/>
            <w:sz w:val="28"/>
            <w:szCs w:val="28"/>
            <w:lang w:val="en-US"/>
          </w:rPr>
          <w:t>WebSockets</w:t>
        </w:r>
        <w:r w:rsidRPr="00CC3DB7">
          <w:rPr>
            <w:rStyle w:val="ae"/>
            <w:sz w:val="28"/>
            <w:szCs w:val="28"/>
            <w:lang w:val="en-US"/>
          </w:rPr>
          <w:t>_</w:t>
        </w:r>
        <w:r w:rsidRPr="00711F12">
          <w:rPr>
            <w:rStyle w:val="ae"/>
            <w:sz w:val="28"/>
            <w:szCs w:val="28"/>
            <w:lang w:val="en-US"/>
          </w:rPr>
          <w:t>API</w:t>
        </w:r>
      </w:hyperlink>
    </w:p>
    <w:p w14:paraId="7441E33D" w14:textId="626561B8" w:rsidR="0099640A" w:rsidRDefault="0099640A" w:rsidP="0099640A">
      <w:pPr>
        <w:pStyle w:val="af2"/>
        <w:numPr>
          <w:ilvl w:val="0"/>
          <w:numId w:val="29"/>
        </w:numPr>
        <w:spacing w:line="360" w:lineRule="auto"/>
        <w:rPr>
          <w:sz w:val="32"/>
          <w:szCs w:val="32"/>
          <w:lang w:val="en-US"/>
        </w:rPr>
      </w:pPr>
      <w:r w:rsidRPr="0099640A">
        <w:rPr>
          <w:sz w:val="28"/>
          <w:szCs w:val="28"/>
          <w:lang w:val="en-US"/>
        </w:rPr>
        <w:t>The Go Authors.</w:t>
      </w:r>
      <w:r w:rsidRPr="0099640A">
        <w:rPr>
          <w:sz w:val="28"/>
          <w:szCs w:val="28"/>
          <w:lang w:val="en-US"/>
        </w:rPr>
        <w:br/>
        <w:t>Go Documentation: net, net/http, goroutines [</w:t>
      </w:r>
      <w:r w:rsidRPr="0099640A">
        <w:rPr>
          <w:sz w:val="28"/>
          <w:szCs w:val="28"/>
        </w:rPr>
        <w:t>Электронный</w:t>
      </w:r>
      <w:r w:rsidRPr="0099640A">
        <w:rPr>
          <w:sz w:val="28"/>
          <w:szCs w:val="28"/>
          <w:lang w:val="en-US"/>
        </w:rPr>
        <w:t xml:space="preserve"> </w:t>
      </w:r>
      <w:r w:rsidRPr="0099640A">
        <w:rPr>
          <w:sz w:val="28"/>
          <w:szCs w:val="28"/>
        </w:rPr>
        <w:t>ресурс</w:t>
      </w:r>
      <w:r w:rsidRPr="0099640A">
        <w:rPr>
          <w:sz w:val="28"/>
          <w:szCs w:val="28"/>
          <w:lang w:val="en-US"/>
        </w:rPr>
        <w:t>]. — URL:</w:t>
      </w:r>
      <w:r w:rsidRPr="0099640A">
        <w:rPr>
          <w:lang w:val="en-US"/>
        </w:rPr>
        <w:t xml:space="preserve"> </w:t>
      </w:r>
      <w:hyperlink r:id="rId41" w:history="1">
        <w:r w:rsidRPr="00711F12">
          <w:rPr>
            <w:rStyle w:val="ae"/>
            <w:sz w:val="28"/>
            <w:szCs w:val="28"/>
            <w:lang w:val="en-US"/>
          </w:rPr>
          <w:t>https://go.dev/doc/</w:t>
        </w:r>
      </w:hyperlink>
    </w:p>
    <w:p w14:paraId="20273F2D" w14:textId="28CACD07" w:rsidR="00711BF3" w:rsidRPr="0099640A" w:rsidRDefault="0099640A" w:rsidP="0099640A">
      <w:pPr>
        <w:pStyle w:val="ad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99640A">
        <w:rPr>
          <w:rFonts w:ascii="Times New Roman" w:hAnsi="Times New Roman" w:cs="Times New Roman"/>
          <w:sz w:val="28"/>
          <w:szCs w:val="28"/>
          <w:lang w:val="en-US"/>
        </w:rPr>
        <w:t>RFC 793.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br/>
        <w:t xml:space="preserve">Transmission Control Protocol (TCP). — </w:t>
      </w:r>
      <w:proofErr w:type="gramStart"/>
      <w:r w:rsidRPr="0099640A">
        <w:rPr>
          <w:rFonts w:ascii="Times New Roman" w:hAnsi="Times New Roman" w:cs="Times New Roman"/>
          <w:sz w:val="28"/>
          <w:szCs w:val="28"/>
        </w:rPr>
        <w:t>Текст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96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640A">
        <w:rPr>
          <w:rFonts w:ascii="Times New Roman" w:hAnsi="Times New Roman" w:cs="Times New Roman"/>
          <w:sz w:val="28"/>
          <w:szCs w:val="28"/>
        </w:rPr>
        <w:t>электронный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t>. — URL:</w:t>
      </w:r>
      <w:r w:rsidRPr="0099640A">
        <w:rPr>
          <w:lang w:val="en-US"/>
        </w:rPr>
        <w:t xml:space="preserve"> </w:t>
      </w:r>
      <w:hyperlink r:id="rId42" w:history="1">
        <w:r w:rsidRPr="00711F12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https://datatracker.ietf.org/doc/html/rfc793</w:t>
        </w:r>
      </w:hyperlink>
    </w:p>
    <w:p w14:paraId="5D76B9B8" w14:textId="3A06DB68" w:rsidR="0099640A" w:rsidRPr="0099640A" w:rsidRDefault="0099640A" w:rsidP="0099640A">
      <w:pPr>
        <w:pStyle w:val="ad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44"/>
          <w:szCs w:val="44"/>
          <w:lang w:val="en-US"/>
        </w:rPr>
      </w:pPr>
      <w:r w:rsidRPr="0099640A">
        <w:rPr>
          <w:rFonts w:ascii="Times New Roman" w:hAnsi="Times New Roman" w:cs="Times New Roman"/>
          <w:sz w:val="28"/>
          <w:szCs w:val="28"/>
          <w:lang w:val="en-US"/>
        </w:rPr>
        <w:t>RFC 6455.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br/>
        <w:t xml:space="preserve">The WebSocket Protocol. — </w:t>
      </w:r>
      <w:proofErr w:type="gramStart"/>
      <w:r w:rsidRPr="0099640A">
        <w:rPr>
          <w:rFonts w:ascii="Times New Roman" w:hAnsi="Times New Roman" w:cs="Times New Roman"/>
          <w:sz w:val="28"/>
          <w:szCs w:val="28"/>
        </w:rPr>
        <w:t>Текст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996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640A">
        <w:rPr>
          <w:rFonts w:ascii="Times New Roman" w:hAnsi="Times New Roman" w:cs="Times New Roman"/>
          <w:sz w:val="28"/>
          <w:szCs w:val="28"/>
        </w:rPr>
        <w:t>электронный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t>. — URL:</w:t>
      </w:r>
      <w:r w:rsidRPr="0099640A">
        <w:rPr>
          <w:lang w:val="en-US"/>
        </w:rPr>
        <w:t xml:space="preserve"> </w:t>
      </w:r>
      <w:r w:rsidRPr="0099640A">
        <w:rPr>
          <w:rFonts w:ascii="Times New Roman" w:hAnsi="Times New Roman" w:cs="Times New Roman"/>
          <w:sz w:val="28"/>
          <w:szCs w:val="28"/>
          <w:lang w:val="en-US"/>
        </w:rPr>
        <w:t>https://datatracker.ietf.org/doc/html/rfc6455</w:t>
      </w:r>
    </w:p>
    <w:p w14:paraId="341BFB40" w14:textId="77777777" w:rsidR="0099640A" w:rsidRPr="0099640A" w:rsidRDefault="0099640A" w:rsidP="0099640A">
      <w:pPr>
        <w:spacing w:line="360" w:lineRule="auto"/>
        <w:ind w:left="360"/>
        <w:rPr>
          <w:rFonts w:ascii="Times New Roman" w:hAnsi="Times New Roman" w:cs="Times New Roman"/>
          <w:sz w:val="44"/>
          <w:szCs w:val="44"/>
          <w:lang w:val="en-US"/>
        </w:rPr>
      </w:pPr>
    </w:p>
    <w:sectPr w:rsidR="0099640A" w:rsidRPr="0099640A" w:rsidSect="00506AF3">
      <w:footerReference w:type="default" r:id="rId43"/>
      <w:pgSz w:w="11906" w:h="16838"/>
      <w:pgMar w:top="1134" w:right="566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4C68B" w14:textId="77777777" w:rsidR="00EE36C9" w:rsidRDefault="00EE36C9" w:rsidP="00566ACF">
      <w:pPr>
        <w:spacing w:after="0" w:line="240" w:lineRule="auto"/>
      </w:pPr>
      <w:r>
        <w:separator/>
      </w:r>
    </w:p>
  </w:endnote>
  <w:endnote w:type="continuationSeparator" w:id="0">
    <w:p w14:paraId="756AEED2" w14:textId="77777777" w:rsidR="00EE36C9" w:rsidRDefault="00EE36C9" w:rsidP="0056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9000810"/>
      <w:docPartObj>
        <w:docPartGallery w:val="Page Numbers (Bottom of Page)"/>
        <w:docPartUnique/>
      </w:docPartObj>
    </w:sdtPr>
    <w:sdtEndPr/>
    <w:sdtContent>
      <w:p w14:paraId="0B290452" w14:textId="321D15A4" w:rsidR="00506AF3" w:rsidRDefault="00506AF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E20301" w14:textId="77777777" w:rsidR="00506AF3" w:rsidRDefault="00506AF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04C84" w14:textId="77777777" w:rsidR="00EE36C9" w:rsidRDefault="00EE36C9" w:rsidP="00566ACF">
      <w:pPr>
        <w:spacing w:after="0" w:line="240" w:lineRule="auto"/>
      </w:pPr>
      <w:r>
        <w:separator/>
      </w:r>
    </w:p>
  </w:footnote>
  <w:footnote w:type="continuationSeparator" w:id="0">
    <w:p w14:paraId="0EDC6174" w14:textId="77777777" w:rsidR="00EE36C9" w:rsidRDefault="00EE36C9" w:rsidP="0056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C04"/>
    <w:multiLevelType w:val="multilevel"/>
    <w:tmpl w:val="BBD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11FF"/>
    <w:multiLevelType w:val="multilevel"/>
    <w:tmpl w:val="1BA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35F6"/>
    <w:multiLevelType w:val="multilevel"/>
    <w:tmpl w:val="BD3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27C8"/>
    <w:multiLevelType w:val="multilevel"/>
    <w:tmpl w:val="A75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370BF"/>
    <w:multiLevelType w:val="multilevel"/>
    <w:tmpl w:val="53C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5203"/>
    <w:multiLevelType w:val="multilevel"/>
    <w:tmpl w:val="066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C1826"/>
    <w:multiLevelType w:val="multilevel"/>
    <w:tmpl w:val="59C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C652B"/>
    <w:multiLevelType w:val="multilevel"/>
    <w:tmpl w:val="21F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7EDA"/>
    <w:multiLevelType w:val="hybridMultilevel"/>
    <w:tmpl w:val="AD169028"/>
    <w:lvl w:ilvl="0" w:tplc="3E0012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E43A2"/>
    <w:multiLevelType w:val="multilevel"/>
    <w:tmpl w:val="E37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8349B"/>
    <w:multiLevelType w:val="multilevel"/>
    <w:tmpl w:val="A76C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F240F"/>
    <w:multiLevelType w:val="multilevel"/>
    <w:tmpl w:val="21F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F4F37"/>
    <w:multiLevelType w:val="multilevel"/>
    <w:tmpl w:val="7BC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15D67"/>
    <w:multiLevelType w:val="multilevel"/>
    <w:tmpl w:val="E35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A0D30"/>
    <w:multiLevelType w:val="multilevel"/>
    <w:tmpl w:val="386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53171"/>
    <w:multiLevelType w:val="multilevel"/>
    <w:tmpl w:val="95C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64EEE"/>
    <w:multiLevelType w:val="multilevel"/>
    <w:tmpl w:val="8C4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34CEC"/>
    <w:multiLevelType w:val="multilevel"/>
    <w:tmpl w:val="9BF4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1C6492"/>
    <w:multiLevelType w:val="multilevel"/>
    <w:tmpl w:val="BB1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9218A"/>
    <w:multiLevelType w:val="hybridMultilevel"/>
    <w:tmpl w:val="59822664"/>
    <w:lvl w:ilvl="0" w:tplc="2BCE02C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4562CA"/>
    <w:multiLevelType w:val="multilevel"/>
    <w:tmpl w:val="528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86579"/>
    <w:multiLevelType w:val="multilevel"/>
    <w:tmpl w:val="2C6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A444F"/>
    <w:multiLevelType w:val="multilevel"/>
    <w:tmpl w:val="935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A2285"/>
    <w:multiLevelType w:val="multilevel"/>
    <w:tmpl w:val="058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E481A"/>
    <w:multiLevelType w:val="multilevel"/>
    <w:tmpl w:val="141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10F79"/>
    <w:multiLevelType w:val="multilevel"/>
    <w:tmpl w:val="AEB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2A7214"/>
    <w:multiLevelType w:val="multilevel"/>
    <w:tmpl w:val="857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726FF"/>
    <w:multiLevelType w:val="hybridMultilevel"/>
    <w:tmpl w:val="7BB8A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D43054"/>
    <w:multiLevelType w:val="multilevel"/>
    <w:tmpl w:val="8C1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4"/>
  </w:num>
  <w:num w:numId="3">
    <w:abstractNumId w:val="15"/>
  </w:num>
  <w:num w:numId="4">
    <w:abstractNumId w:val="20"/>
  </w:num>
  <w:num w:numId="5">
    <w:abstractNumId w:val="14"/>
  </w:num>
  <w:num w:numId="6">
    <w:abstractNumId w:val="3"/>
  </w:num>
  <w:num w:numId="7">
    <w:abstractNumId w:val="22"/>
  </w:num>
  <w:num w:numId="8">
    <w:abstractNumId w:val="18"/>
  </w:num>
  <w:num w:numId="9">
    <w:abstractNumId w:val="7"/>
  </w:num>
  <w:num w:numId="10">
    <w:abstractNumId w:val="11"/>
  </w:num>
  <w:num w:numId="11">
    <w:abstractNumId w:val="16"/>
  </w:num>
  <w:num w:numId="12">
    <w:abstractNumId w:val="21"/>
  </w:num>
  <w:num w:numId="13">
    <w:abstractNumId w:val="28"/>
  </w:num>
  <w:num w:numId="14">
    <w:abstractNumId w:val="9"/>
  </w:num>
  <w:num w:numId="15">
    <w:abstractNumId w:val="4"/>
  </w:num>
  <w:num w:numId="16">
    <w:abstractNumId w:val="10"/>
  </w:num>
  <w:num w:numId="17">
    <w:abstractNumId w:val="25"/>
  </w:num>
  <w:num w:numId="18">
    <w:abstractNumId w:val="26"/>
  </w:num>
  <w:num w:numId="19">
    <w:abstractNumId w:val="13"/>
  </w:num>
  <w:num w:numId="20">
    <w:abstractNumId w:val="2"/>
  </w:num>
  <w:num w:numId="21">
    <w:abstractNumId w:val="1"/>
  </w:num>
  <w:num w:numId="22">
    <w:abstractNumId w:val="6"/>
  </w:num>
  <w:num w:numId="23">
    <w:abstractNumId w:val="0"/>
  </w:num>
  <w:num w:numId="24">
    <w:abstractNumId w:val="5"/>
  </w:num>
  <w:num w:numId="25">
    <w:abstractNumId w:val="12"/>
  </w:num>
  <w:num w:numId="26">
    <w:abstractNumId w:val="17"/>
  </w:num>
  <w:num w:numId="27">
    <w:abstractNumId w:val="23"/>
  </w:num>
  <w:num w:numId="28">
    <w:abstractNumId w:val="27"/>
  </w:num>
  <w:num w:numId="29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77"/>
    <w:rsid w:val="000034E8"/>
    <w:rsid w:val="000224FC"/>
    <w:rsid w:val="00027967"/>
    <w:rsid w:val="000304C9"/>
    <w:rsid w:val="0003559A"/>
    <w:rsid w:val="00041BB8"/>
    <w:rsid w:val="000732D6"/>
    <w:rsid w:val="00084D4C"/>
    <w:rsid w:val="000A1EC2"/>
    <w:rsid w:val="000A5156"/>
    <w:rsid w:val="000B021F"/>
    <w:rsid w:val="000C4B82"/>
    <w:rsid w:val="000D03E1"/>
    <w:rsid w:val="000E74A5"/>
    <w:rsid w:val="00103318"/>
    <w:rsid w:val="00107BFE"/>
    <w:rsid w:val="001137B5"/>
    <w:rsid w:val="0013406C"/>
    <w:rsid w:val="001510B9"/>
    <w:rsid w:val="0016027A"/>
    <w:rsid w:val="00167E4E"/>
    <w:rsid w:val="00176E09"/>
    <w:rsid w:val="00180FE6"/>
    <w:rsid w:val="001A362D"/>
    <w:rsid w:val="001C2814"/>
    <w:rsid w:val="001C460E"/>
    <w:rsid w:val="001D3943"/>
    <w:rsid w:val="001D727E"/>
    <w:rsid w:val="001E66BA"/>
    <w:rsid w:val="001F32FB"/>
    <w:rsid w:val="00214D5F"/>
    <w:rsid w:val="00230B14"/>
    <w:rsid w:val="002377CB"/>
    <w:rsid w:val="0024389F"/>
    <w:rsid w:val="00263882"/>
    <w:rsid w:val="00270D36"/>
    <w:rsid w:val="00273519"/>
    <w:rsid w:val="00281041"/>
    <w:rsid w:val="002852F0"/>
    <w:rsid w:val="00293232"/>
    <w:rsid w:val="002A5AFD"/>
    <w:rsid w:val="002B094E"/>
    <w:rsid w:val="002D24A8"/>
    <w:rsid w:val="002D5E77"/>
    <w:rsid w:val="002D7C4A"/>
    <w:rsid w:val="002E27EC"/>
    <w:rsid w:val="00302322"/>
    <w:rsid w:val="00317E67"/>
    <w:rsid w:val="00341DE8"/>
    <w:rsid w:val="00350E9E"/>
    <w:rsid w:val="00354461"/>
    <w:rsid w:val="003607A1"/>
    <w:rsid w:val="00390FE9"/>
    <w:rsid w:val="0039229F"/>
    <w:rsid w:val="00396DE7"/>
    <w:rsid w:val="003A0E1A"/>
    <w:rsid w:val="003A2705"/>
    <w:rsid w:val="003D7F47"/>
    <w:rsid w:val="003D7FE6"/>
    <w:rsid w:val="003E40A0"/>
    <w:rsid w:val="003E6A6F"/>
    <w:rsid w:val="004126E9"/>
    <w:rsid w:val="00426D5B"/>
    <w:rsid w:val="00441E5E"/>
    <w:rsid w:val="004429CB"/>
    <w:rsid w:val="00455278"/>
    <w:rsid w:val="004569B1"/>
    <w:rsid w:val="00461BDD"/>
    <w:rsid w:val="00470A84"/>
    <w:rsid w:val="00471ED4"/>
    <w:rsid w:val="00474ECA"/>
    <w:rsid w:val="0048502A"/>
    <w:rsid w:val="00490A9B"/>
    <w:rsid w:val="004A169F"/>
    <w:rsid w:val="004C5567"/>
    <w:rsid w:val="004C7E0D"/>
    <w:rsid w:val="00506039"/>
    <w:rsid w:val="00506AF3"/>
    <w:rsid w:val="005074FA"/>
    <w:rsid w:val="00534732"/>
    <w:rsid w:val="00543390"/>
    <w:rsid w:val="005515CF"/>
    <w:rsid w:val="005648B8"/>
    <w:rsid w:val="00566ACF"/>
    <w:rsid w:val="005B112C"/>
    <w:rsid w:val="005C5B4A"/>
    <w:rsid w:val="005F0620"/>
    <w:rsid w:val="0060338C"/>
    <w:rsid w:val="00616EB7"/>
    <w:rsid w:val="00617993"/>
    <w:rsid w:val="00626132"/>
    <w:rsid w:val="006440C0"/>
    <w:rsid w:val="00654488"/>
    <w:rsid w:val="00661F81"/>
    <w:rsid w:val="00663D3B"/>
    <w:rsid w:val="006731AA"/>
    <w:rsid w:val="00684D09"/>
    <w:rsid w:val="00684ED3"/>
    <w:rsid w:val="0069014D"/>
    <w:rsid w:val="006D38FC"/>
    <w:rsid w:val="006E0FCE"/>
    <w:rsid w:val="00711BF3"/>
    <w:rsid w:val="007141BB"/>
    <w:rsid w:val="007302F4"/>
    <w:rsid w:val="00730C1D"/>
    <w:rsid w:val="00742124"/>
    <w:rsid w:val="00753FB2"/>
    <w:rsid w:val="007548E9"/>
    <w:rsid w:val="0075565F"/>
    <w:rsid w:val="00761894"/>
    <w:rsid w:val="00763D46"/>
    <w:rsid w:val="0076718E"/>
    <w:rsid w:val="007674ED"/>
    <w:rsid w:val="0079282A"/>
    <w:rsid w:val="007934F4"/>
    <w:rsid w:val="00794627"/>
    <w:rsid w:val="007A5A22"/>
    <w:rsid w:val="007C5778"/>
    <w:rsid w:val="007D584F"/>
    <w:rsid w:val="007F4045"/>
    <w:rsid w:val="0081654F"/>
    <w:rsid w:val="008408FE"/>
    <w:rsid w:val="00845492"/>
    <w:rsid w:val="00851420"/>
    <w:rsid w:val="00866D85"/>
    <w:rsid w:val="00872DE0"/>
    <w:rsid w:val="008750BF"/>
    <w:rsid w:val="00891216"/>
    <w:rsid w:val="008A4E45"/>
    <w:rsid w:val="008A6A83"/>
    <w:rsid w:val="008C69A6"/>
    <w:rsid w:val="008D3C32"/>
    <w:rsid w:val="009008AA"/>
    <w:rsid w:val="0093199C"/>
    <w:rsid w:val="009354CD"/>
    <w:rsid w:val="00960ABF"/>
    <w:rsid w:val="009735F0"/>
    <w:rsid w:val="0099640A"/>
    <w:rsid w:val="009A4D72"/>
    <w:rsid w:val="009C1149"/>
    <w:rsid w:val="009E0CB0"/>
    <w:rsid w:val="009E4D15"/>
    <w:rsid w:val="009F5DEB"/>
    <w:rsid w:val="00A11410"/>
    <w:rsid w:val="00A27EB9"/>
    <w:rsid w:val="00A467A8"/>
    <w:rsid w:val="00A5497B"/>
    <w:rsid w:val="00A55C99"/>
    <w:rsid w:val="00A816DD"/>
    <w:rsid w:val="00A925DB"/>
    <w:rsid w:val="00AA354F"/>
    <w:rsid w:val="00AB5287"/>
    <w:rsid w:val="00AC2B06"/>
    <w:rsid w:val="00AC2EBA"/>
    <w:rsid w:val="00AD096B"/>
    <w:rsid w:val="00AF062F"/>
    <w:rsid w:val="00AF76F6"/>
    <w:rsid w:val="00B13D55"/>
    <w:rsid w:val="00B16A51"/>
    <w:rsid w:val="00B2003A"/>
    <w:rsid w:val="00B22121"/>
    <w:rsid w:val="00B30F22"/>
    <w:rsid w:val="00B36561"/>
    <w:rsid w:val="00B41CBA"/>
    <w:rsid w:val="00B42A71"/>
    <w:rsid w:val="00B51F46"/>
    <w:rsid w:val="00B63DE8"/>
    <w:rsid w:val="00B673E1"/>
    <w:rsid w:val="00B7252F"/>
    <w:rsid w:val="00BC081C"/>
    <w:rsid w:val="00BC5ED6"/>
    <w:rsid w:val="00BD7DA3"/>
    <w:rsid w:val="00BE3994"/>
    <w:rsid w:val="00BE61F3"/>
    <w:rsid w:val="00C0076D"/>
    <w:rsid w:val="00C02D54"/>
    <w:rsid w:val="00C17BD8"/>
    <w:rsid w:val="00C2606E"/>
    <w:rsid w:val="00C33A42"/>
    <w:rsid w:val="00C37FAD"/>
    <w:rsid w:val="00C46748"/>
    <w:rsid w:val="00C46B6E"/>
    <w:rsid w:val="00C62B94"/>
    <w:rsid w:val="00C65277"/>
    <w:rsid w:val="00C66C87"/>
    <w:rsid w:val="00C755B1"/>
    <w:rsid w:val="00C84C2B"/>
    <w:rsid w:val="00C90B43"/>
    <w:rsid w:val="00C92CD6"/>
    <w:rsid w:val="00CC3DB7"/>
    <w:rsid w:val="00CD5910"/>
    <w:rsid w:val="00CD5D2A"/>
    <w:rsid w:val="00CE32F8"/>
    <w:rsid w:val="00CE76B1"/>
    <w:rsid w:val="00CF567F"/>
    <w:rsid w:val="00D07AE6"/>
    <w:rsid w:val="00D1786C"/>
    <w:rsid w:val="00D321F4"/>
    <w:rsid w:val="00D35A35"/>
    <w:rsid w:val="00D37805"/>
    <w:rsid w:val="00D526B7"/>
    <w:rsid w:val="00D56C86"/>
    <w:rsid w:val="00D6298B"/>
    <w:rsid w:val="00D95967"/>
    <w:rsid w:val="00D962E5"/>
    <w:rsid w:val="00DB1FA4"/>
    <w:rsid w:val="00DB4FD7"/>
    <w:rsid w:val="00DC05FE"/>
    <w:rsid w:val="00DD593A"/>
    <w:rsid w:val="00DE2258"/>
    <w:rsid w:val="00DF0384"/>
    <w:rsid w:val="00DF6378"/>
    <w:rsid w:val="00E211F0"/>
    <w:rsid w:val="00E27712"/>
    <w:rsid w:val="00E305DB"/>
    <w:rsid w:val="00E37CB1"/>
    <w:rsid w:val="00E54138"/>
    <w:rsid w:val="00E5445D"/>
    <w:rsid w:val="00E62986"/>
    <w:rsid w:val="00E654EE"/>
    <w:rsid w:val="00E67CC2"/>
    <w:rsid w:val="00E76088"/>
    <w:rsid w:val="00E81729"/>
    <w:rsid w:val="00E9396C"/>
    <w:rsid w:val="00E94D1E"/>
    <w:rsid w:val="00E9568C"/>
    <w:rsid w:val="00EB6F3E"/>
    <w:rsid w:val="00ED0B21"/>
    <w:rsid w:val="00EE0C71"/>
    <w:rsid w:val="00EE1550"/>
    <w:rsid w:val="00EE36C9"/>
    <w:rsid w:val="00EE46F0"/>
    <w:rsid w:val="00EF0142"/>
    <w:rsid w:val="00F10065"/>
    <w:rsid w:val="00F21B65"/>
    <w:rsid w:val="00F25AE6"/>
    <w:rsid w:val="00F26BC3"/>
    <w:rsid w:val="00F30420"/>
    <w:rsid w:val="00F425B4"/>
    <w:rsid w:val="00F53FF7"/>
    <w:rsid w:val="00F83DF8"/>
    <w:rsid w:val="00F855B8"/>
    <w:rsid w:val="00F904B0"/>
    <w:rsid w:val="00F916A7"/>
    <w:rsid w:val="00F932F9"/>
    <w:rsid w:val="00FB2E9E"/>
    <w:rsid w:val="00FC6DD2"/>
    <w:rsid w:val="00FC786A"/>
    <w:rsid w:val="00FE4581"/>
    <w:rsid w:val="00FF103B"/>
    <w:rsid w:val="00FF5585"/>
    <w:rsid w:val="00FF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D83F0"/>
  <w15:docId w15:val="{86AA5A68-2DE4-42D7-81BE-76EB9C57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8E9"/>
  </w:style>
  <w:style w:type="paragraph" w:styleId="1">
    <w:name w:val="heading 1"/>
    <w:next w:val="a"/>
    <w:link w:val="10"/>
    <w:uiPriority w:val="9"/>
    <w:unhideWhenUsed/>
    <w:qFormat/>
    <w:rsid w:val="00726677"/>
    <w:pPr>
      <w:keepNext/>
      <w:keepLines/>
      <w:spacing w:after="137"/>
      <w:ind w:left="350"/>
      <w:jc w:val="center"/>
      <w:outlineLvl w:val="0"/>
    </w:pPr>
    <w:rPr>
      <w:rFonts w:ascii="Arial" w:eastAsia="Arial" w:hAnsi="Arial" w:cs="Arial"/>
      <w:b/>
      <w:color w:val="000000"/>
      <w:sz w:val="40"/>
    </w:rPr>
  </w:style>
  <w:style w:type="paragraph" w:styleId="2">
    <w:name w:val="heading 2"/>
    <w:basedOn w:val="a"/>
    <w:next w:val="a"/>
    <w:link w:val="20"/>
    <w:rsid w:val="00AC2B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AC2B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AC2B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AC2B06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AC2B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AC2B0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rsid w:val="00726677"/>
    <w:pPr>
      <w:widowControl w:val="0"/>
      <w:shd w:val="clear" w:color="auto" w:fill="FFFFFF"/>
      <w:spacing w:after="0" w:line="557" w:lineRule="exact"/>
      <w:jc w:val="center"/>
    </w:pPr>
    <w:rPr>
      <w:rFonts w:ascii="Times New Roman" w:eastAsia="Times New Roman" w:hAnsi="Times New Roman" w:cs="Times New Roman"/>
      <w:color w:val="000000"/>
      <w:spacing w:val="-8"/>
      <w:sz w:val="32"/>
      <w:szCs w:val="20"/>
    </w:rPr>
  </w:style>
  <w:style w:type="character" w:customStyle="1" w:styleId="10">
    <w:name w:val="Заголовок 1 Знак"/>
    <w:basedOn w:val="a0"/>
    <w:link w:val="1"/>
    <w:uiPriority w:val="9"/>
    <w:rsid w:val="00726677"/>
    <w:rPr>
      <w:rFonts w:ascii="Arial" w:eastAsia="Arial" w:hAnsi="Arial" w:cs="Arial"/>
      <w:b/>
      <w:color w:val="000000"/>
      <w:sz w:val="40"/>
      <w:lang w:eastAsia="ru-RU"/>
    </w:rPr>
  </w:style>
  <w:style w:type="character" w:customStyle="1" w:styleId="a4">
    <w:name w:val="Заголовок Знак"/>
    <w:basedOn w:val="a0"/>
    <w:link w:val="a3"/>
    <w:rsid w:val="00726677"/>
    <w:rPr>
      <w:rFonts w:ascii="Times New Roman" w:eastAsia="Times New Roman" w:hAnsi="Times New Roman" w:cs="Times New Roman"/>
      <w:color w:val="000000"/>
      <w:spacing w:val="-8"/>
      <w:sz w:val="32"/>
      <w:szCs w:val="20"/>
      <w:shd w:val="clear" w:color="auto" w:fill="FFFFFF"/>
      <w:lang w:eastAsia="ru-RU"/>
    </w:rPr>
  </w:style>
  <w:style w:type="paragraph" w:styleId="21">
    <w:name w:val="Body Text 2"/>
    <w:basedOn w:val="a"/>
    <w:link w:val="22"/>
    <w:rsid w:val="0072667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22">
    <w:name w:val="Основной текст 2 Знак"/>
    <w:basedOn w:val="a0"/>
    <w:link w:val="21"/>
    <w:rsid w:val="00726677"/>
    <w:rPr>
      <w:rFonts w:ascii="Times New Roman" w:eastAsia="Times New Roman" w:hAnsi="Times New Roman" w:cs="Times New Roman"/>
      <w:sz w:val="24"/>
      <w:szCs w:val="20"/>
      <w:shd w:val="clear" w:color="auto" w:fill="FFFFFF"/>
      <w:lang w:eastAsia="ru-RU"/>
    </w:rPr>
  </w:style>
  <w:style w:type="paragraph" w:customStyle="1" w:styleId="11">
    <w:name w:val="Обычный1"/>
    <w:rsid w:val="0072667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12">
    <w:name w:val="Название Знак1"/>
    <w:basedOn w:val="a0"/>
    <w:uiPriority w:val="10"/>
    <w:rsid w:val="004D3FF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B4E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B4E9D"/>
    <w:rPr>
      <w:rFonts w:ascii="Segoe UI" w:hAnsi="Segoe UI" w:cs="Segoe UI"/>
      <w:sz w:val="18"/>
      <w:szCs w:val="18"/>
    </w:rPr>
  </w:style>
  <w:style w:type="paragraph" w:styleId="a7">
    <w:name w:val="Subtitle"/>
    <w:basedOn w:val="a"/>
    <w:next w:val="a"/>
    <w:rsid w:val="00AC2B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"/>
    <w:basedOn w:val="TableNormal"/>
    <w:rsid w:val="00AC2B0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header"/>
    <w:basedOn w:val="a"/>
    <w:link w:val="a9"/>
    <w:uiPriority w:val="99"/>
    <w:unhideWhenUsed/>
    <w:rsid w:val="00566A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66ACF"/>
  </w:style>
  <w:style w:type="paragraph" w:styleId="aa">
    <w:name w:val="footer"/>
    <w:basedOn w:val="a"/>
    <w:link w:val="ab"/>
    <w:uiPriority w:val="99"/>
    <w:unhideWhenUsed/>
    <w:rsid w:val="00566A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66ACF"/>
  </w:style>
  <w:style w:type="table" w:styleId="ac">
    <w:name w:val="Table Grid"/>
    <w:basedOn w:val="a1"/>
    <w:uiPriority w:val="59"/>
    <w:rsid w:val="00354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C46B6E"/>
    <w:pPr>
      <w:ind w:left="720"/>
      <w:contextualSpacing/>
    </w:pPr>
  </w:style>
  <w:style w:type="character" w:styleId="ae">
    <w:name w:val="Hyperlink"/>
    <w:uiPriority w:val="99"/>
    <w:rsid w:val="00103318"/>
    <w:rPr>
      <w:color w:val="0000FF"/>
      <w:u w:val="single"/>
    </w:rPr>
  </w:style>
  <w:style w:type="paragraph" w:customStyle="1" w:styleId="Default">
    <w:name w:val="Default"/>
    <w:rsid w:val="002735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caption"/>
    <w:basedOn w:val="a"/>
    <w:next w:val="a"/>
    <w:uiPriority w:val="35"/>
    <w:unhideWhenUsed/>
    <w:qFormat/>
    <w:rsid w:val="00DF03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TOC Heading"/>
    <w:basedOn w:val="1"/>
    <w:next w:val="a"/>
    <w:uiPriority w:val="39"/>
    <w:unhideWhenUsed/>
    <w:qFormat/>
    <w:rsid w:val="00F932F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F932F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32F9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0076D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unhideWhenUsed/>
    <w:rsid w:val="008A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sid w:val="00C84C2B"/>
    <w:rPr>
      <w:b/>
      <w:bCs/>
    </w:rPr>
  </w:style>
  <w:style w:type="character" w:customStyle="1" w:styleId="20">
    <w:name w:val="Заголовок 2 Знак"/>
    <w:basedOn w:val="a0"/>
    <w:link w:val="2"/>
    <w:rsid w:val="0048502A"/>
    <w:rPr>
      <w:b/>
      <w:sz w:val="36"/>
      <w:szCs w:val="36"/>
    </w:rPr>
  </w:style>
  <w:style w:type="character" w:styleId="af4">
    <w:name w:val="annotation reference"/>
    <w:basedOn w:val="a0"/>
    <w:uiPriority w:val="99"/>
    <w:semiHidden/>
    <w:unhideWhenUsed/>
    <w:rsid w:val="0099640A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99640A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99640A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99640A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9964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4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78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image" Target="media/image13.emf"/><Relationship Id="rId39" Type="http://schemas.openxmlformats.org/officeDocument/2006/relationships/image" Target="media/image23.png"/><Relationship Id="rId21" Type="http://schemas.openxmlformats.org/officeDocument/2006/relationships/package" Target="embeddings/Microsoft_Visio_Drawing1.vsdx"/><Relationship Id="rId34" Type="http://schemas.openxmlformats.org/officeDocument/2006/relationships/image" Target="media/image18.png"/><Relationship Id="rId42" Type="http://schemas.openxmlformats.org/officeDocument/2006/relationships/hyperlink" Target="https://datatracker.ietf.org/doc/html/rfc793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package" Target="embeddings/Microsoft_Visio_Drawing5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2.e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yperlink" Target="https://developer.mozilla.org/ru/docs/Web/API/WebSockets_API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package" Target="embeddings/Microsoft_Visio_Drawing2.vsdx"/><Relationship Id="rId28" Type="http://schemas.openxmlformats.org/officeDocument/2006/relationships/image" Target="media/image14.emf"/><Relationship Id="rId36" Type="http://schemas.openxmlformats.org/officeDocument/2006/relationships/image" Target="media/image20.png"/><Relationship Id="rId10" Type="http://schemas.openxmlformats.org/officeDocument/2006/relationships/hyperlink" Target="https://eu.bmstu.ru/ref/plib/department/2dcc4c76-ae49-11ea-b102-005056960017/2024/" TargetMode="External"/><Relationship Id="rId19" Type="http://schemas.openxmlformats.org/officeDocument/2006/relationships/package" Target="embeddings/Microsoft_Visio_Drawing.vsdx"/><Relationship Id="rId31" Type="http://schemas.openxmlformats.org/officeDocument/2006/relationships/package" Target="embeddings/Microsoft_Visio_Drawing6.vsdx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u.bmstu.ru/ref/plib/department/2dcc4c76-ae49-11ea-b102-005056960017/2024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emf"/><Relationship Id="rId27" Type="http://schemas.openxmlformats.org/officeDocument/2006/relationships/package" Target="embeddings/Microsoft_Visio_Drawing4.vsdx"/><Relationship Id="rId30" Type="http://schemas.openxmlformats.org/officeDocument/2006/relationships/image" Target="media/image15.emf"/><Relationship Id="rId35" Type="http://schemas.openxmlformats.org/officeDocument/2006/relationships/image" Target="media/image19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package" Target="embeddings/Microsoft_Visio_Drawing3.vsdx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0" Type="http://schemas.openxmlformats.org/officeDocument/2006/relationships/image" Target="media/image10.emf"/><Relationship Id="rId41" Type="http://schemas.openxmlformats.org/officeDocument/2006/relationships/hyperlink" Target="https://go.dev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F17F6-03D4-43F7-B17A-96C3152A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6745</Words>
  <Characters>38449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Кузин</dc:creator>
  <cp:keywords/>
  <dc:description/>
  <cp:lastModifiedBy>Артем Боков</cp:lastModifiedBy>
  <cp:revision>23</cp:revision>
  <cp:lastPrinted>2025-12-29T09:53:00Z</cp:lastPrinted>
  <dcterms:created xsi:type="dcterms:W3CDTF">2025-12-23T13:35:00Z</dcterms:created>
  <dcterms:modified xsi:type="dcterms:W3CDTF">2025-12-29T20:27:00Z</dcterms:modified>
</cp:coreProperties>
</file>