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58DE3" w14:textId="71A9C015" w:rsidR="00144BDC" w:rsidRDefault="00144BDC" w:rsidP="00A8069A">
      <w:pPr>
        <w:rPr>
          <w:rFonts w:eastAsia="Calibri"/>
          <w:sz w:val="28"/>
          <w:szCs w:val="28"/>
          <w:lang w:val="ru-RU" w:eastAsia="ru-RU"/>
        </w:rPr>
      </w:pPr>
    </w:p>
    <w:p w14:paraId="183AD487" w14:textId="00D0FB62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7922B55E" w14:textId="4394C1EC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3CE04E6E" w14:textId="042DA7AF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66869041" w14:textId="535909D8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  <w:bookmarkStart w:id="0" w:name="_GoBack"/>
      <w:bookmarkEnd w:id="0"/>
    </w:p>
    <w:p w14:paraId="19DB8374" w14:textId="154EC6C5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0A2C2DF0" w14:textId="5BEB16C5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64D56173" w14:textId="69086978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02C301A1" w14:textId="6E1001D7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5207D688" w14:textId="6C0CCF17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4168A80A" w14:textId="0930E729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084EEA2B" w14:textId="3420D19C" w:rsidR="00A6545D" w:rsidRDefault="00563A76" w:rsidP="00A8069A">
      <w:pPr>
        <w:rPr>
          <w:rFonts w:eastAsia="Calibri"/>
          <w:sz w:val="28"/>
          <w:szCs w:val="28"/>
          <w:lang w:val="ru-RU" w:eastAsia="ru-RU"/>
        </w:rPr>
      </w:pPr>
      <w:r w:rsidRPr="00563A76">
        <w:rPr>
          <w:rFonts w:eastAsia="Calibri"/>
          <w:sz w:val="28"/>
          <w:szCs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6C8572C6" wp14:editId="56966BD9">
            <wp:simplePos x="0" y="0"/>
            <wp:positionH relativeFrom="page">
              <wp:align>center</wp:align>
            </wp:positionH>
            <wp:positionV relativeFrom="paragraph">
              <wp:posOffset>316865</wp:posOffset>
            </wp:positionV>
            <wp:extent cx="7315200" cy="411508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551B" w14:textId="33DCCB61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54491F58" w14:textId="3630A7BC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1EDB497D" w14:textId="76CAA206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3985B487" w14:textId="79131746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0C84B6B5" w14:textId="2A84E5A8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795682C7" w14:textId="26F9778E" w:rsidR="00A6545D" w:rsidRDefault="00A6545D" w:rsidP="00A8069A">
      <w:pPr>
        <w:rPr>
          <w:rFonts w:eastAsia="Calibri"/>
          <w:sz w:val="28"/>
          <w:szCs w:val="28"/>
          <w:lang w:val="ru-RU" w:eastAsia="ru-RU"/>
        </w:rPr>
      </w:pPr>
    </w:p>
    <w:p w14:paraId="5F3C876A" w14:textId="3023CADF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682A8CEC" w14:textId="436D379D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4FFB61DE" w14:textId="79E667B3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17252701" w14:textId="07561746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0CC79DF7" w14:textId="6103D5C9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6B2D5DAD" w14:textId="466FB7FF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46F29F1B" w14:textId="64CEB71B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69538104" w14:textId="43895A1C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0752ADFB" w14:textId="09E92671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50746FA0" w14:textId="1DEB3E45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64C09B2E" w14:textId="4C0E23CE" w:rsidR="00C02303" w:rsidRDefault="00C02303" w:rsidP="00A8069A">
      <w:pPr>
        <w:rPr>
          <w:rFonts w:eastAsia="Calibri"/>
          <w:sz w:val="28"/>
          <w:szCs w:val="28"/>
          <w:lang w:val="ru-RU" w:eastAsia="ru-RU"/>
        </w:rPr>
      </w:pPr>
    </w:p>
    <w:p w14:paraId="5580657C" w14:textId="5D221D75" w:rsidR="00C02303" w:rsidRDefault="00C02303" w:rsidP="00C02303">
      <w:pPr>
        <w:jc w:val="center"/>
        <w:rPr>
          <w:rFonts w:eastAsia="Calibri"/>
          <w:sz w:val="28"/>
          <w:szCs w:val="28"/>
          <w:lang w:val="ru-RU" w:eastAsia="ru-RU"/>
        </w:rPr>
      </w:pPr>
      <w:r w:rsidRPr="00C02303">
        <w:rPr>
          <w:rFonts w:eastAsia="Calibri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6D5E3B8" wp14:editId="03EA1DD8">
            <wp:extent cx="6122670" cy="3436620"/>
            <wp:effectExtent l="19050" t="19050" r="2095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66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76746" w14:textId="1FC6B868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>
        <w:rPr>
          <w:rFonts w:eastAsia="Calibri"/>
          <w:b/>
          <w:bCs/>
          <w:sz w:val="28"/>
          <w:szCs w:val="28"/>
          <w:lang w:val="ru-RU" w:eastAsia="ru-RU"/>
        </w:rPr>
        <w:t xml:space="preserve">1. </w:t>
      </w:r>
      <w:r w:rsidRPr="00C02303">
        <w:rPr>
          <w:rFonts w:eastAsia="Calibri"/>
          <w:b/>
          <w:bCs/>
          <w:sz w:val="28"/>
          <w:szCs w:val="28"/>
          <w:lang w:val="ru-RU" w:eastAsia="ru-RU"/>
        </w:rPr>
        <w:t>Актуальность.</w:t>
      </w:r>
    </w:p>
    <w:p w14:paraId="259D2E5F" w14:textId="1A08BC05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C21C68F" w14:textId="6561EC29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C02303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41AA0B57" wp14:editId="7C204681">
            <wp:extent cx="6122670" cy="3423285"/>
            <wp:effectExtent l="19050" t="19050" r="11430" b="247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232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DCE27C" w14:textId="01969F1F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>
        <w:rPr>
          <w:rFonts w:eastAsia="Calibri"/>
          <w:b/>
          <w:bCs/>
          <w:sz w:val="28"/>
          <w:szCs w:val="28"/>
          <w:lang w:val="ru-RU" w:eastAsia="ru-RU"/>
        </w:rPr>
        <w:t>2. Цели и задачи</w:t>
      </w:r>
      <w:r w:rsidRPr="00C02303">
        <w:rPr>
          <w:rFonts w:eastAsia="Calibri"/>
          <w:b/>
          <w:bCs/>
          <w:sz w:val="28"/>
          <w:szCs w:val="28"/>
          <w:lang w:val="ru-RU" w:eastAsia="ru-RU"/>
        </w:rPr>
        <w:t>.</w:t>
      </w:r>
    </w:p>
    <w:p w14:paraId="3B4C63E9" w14:textId="0A631F6A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7B8CD00" w14:textId="279D2D6A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3E40460" w14:textId="6D88B64B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0C6547B" w14:textId="43A3C8A0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D548913" w14:textId="2F1B8DC6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F1A9FBF" w14:textId="4B6F52C7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08C787D2" w14:textId="69B22980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2EF05C3" w14:textId="56BD0A1E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D39F98A" w14:textId="4A1A6079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C02303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3F79085" wp14:editId="4A94D0C8">
            <wp:extent cx="6122670" cy="3434080"/>
            <wp:effectExtent l="19050" t="19050" r="11430" b="139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40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9FBA4" w14:textId="1A967211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>
        <w:rPr>
          <w:rFonts w:eastAsia="Calibri"/>
          <w:b/>
          <w:bCs/>
          <w:sz w:val="28"/>
          <w:szCs w:val="28"/>
          <w:lang w:val="ru-RU" w:eastAsia="ru-RU"/>
        </w:rPr>
        <w:t>3. Функциональные требования к системе</w:t>
      </w:r>
      <w:r w:rsidRPr="00C02303">
        <w:rPr>
          <w:rFonts w:eastAsia="Calibri"/>
          <w:b/>
          <w:bCs/>
          <w:sz w:val="28"/>
          <w:szCs w:val="28"/>
          <w:lang w:val="ru-RU" w:eastAsia="ru-RU"/>
        </w:rPr>
        <w:t>.</w:t>
      </w:r>
    </w:p>
    <w:p w14:paraId="18A2C3F4" w14:textId="37442FF3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BCC234B" w14:textId="5E187FD0" w:rsidR="00C02303" w:rsidRDefault="00C02303" w:rsidP="002308A7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C02303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409445DC" wp14:editId="289B04EB">
            <wp:extent cx="6122670" cy="3432810"/>
            <wp:effectExtent l="19050" t="19050" r="11430" b="152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28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3D74C" w14:textId="6CEC4399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>
        <w:rPr>
          <w:rFonts w:eastAsia="Calibri"/>
          <w:b/>
          <w:bCs/>
          <w:sz w:val="28"/>
          <w:szCs w:val="28"/>
          <w:lang w:val="ru-RU" w:eastAsia="ru-RU"/>
        </w:rPr>
        <w:t>4. Описание приложения</w:t>
      </w:r>
      <w:r w:rsidRPr="00C02303">
        <w:rPr>
          <w:rFonts w:eastAsia="Calibri"/>
          <w:b/>
          <w:bCs/>
          <w:sz w:val="28"/>
          <w:szCs w:val="28"/>
          <w:lang w:val="ru-RU" w:eastAsia="ru-RU"/>
        </w:rPr>
        <w:t>.</w:t>
      </w:r>
    </w:p>
    <w:p w14:paraId="3EEA3A25" w14:textId="3AC57722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4781716" w14:textId="4E1A88A0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AF82F99" w14:textId="4E46F9BE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3E7BCED" w14:textId="3C478DD7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0193E5C" w14:textId="037A0D51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C5D913F" w14:textId="2C9A2043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FD48647" w14:textId="073026C4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D4BDFEE" w14:textId="42DA862D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45A4895" w14:textId="05EE1FDD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DB8F30B" wp14:editId="6DD25D12">
            <wp:extent cx="6122670" cy="3445510"/>
            <wp:effectExtent l="19050" t="19050" r="11430" b="215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55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A7A59" w14:textId="77777777" w:rsidR="002308A7" w:rsidRPr="002308A7" w:rsidRDefault="002308A7" w:rsidP="002308A7">
      <w:pPr>
        <w:widowControl/>
        <w:autoSpaceDE w:val="0"/>
        <w:autoSpaceDN w:val="0"/>
        <w:adjustRightInd w:val="0"/>
        <w:spacing w:line="360" w:lineRule="auto"/>
        <w:ind w:firstLine="720"/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sz w:val="28"/>
          <w:szCs w:val="28"/>
          <w:lang w:val="ru-RU" w:eastAsia="ru-RU"/>
        </w:rPr>
        <w:t>5. Анализ существующих решений (</w:t>
      </w:r>
      <w:proofErr w:type="spellStart"/>
      <w:r w:rsidRPr="002308A7">
        <w:rPr>
          <w:rFonts w:eastAsia="Calibri"/>
          <w:b/>
          <w:bCs/>
          <w:sz w:val="28"/>
          <w:szCs w:val="28"/>
          <w:lang w:val="ru-RU" w:eastAsia="ru-RU"/>
        </w:rPr>
        <w:t>Prometheus</w:t>
      </w:r>
      <w:proofErr w:type="spellEnd"/>
      <w:r w:rsidRPr="002308A7">
        <w:rPr>
          <w:rFonts w:eastAsia="Calibri"/>
          <w:b/>
          <w:bCs/>
          <w:sz w:val="28"/>
          <w:szCs w:val="28"/>
          <w:lang w:val="ru-RU" w:eastAsia="ru-RU"/>
        </w:rPr>
        <w:t xml:space="preserve">, </w:t>
      </w:r>
      <w:proofErr w:type="spellStart"/>
      <w:r w:rsidRPr="002308A7">
        <w:rPr>
          <w:rFonts w:eastAsia="Calibri"/>
          <w:b/>
          <w:bCs/>
          <w:sz w:val="28"/>
          <w:szCs w:val="28"/>
          <w:lang w:val="ru-RU" w:eastAsia="ru-RU"/>
        </w:rPr>
        <w:t>Zabbix</w:t>
      </w:r>
      <w:proofErr w:type="spellEnd"/>
      <w:r w:rsidRPr="002308A7">
        <w:rPr>
          <w:rFonts w:eastAsia="Calibri"/>
          <w:b/>
          <w:bCs/>
          <w:sz w:val="28"/>
          <w:szCs w:val="28"/>
          <w:lang w:val="ru-RU" w:eastAsia="ru-RU"/>
        </w:rPr>
        <w:t>).</w:t>
      </w:r>
    </w:p>
    <w:p w14:paraId="1B4921F3" w14:textId="3A495D79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B93AE05" w14:textId="2924F46F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09C2020C" wp14:editId="40A34594">
            <wp:extent cx="6122670" cy="3440430"/>
            <wp:effectExtent l="19050" t="19050" r="11430" b="266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04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6F813" w14:textId="413D215B" w:rsidR="00C02303" w:rsidRP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sz w:val="28"/>
          <w:szCs w:val="28"/>
          <w:lang w:val="ru-RU" w:eastAsia="ru-RU"/>
        </w:rPr>
        <w:t>6. Инструменты разработки приложения.</w:t>
      </w:r>
    </w:p>
    <w:p w14:paraId="590E9089" w14:textId="61356F1B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9F450D9" w14:textId="77777777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06F0C4C7" w14:textId="5DB9CCF3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BF86B22" w14:textId="4432BD8F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99EF85B" w14:textId="12AA99FF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5E2846F" w14:textId="4DFF6406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9AD21E1" w14:textId="61F99D90" w:rsidR="00C02303" w:rsidRDefault="00C02303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01E7B93" w14:textId="6433E52A" w:rsidR="00C02303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BF58B4A" wp14:editId="4BC51E9A">
            <wp:extent cx="6122670" cy="3455670"/>
            <wp:effectExtent l="19050" t="19050" r="11430" b="1143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556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D4268" w14:textId="77777777" w:rsidR="002308A7" w:rsidRPr="002308A7" w:rsidRDefault="002308A7" w:rsidP="002308A7">
      <w:pPr>
        <w:widowControl/>
        <w:autoSpaceDE w:val="0"/>
        <w:autoSpaceDN w:val="0"/>
        <w:adjustRightInd w:val="0"/>
        <w:spacing w:line="360" w:lineRule="auto"/>
        <w:ind w:firstLine="720"/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sz w:val="28"/>
          <w:szCs w:val="28"/>
          <w:lang w:val="ru-RU" w:eastAsia="ru-RU"/>
        </w:rPr>
        <w:t>7. Архитектура приложения.</w:t>
      </w:r>
    </w:p>
    <w:p w14:paraId="35EB79B0" w14:textId="49294461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F312AB6" w14:textId="5D482FF9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384BD6ED" wp14:editId="610B4C61">
            <wp:extent cx="6122670" cy="3422650"/>
            <wp:effectExtent l="19050" t="19050" r="11430" b="2540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226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547A3" w14:textId="21E19574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sz w:val="28"/>
          <w:szCs w:val="28"/>
          <w:lang w:val="ru-RU" w:eastAsia="ru-RU"/>
        </w:rPr>
        <w:t>8. Архитектура клиентской части.</w:t>
      </w:r>
    </w:p>
    <w:p w14:paraId="662F59FB" w14:textId="419BE007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3EE5153" w14:textId="38B29C65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7268DDB" w14:textId="5D1CE91E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9280694" w14:textId="4F913E12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2071E5F" w14:textId="3624D038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D54C68A" w14:textId="78517FEF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9A5F1ED" w14:textId="1E3F05EA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2D29C4D" w14:textId="631F5F6A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36686CA" wp14:editId="294F5291">
            <wp:extent cx="6122670" cy="3425190"/>
            <wp:effectExtent l="19050" t="19050" r="11430" b="228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251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C3E13" w14:textId="15502ECC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sz w:val="28"/>
          <w:szCs w:val="28"/>
          <w:lang w:val="ru-RU" w:eastAsia="ru-RU"/>
        </w:rPr>
        <w:t>9. Архитектура серверной части.</w:t>
      </w:r>
    </w:p>
    <w:p w14:paraId="4020113D" w14:textId="294235CA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C165E0C" w14:textId="09F9F1AC" w:rsidR="002308A7" w:rsidRDefault="002308A7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2308A7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7789ABA4" wp14:editId="41F63166">
            <wp:extent cx="6122670" cy="3431540"/>
            <wp:effectExtent l="19050" t="19050" r="11430" b="165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15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9072F" w14:textId="3F9BDFB2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10. Диаграмма действий пользователя.</w:t>
      </w:r>
    </w:p>
    <w:p w14:paraId="59E17F03" w14:textId="3AD27DA4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82AD778" w14:textId="5E98D6BB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872B05B" w14:textId="52E46687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F3E3039" w14:textId="2FCCB2C1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AF26ADB" w14:textId="20FA3E1C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B2D76E3" w14:textId="5A36BD94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0113ABD0" w14:textId="6AB30441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0B72C92" w14:textId="3E35C51D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FD7CEEA" w14:textId="1691A402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5D2BBC5" wp14:editId="6FA5A6D3">
            <wp:extent cx="6122670" cy="3449320"/>
            <wp:effectExtent l="19050" t="19050" r="11430" b="177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93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4D8E5B" w14:textId="687A6055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11. Диаграмма классов.</w:t>
      </w:r>
    </w:p>
    <w:p w14:paraId="39CE857B" w14:textId="42E3890A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E0D17CE" w14:textId="5A9F5183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25047413" wp14:editId="4FE7C0F9">
            <wp:extent cx="6122670" cy="3442970"/>
            <wp:effectExtent l="19050" t="19050" r="11430" b="241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29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70534" w14:textId="307F6BAA" w:rsidR="005A5086" w:rsidRP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12. Контекстная диаграмма IDEF0.</w:t>
      </w:r>
    </w:p>
    <w:p w14:paraId="05DE44CB" w14:textId="23521321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EB49F93" w14:textId="125A81ED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35372B6D" w14:textId="2089D5A2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2D563F1" w14:textId="2F680851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513D741" w14:textId="2535AB90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70369B7" w14:textId="78FB4002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9D38536" w14:textId="22AA4575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9374F00" w14:textId="59DEA75D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DC77812" w14:textId="2A0BA0DD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0811507" wp14:editId="4C3E5633">
            <wp:extent cx="6122670" cy="3437890"/>
            <wp:effectExtent l="19050" t="19050" r="11430" b="1016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78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6FB6E" w14:textId="6B06B176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13. Диаграмма декомпозиции IDEF0.</w:t>
      </w:r>
    </w:p>
    <w:p w14:paraId="7AD2E836" w14:textId="082352A3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E25E3CC" w14:textId="03AC6409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689EF341" wp14:editId="5A8D8ECE">
            <wp:extent cx="6122670" cy="3418840"/>
            <wp:effectExtent l="19050" t="19050" r="11430" b="1016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188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64FAA" w14:textId="0C5B0B9C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15. Учебный режим веб-приложения.</w:t>
      </w:r>
    </w:p>
    <w:p w14:paraId="1BD91AA5" w14:textId="72DFDD8B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14300C7" w14:textId="52819FB1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1D83B7E" w14:textId="6F6F23B7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5BA269C" w14:textId="2167DD5B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8A3A5C1" w14:textId="291AB1B6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0020495F" w14:textId="71AB621A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6DF802C" w14:textId="57450275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0D7C209E" w14:textId="6DFC0644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88959BB" w14:textId="41B08E9E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5B12D99" wp14:editId="0486C7ED">
            <wp:extent cx="6122670" cy="3438525"/>
            <wp:effectExtent l="19050" t="19050" r="11430" b="285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8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C2649" w14:textId="10070752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16. Инженерный режим веб-приложения.</w:t>
      </w:r>
    </w:p>
    <w:p w14:paraId="78B09DD7" w14:textId="2AA44521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7AFCDEEC" w14:textId="2AC4FBA3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30F9BF5A" wp14:editId="1685EC3F">
            <wp:extent cx="6122670" cy="3434080"/>
            <wp:effectExtent l="19050" t="19050" r="11430" b="139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340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67261" w14:textId="5BE26599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5A5086">
        <w:rPr>
          <w:rFonts w:eastAsia="Calibri"/>
          <w:b/>
          <w:bCs/>
          <w:sz w:val="28"/>
          <w:szCs w:val="28"/>
          <w:lang w:val="ru-RU" w:eastAsia="ru-RU"/>
        </w:rPr>
        <w:t>17. Режим воспроизведения сеанса.</w:t>
      </w:r>
    </w:p>
    <w:p w14:paraId="17608E61" w14:textId="6E42D303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14A607A3" w14:textId="407FC145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002651BB" w14:textId="591A285B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5B8B1874" w14:textId="023609DD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E251017" w14:textId="1EE73407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6C3A9B7" w14:textId="3B529BA9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B2A757D" w14:textId="56EA271B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6FEB29D2" w14:textId="2BB05686" w:rsidR="005A5086" w:rsidRDefault="005A5086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26F428A0" w14:textId="35BC5703" w:rsidR="005A5086" w:rsidRDefault="00F10EB9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F10EB9">
        <w:rPr>
          <w:rFonts w:eastAsia="Calibri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0B20CA4" wp14:editId="07A3E607">
            <wp:extent cx="6122670" cy="3427095"/>
            <wp:effectExtent l="19050" t="19050" r="11430" b="209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270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2D7F9" w14:textId="22513869" w:rsidR="00F10EB9" w:rsidRDefault="00F10EB9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F10EB9">
        <w:rPr>
          <w:rFonts w:eastAsia="Calibri"/>
          <w:b/>
          <w:bCs/>
          <w:sz w:val="28"/>
          <w:szCs w:val="28"/>
          <w:lang w:val="ru-RU" w:eastAsia="ru-RU"/>
        </w:rPr>
        <w:t>18. Тёмный режим оформления.</w:t>
      </w:r>
    </w:p>
    <w:p w14:paraId="20EDC945" w14:textId="5D4F2D96" w:rsidR="00F10EB9" w:rsidRDefault="00F10EB9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p w14:paraId="4194C54F" w14:textId="1D8669A4" w:rsidR="00F10EB9" w:rsidRDefault="00F10EB9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F10EB9">
        <w:rPr>
          <w:rFonts w:eastAsia="Calibri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143FCBF7" wp14:editId="4FBB4007">
            <wp:extent cx="6122670" cy="3426460"/>
            <wp:effectExtent l="19050" t="19050" r="11430" b="215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264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E6930" w14:textId="733CDD52" w:rsidR="00F10EB9" w:rsidRDefault="00F10EB9" w:rsidP="00F10EB9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  <w:r w:rsidRPr="00F10EB9">
        <w:rPr>
          <w:rFonts w:eastAsia="Calibri"/>
          <w:b/>
          <w:bCs/>
          <w:sz w:val="28"/>
          <w:szCs w:val="28"/>
          <w:lang w:val="ru-RU" w:eastAsia="ru-RU"/>
        </w:rPr>
        <w:t>1</w:t>
      </w:r>
      <w:r>
        <w:rPr>
          <w:rFonts w:eastAsia="Calibri"/>
          <w:b/>
          <w:bCs/>
          <w:sz w:val="28"/>
          <w:szCs w:val="28"/>
          <w:lang w:val="ru-RU" w:eastAsia="ru-RU"/>
        </w:rPr>
        <w:t>9</w:t>
      </w:r>
      <w:r w:rsidRPr="00F10EB9">
        <w:rPr>
          <w:rFonts w:eastAsia="Calibri"/>
          <w:b/>
          <w:bCs/>
          <w:sz w:val="28"/>
          <w:szCs w:val="28"/>
          <w:lang w:val="ru-RU" w:eastAsia="ru-RU"/>
        </w:rPr>
        <w:t xml:space="preserve">. </w:t>
      </w:r>
      <w:r>
        <w:rPr>
          <w:rFonts w:eastAsia="Calibri"/>
          <w:b/>
          <w:bCs/>
          <w:sz w:val="28"/>
          <w:szCs w:val="28"/>
          <w:lang w:val="ru-RU" w:eastAsia="ru-RU"/>
        </w:rPr>
        <w:t>Заключение</w:t>
      </w:r>
      <w:r w:rsidRPr="00F10EB9">
        <w:rPr>
          <w:rFonts w:eastAsia="Calibri"/>
          <w:b/>
          <w:bCs/>
          <w:sz w:val="28"/>
          <w:szCs w:val="28"/>
          <w:lang w:val="ru-RU" w:eastAsia="ru-RU"/>
        </w:rPr>
        <w:t>.</w:t>
      </w:r>
    </w:p>
    <w:p w14:paraId="488F6CE1" w14:textId="77777777" w:rsidR="00F10EB9" w:rsidRPr="00F10EB9" w:rsidRDefault="00F10EB9" w:rsidP="00C02303">
      <w:pPr>
        <w:jc w:val="center"/>
        <w:rPr>
          <w:rFonts w:eastAsia="Calibri"/>
          <w:b/>
          <w:bCs/>
          <w:sz w:val="28"/>
          <w:szCs w:val="28"/>
          <w:lang w:val="ru-RU" w:eastAsia="ru-RU"/>
        </w:rPr>
      </w:pPr>
    </w:p>
    <w:sectPr w:rsidR="00F10EB9" w:rsidRPr="00F10EB9" w:rsidSect="00DE6E0D">
      <w:headerReference w:type="default" r:id="rId27"/>
      <w:footerReference w:type="default" r:id="rId28"/>
      <w:pgSz w:w="11910" w:h="16840"/>
      <w:pgMar w:top="1134" w:right="567" w:bottom="1134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AAE81A" w14:textId="77777777" w:rsidR="00CF6471" w:rsidRDefault="00CF6471">
      <w:r>
        <w:separator/>
      </w:r>
    </w:p>
  </w:endnote>
  <w:endnote w:type="continuationSeparator" w:id="0">
    <w:p w14:paraId="1C35EABD" w14:textId="77777777" w:rsidR="00CF6471" w:rsidRDefault="00CF6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8"/>
        <w:szCs w:val="28"/>
      </w:rPr>
      <w:id w:val="236372044"/>
      <w:docPartObj>
        <w:docPartGallery w:val="Page Numbers (Bottom of Page)"/>
        <w:docPartUnique/>
      </w:docPartObj>
    </w:sdtPr>
    <w:sdtEndPr/>
    <w:sdtContent>
      <w:p w14:paraId="00C6149D" w14:textId="3678896C" w:rsidR="00F63921" w:rsidRPr="00F63921" w:rsidRDefault="00F63921" w:rsidP="00F63921">
        <w:pPr>
          <w:pStyle w:val="af8"/>
          <w:jc w:val="center"/>
          <w:rPr>
            <w:sz w:val="28"/>
            <w:szCs w:val="28"/>
          </w:rPr>
        </w:pPr>
        <w:r w:rsidRPr="00F63921">
          <w:rPr>
            <w:sz w:val="28"/>
            <w:szCs w:val="28"/>
          </w:rPr>
          <w:fldChar w:fldCharType="begin"/>
        </w:r>
        <w:r w:rsidRPr="00F63921">
          <w:rPr>
            <w:sz w:val="28"/>
            <w:szCs w:val="28"/>
          </w:rPr>
          <w:instrText>PAGE   \* MERGEFORMAT</w:instrText>
        </w:r>
        <w:r w:rsidRPr="00F63921">
          <w:rPr>
            <w:sz w:val="28"/>
            <w:szCs w:val="28"/>
          </w:rPr>
          <w:fldChar w:fldCharType="separate"/>
        </w:r>
        <w:r w:rsidRPr="00F63921">
          <w:rPr>
            <w:sz w:val="28"/>
            <w:szCs w:val="28"/>
            <w:lang w:val="ru-RU"/>
          </w:rPr>
          <w:t>2</w:t>
        </w:r>
        <w:r w:rsidRPr="00F6392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94611" w14:textId="77777777" w:rsidR="00CF6471" w:rsidRDefault="00CF6471">
      <w:r>
        <w:separator/>
      </w:r>
    </w:p>
  </w:footnote>
  <w:footnote w:type="continuationSeparator" w:id="0">
    <w:p w14:paraId="6CF8BCC6" w14:textId="77777777" w:rsidR="00CF6471" w:rsidRDefault="00CF6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2DA89" w14:textId="77777777" w:rsidR="00DB267D" w:rsidRPr="00973093" w:rsidRDefault="00DB267D" w:rsidP="00B7469E">
    <w:pPr>
      <w:pStyle w:val="af6"/>
      <w:tabs>
        <w:tab w:val="clear" w:pos="4677"/>
      </w:tabs>
      <w:rPr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425"/>
    <w:multiLevelType w:val="hybridMultilevel"/>
    <w:tmpl w:val="E2C2E2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0932E26"/>
    <w:multiLevelType w:val="hybridMultilevel"/>
    <w:tmpl w:val="E7FA15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FB3C89"/>
    <w:multiLevelType w:val="hybridMultilevel"/>
    <w:tmpl w:val="31CCC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A697E"/>
    <w:multiLevelType w:val="hybridMultilevel"/>
    <w:tmpl w:val="9D506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3375F"/>
    <w:multiLevelType w:val="hybridMultilevel"/>
    <w:tmpl w:val="FD44B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60F18"/>
    <w:multiLevelType w:val="hybridMultilevel"/>
    <w:tmpl w:val="79AE8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575CF3"/>
    <w:multiLevelType w:val="hybridMultilevel"/>
    <w:tmpl w:val="204A2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61657F"/>
    <w:multiLevelType w:val="hybridMultilevel"/>
    <w:tmpl w:val="2DE299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72D7E1C"/>
    <w:multiLevelType w:val="hybridMultilevel"/>
    <w:tmpl w:val="90D248B4"/>
    <w:lvl w:ilvl="0" w:tplc="067AF8AE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7A44923"/>
    <w:multiLevelType w:val="hybridMultilevel"/>
    <w:tmpl w:val="820C7F9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09F0613E"/>
    <w:multiLevelType w:val="hybridMultilevel"/>
    <w:tmpl w:val="998AB7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0A285277"/>
    <w:multiLevelType w:val="hybridMultilevel"/>
    <w:tmpl w:val="DBE682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C682DDD"/>
    <w:multiLevelType w:val="hybridMultilevel"/>
    <w:tmpl w:val="41AA6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3324D"/>
    <w:multiLevelType w:val="hybridMultilevel"/>
    <w:tmpl w:val="0CAC8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1B3027"/>
    <w:multiLevelType w:val="hybridMultilevel"/>
    <w:tmpl w:val="0B8C3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A1F17"/>
    <w:multiLevelType w:val="hybridMultilevel"/>
    <w:tmpl w:val="7ED404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3C366D1"/>
    <w:multiLevelType w:val="hybridMultilevel"/>
    <w:tmpl w:val="6D584A9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15231D7F"/>
    <w:multiLevelType w:val="multilevel"/>
    <w:tmpl w:val="A55A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F30DBC"/>
    <w:multiLevelType w:val="multilevel"/>
    <w:tmpl w:val="A0B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19B44ED4"/>
    <w:multiLevelType w:val="hybridMultilevel"/>
    <w:tmpl w:val="9EA0E114"/>
    <w:lvl w:ilvl="0" w:tplc="2CF059E4">
      <w:start w:val="1"/>
      <w:numFmt w:val="decimal"/>
      <w:lvlText w:val="%1."/>
      <w:lvlJc w:val="left"/>
      <w:pPr>
        <w:ind w:left="2138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F3E5604"/>
    <w:multiLevelType w:val="hybridMultilevel"/>
    <w:tmpl w:val="311A4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F500503"/>
    <w:multiLevelType w:val="hybridMultilevel"/>
    <w:tmpl w:val="DC88C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D73FA7"/>
    <w:multiLevelType w:val="hybridMultilevel"/>
    <w:tmpl w:val="C9846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66D6947"/>
    <w:multiLevelType w:val="hybridMultilevel"/>
    <w:tmpl w:val="4C62A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C10F59"/>
    <w:multiLevelType w:val="multilevel"/>
    <w:tmpl w:val="D4C87318"/>
    <w:lvl w:ilvl="0">
      <w:start w:val="1"/>
      <w:numFmt w:val="decimal"/>
      <w:lvlText w:val="%1."/>
      <w:lvlJc w:val="left"/>
      <w:pPr>
        <w:ind w:left="1428" w:hanging="360"/>
      </w:pPr>
      <w:rPr>
        <w:sz w:val="28"/>
        <w:szCs w:val="28"/>
      </w:rPr>
    </w:lvl>
    <w:lvl w:ilvl="1">
      <w:start w:val="3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8" w:hanging="2160"/>
      </w:pPr>
      <w:rPr>
        <w:rFonts w:hint="default"/>
      </w:rPr>
    </w:lvl>
  </w:abstractNum>
  <w:abstractNum w:abstractNumId="25" w15:restartNumberingAfterBreak="0">
    <w:nsid w:val="2D350410"/>
    <w:multiLevelType w:val="hybridMultilevel"/>
    <w:tmpl w:val="33B4E234"/>
    <w:lvl w:ilvl="0" w:tplc="443C0760">
      <w:start w:val="1"/>
      <w:numFmt w:val="decimal"/>
      <w:lvlText w:val="%1."/>
      <w:lvlJc w:val="left"/>
      <w:pPr>
        <w:ind w:left="1070" w:hanging="360"/>
      </w:pPr>
      <w:rPr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1164ACA"/>
    <w:multiLevelType w:val="hybridMultilevel"/>
    <w:tmpl w:val="D0EA44E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33B265B6"/>
    <w:multiLevelType w:val="hybridMultilevel"/>
    <w:tmpl w:val="27F093E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33C9720A"/>
    <w:multiLevelType w:val="hybridMultilevel"/>
    <w:tmpl w:val="7D12BF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34705C7C"/>
    <w:multiLevelType w:val="hybridMultilevel"/>
    <w:tmpl w:val="8544F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ED1814"/>
    <w:multiLevelType w:val="hybridMultilevel"/>
    <w:tmpl w:val="C20AA8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36FE6467"/>
    <w:multiLevelType w:val="hybridMultilevel"/>
    <w:tmpl w:val="3B6A9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7707964"/>
    <w:multiLevelType w:val="hybridMultilevel"/>
    <w:tmpl w:val="DC36B4A0"/>
    <w:lvl w:ilvl="0" w:tplc="443C0760">
      <w:start w:val="1"/>
      <w:numFmt w:val="decimal"/>
      <w:lvlText w:val="%1."/>
      <w:lvlJc w:val="left"/>
      <w:pPr>
        <w:ind w:left="2847" w:hanging="360"/>
      </w:pPr>
      <w:rPr>
        <w:b w:val="0"/>
        <w:bCs w:val="0"/>
        <w:i w:val="0"/>
        <w:iCs w:val="0"/>
      </w:rPr>
    </w:lvl>
    <w:lvl w:ilvl="1" w:tplc="067AF8AE">
      <w:start w:val="1"/>
      <w:numFmt w:val="decimal"/>
      <w:lvlText w:val="%2."/>
      <w:lvlJc w:val="left"/>
      <w:pPr>
        <w:ind w:left="2149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8066C8A"/>
    <w:multiLevelType w:val="multilevel"/>
    <w:tmpl w:val="A0B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3C6C4995"/>
    <w:multiLevelType w:val="multilevel"/>
    <w:tmpl w:val="A784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41DF4E24"/>
    <w:multiLevelType w:val="hybridMultilevel"/>
    <w:tmpl w:val="C4187A3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44A95508"/>
    <w:multiLevelType w:val="hybridMultilevel"/>
    <w:tmpl w:val="D59A208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 w15:restartNumberingAfterBreak="0">
    <w:nsid w:val="46027402"/>
    <w:multiLevelType w:val="hybridMultilevel"/>
    <w:tmpl w:val="59E2B31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53BF0F12"/>
    <w:multiLevelType w:val="hybridMultilevel"/>
    <w:tmpl w:val="C30654A6"/>
    <w:lvl w:ilvl="0" w:tplc="067AF8AE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5DB79B7"/>
    <w:multiLevelType w:val="hybridMultilevel"/>
    <w:tmpl w:val="F698B52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6C80296"/>
    <w:multiLevelType w:val="hybridMultilevel"/>
    <w:tmpl w:val="57444ED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58481380"/>
    <w:multiLevelType w:val="hybridMultilevel"/>
    <w:tmpl w:val="B180FA1E"/>
    <w:lvl w:ilvl="0" w:tplc="DE5AC8BE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9998F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DB886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4ABB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262B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FEDD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8A83F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C9AD2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960BE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5A437608"/>
    <w:multiLevelType w:val="multilevel"/>
    <w:tmpl w:val="A0B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5E826C14"/>
    <w:multiLevelType w:val="hybridMultilevel"/>
    <w:tmpl w:val="0D2ED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F632928"/>
    <w:multiLevelType w:val="multilevel"/>
    <w:tmpl w:val="A784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5" w15:restartNumberingAfterBreak="0">
    <w:nsid w:val="5F951807"/>
    <w:multiLevelType w:val="hybridMultilevel"/>
    <w:tmpl w:val="9B34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0416E36"/>
    <w:multiLevelType w:val="hybridMultilevel"/>
    <w:tmpl w:val="B9D825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61E3051B"/>
    <w:multiLevelType w:val="hybridMultilevel"/>
    <w:tmpl w:val="0406D0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25F2932"/>
    <w:multiLevelType w:val="hybridMultilevel"/>
    <w:tmpl w:val="22B26D4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1443C1"/>
    <w:multiLevelType w:val="hybridMultilevel"/>
    <w:tmpl w:val="04A2F4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67DD5FB0"/>
    <w:multiLevelType w:val="hybridMultilevel"/>
    <w:tmpl w:val="626C1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A86D32"/>
    <w:multiLevelType w:val="hybridMultilevel"/>
    <w:tmpl w:val="E294F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781AA6"/>
    <w:multiLevelType w:val="hybridMultilevel"/>
    <w:tmpl w:val="D738133C"/>
    <w:lvl w:ilvl="0" w:tplc="2CF059E4">
      <w:start w:val="1"/>
      <w:numFmt w:val="decimal"/>
      <w:lvlText w:val="%1."/>
      <w:lvlJc w:val="left"/>
      <w:pPr>
        <w:ind w:left="1429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4C50B1E"/>
    <w:multiLevelType w:val="multilevel"/>
    <w:tmpl w:val="40266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768C1F25"/>
    <w:multiLevelType w:val="hybridMultilevel"/>
    <w:tmpl w:val="0FC66C5E"/>
    <w:lvl w:ilvl="0" w:tplc="067AF8AE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1"/>
  </w:num>
  <w:num w:numId="2">
    <w:abstractNumId w:val="14"/>
  </w:num>
  <w:num w:numId="3">
    <w:abstractNumId w:val="40"/>
  </w:num>
  <w:num w:numId="4">
    <w:abstractNumId w:val="34"/>
  </w:num>
  <w:num w:numId="5">
    <w:abstractNumId w:val="22"/>
  </w:num>
  <w:num w:numId="6">
    <w:abstractNumId w:val="24"/>
  </w:num>
  <w:num w:numId="7">
    <w:abstractNumId w:val="11"/>
  </w:num>
  <w:num w:numId="8">
    <w:abstractNumId w:val="0"/>
  </w:num>
  <w:num w:numId="9">
    <w:abstractNumId w:val="10"/>
  </w:num>
  <w:num w:numId="10">
    <w:abstractNumId w:val="53"/>
  </w:num>
  <w:num w:numId="11">
    <w:abstractNumId w:val="48"/>
  </w:num>
  <w:num w:numId="12">
    <w:abstractNumId w:val="42"/>
  </w:num>
  <w:num w:numId="13">
    <w:abstractNumId w:val="29"/>
  </w:num>
  <w:num w:numId="14">
    <w:abstractNumId w:val="4"/>
  </w:num>
  <w:num w:numId="15">
    <w:abstractNumId w:val="2"/>
  </w:num>
  <w:num w:numId="16">
    <w:abstractNumId w:val="51"/>
  </w:num>
  <w:num w:numId="17">
    <w:abstractNumId w:val="6"/>
  </w:num>
  <w:num w:numId="18">
    <w:abstractNumId w:val="21"/>
  </w:num>
  <w:num w:numId="19">
    <w:abstractNumId w:val="13"/>
  </w:num>
  <w:num w:numId="20">
    <w:abstractNumId w:val="39"/>
  </w:num>
  <w:num w:numId="21">
    <w:abstractNumId w:val="17"/>
  </w:num>
  <w:num w:numId="22">
    <w:abstractNumId w:val="7"/>
  </w:num>
  <w:num w:numId="23">
    <w:abstractNumId w:val="30"/>
  </w:num>
  <w:num w:numId="24">
    <w:abstractNumId w:val="49"/>
  </w:num>
  <w:num w:numId="25">
    <w:abstractNumId w:val="28"/>
  </w:num>
  <w:num w:numId="26">
    <w:abstractNumId w:val="47"/>
  </w:num>
  <w:num w:numId="27">
    <w:abstractNumId w:val="23"/>
  </w:num>
  <w:num w:numId="28">
    <w:abstractNumId w:val="3"/>
  </w:num>
  <w:num w:numId="29">
    <w:abstractNumId w:val="46"/>
  </w:num>
  <w:num w:numId="30">
    <w:abstractNumId w:val="25"/>
  </w:num>
  <w:num w:numId="31">
    <w:abstractNumId w:val="32"/>
  </w:num>
  <w:num w:numId="32">
    <w:abstractNumId w:val="8"/>
  </w:num>
  <w:num w:numId="33">
    <w:abstractNumId w:val="38"/>
  </w:num>
  <w:num w:numId="34">
    <w:abstractNumId w:val="54"/>
  </w:num>
  <w:num w:numId="35">
    <w:abstractNumId w:val="16"/>
  </w:num>
  <w:num w:numId="36">
    <w:abstractNumId w:val="26"/>
  </w:num>
  <w:num w:numId="37">
    <w:abstractNumId w:val="27"/>
  </w:num>
  <w:num w:numId="38">
    <w:abstractNumId w:val="36"/>
  </w:num>
  <w:num w:numId="39">
    <w:abstractNumId w:val="35"/>
  </w:num>
  <w:num w:numId="40">
    <w:abstractNumId w:val="9"/>
  </w:num>
  <w:num w:numId="41">
    <w:abstractNumId w:val="44"/>
  </w:num>
  <w:num w:numId="42">
    <w:abstractNumId w:val="18"/>
  </w:num>
  <w:num w:numId="43">
    <w:abstractNumId w:val="33"/>
  </w:num>
  <w:num w:numId="44">
    <w:abstractNumId w:val="12"/>
  </w:num>
  <w:num w:numId="45">
    <w:abstractNumId w:val="37"/>
  </w:num>
  <w:num w:numId="46">
    <w:abstractNumId w:val="15"/>
  </w:num>
  <w:num w:numId="47">
    <w:abstractNumId w:val="20"/>
  </w:num>
  <w:num w:numId="48">
    <w:abstractNumId w:val="45"/>
  </w:num>
  <w:num w:numId="49">
    <w:abstractNumId w:val="5"/>
  </w:num>
  <w:num w:numId="50">
    <w:abstractNumId w:val="1"/>
  </w:num>
  <w:num w:numId="51">
    <w:abstractNumId w:val="43"/>
  </w:num>
  <w:num w:numId="52">
    <w:abstractNumId w:val="52"/>
  </w:num>
  <w:num w:numId="53">
    <w:abstractNumId w:val="19"/>
  </w:num>
  <w:num w:numId="54">
    <w:abstractNumId w:val="50"/>
  </w:num>
  <w:num w:numId="55">
    <w:abstractNumId w:val="3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891"/>
    <w:rsid w:val="000040DA"/>
    <w:rsid w:val="00006E15"/>
    <w:rsid w:val="00033A22"/>
    <w:rsid w:val="0004256F"/>
    <w:rsid w:val="00042F0C"/>
    <w:rsid w:val="00062CA7"/>
    <w:rsid w:val="00065121"/>
    <w:rsid w:val="00070D43"/>
    <w:rsid w:val="000722DC"/>
    <w:rsid w:val="000B0681"/>
    <w:rsid w:val="000B23FC"/>
    <w:rsid w:val="000D7F8C"/>
    <w:rsid w:val="000E1A33"/>
    <w:rsid w:val="000E1C3F"/>
    <w:rsid w:val="00120898"/>
    <w:rsid w:val="001274EA"/>
    <w:rsid w:val="00133496"/>
    <w:rsid w:val="00134E74"/>
    <w:rsid w:val="00136BFD"/>
    <w:rsid w:val="00144BDC"/>
    <w:rsid w:val="001529B9"/>
    <w:rsid w:val="00160927"/>
    <w:rsid w:val="00162146"/>
    <w:rsid w:val="0016396B"/>
    <w:rsid w:val="00171930"/>
    <w:rsid w:val="00197891"/>
    <w:rsid w:val="001A1CA3"/>
    <w:rsid w:val="001B7A4F"/>
    <w:rsid w:val="001C3172"/>
    <w:rsid w:val="001C6151"/>
    <w:rsid w:val="001C6E79"/>
    <w:rsid w:val="001C7BE2"/>
    <w:rsid w:val="001F5173"/>
    <w:rsid w:val="002078C6"/>
    <w:rsid w:val="00211B16"/>
    <w:rsid w:val="00223231"/>
    <w:rsid w:val="00227359"/>
    <w:rsid w:val="002308A7"/>
    <w:rsid w:val="00234B5B"/>
    <w:rsid w:val="00240962"/>
    <w:rsid w:val="002619BD"/>
    <w:rsid w:val="00262111"/>
    <w:rsid w:val="00285815"/>
    <w:rsid w:val="002A4134"/>
    <w:rsid w:val="002A6EBD"/>
    <w:rsid w:val="002A755A"/>
    <w:rsid w:val="002B0A7B"/>
    <w:rsid w:val="002E3404"/>
    <w:rsid w:val="00322B20"/>
    <w:rsid w:val="003538C2"/>
    <w:rsid w:val="0035659E"/>
    <w:rsid w:val="00360765"/>
    <w:rsid w:val="00362031"/>
    <w:rsid w:val="00392F95"/>
    <w:rsid w:val="003A09F9"/>
    <w:rsid w:val="003B5F04"/>
    <w:rsid w:val="003C003A"/>
    <w:rsid w:val="003C462C"/>
    <w:rsid w:val="003E03AA"/>
    <w:rsid w:val="003F7403"/>
    <w:rsid w:val="00401FF0"/>
    <w:rsid w:val="00407524"/>
    <w:rsid w:val="00415061"/>
    <w:rsid w:val="004355DA"/>
    <w:rsid w:val="00443198"/>
    <w:rsid w:val="0045164C"/>
    <w:rsid w:val="00451892"/>
    <w:rsid w:val="0045271A"/>
    <w:rsid w:val="004650A7"/>
    <w:rsid w:val="0046719D"/>
    <w:rsid w:val="0047264B"/>
    <w:rsid w:val="004728B9"/>
    <w:rsid w:val="00485A48"/>
    <w:rsid w:val="00491231"/>
    <w:rsid w:val="004A1117"/>
    <w:rsid w:val="004A67B2"/>
    <w:rsid w:val="004B47D1"/>
    <w:rsid w:val="004B5F13"/>
    <w:rsid w:val="004D4918"/>
    <w:rsid w:val="004E1C82"/>
    <w:rsid w:val="004E4BEF"/>
    <w:rsid w:val="00504B43"/>
    <w:rsid w:val="0052321E"/>
    <w:rsid w:val="0052591E"/>
    <w:rsid w:val="00530480"/>
    <w:rsid w:val="00534594"/>
    <w:rsid w:val="00543196"/>
    <w:rsid w:val="00563A76"/>
    <w:rsid w:val="0056450F"/>
    <w:rsid w:val="00580FC2"/>
    <w:rsid w:val="005A46DF"/>
    <w:rsid w:val="005A5086"/>
    <w:rsid w:val="005C2B8F"/>
    <w:rsid w:val="005E5A7A"/>
    <w:rsid w:val="00626ECC"/>
    <w:rsid w:val="006410A9"/>
    <w:rsid w:val="0065015D"/>
    <w:rsid w:val="00650B0C"/>
    <w:rsid w:val="00652EC5"/>
    <w:rsid w:val="00674376"/>
    <w:rsid w:val="00676F92"/>
    <w:rsid w:val="006A49F0"/>
    <w:rsid w:val="006B66D9"/>
    <w:rsid w:val="006C32B9"/>
    <w:rsid w:val="006D705C"/>
    <w:rsid w:val="006F7F72"/>
    <w:rsid w:val="00704B63"/>
    <w:rsid w:val="007157DE"/>
    <w:rsid w:val="00721F2F"/>
    <w:rsid w:val="00730848"/>
    <w:rsid w:val="007328E3"/>
    <w:rsid w:val="007354B7"/>
    <w:rsid w:val="00740D29"/>
    <w:rsid w:val="00762ACC"/>
    <w:rsid w:val="007657C3"/>
    <w:rsid w:val="00774D3A"/>
    <w:rsid w:val="007A7C01"/>
    <w:rsid w:val="007B486E"/>
    <w:rsid w:val="007C12B1"/>
    <w:rsid w:val="007D598C"/>
    <w:rsid w:val="007F104F"/>
    <w:rsid w:val="007F7C9F"/>
    <w:rsid w:val="0080718B"/>
    <w:rsid w:val="0081557C"/>
    <w:rsid w:val="00817B1F"/>
    <w:rsid w:val="00817DB3"/>
    <w:rsid w:val="0083106C"/>
    <w:rsid w:val="00842EF8"/>
    <w:rsid w:val="008434C4"/>
    <w:rsid w:val="00843749"/>
    <w:rsid w:val="008511D2"/>
    <w:rsid w:val="008757C7"/>
    <w:rsid w:val="0087701C"/>
    <w:rsid w:val="0088306E"/>
    <w:rsid w:val="008A1DAA"/>
    <w:rsid w:val="008A31ED"/>
    <w:rsid w:val="008A3B95"/>
    <w:rsid w:val="008D708C"/>
    <w:rsid w:val="008E33AC"/>
    <w:rsid w:val="00901B3E"/>
    <w:rsid w:val="00903137"/>
    <w:rsid w:val="009077CE"/>
    <w:rsid w:val="00911618"/>
    <w:rsid w:val="00917195"/>
    <w:rsid w:val="00923FAF"/>
    <w:rsid w:val="00926E56"/>
    <w:rsid w:val="00932481"/>
    <w:rsid w:val="00934C4D"/>
    <w:rsid w:val="00973093"/>
    <w:rsid w:val="00A03F95"/>
    <w:rsid w:val="00A12837"/>
    <w:rsid w:val="00A35BDC"/>
    <w:rsid w:val="00A362D6"/>
    <w:rsid w:val="00A450EC"/>
    <w:rsid w:val="00A470C6"/>
    <w:rsid w:val="00A53271"/>
    <w:rsid w:val="00A5490E"/>
    <w:rsid w:val="00A63A47"/>
    <w:rsid w:val="00A6545D"/>
    <w:rsid w:val="00A8069A"/>
    <w:rsid w:val="00A844C9"/>
    <w:rsid w:val="00A859BA"/>
    <w:rsid w:val="00A92C61"/>
    <w:rsid w:val="00A95684"/>
    <w:rsid w:val="00A9635D"/>
    <w:rsid w:val="00AD635E"/>
    <w:rsid w:val="00AF3B11"/>
    <w:rsid w:val="00AF3FF8"/>
    <w:rsid w:val="00B16F69"/>
    <w:rsid w:val="00B178F3"/>
    <w:rsid w:val="00B20E78"/>
    <w:rsid w:val="00B37E3C"/>
    <w:rsid w:val="00B43FE1"/>
    <w:rsid w:val="00B52307"/>
    <w:rsid w:val="00B55203"/>
    <w:rsid w:val="00B56A28"/>
    <w:rsid w:val="00B7356D"/>
    <w:rsid w:val="00B7469E"/>
    <w:rsid w:val="00B90A8B"/>
    <w:rsid w:val="00B90AEA"/>
    <w:rsid w:val="00BA380C"/>
    <w:rsid w:val="00BB14EE"/>
    <w:rsid w:val="00BB6DDE"/>
    <w:rsid w:val="00BC67D8"/>
    <w:rsid w:val="00BC77E6"/>
    <w:rsid w:val="00BE3E78"/>
    <w:rsid w:val="00BE4C3B"/>
    <w:rsid w:val="00BE7962"/>
    <w:rsid w:val="00C01A4E"/>
    <w:rsid w:val="00C02303"/>
    <w:rsid w:val="00C3384B"/>
    <w:rsid w:val="00C37FC1"/>
    <w:rsid w:val="00C42FB6"/>
    <w:rsid w:val="00C50358"/>
    <w:rsid w:val="00C503B2"/>
    <w:rsid w:val="00C544F6"/>
    <w:rsid w:val="00C561CE"/>
    <w:rsid w:val="00C60E6D"/>
    <w:rsid w:val="00C7162A"/>
    <w:rsid w:val="00C76A52"/>
    <w:rsid w:val="00C8311C"/>
    <w:rsid w:val="00C907E5"/>
    <w:rsid w:val="00CA72AC"/>
    <w:rsid w:val="00CC31D0"/>
    <w:rsid w:val="00CD159C"/>
    <w:rsid w:val="00CD5E1A"/>
    <w:rsid w:val="00CF6471"/>
    <w:rsid w:val="00D126C8"/>
    <w:rsid w:val="00D20CD8"/>
    <w:rsid w:val="00D507AD"/>
    <w:rsid w:val="00D733FA"/>
    <w:rsid w:val="00D749FD"/>
    <w:rsid w:val="00D926C2"/>
    <w:rsid w:val="00D958BA"/>
    <w:rsid w:val="00D97B09"/>
    <w:rsid w:val="00DB018D"/>
    <w:rsid w:val="00DB267D"/>
    <w:rsid w:val="00DC18AF"/>
    <w:rsid w:val="00DD280E"/>
    <w:rsid w:val="00DD3C6D"/>
    <w:rsid w:val="00DE6E0D"/>
    <w:rsid w:val="00DF2486"/>
    <w:rsid w:val="00E123F3"/>
    <w:rsid w:val="00E2524C"/>
    <w:rsid w:val="00E318FA"/>
    <w:rsid w:val="00E50EEE"/>
    <w:rsid w:val="00E723EA"/>
    <w:rsid w:val="00E737AE"/>
    <w:rsid w:val="00E80815"/>
    <w:rsid w:val="00E8243A"/>
    <w:rsid w:val="00E82D3B"/>
    <w:rsid w:val="00E91FF3"/>
    <w:rsid w:val="00E92547"/>
    <w:rsid w:val="00EC0BDB"/>
    <w:rsid w:val="00ED527E"/>
    <w:rsid w:val="00EE0E53"/>
    <w:rsid w:val="00EE4F5E"/>
    <w:rsid w:val="00EF3A6C"/>
    <w:rsid w:val="00EF40AB"/>
    <w:rsid w:val="00F03B95"/>
    <w:rsid w:val="00F0471E"/>
    <w:rsid w:val="00F0526B"/>
    <w:rsid w:val="00F101B3"/>
    <w:rsid w:val="00F10EB9"/>
    <w:rsid w:val="00F15FC7"/>
    <w:rsid w:val="00F40C58"/>
    <w:rsid w:val="00F63921"/>
    <w:rsid w:val="00F67871"/>
    <w:rsid w:val="00F67C00"/>
    <w:rsid w:val="00F9210C"/>
    <w:rsid w:val="00FC3E1A"/>
    <w:rsid w:val="00FC6842"/>
    <w:rsid w:val="00FE333E"/>
    <w:rsid w:val="00FE6DC1"/>
    <w:rsid w:val="00F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8FB40"/>
  <w15:docId w15:val="{03AFE924-939D-4800-A1CB-796E9B46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E2524C"/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  <w:qFormat/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link w:val="af4"/>
    <w:uiPriority w:val="1"/>
    <w:qFormat/>
    <w:rPr>
      <w:sz w:val="28"/>
      <w:szCs w:val="28"/>
    </w:rPr>
  </w:style>
  <w:style w:type="paragraph" w:styleId="af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lang w:val="en-GB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en-GB"/>
    </w:rPr>
  </w:style>
  <w:style w:type="character" w:styleId="afa">
    <w:name w:val="Hyperlink"/>
    <w:basedOn w:val="a0"/>
    <w:uiPriority w:val="99"/>
    <w:unhideWhenUsed/>
    <w:rPr>
      <w:color w:val="0000FF" w:themeColor="hyperlink"/>
      <w:u w:val="single"/>
    </w:rPr>
  </w:style>
  <w:style w:type="table" w:styleId="af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Placeholder Text"/>
    <w:uiPriority w:val="99"/>
    <w:semiHidden/>
    <w:rPr>
      <w:color w:val="808080"/>
    </w:rPr>
  </w:style>
  <w:style w:type="paragraph" w:styleId="afd">
    <w:name w:val="Plain Text"/>
    <w:basedOn w:val="a"/>
    <w:link w:val="afe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fe">
    <w:name w:val="Текст Знак"/>
    <w:basedOn w:val="a0"/>
    <w:link w:val="afd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">
    <w:name w:val="Balloon Text"/>
    <w:basedOn w:val="a"/>
    <w:link w:val="a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character" w:customStyle="1" w:styleId="af4">
    <w:name w:val="Основной текст Знак"/>
    <w:basedOn w:val="a0"/>
    <w:link w:val="af3"/>
    <w:uiPriority w:val="1"/>
    <w:rsid w:val="00911618"/>
    <w:rPr>
      <w:rFonts w:ascii="Times New Roman" w:eastAsia="Times New Roman" w:hAnsi="Times New Roman" w:cs="Times New Roman"/>
      <w:sz w:val="28"/>
      <w:szCs w:val="28"/>
      <w:lang w:val="en-GB"/>
    </w:rPr>
  </w:style>
  <w:style w:type="table" w:customStyle="1" w:styleId="13">
    <w:name w:val="Сетка таблицы1"/>
    <w:basedOn w:val="a1"/>
    <w:next w:val="afb"/>
    <w:uiPriority w:val="59"/>
    <w:rsid w:val="00F15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544F6"/>
    <w:pPr>
      <w:widowControl/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ru-RU" w:eastAsia="ru-RU"/>
    </w:rPr>
  </w:style>
  <w:style w:type="paragraph" w:customStyle="1" w:styleId="33">
    <w:name w:val="Заголовок_3"/>
    <w:basedOn w:val="a"/>
    <w:link w:val="34"/>
    <w:qFormat/>
    <w:rsid w:val="004728B9"/>
    <w:pPr>
      <w:widowControl/>
      <w:spacing w:before="120" w:after="60" w:line="360" w:lineRule="auto"/>
      <w:ind w:firstLine="709"/>
      <w:jc w:val="both"/>
    </w:pPr>
    <w:rPr>
      <w:rFonts w:eastAsia="Calibri"/>
      <w:b/>
      <w:sz w:val="28"/>
      <w:szCs w:val="28"/>
      <w:lang w:val="ru-RU"/>
    </w:rPr>
  </w:style>
  <w:style w:type="character" w:customStyle="1" w:styleId="34">
    <w:name w:val="Заголовок_3 Знак"/>
    <w:link w:val="33"/>
    <w:rsid w:val="004728B9"/>
    <w:rPr>
      <w:rFonts w:ascii="Times New Roman" w:eastAsia="Calibri" w:hAnsi="Times New Roman" w:cs="Times New Roman"/>
      <w:b/>
      <w:sz w:val="28"/>
      <w:szCs w:val="28"/>
      <w:lang w:val="ru-RU"/>
    </w:rPr>
  </w:style>
  <w:style w:type="paragraph" w:customStyle="1" w:styleId="aff1">
    <w:name w:val="Дис_Основной"/>
    <w:basedOn w:val="a"/>
    <w:link w:val="aff2"/>
    <w:qFormat/>
    <w:rsid w:val="004728B9"/>
    <w:pPr>
      <w:widowControl/>
      <w:autoSpaceDE w:val="0"/>
      <w:autoSpaceDN w:val="0"/>
      <w:adjustRightInd w:val="0"/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character" w:customStyle="1" w:styleId="aff2">
    <w:name w:val="Дис_Основной Знак"/>
    <w:link w:val="aff1"/>
    <w:rsid w:val="004728B9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aff3">
    <w:name w:val="Unresolved Mention"/>
    <w:basedOn w:val="a0"/>
    <w:uiPriority w:val="99"/>
    <w:semiHidden/>
    <w:unhideWhenUsed/>
    <w:rsid w:val="00120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31B0F-1F62-4D94-A32A-659F8B236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Петушков Егор Вячеславович</dc:creator>
  <cp:lastModifiedBy>Боков Артем Алексеевич</cp:lastModifiedBy>
  <cp:revision>2</cp:revision>
  <cp:lastPrinted>2026-06-15T11:46:00Z</cp:lastPrinted>
  <dcterms:created xsi:type="dcterms:W3CDTF">2026-06-15T11:46:00Z</dcterms:created>
  <dcterms:modified xsi:type="dcterms:W3CDTF">2026-06-15T11:46:00Z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