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2059940" cy="1029970"/>
            <wp:effectExtent b="0" l="0" r="0" t="0"/>
            <wp:docPr descr="new logo" id="2" name="image1.png"/>
            <a:graphic>
              <a:graphicData uri="http://schemas.openxmlformats.org/drawingml/2006/picture">
                <pic:pic>
                  <pic:nvPicPr>
                    <pic:cNvPr descr="new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3799840</wp:posOffset>
            </wp:positionH>
            <wp:positionV relativeFrom="paragraph">
              <wp:posOffset>109220</wp:posOffset>
            </wp:positionV>
            <wp:extent cx="2000250" cy="68135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BLANK BLANKSKI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Bradley Kwateng is a highly motivated Java developer with an avid interest in cutting-edge technology and software development. Bradley has a BS in computer science, and many years of practice from training/bootcamps, and professional development. With a solid foundation in computer science principles and programming languages, and experience in the software engineering field, Bradley is enthusiastic about contributing his skills and creativity to an innovative team in a software engineer/development role.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JavaScript, Angular, TypeScript, HTML5, CSS3, SQL, Spring, Spring Boot, JDBC, Jackson, JPA, jQuery, Node, webpack, Babel, Maven, npm,</w:t>
      </w:r>
      <w:r w:rsidDel="00000000" w:rsidR="00000000" w:rsidRPr="00000000">
        <w:rPr>
          <w:rFonts w:ascii="Arial" w:cs="Arial" w:eastAsia="Arial" w:hAnsi="Arial"/>
          <w:rtl w:val="0"/>
        </w:rPr>
        <w:t xml:space="preserve"> C++, Python, Assembly,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Eclipse, VS Code, Git, GitHub, cmder, pgAdmin, Putty, Netbeans, </w:t>
      </w:r>
      <w:r w:rsidDel="00000000" w:rsidR="00000000" w:rsidRPr="00000000">
        <w:rPr>
          <w:rFonts w:ascii="Arial" w:cs="Arial" w:eastAsia="Arial" w:hAnsi="Arial"/>
          <w:rtl w:val="0"/>
        </w:rPr>
        <w:t xml:space="preserve">Mars (Assembly code simulator), Android Studio, RStudio, Spyder, SpringToolSuite, Intellij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     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PostgreSQL, My</w:t>
      </w:r>
      <w:r w:rsidDel="00000000" w:rsidR="00000000" w:rsidRPr="00000000">
        <w:rPr>
          <w:rFonts w:ascii="Arial" w:cs="Arial" w:eastAsia="Arial" w:hAnsi="Arial"/>
          <w:rtl w:val="0"/>
        </w:rPr>
        <w:t xml:space="preserve">SQL, MariaDB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Service/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Protocols: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rtl w:val="0"/>
        </w:rPr>
        <w:t xml:space="preserve">, JAX-RS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Operating Systems: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Linux, UNIX, Windows, MacOS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COOK SYSTEMS – Memphis, TN                                                                       04/24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FastTrack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Assessment #1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Restful application using Spring Boot, JPA, and Postgresql to perform CRUD operations on messages(tweets) stored or added to the database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lombok, mapper, and spring annotations to reduce boilerplate code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entities (using annotations) from a design schema establishing association relationship between them (One-To-Many, Many-to-Many, etc)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 to assign, and develop HTTP endpoints for CRUD operations on messages (tweets)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SpringBoot, JPA, PostgreSQL, Git, Postman,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Assessment #2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Assessment #3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Optum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Eden Prairie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0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Technical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Developed seamless user experience and functionality by addressing website bugs and defect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Developed a RESTful application capable of processing database records, identifying the best matching record based on request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Contributed to a rebranding project for Optum websites, involving CSS modifications and functional enhancements to align with the new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TekSystems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Bloomington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                                                              </w:t>
        <w:tab/>
        <w:tab/>
        <w:t xml:space="preserve">0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Full Stack Engineer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web applications implementing both in-memory and relational databases using JDBC or Hibernate ensuring efficient data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Designed/developed a product site like Craigslist, featuring innovative elements such as a tag system for product categorization and personalized recommendations based on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TechDigital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– Burnsville, MN                                                               </w:t>
        <w:tab/>
        <w:tab/>
        <w:t xml:space="preserve">03/20 – 03/21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Jr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Developed web applications using Spring, SpringBoot, and Angular, applying front controller design patterns for Spring-based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Developed RESTful web services, utilizing the RESTful architecture style and Jax-RS API, implementing solutions with Jersey for seamless functionality. 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Huntington Bank Stadium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– Minneapolis, MN                                                        06/15 – 01/22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Warehouse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Contributed to sporting/concerts events success by delivering, and retrieving products (typically food/alcohol)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Prepared food stands by cleaning, stocking, and collecting inventory for various sporting/concerts events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Restaurant Depot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– Saint Paul, MN                                                               </w:t>
        <w:tab/>
        <w:t xml:space="preserve">07/16 – 01/17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Produce Stocker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Maintained produce area is up to store’s standard by stocking and examining fresh produce for customers, and marking down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Maintained cleanliness of the produce area making sure it up to store’s standard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Advised customers with in-store request in the produce area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Office Max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– Roseville, MN                                                               </w:t>
        <w:tab/>
        <w:tab/>
        <w:t xml:space="preserve">06/14 – 01/15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Sales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Communicated with customers to inquire theirs interests in products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Stocked and front-faced items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Contributed to the store display by assembling items such as furniture, computers, etc</w:t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ADDITIONAL PROJECTS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name                                                                                   </w:t>
        <w:tab/>
        <w:tab/>
        <w:t xml:space="preserve">          mm/yy – mm/yy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name                                                                                                          mm/yy – mm/yy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Capstone Project                                                                                                     03/22 – 03/22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application that showcased everything learned in TekSystems bootcamp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web application similar to craigslist, where users can buy and sell product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Notable features: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Tag systems where users can label products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recommended products based on tags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Reviews/rating on products given by users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User-friendly UI that uses CSS and bootstrap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https://github.com/beerad00/Capstone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SpringBoot, JDBC, Spring JPA, MySQL, JSP, CSS, HTML, JavaScript, Java,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Cook Systems FastTrack Java Program – Memphis, TN </w:t>
        <w:tab/>
        <w:t xml:space="preserve">                    04/24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Concentrated Java Frameworks and developer tools training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TEKsystem FullStack Bootcamp – Bloomington, MN </w:t>
        <w:tab/>
        <w:t xml:space="preserve">                   </w:t>
        <w:tab/>
        <w:t xml:space="preserve">         02/22 – 04/22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Trained in java core, JDBC, Spring Boot, CSS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TechDigital Java FullStack Training – Burnsville, MN </w:t>
        <w:tab/>
        <w:t xml:space="preserve">                </w:t>
        <w:tab/>
        <w:t xml:space="preserve">         03/20 – 03/21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Trained in java core, and java technologies such as Spring, Spring Boot, JDBC, Angular, Hibernate, AWS,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University of Minnesota, Duluth – Duluth, MN </w:t>
        <w:tab/>
        <w:t xml:space="preserve">                                             08/14 – 12/19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Bachelor of Science: Computer Science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Minor: Mathematics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github.com/beerad00/Capst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