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CCFF00" wp14:paraId="5EC6A994" wp14:textId="552F6DD5">
      <w:pPr>
        <w:pStyle w:val="Heading1"/>
        <w:spacing w:before="322" w:beforeAutospacing="off" w:after="322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Projekt aplikacji WPF</w:t>
      </w:r>
    </w:p>
    <w:p xmlns:wp14="http://schemas.microsoft.com/office/word/2010/wordml" w:rsidP="70CCFF00" wp14:paraId="66F3D85B" wp14:textId="5B451A15">
      <w:pPr>
        <w:pStyle w:val="Heading2"/>
        <w:spacing w:before="299" w:beforeAutospacing="off" w:after="299" w:afterAutospacing="off"/>
        <w:jc w:val="center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 xml:space="preserve">Subscription </w:t>
      </w: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Tracker</w:t>
      </w: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 xml:space="preserve"> – aplikacja do zarządzania subskrypcjami</w:t>
      </w:r>
    </w:p>
    <w:p xmlns:wp14="http://schemas.microsoft.com/office/word/2010/wordml" w:rsidP="70CCFF00" wp14:paraId="498AE14F" wp14:textId="61D08B1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1. Opis projektu</w:t>
      </w:r>
    </w:p>
    <w:p xmlns:wp14="http://schemas.microsoft.com/office/word/2010/wordml" w:rsidP="70CCFF00" wp14:paraId="41D6DD1C" wp14:textId="109154E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Celem projektu jest stworzenie desktopowej aplikacji w technologii WPF umożliwiającej zarządzanie subskrypcjami usług cyfrowych i abonamentowych. Aplikacja pozwoli użytkownikowi na dodawanie, edytowanie i usuwanie subskrypcji oraz monitorowanie miesięcznych kosztów wynikających z korzystania z różnych usług.</w:t>
      </w:r>
    </w:p>
    <w:p xmlns:wp14="http://schemas.microsoft.com/office/word/2010/wordml" w:rsidP="70CCFF00" wp14:paraId="04E323D5" wp14:textId="2E932B5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 xml:space="preserve">Współcześnie wiele usług działa w modelu subskrypcyjnym (np. platformy </w:t>
      </w: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streamingowe</w:t>
      </w: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, oprogramowanie, usługi online). Z tego powodu łatwo stracić kontrolę nad wydatkami. Projektowana aplikacja ma pomóc użytkownikowi w organizacji i analizie tych kosztów poprzez przechowywanie informacji o subskrypcjach oraz prezentowanie ich w przejrzysty sposób.</w:t>
      </w:r>
    </w:p>
    <w:p xmlns:wp14="http://schemas.microsoft.com/office/word/2010/wordml" w:rsidP="70CCFF00" wp14:paraId="73AEC323" wp14:textId="5C1D670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Aplikacja umożliwi również filtrowanie, wyszukiwanie i sortowanie danych, a także prezentację podstawowych statystyk dotyczących wydatków.</w:t>
      </w:r>
    </w:p>
    <w:p xmlns:wp14="http://schemas.microsoft.com/office/word/2010/wordml" w:rsidP="70CCFF00" wp14:paraId="44A61A24" wp14:textId="17D6DFA3">
      <w:pP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xmlns:wp14="http://schemas.microsoft.com/office/word/2010/wordml" w:rsidP="70CCFF00" wp14:paraId="7594DE92" wp14:textId="3620775A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2. Encje systemu</w:t>
      </w:r>
    </w:p>
    <w:p xmlns:wp14="http://schemas.microsoft.com/office/word/2010/wordml" w:rsidP="70CCFF00" wp14:paraId="745275EF" wp14:textId="0BC5103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2.1 Subskrypcja</w:t>
      </w:r>
    </w:p>
    <w:p xmlns:wp14="http://schemas.microsoft.com/office/word/2010/wordml" w:rsidP="70CCFF00" wp14:paraId="3F26A538" wp14:textId="451B47C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Encja reprezentująca pojedynczą subskrypcję.</w:t>
      </w:r>
    </w:p>
    <w:p xmlns:wp14="http://schemas.microsoft.com/office/word/2010/wordml" w:rsidP="70CCFF00" wp14:paraId="6D1B1445" wp14:textId="7A7D1BA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Atrybuty:</w:t>
      </w:r>
    </w:p>
    <w:p xmlns:wp14="http://schemas.microsoft.com/office/word/2010/wordml" w:rsidP="70CCFF00" wp14:paraId="12835F2B" wp14:textId="3175E26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Id</w:t>
      </w:r>
    </w:p>
    <w:p xmlns:wp14="http://schemas.microsoft.com/office/word/2010/wordml" w:rsidP="70CCFF00" wp14:paraId="3A3670B2" wp14:textId="0BFF52A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Nazwa</w:t>
      </w:r>
    </w:p>
    <w:p xmlns:wp14="http://schemas.microsoft.com/office/word/2010/wordml" w:rsidP="70CCFF00" wp14:paraId="7D951D8D" wp14:textId="42AF02E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Cena</w:t>
      </w:r>
    </w:p>
    <w:p xmlns:wp14="http://schemas.microsoft.com/office/word/2010/wordml" w:rsidP="70CCFF00" wp14:paraId="4BC45C4D" wp14:textId="6C4107F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Okres płatności (np. miesięczny, roczny)</w:t>
      </w:r>
    </w:p>
    <w:p xmlns:wp14="http://schemas.microsoft.com/office/word/2010/wordml" w:rsidP="70CCFF00" wp14:paraId="781A0763" wp14:textId="2CAEEE8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Data rozpoczęcia</w:t>
      </w:r>
    </w:p>
    <w:p xmlns:wp14="http://schemas.microsoft.com/office/word/2010/wordml" w:rsidP="70CCFF00" wp14:paraId="7DA2E932" wp14:textId="39D6D89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Data następnej płatności</w:t>
      </w:r>
    </w:p>
    <w:p xmlns:wp14="http://schemas.microsoft.com/office/word/2010/wordml" w:rsidP="70CCFF00" wp14:paraId="4CADBD44" wp14:textId="7444E46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KategoriaId</w:t>
      </w:r>
    </w:p>
    <w:p xmlns:wp14="http://schemas.microsoft.com/office/word/2010/wordml" w:rsidP="70CCFF00" wp14:paraId="194AE660" wp14:textId="68C047B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Notatka</w:t>
      </w:r>
    </w:p>
    <w:p xmlns:wp14="http://schemas.microsoft.com/office/word/2010/wordml" w:rsidP="70CCFF00" wp14:paraId="2B721F1C" wp14:textId="3FA6844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Status (aktywna / nieaktywna)</w:t>
      </w:r>
    </w:p>
    <w:p xmlns:wp14="http://schemas.microsoft.com/office/word/2010/wordml" w:rsidP="70CCFF00" wp14:paraId="0B5CACAE" wp14:textId="233C77CE">
      <w:pP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xmlns:wp14="http://schemas.microsoft.com/office/word/2010/wordml" w:rsidP="70CCFF00" wp14:paraId="00BE0559" wp14:textId="2D1990C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2.2 Kategoria</w:t>
      </w:r>
    </w:p>
    <w:p xmlns:wp14="http://schemas.microsoft.com/office/word/2010/wordml" w:rsidP="70CCFF00" wp14:paraId="6CF2D97E" wp14:textId="7915638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Encja umożliwiająca grupowanie subskrypcji według typu usługi.</w:t>
      </w:r>
    </w:p>
    <w:p xmlns:wp14="http://schemas.microsoft.com/office/word/2010/wordml" w:rsidP="70CCFF00" wp14:paraId="2934F602" wp14:textId="4BC1182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Atrybuty:</w:t>
      </w:r>
    </w:p>
    <w:p xmlns:wp14="http://schemas.microsoft.com/office/word/2010/wordml" w:rsidP="70CCFF00" wp14:paraId="4256B6DC" wp14:textId="4A2EB5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Id</w:t>
      </w:r>
    </w:p>
    <w:p xmlns:wp14="http://schemas.microsoft.com/office/word/2010/wordml" w:rsidP="70CCFF00" wp14:paraId="4AA02269" wp14:textId="1FE5ED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Nazwa</w:t>
      </w:r>
    </w:p>
    <w:p xmlns:wp14="http://schemas.microsoft.com/office/word/2010/wordml" w:rsidP="70CCFF00" wp14:paraId="6522C761" wp14:textId="0A80AC5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Przykładowe kategorie:</w:t>
      </w:r>
    </w:p>
    <w:p xmlns:wp14="http://schemas.microsoft.com/office/word/2010/wordml" w:rsidP="70CCFF00" wp14:paraId="5B6BDD7E" wp14:textId="6F7D00A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Streaming</w:t>
      </w:r>
    </w:p>
    <w:p xmlns:wp14="http://schemas.microsoft.com/office/word/2010/wordml" w:rsidP="70CCFF00" wp14:paraId="026360FD" wp14:textId="208294F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Muzyka</w:t>
      </w:r>
    </w:p>
    <w:p xmlns:wp14="http://schemas.microsoft.com/office/word/2010/wordml" w:rsidP="70CCFF00" wp14:paraId="07BAE11B" wp14:textId="2D7F3AA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Oprogramowanie</w:t>
      </w:r>
    </w:p>
    <w:p xmlns:wp14="http://schemas.microsoft.com/office/word/2010/wordml" w:rsidP="70CCFF00" wp14:paraId="0D68D2BD" wp14:textId="585E53C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Gry</w:t>
      </w:r>
    </w:p>
    <w:p xmlns:wp14="http://schemas.microsoft.com/office/word/2010/wordml" w:rsidP="70CCFF00" wp14:paraId="5A6A23F4" wp14:textId="1722D7C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Inne</w:t>
      </w:r>
    </w:p>
    <w:p xmlns:wp14="http://schemas.microsoft.com/office/word/2010/wordml" w:rsidP="70CCFF00" wp14:paraId="4B208C68" wp14:textId="159EB74E">
      <w:pP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xmlns:wp14="http://schemas.microsoft.com/office/word/2010/wordml" w:rsidP="70CCFF00" wp14:paraId="68D0D9CB" wp14:textId="3F2AC498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3. Relacje między encjami</w:t>
      </w:r>
    </w:p>
    <w:p xmlns:wp14="http://schemas.microsoft.com/office/word/2010/wordml" w:rsidP="70CCFF00" wp14:paraId="550446EE" wp14:textId="24DF114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Między encjami występuje relacja:</w:t>
      </w:r>
    </w:p>
    <w:p xmlns:wp14="http://schemas.microsoft.com/office/word/2010/wordml" w:rsidP="70CCFF00" wp14:paraId="1665AE3F" wp14:textId="36E676A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Kategoria (1) → (N) Subskrypcja</w:t>
      </w:r>
    </w:p>
    <w:p xmlns:wp14="http://schemas.microsoft.com/office/word/2010/wordml" w:rsidP="70CCFF00" wp14:paraId="699F567C" wp14:textId="3B01F36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Oznacza to, że jedna kategoria może zawierać wiele subskrypcji, natomiast każda subskrypcja należy do jednej kategorii.</w:t>
      </w:r>
    </w:p>
    <w:p xmlns:wp14="http://schemas.microsoft.com/office/word/2010/wordml" w:rsidP="70CCFF00" wp14:paraId="45C896FB" wp14:textId="384A229D">
      <w:pP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xmlns:wp14="http://schemas.microsoft.com/office/word/2010/wordml" w:rsidP="70CCFF00" wp14:paraId="4E029A51" wp14:textId="18D2B90B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4. Funkcjonalności aplikacji (MVP)</w:t>
      </w:r>
    </w:p>
    <w:p xmlns:wp14="http://schemas.microsoft.com/office/word/2010/wordml" w:rsidP="70CCFF00" wp14:paraId="4B12DBD6" wp14:textId="01C5A8B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Podstawowe funkcjonalności systemu obejmują:</w:t>
      </w:r>
    </w:p>
    <w:p xmlns:wp14="http://schemas.microsoft.com/office/word/2010/wordml" w:rsidP="70CCFF00" wp14:paraId="2706BE10" wp14:textId="46C7BF1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Zarządzanie subskrypcjami (CRUD)</w:t>
      </w:r>
    </w:p>
    <w:p xmlns:wp14="http://schemas.microsoft.com/office/word/2010/wordml" w:rsidP="70CCFF00" wp14:paraId="3A2261A6" wp14:textId="37E1F6E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wyświetlanie listy subskrypcji</w:t>
      </w:r>
    </w:p>
    <w:p xmlns:wp14="http://schemas.microsoft.com/office/word/2010/wordml" w:rsidP="70CCFF00" wp14:paraId="716F0421" wp14:textId="6C15EFF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dodawanie nowej subskrypcji</w:t>
      </w:r>
    </w:p>
    <w:p xmlns:wp14="http://schemas.microsoft.com/office/word/2010/wordml" w:rsidP="70CCFF00" wp14:paraId="64886397" wp14:textId="25B23D8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edytowanie istniejącej subskrypcji</w:t>
      </w:r>
    </w:p>
    <w:p xmlns:wp14="http://schemas.microsoft.com/office/word/2010/wordml" w:rsidP="70CCFF00" wp14:paraId="3BB16488" wp14:textId="375C727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usuwanie subskrypcji</w:t>
      </w:r>
    </w:p>
    <w:p xmlns:wp14="http://schemas.microsoft.com/office/word/2010/wordml" w:rsidP="70CCFF00" wp14:paraId="58116B07" wp14:textId="503FC63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Zarządzanie kategoriami</w:t>
      </w:r>
    </w:p>
    <w:p xmlns:wp14="http://schemas.microsoft.com/office/word/2010/wordml" w:rsidP="70CCFF00" wp14:paraId="040ECC50" wp14:textId="272BFD9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dodawanie kategorii</w:t>
      </w:r>
    </w:p>
    <w:p xmlns:wp14="http://schemas.microsoft.com/office/word/2010/wordml" w:rsidP="70CCFF00" wp14:paraId="6EB18EF6" wp14:textId="5D654A4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edycja kategorii</w:t>
      </w:r>
    </w:p>
    <w:p xmlns:wp14="http://schemas.microsoft.com/office/word/2010/wordml" w:rsidP="70CCFF00" wp14:paraId="7558B276" wp14:textId="612CF1D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usuwanie kategorii</w:t>
      </w:r>
    </w:p>
    <w:p xmlns:wp14="http://schemas.microsoft.com/office/word/2010/wordml" w:rsidP="70CCFF00" wp14:paraId="795B6753" wp14:textId="485F105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Wyszukiwanie i filtrowanie</w:t>
      </w:r>
    </w:p>
    <w:p xmlns:wp14="http://schemas.microsoft.com/office/word/2010/wordml" w:rsidP="70CCFF00" wp14:paraId="76A5EF2A" wp14:textId="4D2E643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wyszukiwanie subskrypcji po nazwie</w:t>
      </w:r>
    </w:p>
    <w:p xmlns:wp14="http://schemas.microsoft.com/office/word/2010/wordml" w:rsidP="70CCFF00" wp14:paraId="2AF5C17C" wp14:textId="19E5653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filtrowanie po kategorii</w:t>
      </w:r>
    </w:p>
    <w:p xmlns:wp14="http://schemas.microsoft.com/office/word/2010/wordml" w:rsidP="70CCFF00" wp14:paraId="40476F42" wp14:textId="0C3531B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filtrowanie po statusie (aktywna / nieaktywna)</w:t>
      </w:r>
    </w:p>
    <w:p xmlns:wp14="http://schemas.microsoft.com/office/word/2010/wordml" w:rsidP="70CCFF00" wp14:paraId="4C5C43BC" wp14:textId="3D8876F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Sortowanie danych</w:t>
      </w:r>
    </w:p>
    <w:p xmlns:wp14="http://schemas.microsoft.com/office/word/2010/wordml" w:rsidP="70CCFF00" wp14:paraId="59E0C2CC" wp14:textId="641F5C5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sortowanie po cenie</w:t>
      </w:r>
    </w:p>
    <w:p xmlns:wp14="http://schemas.microsoft.com/office/word/2010/wordml" w:rsidP="70CCFF00" wp14:paraId="609F1EEC" wp14:textId="52EFC8D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sortowanie po dacie następnej płatności</w:t>
      </w:r>
    </w:p>
    <w:p xmlns:wp14="http://schemas.microsoft.com/office/word/2010/wordml" w:rsidP="70CCFF00" wp14:paraId="581C85EC" wp14:textId="16F591DD">
      <w:pP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xmlns:wp14="http://schemas.microsoft.com/office/word/2010/wordml" w:rsidP="70CCFF00" wp14:paraId="6C691469" wp14:textId="629E28CD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5. Logika biznesowa</w:t>
      </w:r>
    </w:p>
    <w:p xmlns:wp14="http://schemas.microsoft.com/office/word/2010/wordml" w:rsidP="70CCFF00" wp14:paraId="09E44E2E" wp14:textId="063F4C6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W aplikacji zostaną zaimplementowane podstawowe reguły biznesowe:</w:t>
      </w:r>
    </w:p>
    <w:p xmlns:wp14="http://schemas.microsoft.com/office/word/2010/wordml" w:rsidP="70CCFF00" wp14:paraId="7AE7D47B" wp14:textId="588BE77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Cena subskrypcji musi być większa od zera.</w:t>
      </w:r>
    </w:p>
    <w:p xmlns:wp14="http://schemas.microsoft.com/office/word/2010/wordml" w:rsidP="70CCFF00" wp14:paraId="2B99FA8D" wp14:textId="7D191DF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Data następnej płatności nie może być wcześniejsza niż data rozpoczęcia subskrypcji.</w:t>
      </w:r>
    </w:p>
    <w:p xmlns:wp14="http://schemas.microsoft.com/office/word/2010/wordml" w:rsidP="70CCFF00" wp14:paraId="26B99D53" wp14:textId="5D6EB20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Nazwa subskrypcji powinna być unikalna w systemie.</w:t>
      </w:r>
    </w:p>
    <w:p xmlns:wp14="http://schemas.microsoft.com/office/word/2010/wordml" w:rsidP="70CCFF00" wp14:paraId="51A91F53" wp14:textId="0EF25EC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 xml:space="preserve">Dodatkowo aplikacja będzie obliczać </w:t>
      </w: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łączny miesięczny koszt wszystkich aktywnych subskrypcji</w:t>
      </w: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.</w:t>
      </w:r>
    </w:p>
    <w:p xmlns:wp14="http://schemas.microsoft.com/office/word/2010/wordml" w:rsidP="70CCFF00" wp14:paraId="3218D98C" wp14:textId="29707EAC">
      <w:pP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xmlns:wp14="http://schemas.microsoft.com/office/word/2010/wordml" w:rsidP="70CCFF00" wp14:paraId="4C653B54" wp14:textId="03F468B9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6. Walidacja danych</w:t>
      </w:r>
    </w:p>
    <w:p xmlns:wp14="http://schemas.microsoft.com/office/word/2010/wordml" w:rsidP="70CCFF00" wp14:paraId="0F00EC30" wp14:textId="0054488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Podczas wprowadzania danych użytkownik będzie otrzymywał komunikaty o błędach w przypadku:</w:t>
      </w:r>
    </w:p>
    <w:p xmlns:wp14="http://schemas.microsoft.com/office/word/2010/wordml" w:rsidP="70CCFF00" wp14:paraId="4ADBDC14" wp14:textId="462C132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wprowadzenia niepoprawnej ceny</w:t>
      </w:r>
    </w:p>
    <w:p xmlns:wp14="http://schemas.microsoft.com/office/word/2010/wordml" w:rsidP="70CCFF00" wp14:paraId="719B865B" wp14:textId="53994A4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pozostawienia pustych wymaganych pól</w:t>
      </w:r>
    </w:p>
    <w:p xmlns:wp14="http://schemas.microsoft.com/office/word/2010/wordml" w:rsidP="70CCFF00" wp14:paraId="4FF9E8E4" wp14:textId="76A44BE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podania niepoprawnych dat</w:t>
      </w:r>
    </w:p>
    <w:p xmlns:wp14="http://schemas.microsoft.com/office/word/2010/wordml" w:rsidP="70CCFF00" wp14:paraId="6C050B1E" wp14:textId="77A9555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Walidacja będzie realizowana bezpośrednio w interfejsie użytkownika.</w:t>
      </w:r>
    </w:p>
    <w:p xmlns:wp14="http://schemas.microsoft.com/office/word/2010/wordml" w:rsidP="70CCFF00" wp14:paraId="47F1EFB9" wp14:textId="792F864D">
      <w:pP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xmlns:wp14="http://schemas.microsoft.com/office/word/2010/wordml" w:rsidP="70CCFF00" wp14:paraId="3D507708" wp14:textId="59E70FC6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7. Interfejs użytkownika</w:t>
      </w:r>
    </w:p>
    <w:p xmlns:wp14="http://schemas.microsoft.com/office/word/2010/wordml" w:rsidP="70CCFF00" wp14:paraId="50317654" wp14:textId="1E7B623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 xml:space="preserve">Interfejs aplikacji zostanie wykonany w technologii </w:t>
      </w: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WPF z wykorzystaniem XAML</w:t>
      </w: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.</w:t>
      </w:r>
    </w:p>
    <w:p xmlns:wp14="http://schemas.microsoft.com/office/word/2010/wordml" w:rsidP="70CCFF00" wp14:paraId="45DA95D1" wp14:textId="31F0064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Planowane widoki:</w:t>
      </w:r>
    </w:p>
    <w:p xmlns:wp14="http://schemas.microsoft.com/office/word/2010/wordml" w:rsidP="70CCFF00" wp14:paraId="30665456" wp14:textId="02EBD18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Dashboard</w:t>
      </w:r>
    </w:p>
    <w:p xmlns:wp14="http://schemas.microsoft.com/office/word/2010/wordml" w:rsidP="70CCFF00" wp14:paraId="17201403" wp14:textId="3468299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podsumowanie miesięcznych wydatków</w:t>
      </w:r>
    </w:p>
    <w:p xmlns:wp14="http://schemas.microsoft.com/office/word/2010/wordml" w:rsidP="70CCFF00" wp14:paraId="287AA9E0" wp14:textId="7099BB4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liczba aktywnych subskrypcji</w:t>
      </w:r>
    </w:p>
    <w:p xmlns:wp14="http://schemas.microsoft.com/office/word/2010/wordml" w:rsidP="70CCFF00" wp14:paraId="4061C6FF" wp14:textId="0B3F5DB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lista nadchodzących płatności</w:t>
      </w:r>
    </w:p>
    <w:p xmlns:wp14="http://schemas.microsoft.com/office/word/2010/wordml" w:rsidP="70CCFF00" wp14:paraId="6A2461F1" wp14:textId="30C5AE4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Lista subskrypcji</w:t>
      </w:r>
    </w:p>
    <w:p xmlns:wp14="http://schemas.microsoft.com/office/word/2010/wordml" w:rsidP="70CCFF00" wp14:paraId="055DD45F" wp14:textId="046D205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Tabela zawierająca informacje o wszystkich subskrypcjach:</w:t>
      </w:r>
    </w:p>
    <w:p xmlns:wp14="http://schemas.microsoft.com/office/word/2010/wordml" w:rsidP="70CCFF00" wp14:paraId="48745352" wp14:textId="36A6AB7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nazwa</w:t>
      </w:r>
    </w:p>
    <w:p xmlns:wp14="http://schemas.microsoft.com/office/word/2010/wordml" w:rsidP="70CCFF00" wp14:paraId="5FD877BD" wp14:textId="503244E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cena</w:t>
      </w:r>
    </w:p>
    <w:p xmlns:wp14="http://schemas.microsoft.com/office/word/2010/wordml" w:rsidP="70CCFF00" wp14:paraId="0B393802" wp14:textId="64B1125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kategoria</w:t>
      </w:r>
    </w:p>
    <w:p xmlns:wp14="http://schemas.microsoft.com/office/word/2010/wordml" w:rsidP="70CCFF00" wp14:paraId="18039001" wp14:textId="476A37B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data następnej płatności</w:t>
      </w:r>
    </w:p>
    <w:p xmlns:wp14="http://schemas.microsoft.com/office/word/2010/wordml" w:rsidP="70CCFF00" wp14:paraId="4A47C7EA" wp14:textId="0C883A9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status</w:t>
      </w:r>
    </w:p>
    <w:p xmlns:wp14="http://schemas.microsoft.com/office/word/2010/wordml" w:rsidP="70CCFF00" wp14:paraId="33153A24" wp14:textId="7FF4125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Widok będzie umożliwiał filtrowanie i sortowanie danych.</w:t>
      </w:r>
    </w:p>
    <w:p xmlns:wp14="http://schemas.microsoft.com/office/word/2010/wordml" w:rsidP="70CCFF00" wp14:paraId="77B2FCFC" wp14:textId="7AA5A36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Formularz dodawania / edycji subskrypcji</w:t>
      </w:r>
    </w:p>
    <w:p xmlns:wp14="http://schemas.microsoft.com/office/word/2010/wordml" w:rsidP="70CCFF00" wp14:paraId="7C64CF54" wp14:textId="07C20AE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Formularz umożliwiający wprowadzanie i modyfikację danych dotyczących subskrypcji.</w:t>
      </w:r>
    </w:p>
    <w:p xmlns:wp14="http://schemas.microsoft.com/office/word/2010/wordml" w:rsidP="70CCFF00" wp14:paraId="2140AEFE" wp14:textId="5123B716">
      <w:pP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xmlns:wp14="http://schemas.microsoft.com/office/word/2010/wordml" w:rsidP="70CCFF00" wp14:paraId="79243121" wp14:textId="13FFC0E1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8. Trwałość danych</w:t>
      </w:r>
    </w:p>
    <w:p xmlns:wp14="http://schemas.microsoft.com/office/word/2010/wordml" w:rsidP="70CCFF00" wp14:paraId="7346396C" wp14:textId="37B2BA6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Dane będą zapisywane w trwałej formie, aby możliwe było ich odczytanie po ponownym uruchomieniu aplikacji.</w:t>
      </w:r>
    </w:p>
    <w:p xmlns:wp14="http://schemas.microsoft.com/office/word/2010/wordml" w:rsidP="70CCFF00" wp14:paraId="28C39BD7" wp14:textId="7D4F17B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5FB4BF2C" w:rsidR="51A7178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Planowane rozwiązania:</w:t>
      </w:r>
    </w:p>
    <w:p xmlns:wp14="http://schemas.microsoft.com/office/word/2010/wordml" w:rsidP="5FB4BF2C" wp14:paraId="5622331A" wp14:textId="2C2ABC2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5FB4BF2C" w:rsidR="51A7178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 xml:space="preserve">wykorzystanie lokalnej bazy danych </w:t>
      </w:r>
      <w:r w:rsidRPr="5FB4BF2C" w:rsidR="51A7178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SQLite</w:t>
      </w:r>
      <w:r w:rsidRPr="5FB4BF2C" w:rsidR="51A7178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.</w:t>
      </w:r>
    </w:p>
    <w:p xmlns:wp14="http://schemas.microsoft.com/office/word/2010/wordml" w:rsidP="70CCFF00" wp14:paraId="5D1ED21C" wp14:textId="65D00485">
      <w:pP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p xmlns:wp14="http://schemas.microsoft.com/office/word/2010/wordml" w:rsidP="70CCFF00" wp14:paraId="15795DED" wp14:textId="4D6DB9D3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10. Planowane rozszerzenia</w:t>
      </w:r>
    </w:p>
    <w:p xmlns:wp14="http://schemas.microsoft.com/office/word/2010/wordml" w:rsidP="70CCFF00" wp14:paraId="3667E207" wp14:textId="7C957F0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W dalszym etapie projektu planowane jest dodanie dodatkowych funkcjonalności:</w:t>
      </w:r>
    </w:p>
    <w:p xmlns:wp14="http://schemas.microsoft.com/office/word/2010/wordml" w:rsidP="70CCFF00" wp14:paraId="548B93CD" wp14:textId="40A0935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 xml:space="preserve">prezentacja wydatków w formie </w:t>
      </w: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wykresów</w:t>
      </w:r>
    </w:p>
    <w:p xmlns:wp14="http://schemas.microsoft.com/office/word/2010/wordml" w:rsidP="70CCFF00" wp14:paraId="3472E58A" wp14:textId="43146BF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wizualizacja kosztów według kategorii</w:t>
      </w:r>
    </w:p>
    <w:p xmlns:wp14="http://schemas.microsoft.com/office/word/2010/wordml" w:rsidP="70CCFF00" wp14:paraId="644D3704" wp14:textId="0A71347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eksport danych do pliku CSV lub PDF</w:t>
      </w:r>
    </w:p>
    <w:p xmlns:wp14="http://schemas.microsoft.com/office/word/2010/wordml" w:rsidP="70CCFF00" wp14:paraId="4A3B73E6" wp14:textId="7F8B73D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</w:pPr>
      <w:r w:rsidRPr="70CCFF00" w:rsidR="6CB120A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pl-PL"/>
        </w:rPr>
        <w:t>zastosowanie stylów i motywów interfejsu (np. tryb ciemny)</w:t>
      </w:r>
    </w:p>
    <w:p xmlns:wp14="http://schemas.microsoft.com/office/word/2010/wordml" w:rsidP="70CCFF00" wp14:paraId="57375426" wp14:textId="5254C344">
      <w:pP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7529f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abf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b0a1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aab6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5eb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b850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bd2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4fc5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53304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77a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923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2a7b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363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fa4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370e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261D20"/>
    <w:rsid w:val="30261D20"/>
    <w:rsid w:val="51A7178F"/>
    <w:rsid w:val="5C0CA23E"/>
    <w:rsid w:val="5FB4BF2C"/>
    <w:rsid w:val="6CB120A4"/>
    <w:rsid w:val="70CCFF00"/>
    <w:rsid w:val="76B69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36FD8"/>
  <w15:chartTrackingRefBased/>
  <w15:docId w15:val="{81E83C30-783D-45F4-B384-B2559CA2BA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CCFF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CCFF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0CCFF0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CCFF0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8c15b67f3424b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2026-03-06T09:38:30.8013568Z</dcterms:created>
  <dcterms:modified xsi:type="dcterms:W3CDTF">2026-03-13T09:36:53.1447592Z</dcterms:modified>
  <dc:creator>Norbert Znosko (115450)</dc:creator>
  <lastModifiedBy>Norbert Znosko (115450)</lastModifiedBy>
</coreProperties>
</file>