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1C41" w14:textId="420B2567" w:rsidR="00362F56" w:rsidRDefault="00362F56" w:rsidP="00362F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Cassie Goldsberry</w:t>
      </w:r>
    </w:p>
    <w:p w14:paraId="40A6BDEE" w14:textId="69D65F35" w:rsidR="00362F56" w:rsidRDefault="00362F56" w:rsidP="00362F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Treasurer</w:t>
      </w:r>
    </w:p>
    <w:p w14:paraId="600F5596" w14:textId="3B2E9770" w:rsidR="00362F56" w:rsidRDefault="00362F56" w:rsidP="00362F5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Chairman</w:t>
      </w:r>
    </w:p>
    <w:p w14:paraId="05748985" w14:textId="62CC6105" w:rsidR="00362F56" w:rsidRDefault="00362F56" w:rsidP="00362F5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B2F560" w14:textId="63DDEB07" w:rsidR="00362F56" w:rsidRPr="00362F56" w:rsidRDefault="00362F56" w:rsidP="00362F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Cassie is 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nurse by trade and a momma of 4 with 1 of them receiving the ultimate privilege of living with our Heavenly Father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Cassie 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love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spend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ing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time with 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her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husband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Zach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she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love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to read</w:t>
      </w:r>
      <w:r w:rsidRPr="00362F5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sectPr w:rsidR="00362F56" w:rsidRPr="0036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56"/>
    <w:rsid w:val="00353153"/>
    <w:rsid w:val="00362F56"/>
    <w:rsid w:val="00D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669D"/>
  <w15:chartTrackingRefBased/>
  <w15:docId w15:val="{9D7FA954-EB0C-41AC-AC46-79608209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Bunn</dc:creator>
  <cp:keywords/>
  <dc:description/>
  <cp:lastModifiedBy>Kelli Bunn</cp:lastModifiedBy>
  <cp:revision>1</cp:revision>
  <dcterms:created xsi:type="dcterms:W3CDTF">2018-06-07T14:22:00Z</dcterms:created>
  <dcterms:modified xsi:type="dcterms:W3CDTF">2018-06-07T14:28:00Z</dcterms:modified>
</cp:coreProperties>
</file>