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EDC0" w14:textId="04B50669" w:rsidR="00861243" w:rsidRPr="00A46CD1" w:rsidRDefault="00ED1D06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46CD1">
        <w:rPr>
          <w:rFonts w:ascii="Times New Roman" w:hAnsi="Times New Roman" w:cs="Times New Roman"/>
          <w:sz w:val="32"/>
        </w:rPr>
        <w:t>Kelli S. Bunn</w:t>
      </w:r>
    </w:p>
    <w:p w14:paraId="2FC39DC5" w14:textId="35CD5AA9" w:rsidR="00ED1D06" w:rsidRPr="00A46CD1" w:rsidRDefault="00ED1D06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46CD1">
        <w:rPr>
          <w:rFonts w:ascii="Times New Roman" w:hAnsi="Times New Roman" w:cs="Times New Roman"/>
          <w:sz w:val="32"/>
        </w:rPr>
        <w:t>Vice President</w:t>
      </w:r>
    </w:p>
    <w:p w14:paraId="221BE72E" w14:textId="227D76E3" w:rsidR="00ED1D06" w:rsidRPr="00A46CD1" w:rsidRDefault="00ED1D06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46CD1">
        <w:rPr>
          <w:rFonts w:ascii="Times New Roman" w:hAnsi="Times New Roman" w:cs="Times New Roman"/>
          <w:sz w:val="32"/>
        </w:rPr>
        <w:t>Chairman</w:t>
      </w:r>
    </w:p>
    <w:p w14:paraId="3577CDC4" w14:textId="4D2DA07F" w:rsidR="00A46CD1" w:rsidRPr="00A46CD1" w:rsidRDefault="00ED1D06" w:rsidP="00A4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CD1">
        <w:rPr>
          <w:rFonts w:ascii="Times New Roman" w:hAnsi="Times New Roman" w:cs="Times New Roman"/>
          <w:sz w:val="24"/>
          <w:szCs w:val="24"/>
        </w:rPr>
        <w:t xml:space="preserve">Kelli became involved in Walk to Remember, Inc. when she and her husband, Zach, lost their daughter, Delaney on December 30, 2015. Kelli had a healthy, normal pregnancy, and was utterly blindsided when Delaney was stillborn at 39 weeks. Joining Walk to Remember, Inc. </w:t>
      </w:r>
      <w:r w:rsidR="00A46CD1" w:rsidRPr="00A46CD1">
        <w:rPr>
          <w:rFonts w:ascii="Times New Roman" w:hAnsi="Times New Roman" w:cs="Times New Roman"/>
          <w:sz w:val="24"/>
          <w:szCs w:val="24"/>
        </w:rPr>
        <w:t xml:space="preserve">has </w:t>
      </w:r>
      <w:r w:rsidRPr="00A46CD1">
        <w:rPr>
          <w:rFonts w:ascii="Times New Roman" w:hAnsi="Times New Roman" w:cs="Times New Roman"/>
          <w:sz w:val="24"/>
          <w:szCs w:val="24"/>
        </w:rPr>
        <w:t xml:space="preserve">allowed Kelli to </w:t>
      </w:r>
      <w:r w:rsidR="00A46CD1" w:rsidRPr="00A46CD1">
        <w:rPr>
          <w:rFonts w:ascii="Times New Roman" w:hAnsi="Times New Roman" w:cs="Times New Roman"/>
          <w:sz w:val="24"/>
          <w:szCs w:val="24"/>
        </w:rPr>
        <w:t>focus on honoring her daughter, while helping others on their infant loss journey.</w:t>
      </w:r>
    </w:p>
    <w:p w14:paraId="19F45355" w14:textId="77777777" w:rsidR="00A46CD1" w:rsidRPr="00A46CD1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83CD9" w14:textId="4A70B8F6" w:rsidR="00ED1D06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CD1">
        <w:rPr>
          <w:rFonts w:ascii="Times New Roman" w:hAnsi="Times New Roman" w:cs="Times New Roman"/>
          <w:sz w:val="24"/>
          <w:szCs w:val="24"/>
        </w:rPr>
        <w:t xml:space="preserve">Kelli </w:t>
      </w:r>
      <w:r>
        <w:rPr>
          <w:rFonts w:ascii="Times New Roman" w:hAnsi="Times New Roman" w:cs="Times New Roman"/>
          <w:sz w:val="24"/>
          <w:szCs w:val="24"/>
        </w:rPr>
        <w:t xml:space="preserve">is a stay-at-home mom, photographer, and cake </w:t>
      </w:r>
      <w:r w:rsidR="00745735">
        <w:rPr>
          <w:rFonts w:ascii="Times New Roman" w:hAnsi="Times New Roman" w:cs="Times New Roman"/>
          <w:sz w:val="24"/>
          <w:szCs w:val="24"/>
        </w:rPr>
        <w:t>creator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Pr="00A46CD1">
        <w:rPr>
          <w:rFonts w:ascii="Times New Roman" w:hAnsi="Times New Roman" w:cs="Times New Roman"/>
          <w:sz w:val="24"/>
          <w:szCs w:val="24"/>
        </w:rPr>
        <w:t>and Zach have 2 living children, Josephina and Ezekiel, who bring them so much joy.</w:t>
      </w:r>
    </w:p>
    <w:p w14:paraId="66ECC885" w14:textId="77C838E7" w:rsidR="00A46CD1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6F63D" w14:textId="77777777" w:rsidR="00745735" w:rsidRDefault="00745735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FD8514" w14:textId="77777777" w:rsidR="00745735" w:rsidRDefault="00745735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5247F1" w14:textId="77777777" w:rsidR="00745735" w:rsidRDefault="00745735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27FBC74" w14:textId="03E737BF" w:rsidR="00A46CD1" w:rsidRPr="00A46CD1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46CD1">
        <w:rPr>
          <w:rFonts w:ascii="Times New Roman" w:hAnsi="Times New Roman" w:cs="Times New Roman"/>
          <w:sz w:val="32"/>
          <w:szCs w:val="32"/>
        </w:rPr>
        <w:t>Zach J. Bunn</w:t>
      </w:r>
    </w:p>
    <w:p w14:paraId="396D8894" w14:textId="77777777" w:rsidR="00A46CD1" w:rsidRPr="00A46CD1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46CD1">
        <w:rPr>
          <w:rFonts w:ascii="Times New Roman" w:hAnsi="Times New Roman" w:cs="Times New Roman"/>
          <w:sz w:val="32"/>
          <w:szCs w:val="32"/>
        </w:rPr>
        <w:t>Project Manager</w:t>
      </w:r>
    </w:p>
    <w:p w14:paraId="3A1D78D2" w14:textId="77777777" w:rsidR="00A46CD1" w:rsidRPr="00745735" w:rsidRDefault="00A46CD1" w:rsidP="00A46CD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45735">
        <w:rPr>
          <w:rFonts w:ascii="Times New Roman" w:hAnsi="Times New Roman" w:cs="Times New Roman"/>
          <w:sz w:val="32"/>
          <w:szCs w:val="32"/>
        </w:rPr>
        <w:t>Chairman</w:t>
      </w:r>
    </w:p>
    <w:p w14:paraId="1FAC5CDD" w14:textId="7A0D314F" w:rsidR="00A46CD1" w:rsidRPr="00745735" w:rsidRDefault="00A46CD1" w:rsidP="00A46CD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i w:val="0"/>
        </w:rPr>
      </w:pPr>
      <w:r w:rsidRPr="00745735">
        <w:rPr>
          <w:rStyle w:val="Emphasis"/>
          <w:i w:val="0"/>
        </w:rPr>
        <w:t xml:space="preserve">Zach </w:t>
      </w:r>
      <w:r w:rsidRPr="00745735">
        <w:rPr>
          <w:rStyle w:val="Emphasis"/>
          <w:i w:val="0"/>
        </w:rPr>
        <w:t>became involved in Walk to Remember, Inc. after losing daughter, Delaney Suzanne on December 30, 2015</w:t>
      </w:r>
      <w:r w:rsidRPr="00745735">
        <w:rPr>
          <w:rStyle w:val="Emphasis"/>
          <w:i w:val="0"/>
        </w:rPr>
        <w:t>. Zach believes in assisting the W</w:t>
      </w:r>
      <w:r w:rsidRPr="00745735">
        <w:rPr>
          <w:rStyle w:val="Emphasis"/>
          <w:i w:val="0"/>
        </w:rPr>
        <w:t xml:space="preserve">alk </w:t>
      </w:r>
      <w:r w:rsidR="00745735" w:rsidRPr="00745735">
        <w:rPr>
          <w:rStyle w:val="Emphasis"/>
          <w:i w:val="0"/>
        </w:rPr>
        <w:t>t</w:t>
      </w:r>
      <w:r w:rsidRPr="00745735">
        <w:rPr>
          <w:rStyle w:val="Emphasis"/>
          <w:i w:val="0"/>
        </w:rPr>
        <w:t xml:space="preserve">o </w:t>
      </w:r>
      <w:r w:rsidRPr="00745735">
        <w:rPr>
          <w:rStyle w:val="Emphasis"/>
          <w:i w:val="0"/>
        </w:rPr>
        <w:t>R</w:t>
      </w:r>
      <w:r w:rsidRPr="00745735">
        <w:rPr>
          <w:rStyle w:val="Emphasis"/>
          <w:i w:val="0"/>
        </w:rPr>
        <w:t>emember</w:t>
      </w:r>
      <w:r w:rsidRPr="00745735">
        <w:rPr>
          <w:rStyle w:val="Emphasis"/>
          <w:i w:val="0"/>
        </w:rPr>
        <w:t xml:space="preserve"> Committee and Board in providing a Walk in which grieving parents can find support and comfort from other grieving parents and support professionals. </w:t>
      </w:r>
    </w:p>
    <w:p w14:paraId="0A2392DE" w14:textId="77777777" w:rsidR="00A46CD1" w:rsidRPr="00745735" w:rsidRDefault="00A46CD1" w:rsidP="00A46CD1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i w:val="0"/>
        </w:rPr>
      </w:pPr>
    </w:p>
    <w:p w14:paraId="17B0EF13" w14:textId="1682793A" w:rsidR="00A46CD1" w:rsidRPr="00A46CD1" w:rsidRDefault="00A46CD1" w:rsidP="00A46CD1">
      <w:pPr>
        <w:pStyle w:val="NormalWeb"/>
        <w:shd w:val="clear" w:color="auto" w:fill="FFFFFF"/>
        <w:spacing w:before="0" w:beforeAutospacing="0" w:after="0" w:afterAutospacing="0"/>
        <w:jc w:val="center"/>
        <w:rPr>
          <w:i/>
          <w:color w:val="212121"/>
        </w:rPr>
      </w:pPr>
      <w:r w:rsidRPr="00745735">
        <w:rPr>
          <w:rStyle w:val="Emphasis"/>
          <w:i w:val="0"/>
        </w:rPr>
        <w:t xml:space="preserve">Zach works for Professional Systems Installations as a Scheduling Coordinator/Manager. Zach is married to Kelli and </w:t>
      </w:r>
      <w:r w:rsidR="00745735" w:rsidRPr="00745735">
        <w:rPr>
          <w:rStyle w:val="Emphasis"/>
          <w:i w:val="0"/>
        </w:rPr>
        <w:t xml:space="preserve">they </w:t>
      </w:r>
      <w:r w:rsidRPr="00745735">
        <w:rPr>
          <w:rStyle w:val="Emphasis"/>
          <w:i w:val="0"/>
        </w:rPr>
        <w:t>have 2 children, Josephina and Ezekiel, and Delaney in heaven.</w:t>
      </w:r>
    </w:p>
    <w:p w14:paraId="1965D4C1" w14:textId="77777777" w:rsidR="00ED1D06" w:rsidRDefault="00ED1D06"/>
    <w:sectPr w:rsidR="00ED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06"/>
    <w:rsid w:val="00353153"/>
    <w:rsid w:val="00745735"/>
    <w:rsid w:val="00A46CD1"/>
    <w:rsid w:val="00D6745A"/>
    <w:rsid w:val="00E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AF8E"/>
  <w15:chartTrackingRefBased/>
  <w15:docId w15:val="{75F6E576-32A3-4D63-933F-5B3F60A2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1D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Bunn</dc:creator>
  <cp:keywords/>
  <dc:description/>
  <cp:lastModifiedBy>Kelli Bunn</cp:lastModifiedBy>
  <cp:revision>1</cp:revision>
  <dcterms:created xsi:type="dcterms:W3CDTF">2018-06-07T13:51:00Z</dcterms:created>
  <dcterms:modified xsi:type="dcterms:W3CDTF">2018-06-07T14:19:00Z</dcterms:modified>
</cp:coreProperties>
</file>