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5E2" w:rsidRDefault="005355E2" w:rsidP="005355E2"/>
    <w:p w:rsidR="005355E2" w:rsidRDefault="005355E2" w:rsidP="005355E2"/>
    <w:p w:rsidR="005355E2" w:rsidRDefault="005355E2" w:rsidP="005355E2">
      <w:r>
        <w:t>ABOUT US</w:t>
      </w:r>
    </w:p>
    <w:p w:rsidR="00C423F2" w:rsidRDefault="005355E2" w:rsidP="005355E2">
      <w:r>
        <w:t>Walk To Remember, Inc., an Indiana non-profit organization, was started to &lt;</w:t>
      </w:r>
      <w:proofErr w:type="spellStart"/>
      <w:r>
        <w:t>em</w:t>
      </w:r>
      <w:proofErr w:type="spellEnd"/>
      <w:r>
        <w:t xml:space="preserve">&gt;inspire hope and healing through </w:t>
      </w:r>
      <w:r>
        <w:t>remembrance</w:t>
      </w:r>
      <w:r>
        <w:t xml:space="preserve"> for families experiencing the loss of a baby, to support area families on their grief journey, and to bring awareness to our community</w:t>
      </w:r>
      <w:proofErr w:type="gramStart"/>
      <w:r>
        <w:t>.</w:t>
      </w:r>
      <w:r>
        <w:t>&lt;</w:t>
      </w:r>
      <w:proofErr w:type="gramEnd"/>
      <w:r>
        <w:t>/</w:t>
      </w:r>
      <w:proofErr w:type="spellStart"/>
      <w:r>
        <w:t>em</w:t>
      </w:r>
      <w:proofErr w:type="spellEnd"/>
      <w:r>
        <w:t>&gt;</w:t>
      </w:r>
    </w:p>
    <w:p w:rsidR="005355E2" w:rsidRDefault="005355E2" w:rsidP="005355E2"/>
    <w:p w:rsidR="005355E2" w:rsidRDefault="005355E2" w:rsidP="005355E2">
      <w:r>
        <w:t>WALK INFO CARD</w:t>
      </w:r>
    </w:p>
    <w:p w:rsidR="005355E2" w:rsidRDefault="005355E2" w:rsidP="005355E2">
      <w:r>
        <w:t xml:space="preserve">October 13th, 2018, </w:t>
      </w:r>
      <w:r>
        <w:t>Huntertown Family Park, Huntertown, IN</w:t>
      </w:r>
    </w:p>
    <w:p w:rsidR="005355E2" w:rsidRDefault="005355E2" w:rsidP="005355E2">
      <w:r>
        <w:t>Our 5</w:t>
      </w:r>
      <w:r w:rsidRPr="005355E2">
        <w:rPr>
          <w:vertAlign w:val="superscript"/>
        </w:rPr>
        <w:t>th</w:t>
      </w:r>
      <w:r>
        <w:t xml:space="preserve"> annual Walk to Remember is scheduled for Saturday, October 13</w:t>
      </w:r>
      <w:r w:rsidRPr="005355E2">
        <w:rPr>
          <w:vertAlign w:val="superscript"/>
        </w:rPr>
        <w:t>th</w:t>
      </w:r>
      <w:r>
        <w:t>, 2018, at Huntertown Family Park in Huntertown, Indiana. Last year was our most successful year, with more than 400 people attending to remember and honor their babies. After funding our free community walk, we were able to purchase $1,500 of legacy items for area hospitals.</w:t>
      </w:r>
    </w:p>
    <w:p w:rsidR="005355E2" w:rsidRDefault="005355E2" w:rsidP="005355E2"/>
    <w:p w:rsidR="005355E2" w:rsidRDefault="005355E2" w:rsidP="005355E2">
      <w:r>
        <w:t>REGISTRATION AND T-SHIRT PURCHASE CARD</w:t>
      </w:r>
    </w:p>
    <w:p w:rsidR="005355E2" w:rsidRDefault="005355E2" w:rsidP="005355E2"/>
    <w:p w:rsidR="005355E2" w:rsidRDefault="005355E2" w:rsidP="005355E2">
      <w:r>
        <w:t>CONTENT CARD</w:t>
      </w:r>
    </w:p>
    <w:p w:rsidR="005355E2" w:rsidRDefault="005355E2" w:rsidP="005355E2">
      <w:r>
        <w:t>Nearly 1 in 4 pregnancies end in loss. In Indiana, 600 babies a year die before their first birthday. There are very few resources and little support for these families. Many of our area hospitals do not have the resources needed to care for these families, nor do they have the necessary supplies to assist the families in coping with their devastating loss.  &lt;</w:t>
      </w:r>
      <w:proofErr w:type="gramStart"/>
      <w:r>
        <w:t>bold&gt;</w:t>
      </w:r>
      <w:proofErr w:type="gramEnd"/>
      <w:r>
        <w:t>Walk to Remember, Inc.&lt;/bold&gt; strives to assist area hospitals with these necessary supplies. Supplies such as folders that contain information with resources to assist families in their time of grief; memory boxes for families to keep mementos of their child; cameras for the hospitals to capture memories of their child; and casting supplies to memorialize their child’s hands and feet.</w:t>
      </w:r>
    </w:p>
    <w:p w:rsidR="005355E2" w:rsidRDefault="005355E2" w:rsidP="005355E2"/>
    <w:p w:rsidR="005355E2" w:rsidRDefault="005355E2" w:rsidP="005355E2">
      <w:r>
        <w:t>SPONSORSHIP INFO</w:t>
      </w:r>
    </w:p>
    <w:p w:rsidR="005355E2" w:rsidRDefault="005355E2" w:rsidP="005355E2">
      <w:r>
        <w:t>Our walk and contribution back to our area hospitals would not be possible without the support of local area businesses such as yours.</w:t>
      </w:r>
    </w:p>
    <w:p w:rsidR="005355E2" w:rsidRDefault="005355E2" w:rsidP="005355E2">
      <w:r>
        <w:t>If you are interested in sponsoring our event this year you may do so by either donating online at walktorememberfw.org using PayPal or by calling us at (260)-710-0113 to request a donation form along with a self-addressed stamped return envelope.</w:t>
      </w:r>
    </w:p>
    <w:p w:rsidR="00A84701" w:rsidRDefault="00A84701" w:rsidP="005355E2"/>
    <w:p w:rsidR="00A84701" w:rsidRDefault="00A84701" w:rsidP="005355E2"/>
    <w:p w:rsidR="00A84701" w:rsidRDefault="00A84701" w:rsidP="005355E2">
      <w:r>
        <w:lastRenderedPageBreak/>
        <w:t>There are currently four levels of sponsorship available.</w:t>
      </w:r>
    </w:p>
    <w:p w:rsidR="00A84701" w:rsidRDefault="00A84701" w:rsidP="005355E2">
      <w:r>
        <w:t>Gold Sponsor (donate $500 or more)</w:t>
      </w:r>
    </w:p>
    <w:p w:rsidR="00A84701" w:rsidRDefault="00A84701" w:rsidP="00A84701">
      <w:pPr>
        <w:pStyle w:val="ListParagraph"/>
        <w:numPr>
          <w:ilvl w:val="0"/>
          <w:numId w:val="1"/>
        </w:numPr>
      </w:pPr>
      <w:r>
        <w:t>Company name and logo featured on back of commemorative t-shirt (if paid by Sept 1, 2018)</w:t>
      </w:r>
    </w:p>
    <w:p w:rsidR="00A84701" w:rsidRDefault="00A84701" w:rsidP="00A84701">
      <w:pPr>
        <w:pStyle w:val="ListParagraph"/>
        <w:numPr>
          <w:ilvl w:val="0"/>
          <w:numId w:val="1"/>
        </w:numPr>
      </w:pPr>
      <w:r>
        <w:t>Company name and logo featured on even program, banner, and signs at event</w:t>
      </w:r>
    </w:p>
    <w:p w:rsidR="00A84701" w:rsidRDefault="00A84701" w:rsidP="00A84701">
      <w:pPr>
        <w:pStyle w:val="ListParagraph"/>
        <w:numPr>
          <w:ilvl w:val="0"/>
          <w:numId w:val="1"/>
        </w:numPr>
      </w:pPr>
      <w:r>
        <w:t>Name recognition in all marketing materials</w:t>
      </w:r>
    </w:p>
    <w:p w:rsidR="00A84701" w:rsidRDefault="00A84701" w:rsidP="00A84701">
      <w:pPr>
        <w:pStyle w:val="ListParagraph"/>
        <w:numPr>
          <w:ilvl w:val="0"/>
          <w:numId w:val="1"/>
        </w:numPr>
      </w:pPr>
      <w:r>
        <w:t>Linked company name and logo featured on Walk To Remember website</w:t>
      </w:r>
    </w:p>
    <w:p w:rsidR="00A84701" w:rsidRDefault="00A84701" w:rsidP="00A84701">
      <w:pPr>
        <w:pStyle w:val="ListParagraph"/>
        <w:numPr>
          <w:ilvl w:val="0"/>
          <w:numId w:val="1"/>
        </w:numPr>
      </w:pPr>
      <w:r>
        <w:t>Acknowledgment on Facebook</w:t>
      </w:r>
    </w:p>
    <w:p w:rsidR="00A84701" w:rsidRDefault="00A84701" w:rsidP="00A84701">
      <w:pPr>
        <w:pStyle w:val="ListParagraph"/>
        <w:numPr>
          <w:ilvl w:val="0"/>
          <w:numId w:val="1"/>
        </w:numPr>
      </w:pPr>
      <w:r>
        <w:t>Emcee shout-outs during event</w:t>
      </w:r>
    </w:p>
    <w:p w:rsidR="00DA427F" w:rsidRDefault="00DA427F" w:rsidP="00A84701">
      <w:pPr>
        <w:pStyle w:val="ListParagraph"/>
        <w:numPr>
          <w:ilvl w:val="0"/>
          <w:numId w:val="1"/>
        </w:numPr>
      </w:pPr>
      <w:r>
        <w:t>Opportunity to place promotional items in goody bag</w:t>
      </w:r>
    </w:p>
    <w:p w:rsidR="00DA427F" w:rsidRDefault="00DA427F" w:rsidP="00A84701">
      <w:pPr>
        <w:pStyle w:val="ListParagraph"/>
        <w:numPr>
          <w:ilvl w:val="0"/>
          <w:numId w:val="1"/>
        </w:numPr>
      </w:pPr>
      <w:r>
        <w:t>May request up to 10 complementary t-shirts</w:t>
      </w:r>
    </w:p>
    <w:p w:rsidR="00DA427F" w:rsidRDefault="00DA427F" w:rsidP="00DA427F">
      <w:r>
        <w:t>Silver Sponsor (donate $250 or more)</w:t>
      </w:r>
    </w:p>
    <w:p w:rsidR="00DA427F" w:rsidRDefault="00DA427F" w:rsidP="00DA427F">
      <w:pPr>
        <w:pStyle w:val="ListParagraph"/>
        <w:numPr>
          <w:ilvl w:val="0"/>
          <w:numId w:val="1"/>
        </w:numPr>
      </w:pPr>
      <w:r>
        <w:t>Company name featured on back of commemorative t-shirt (if paid by Sept 1, 2018)</w:t>
      </w:r>
    </w:p>
    <w:p w:rsidR="00DA427F" w:rsidRDefault="00DA427F" w:rsidP="00DA427F">
      <w:pPr>
        <w:pStyle w:val="ListParagraph"/>
        <w:numPr>
          <w:ilvl w:val="0"/>
          <w:numId w:val="1"/>
        </w:numPr>
      </w:pPr>
      <w:r>
        <w:t>Company name featured on event program, banner, and signs at event</w:t>
      </w:r>
    </w:p>
    <w:p w:rsidR="00DA427F" w:rsidRDefault="00DA427F" w:rsidP="00DA427F">
      <w:pPr>
        <w:pStyle w:val="ListParagraph"/>
        <w:numPr>
          <w:ilvl w:val="0"/>
          <w:numId w:val="1"/>
        </w:numPr>
      </w:pPr>
      <w:r>
        <w:t>Company name on Walk To Remember website</w:t>
      </w:r>
    </w:p>
    <w:p w:rsidR="00DA427F" w:rsidRDefault="00DA427F" w:rsidP="00DA427F">
      <w:pPr>
        <w:pStyle w:val="ListParagraph"/>
        <w:numPr>
          <w:ilvl w:val="0"/>
          <w:numId w:val="1"/>
        </w:numPr>
      </w:pPr>
      <w:r>
        <w:t>Opportunity to place promotional items in goody bag</w:t>
      </w:r>
    </w:p>
    <w:p w:rsidR="00DA427F" w:rsidRDefault="00DA427F" w:rsidP="00DA427F">
      <w:pPr>
        <w:pStyle w:val="ListParagraph"/>
        <w:numPr>
          <w:ilvl w:val="0"/>
          <w:numId w:val="1"/>
        </w:numPr>
      </w:pPr>
      <w:r>
        <w:t>May request up to 5 complementary t-shirt</w:t>
      </w:r>
    </w:p>
    <w:p w:rsidR="00DA427F" w:rsidRDefault="00DA427F" w:rsidP="00DA427F">
      <w:r>
        <w:t>Angel Baby Sponsor (donate $50 or more)</w:t>
      </w:r>
    </w:p>
    <w:p w:rsidR="00DA427F" w:rsidRDefault="00DA427F" w:rsidP="00DA427F">
      <w:pPr>
        <w:pStyle w:val="ListParagraph"/>
        <w:numPr>
          <w:ilvl w:val="0"/>
          <w:numId w:val="1"/>
        </w:numPr>
      </w:pPr>
      <w:r>
        <w:t>The name of your baby will be placed on the back of commemorative t-shirt (if paid by Sept 1, 2018)</w:t>
      </w:r>
    </w:p>
    <w:p w:rsidR="00DA427F" w:rsidRDefault="00DA427F" w:rsidP="00DA427F">
      <w:pPr>
        <w:pStyle w:val="ListParagraph"/>
        <w:numPr>
          <w:ilvl w:val="0"/>
          <w:numId w:val="1"/>
        </w:numPr>
      </w:pPr>
      <w:r>
        <w:t>The name of your baby will be placed on a sign at the event</w:t>
      </w:r>
    </w:p>
    <w:p w:rsidR="00DA427F" w:rsidRDefault="00DA427F" w:rsidP="00DA427F">
      <w:pPr>
        <w:pStyle w:val="ListParagraph"/>
        <w:numPr>
          <w:ilvl w:val="0"/>
          <w:numId w:val="1"/>
        </w:numPr>
      </w:pPr>
      <w:r>
        <w:t>May request 1 complimentary t-shirt</w:t>
      </w:r>
    </w:p>
    <w:p w:rsidR="00DA427F" w:rsidRDefault="00DA427F" w:rsidP="00DA427F">
      <w:r>
        <w:t>Friend Sponsor (any monetary amount less than $50, item donation, or service donation)</w:t>
      </w:r>
    </w:p>
    <w:p w:rsidR="00DA427F" w:rsidRDefault="00DA427F" w:rsidP="00DA427F">
      <w:pPr>
        <w:pStyle w:val="ListParagraph"/>
        <w:numPr>
          <w:ilvl w:val="0"/>
          <w:numId w:val="1"/>
        </w:numPr>
      </w:pPr>
      <w:r>
        <w:t>Recognition on event program</w:t>
      </w:r>
    </w:p>
    <w:p w:rsidR="00DA427F" w:rsidRDefault="00DA427F" w:rsidP="00DA427F">
      <w:r>
        <w:t>Note: Additional t-shirts may be purchased for $10 each</w:t>
      </w:r>
      <w:bookmarkStart w:id="0" w:name="_GoBack"/>
      <w:bookmarkEnd w:id="0"/>
    </w:p>
    <w:p w:rsidR="005355E2" w:rsidRDefault="005355E2" w:rsidP="005355E2"/>
    <w:sectPr w:rsidR="0053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35071"/>
    <w:multiLevelType w:val="hybridMultilevel"/>
    <w:tmpl w:val="F7B46A82"/>
    <w:lvl w:ilvl="0" w:tplc="8CFC3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E2"/>
    <w:rsid w:val="005355E2"/>
    <w:rsid w:val="00A84701"/>
    <w:rsid w:val="00C423F2"/>
    <w:rsid w:val="00DA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3AC0"/>
  <w15:chartTrackingRefBased/>
  <w15:docId w15:val="{8DB29F81-1E1A-45B5-BD50-8719F445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Do It Best Corp</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Beerens</dc:creator>
  <cp:keywords/>
  <dc:description/>
  <cp:lastModifiedBy>Mike Beerens</cp:lastModifiedBy>
  <cp:revision>1</cp:revision>
  <dcterms:created xsi:type="dcterms:W3CDTF">2018-06-12T14:31:00Z</dcterms:created>
  <dcterms:modified xsi:type="dcterms:W3CDTF">2018-06-12T15:05:00Z</dcterms:modified>
</cp:coreProperties>
</file>