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FBF6" w14:textId="7A313328" w:rsidR="00335F1F" w:rsidRPr="00335F1F" w:rsidRDefault="00335F1F" w:rsidP="00335F1F">
      <w:pPr>
        <w:pStyle w:val="NoSpacing"/>
        <w:rPr>
          <w:rFonts w:ascii="Consolas" w:hAnsi="Consolas"/>
          <w:b/>
          <w:bCs/>
          <w:sz w:val="40"/>
          <w:szCs w:val="40"/>
          <w:lang w:val="en-US"/>
        </w:rPr>
      </w:pPr>
      <w:r w:rsidRPr="00335F1F">
        <w:rPr>
          <w:rFonts w:ascii="Consolas" w:hAnsi="Consolas"/>
          <w:b/>
          <w:bCs/>
          <w:sz w:val="40"/>
          <w:szCs w:val="40"/>
        </w:rPr>
        <w:t>Для кого эта школа</w:t>
      </w:r>
    </w:p>
    <w:p w14:paraId="49053830" w14:textId="47B8414E" w:rsidR="00335F1F" w:rsidRDefault="00335F1F" w:rsidP="00335F1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Для музыкантов желающих расширить свой музыкальный словарь</w:t>
      </w:r>
    </w:p>
    <w:p w14:paraId="02AE2B4D" w14:textId="6B3A9C09" w:rsidR="00335F1F" w:rsidRDefault="00335F1F" w:rsidP="00335F1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Здесь Вы найдете сложные группировки нот, научитесь их слышать и возьмете себе на вооружение</w:t>
      </w:r>
    </w:p>
    <w:p w14:paraId="4280E81A" w14:textId="77777777" w:rsidR="00335F1F" w:rsidRDefault="00335F1F" w:rsidP="00335F1F">
      <w:pPr>
        <w:pStyle w:val="NoSpacing"/>
        <w:rPr>
          <w:rFonts w:ascii="Consolas" w:hAnsi="Consolas"/>
        </w:rPr>
      </w:pPr>
    </w:p>
    <w:p w14:paraId="50314832" w14:textId="7634E570" w:rsidR="00335F1F" w:rsidRPr="00335F1F" w:rsidRDefault="00335F1F" w:rsidP="00335F1F">
      <w:pPr>
        <w:pStyle w:val="NoSpacing"/>
        <w:rPr>
          <w:rFonts w:ascii="Consolas" w:hAnsi="Consolas"/>
          <w:b/>
          <w:bCs/>
          <w:sz w:val="40"/>
          <w:szCs w:val="40"/>
        </w:rPr>
      </w:pPr>
      <w:r w:rsidRPr="00335F1F">
        <w:rPr>
          <w:rFonts w:ascii="Consolas" w:hAnsi="Consolas"/>
          <w:b/>
          <w:bCs/>
          <w:sz w:val="40"/>
          <w:szCs w:val="40"/>
        </w:rPr>
        <w:t>Необходимая теория</w:t>
      </w:r>
    </w:p>
    <w:p w14:paraId="0563D003" w14:textId="5283C58B" w:rsidR="00335F1F" w:rsidRDefault="00335F1F" w:rsidP="00335F1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Возьмем непрерывный поток 16х нот в размере 4/4</w:t>
      </w:r>
    </w:p>
    <w:p w14:paraId="243E3EE3" w14:textId="0E3C0D02" w:rsidR="00335F1F" w:rsidRDefault="00335F1F" w:rsidP="00335F1F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30CBC318" wp14:editId="79997ADB">
            <wp:extent cx="6645910" cy="1190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066E" w14:textId="739D93A8" w:rsidR="00335F1F" w:rsidRDefault="00335F1F" w:rsidP="00335F1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Объединим шестнадцатые в группы по 3 ноты с акцентом на первую</w:t>
      </w:r>
    </w:p>
    <w:p w14:paraId="150AB707" w14:textId="571C4A3A" w:rsidR="00335F1F" w:rsidRDefault="00335F1F" w:rsidP="00335F1F">
      <w:pPr>
        <w:pStyle w:val="NoSpacing"/>
        <w:rPr>
          <w:rFonts w:ascii="Consolas" w:hAnsi="Consolas"/>
        </w:rPr>
      </w:pPr>
    </w:p>
    <w:p w14:paraId="7358863B" w14:textId="16ECD336" w:rsidR="00335F1F" w:rsidRPr="00335F1F" w:rsidRDefault="00335F1F" w:rsidP="00335F1F">
      <w:pPr>
        <w:pStyle w:val="NoSpacing"/>
        <w:rPr>
          <w:rFonts w:ascii="Consolas" w:hAnsi="Consolas"/>
          <w:b/>
          <w:bCs/>
          <w:sz w:val="40"/>
          <w:szCs w:val="40"/>
        </w:rPr>
      </w:pPr>
      <w:r w:rsidRPr="00335F1F">
        <w:rPr>
          <w:rFonts w:ascii="Consolas" w:hAnsi="Consolas"/>
          <w:b/>
          <w:bCs/>
          <w:sz w:val="40"/>
          <w:szCs w:val="40"/>
        </w:rPr>
        <w:t>Практика</w:t>
      </w:r>
    </w:p>
    <w:p w14:paraId="166F855A" w14:textId="1EE16521" w:rsidR="00335F1F" w:rsidRPr="00335F1F" w:rsidRDefault="00335F1F" w:rsidP="00335F1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Упражнения разбиты на три уровня сложности</w:t>
      </w:r>
    </w:p>
    <w:sectPr w:rsidR="00335F1F" w:rsidRPr="00335F1F" w:rsidSect="00335F1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7C"/>
    <w:rsid w:val="001A397C"/>
    <w:rsid w:val="00335F1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595E"/>
  <w15:chartTrackingRefBased/>
  <w15:docId w15:val="{9EF7DCB7-4BAC-49A6-A934-631B545C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F1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Denisov</dc:creator>
  <cp:keywords/>
  <dc:description/>
  <cp:lastModifiedBy>Dmitriy Denisov</cp:lastModifiedBy>
  <cp:revision>3</cp:revision>
  <dcterms:created xsi:type="dcterms:W3CDTF">2021-01-22T19:49:00Z</dcterms:created>
  <dcterms:modified xsi:type="dcterms:W3CDTF">2021-01-22T19:59:00Z</dcterms:modified>
</cp:coreProperties>
</file>