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Personal Information</w:t>
      </w:r>
    </w:p>
    <w:p w:rsid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Khalid abdirizak Adam</w:t>
      </w:r>
      <w:proofErr w:type="gramStart"/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Software Developer – Desktop Applications Specialist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[khalidandmaxamed@gmail.com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[252633051980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hargeisa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somalia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Innovative and detail-oriented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with strong expertise in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C++, desktop application development, and software debugging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. Over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[2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years]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of experience modernizing legacy software, removing outdated licensing systems, and ensuring smooth deployment of standalone applications. Adept at analyzing installer files, reverse engineering restrictions, and delivering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fully functional, user-friendly applications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Passionate about preserving and enhancing valuable legacy medical and educational tools so they can remain accessible to new generations of users.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Core Skills &amp; Expertise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Programming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Languages: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C++, C#, PHP</w:t>
      </w:r>
      <w:r w:rsidR="00D13FB1">
        <w:rPr>
          <w:rFonts w:ascii="Times New Roman" w:eastAsia="Times New Roman" w:hAnsi="Times New Roman" w:cs="Times New Roman"/>
          <w:sz w:val="24"/>
          <w:szCs w:val="24"/>
        </w:rPr>
        <w:t xml:space="preserve">, java script, 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Development: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Windows-based standalone apps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Software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Maintenance &amp; Legacy System Updates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Server Systems: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MySQL, PHP-based backends,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Databases (Firebase,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Supabase,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AWS RDS, Azure SQL, Google Cloud SQL)</w:t>
      </w:r>
    </w:p>
    <w:p w:rsidR="00CB1BDC" w:rsidRPr="00CB1BDC" w:rsidRDefault="00CB1BDC" w:rsidP="00CB1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Source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Recovery &amp; Documentation</w:t>
      </w:r>
    </w:p>
    <w:p w:rsidR="00CB1BDC" w:rsidRPr="00CB1BDC" w:rsidRDefault="00CB1BDC" w:rsidP="0067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Symbol" w:cs="Times New Roman"/>
          <w:sz w:val="24"/>
          <w:szCs w:val="24"/>
        </w:rPr>
        <w:t>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Strong problem-solving and analytical thinking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Relevant Experience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 – Freelance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  <w:r w:rsidRPr="00CB1B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Present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Updated multiple legacy desktop applications by removing copy-protection and outdated licensing systems.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Successfully reverse-engineered applications where source code was unavailable, restoring full usability.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Delivered clean, maintainable solutions and provided documentation for long-term use.</w:t>
      </w:r>
    </w:p>
    <w:p w:rsidR="00CB1BDC" w:rsidRPr="00CB1BDC" w:rsidRDefault="00CB1BDC" w:rsidP="00CB1BD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Collaborated with clients in healthcare and education fields to adapt old tools for modern use.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Desktop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Engineer – [</w:t>
      </w:r>
      <w:r w:rsidRPr="00675C82">
        <w:rPr>
          <w:rFonts w:ascii="Times New Roman" w:eastAsia="Times New Roman" w:hAnsi="Times New Roman" w:cs="Times New Roman"/>
          <w:b/>
          <w:sz w:val="24"/>
          <w:szCs w:val="24"/>
        </w:rPr>
        <w:t>Gollis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AE4BFB">
        <w:rPr>
          <w:rFonts w:ascii="Times New Roman" w:eastAsia="Times New Roman" w:hAnsi="Times New Roman" w:cs="Times New Roman"/>
          <w:i/>
          <w:iCs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– 2025</w:t>
      </w:r>
    </w:p>
    <w:p w:rsidR="00CB1BDC" w:rsidRPr="00CB1BDC" w:rsidRDefault="00CB1BDC" w:rsidP="00CB1B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Designed and maintained C++ desktop applications with licensing/registration features.</w:t>
      </w:r>
    </w:p>
    <w:p w:rsidR="00CB1BDC" w:rsidRPr="00CB1BDC" w:rsidRDefault="00CB1BDC" w:rsidP="00CB1B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Provided technical support for software migration and long-term usability.</w:t>
      </w:r>
    </w:p>
    <w:p w:rsidR="00CB1BDC" w:rsidRPr="00CB1BDC" w:rsidRDefault="00CB1BDC" w:rsidP="00675C8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sz w:val="24"/>
          <w:szCs w:val="24"/>
        </w:rPr>
        <w:t>Optimized performance and ensured cross-device functionality.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CB1BDC" w:rsidRPr="00CB1BDC" w:rsidRDefault="00CB1BDC" w:rsidP="00675C8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B.Sc. in Computer Science / Software Engineering 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Gollis 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University], [</w:t>
      </w:r>
      <w:r w:rsidR="00675C82">
        <w:rPr>
          <w:rFonts w:ascii="Times New Roman" w:eastAsia="Times New Roman" w:hAnsi="Times New Roman" w:cs="Times New Roman"/>
          <w:sz w:val="24"/>
          <w:szCs w:val="24"/>
        </w:rPr>
        <w:t>2025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B1BDC" w:rsidRPr="00CB1BDC" w:rsidRDefault="00CB1BDC" w:rsidP="00CB1BDC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BDC">
        <w:rPr>
          <w:rFonts w:ascii="Times New Roman" w:eastAsia="Times New Roman" w:hAnsi="Times New Roman" w:cs="Times New Roman"/>
          <w:b/>
          <w:bCs/>
          <w:sz w:val="36"/>
          <w:szCs w:val="36"/>
        </w:rPr>
        <w:t>Why I Am the Right Fit for This Project</w:t>
      </w:r>
    </w:p>
    <w:p w:rsidR="00CB1BDC" w:rsidRPr="00CB1BDC" w:rsidRDefault="00CB1BDC" w:rsidP="00CB1BD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Proven experience with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C++ desktop applications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Skilled in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removing outdated licensing and security restrictions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Ability to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recover or reconstruct code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from installers when source files are missing.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Strong track record of </w:t>
      </w:r>
      <w:r w:rsidRPr="00CB1BDC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legacy software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for modern distribution.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br/>
      </w:r>
      <w:r w:rsidRPr="00CB1BDC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CB1BDC">
        <w:rPr>
          <w:rFonts w:ascii="Times New Roman" w:eastAsia="Times New Roman" w:hAnsi="Times New Roman" w:cs="Times New Roman"/>
          <w:sz w:val="24"/>
          <w:szCs w:val="24"/>
        </w:rPr>
        <w:t xml:space="preserve"> Clear communication and full documentation guaranteed.</w:t>
      </w:r>
    </w:p>
    <w:p w:rsidR="00ED371D" w:rsidRDefault="00ED371D" w:rsidP="00CB1BDC">
      <w:pPr>
        <w:spacing w:line="360" w:lineRule="auto"/>
      </w:pPr>
    </w:p>
    <w:sectPr w:rsidR="00ED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291"/>
    <w:multiLevelType w:val="multilevel"/>
    <w:tmpl w:val="503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F50CF"/>
    <w:multiLevelType w:val="multilevel"/>
    <w:tmpl w:val="B45A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86248"/>
    <w:multiLevelType w:val="multilevel"/>
    <w:tmpl w:val="3E2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BDC"/>
    <w:rsid w:val="00330769"/>
    <w:rsid w:val="00673AB0"/>
    <w:rsid w:val="00675C82"/>
    <w:rsid w:val="00AE4BFB"/>
    <w:rsid w:val="00C76EB8"/>
    <w:rsid w:val="00CB1BDC"/>
    <w:rsid w:val="00D13FB1"/>
    <w:rsid w:val="00ED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24A6"/>
  <w15:chartTrackingRefBased/>
  <w15:docId w15:val="{7E105058-B5D3-40B6-9BD4-68B69753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1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1BD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B1B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B1B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2025-09-09T05:23:00Z</dcterms:created>
  <dcterms:modified xsi:type="dcterms:W3CDTF">2025-09-09T05:34:00Z</dcterms:modified>
</cp:coreProperties>
</file>