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660A6EA" w14:textId="77777777" w:rsidR="00486903" w:rsidRDefault="00486903">
      <w:pPr>
        <w:pBdr>
          <w:top w:val="nil"/>
          <w:left w:val="nil"/>
          <w:bottom w:val="nil"/>
          <w:right w:val="nil"/>
          <w:between w:val="nil"/>
        </w:pBdr>
      </w:pPr>
    </w:p>
    <w:p w14:paraId="54F031CD" w14:textId="77777777" w:rsidR="00486903" w:rsidRDefault="00486903">
      <w:pPr>
        <w:pBdr>
          <w:top w:val="nil"/>
          <w:left w:val="nil"/>
          <w:bottom w:val="nil"/>
          <w:right w:val="nil"/>
          <w:between w:val="nil"/>
        </w:pBdr>
      </w:pPr>
    </w:p>
    <w:p w14:paraId="1DB37AAA" w14:textId="77777777" w:rsidR="00486903" w:rsidRDefault="00766D24">
      <w:pPr>
        <w:pBdr>
          <w:top w:val="nil"/>
          <w:left w:val="nil"/>
          <w:bottom w:val="nil"/>
          <w:right w:val="nil"/>
          <w:between w:val="nil"/>
        </w:pBdr>
      </w:pPr>
      <w:r>
        <w:t>Technical Project Report - Android Module</w:t>
      </w:r>
    </w:p>
    <w:p w14:paraId="09758289" w14:textId="7F35A79B" w:rsidR="00486903" w:rsidRDefault="00B85151">
      <w:pPr>
        <w:pStyle w:val="Ttulo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en-US"/>
        </w:rPr>
      </w:pPr>
      <w:bookmarkStart w:id="0" w:name="_qhp95avl1g28" w:colFirst="0" w:colLast="0"/>
      <w:bookmarkEnd w:id="0"/>
      <w:proofErr w:type="spellStart"/>
      <w:r w:rsidRPr="7EE8ABFB">
        <w:rPr>
          <w:lang w:val="en-US"/>
        </w:rPr>
        <w:t>TrackMyRun</w:t>
      </w:r>
      <w:proofErr w:type="spellEnd"/>
    </w:p>
    <w:p w14:paraId="7C1D6CC6" w14:textId="77777777" w:rsidR="00486903" w:rsidRDefault="00766D2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0FE2F22D" w14:textId="77777777" w:rsidR="00486903" w:rsidRDefault="00766D2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107160C6" w14:textId="77777777" w:rsidR="00486903" w:rsidRDefault="00486903">
      <w:pPr>
        <w:pBdr>
          <w:top w:val="nil"/>
          <w:left w:val="nil"/>
          <w:bottom w:val="nil"/>
          <w:right w:val="nil"/>
          <w:between w:val="nil"/>
        </w:pBdr>
      </w:pPr>
    </w:p>
    <w:p w14:paraId="689A36C9" w14:textId="77777777" w:rsidR="00486903" w:rsidRDefault="00766D2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tbl>
      <w:tblPr>
        <w:tblW w:w="900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470"/>
        <w:gridCol w:w="7530"/>
      </w:tblGrid>
      <w:tr w:rsidR="00486903" w14:paraId="0A29B177" w14:textId="77777777" w:rsidTr="5DCED27C">
        <w:trPr>
          <w:trHeight w:val="495"/>
        </w:trPr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4B952" w14:textId="4E45228D" w:rsidR="00486903" w:rsidRDefault="4EE4C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lang w:val="en-US"/>
              </w:rPr>
            </w:pPr>
            <w:proofErr w:type="spellStart"/>
            <w:r w:rsidRPr="22B6CA59">
              <w:rPr>
                <w:lang w:val="en-US"/>
              </w:rPr>
              <w:t>Curso</w:t>
            </w:r>
            <w:proofErr w:type="spellEnd"/>
            <w:r w:rsidR="00766D24" w:rsidRPr="22B6CA59">
              <w:rPr>
                <w:lang w:val="en-US"/>
              </w:rPr>
              <w:t>: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8C1B" w14:textId="77777777" w:rsidR="00486903" w:rsidRDefault="00766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proofErr w:type="spellStart"/>
            <w:r w:rsidRPr="7EE8ABFB">
              <w:rPr>
                <w:lang w:val="en-US"/>
              </w:rPr>
              <w:t>Introdução</w:t>
            </w:r>
            <w:proofErr w:type="spellEnd"/>
            <w:r w:rsidRPr="7EE8ABFB">
              <w:rPr>
                <w:lang w:val="en-US"/>
              </w:rPr>
              <w:t xml:space="preserve"> à </w:t>
            </w:r>
            <w:proofErr w:type="spellStart"/>
            <w:r w:rsidRPr="7EE8ABFB">
              <w:rPr>
                <w:lang w:val="en-US"/>
              </w:rPr>
              <w:t>Computação</w:t>
            </w:r>
            <w:proofErr w:type="spellEnd"/>
            <w:r w:rsidRPr="7EE8ABFB">
              <w:rPr>
                <w:lang w:val="en-US"/>
              </w:rPr>
              <w:t xml:space="preserve"> </w:t>
            </w:r>
            <w:proofErr w:type="spellStart"/>
            <w:r w:rsidRPr="7EE8ABFB">
              <w:rPr>
                <w:lang w:val="en-US"/>
              </w:rPr>
              <w:t>Móvel</w:t>
            </w:r>
            <w:proofErr w:type="spellEnd"/>
            <w:r w:rsidRPr="7EE8ABFB">
              <w:rPr>
                <w:lang w:val="en-US"/>
              </w:rPr>
              <w:t xml:space="preserve"> </w:t>
            </w:r>
          </w:p>
        </w:tc>
      </w:tr>
      <w:tr w:rsidR="00486903" w14:paraId="43B6081F" w14:textId="77777777" w:rsidTr="5DCED27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9EAE8" w14:textId="01B46BEA" w:rsidR="00486903" w:rsidRDefault="00766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D</w:t>
            </w:r>
            <w:r w:rsidR="2DD38BE4">
              <w:t>ata</w:t>
            </w:r>
            <w:r>
              <w:t>: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5CDD3" w14:textId="3B9ED0C2" w:rsidR="00486903" w:rsidRDefault="00766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 xml:space="preserve">Aveiro, </w:t>
            </w:r>
            <w:r w:rsidR="00B85151">
              <w:t>19/06/2024</w:t>
            </w:r>
          </w:p>
        </w:tc>
      </w:tr>
      <w:tr w:rsidR="00486903" w:rsidRPr="00DE4738" w14:paraId="2C863A01" w14:textId="77777777" w:rsidTr="5DCED27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25964" w14:textId="626D0FCA" w:rsidR="00486903" w:rsidRDefault="699456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Estudantes</w:t>
            </w:r>
            <w:r w:rsidR="00766D24">
              <w:t>: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C19CA" w14:textId="18185C39" w:rsidR="00486903" w:rsidRPr="00B85151" w:rsidRDefault="00766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lang w:val="pt-PT"/>
              </w:rPr>
            </w:pPr>
            <w:r w:rsidRPr="5DCED27C">
              <w:rPr>
                <w:lang w:val="pt-PT"/>
              </w:rPr>
              <w:t>1</w:t>
            </w:r>
            <w:r w:rsidR="15C78820" w:rsidRPr="5DCED27C">
              <w:rPr>
                <w:lang w:val="pt-PT"/>
              </w:rPr>
              <w:t>059</w:t>
            </w:r>
            <w:r w:rsidR="32330AA4" w:rsidRPr="5DCED27C">
              <w:rPr>
                <w:lang w:val="pt-PT"/>
              </w:rPr>
              <w:t>2</w:t>
            </w:r>
            <w:r w:rsidR="15C78820" w:rsidRPr="5DCED27C">
              <w:rPr>
                <w:lang w:val="pt-PT"/>
              </w:rPr>
              <w:t>6</w:t>
            </w:r>
            <w:r w:rsidRPr="7EE8ABFB">
              <w:rPr>
                <w:lang w:val="pt-PT"/>
              </w:rPr>
              <w:t xml:space="preserve">: </w:t>
            </w:r>
            <w:r w:rsidR="6BFF76BC" w:rsidRPr="7EE8ABFB">
              <w:rPr>
                <w:lang w:val="pt-PT"/>
              </w:rPr>
              <w:t>Bernardo Pinto</w:t>
            </w:r>
          </w:p>
          <w:p w14:paraId="2446004C" w14:textId="0F710073" w:rsidR="00486903" w:rsidRPr="00B85151" w:rsidRDefault="00B851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lang w:val="pt-PT"/>
              </w:rPr>
            </w:pPr>
            <w:r>
              <w:rPr>
                <w:lang w:val="pt-PT"/>
              </w:rPr>
              <w:t>110555: Joao Santos</w:t>
            </w:r>
          </w:p>
        </w:tc>
      </w:tr>
      <w:tr w:rsidR="00486903" w:rsidRPr="00E84A9F" w14:paraId="7B9F0B9C" w14:textId="77777777" w:rsidTr="5DCED27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BFC66" w14:textId="422AD03D" w:rsidR="00486903" w:rsidRDefault="63104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proofErr w:type="spellStart"/>
            <w:r w:rsidRPr="22B6CA59">
              <w:rPr>
                <w:lang w:val="en-US"/>
              </w:rPr>
              <w:t>Resumo</w:t>
            </w:r>
            <w:proofErr w:type="spellEnd"/>
            <w:r w:rsidRPr="22B6CA59">
              <w:rPr>
                <w:lang w:val="en-US"/>
              </w:rPr>
              <w:t xml:space="preserve"> do </w:t>
            </w:r>
            <w:proofErr w:type="spellStart"/>
            <w:r w:rsidRPr="22B6CA59">
              <w:rPr>
                <w:lang w:val="en-US"/>
              </w:rPr>
              <w:t>projeto</w:t>
            </w:r>
            <w:proofErr w:type="spellEnd"/>
            <w:r w:rsidR="00766D24" w:rsidRPr="22B6CA59">
              <w:rPr>
                <w:lang w:val="en-US"/>
              </w:rPr>
              <w:t>: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198AA" w14:textId="11025B79" w:rsidR="00486903" w:rsidRPr="00E84A9F" w:rsidRDefault="4CDCEF7F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PT"/>
              </w:rPr>
            </w:pPr>
            <w:proofErr w:type="spellStart"/>
            <w:r w:rsidRPr="51C0A957">
              <w:rPr>
                <w:lang w:val="pt-BR"/>
              </w:rPr>
              <w:t>TrackMyRun</w:t>
            </w:r>
            <w:proofErr w:type="spellEnd"/>
            <w:r w:rsidRPr="51C0A957">
              <w:rPr>
                <w:lang w:val="pt-BR"/>
              </w:rPr>
              <w:t xml:space="preserve"> é um aplicativo que transforma suas corridas em experiências memoráveis, permitindo que você salve o histórico de suas corridas e associe fotos a momentos especiais ao longo do percurso. Com a aba "Clima", você pode verificar as condições meteorológicas locais antes de sair, garantindo que esteja sempre preparado.</w:t>
            </w:r>
          </w:p>
          <w:p w14:paraId="06D88CED" w14:textId="0B3E5571" w:rsidR="00486903" w:rsidRDefault="00486903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1F7EE9CC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2A478837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0D1669DC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6D8E4F91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212FC840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518017AD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73C070FE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125022A0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5104124C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19AC9EFA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68BBB0CA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7FCE8B09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1A3318D8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5F142D44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7C9C8235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6F618D8E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3669D345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28A86754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50C6800D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1D18FFF9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7AEC9FBD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6E9A52DC" w14:textId="77777777" w:rsidR="00AF151C" w:rsidRDefault="00AF151C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  <w:p w14:paraId="06E0DD86" w14:textId="358E5596" w:rsidR="00486903" w:rsidRDefault="00486903" w:rsidP="51C0A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both"/>
              <w:rPr>
                <w:lang w:val="pt-BR"/>
              </w:rPr>
            </w:pPr>
          </w:p>
        </w:tc>
      </w:tr>
    </w:tbl>
    <w:sdt>
      <w:sdtPr>
        <w:id w:val="86849099"/>
        <w:docPartObj>
          <w:docPartGallery w:val="Table of Contents"/>
          <w:docPartUnique/>
        </w:docPartObj>
      </w:sdtPr>
      <w:sdtContent>
        <w:p w14:paraId="31049FE1" w14:textId="04D31B29" w:rsidR="51C0A957" w:rsidRDefault="00B66E9B" w:rsidP="51C0A957">
          <w:pPr>
            <w:pStyle w:val="Sumrio1"/>
            <w:tabs>
              <w:tab w:val="right" w:leader="dot" w:pos="9015"/>
            </w:tabs>
            <w:rPr>
              <w:rStyle w:val="Hyperlink"/>
            </w:rPr>
          </w:pPr>
          <w:r>
            <w:fldChar w:fldCharType="begin"/>
          </w:r>
          <w:r w:rsidR="4B4FA855">
            <w:instrText>TOC \o "1-9" \z \u \h</w:instrText>
          </w:r>
          <w:r>
            <w:fldChar w:fldCharType="separate"/>
          </w:r>
          <w:hyperlink w:anchor="_Toc512889876">
            <w:r w:rsidR="5B1E4F94" w:rsidRPr="5B1E4F94">
              <w:rPr>
                <w:rStyle w:val="Hyperlink"/>
              </w:rPr>
              <w:t>1 Conceito</w:t>
            </w:r>
            <w:r w:rsidR="4B4FA855">
              <w:tab/>
            </w:r>
            <w:r w:rsidR="4B4FA855">
              <w:fldChar w:fldCharType="begin"/>
            </w:r>
            <w:r w:rsidR="4B4FA855">
              <w:instrText>PAGEREF _Toc512889876 \h</w:instrText>
            </w:r>
            <w:r w:rsidR="4B4FA855">
              <w:fldChar w:fldCharType="separate"/>
            </w:r>
            <w:r w:rsidR="5B1E4F94" w:rsidRPr="5B1E4F94">
              <w:rPr>
                <w:rStyle w:val="Hyperlink"/>
              </w:rPr>
              <w:t>1</w:t>
            </w:r>
            <w:r w:rsidR="4B4FA855">
              <w:fldChar w:fldCharType="end"/>
            </w:r>
          </w:hyperlink>
        </w:p>
        <w:p w14:paraId="6D62E62F" w14:textId="257473A6" w:rsidR="51C0A957" w:rsidRDefault="00000000" w:rsidP="51C0A957">
          <w:pPr>
            <w:pStyle w:val="Sumrio1"/>
            <w:tabs>
              <w:tab w:val="right" w:leader="dot" w:pos="9015"/>
            </w:tabs>
            <w:rPr>
              <w:rStyle w:val="Hyperlink"/>
            </w:rPr>
          </w:pPr>
          <w:hyperlink w:anchor="_Toc1091790117">
            <w:r w:rsidR="5B1E4F94" w:rsidRPr="5B1E4F94">
              <w:rPr>
                <w:rStyle w:val="Hyperlink"/>
              </w:rPr>
              <w:t>2 Solução implementada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_Toc1091790117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2</w:t>
            </w:r>
            <w:r w:rsidR="00B66E9B">
              <w:fldChar w:fldCharType="end"/>
            </w:r>
          </w:hyperlink>
        </w:p>
        <w:p w14:paraId="34EBFFC7" w14:textId="61F80AC7" w:rsidR="51C0A957" w:rsidRDefault="00000000" w:rsidP="51C0A957">
          <w:pPr>
            <w:pStyle w:val="Sumrio2"/>
            <w:tabs>
              <w:tab w:val="right" w:leader="dot" w:pos="9015"/>
            </w:tabs>
            <w:rPr>
              <w:rStyle w:val="Hyperlink"/>
            </w:rPr>
          </w:pPr>
          <w:hyperlink w:anchor="_Toc1103313266">
            <w:r w:rsidR="5B1E4F94" w:rsidRPr="5B1E4F94">
              <w:rPr>
                <w:rStyle w:val="Hyperlink"/>
              </w:rPr>
              <w:t>Visão geral da arquitetura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_Toc1103313266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2</w:t>
            </w:r>
            <w:r w:rsidR="00B66E9B">
              <w:fldChar w:fldCharType="end"/>
            </w:r>
          </w:hyperlink>
        </w:p>
        <w:p w14:paraId="4245184C" w14:textId="48C0D99E" w:rsidR="51C0A957" w:rsidRDefault="00000000" w:rsidP="51C0A957">
          <w:pPr>
            <w:pStyle w:val="Sumrio3"/>
            <w:tabs>
              <w:tab w:val="right" w:leader="dot" w:pos="9015"/>
            </w:tabs>
            <w:rPr>
              <w:rStyle w:val="Hyperlink"/>
            </w:rPr>
          </w:pPr>
          <w:hyperlink w:anchor="_Toc2102567477">
            <w:r w:rsidR="5B1E4F94" w:rsidRPr="5B1E4F94">
              <w:rPr>
                <w:rStyle w:val="Hyperlink"/>
              </w:rPr>
              <w:t>View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_Toc2102567477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3</w:t>
            </w:r>
            <w:r w:rsidR="00B66E9B">
              <w:fldChar w:fldCharType="end"/>
            </w:r>
          </w:hyperlink>
        </w:p>
        <w:p w14:paraId="6143ECC1" w14:textId="11E9A31C" w:rsidR="51C0A957" w:rsidRDefault="00000000" w:rsidP="51C0A957">
          <w:pPr>
            <w:pStyle w:val="Sumrio3"/>
            <w:tabs>
              <w:tab w:val="right" w:leader="dot" w:pos="9015"/>
            </w:tabs>
            <w:rPr>
              <w:rStyle w:val="Hyperlink"/>
            </w:rPr>
          </w:pPr>
          <w:hyperlink w:anchor="_Toc832774687">
            <w:r w:rsidR="5B1E4F94" w:rsidRPr="5B1E4F94">
              <w:rPr>
                <w:rStyle w:val="Hyperlink"/>
              </w:rPr>
              <w:t>Viewmodel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_Toc832774687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3</w:t>
            </w:r>
            <w:r w:rsidR="00B66E9B">
              <w:fldChar w:fldCharType="end"/>
            </w:r>
          </w:hyperlink>
        </w:p>
        <w:p w14:paraId="509E830A" w14:textId="7D65351A" w:rsidR="51C0A957" w:rsidRDefault="00000000" w:rsidP="51C0A957">
          <w:pPr>
            <w:pStyle w:val="Sumrio3"/>
            <w:tabs>
              <w:tab w:val="right" w:leader="dot" w:pos="9015"/>
            </w:tabs>
            <w:rPr>
              <w:rStyle w:val="Hyperlink"/>
            </w:rPr>
          </w:pPr>
          <w:hyperlink w:anchor="_Toc188649629">
            <w:r w:rsidR="5B1E4F94" w:rsidRPr="5B1E4F94">
              <w:rPr>
                <w:rStyle w:val="Hyperlink"/>
              </w:rPr>
              <w:t>Model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_Toc188649629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4</w:t>
            </w:r>
            <w:r w:rsidR="00B66E9B">
              <w:fldChar w:fldCharType="end"/>
            </w:r>
          </w:hyperlink>
        </w:p>
        <w:p w14:paraId="665C2451" w14:textId="29AF6614" w:rsidR="51C0A957" w:rsidRDefault="00000000" w:rsidP="51C0A957">
          <w:pPr>
            <w:pStyle w:val="Sumrio4"/>
            <w:tabs>
              <w:tab w:val="right" w:leader="dot" w:pos="9015"/>
            </w:tabs>
            <w:rPr>
              <w:rStyle w:val="Hyperlink"/>
            </w:rPr>
          </w:pPr>
          <w:hyperlink w:anchor="_Toc2113287890">
            <w:r w:rsidR="5B1E4F94" w:rsidRPr="5B1E4F94">
              <w:rPr>
                <w:rStyle w:val="Hyperlink"/>
              </w:rPr>
              <w:t>Armazenamento Local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_Toc2113287890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4</w:t>
            </w:r>
            <w:r w:rsidR="00B66E9B">
              <w:fldChar w:fldCharType="end"/>
            </w:r>
          </w:hyperlink>
        </w:p>
        <w:p w14:paraId="51098519" w14:textId="021ED2BC" w:rsidR="51C0A957" w:rsidRDefault="00000000" w:rsidP="4B4FA855">
          <w:pPr>
            <w:pStyle w:val="Sumrio4"/>
            <w:tabs>
              <w:tab w:val="right" w:leader="dot" w:pos="9015"/>
            </w:tabs>
            <w:rPr>
              <w:rStyle w:val="Hyperlink"/>
            </w:rPr>
          </w:pPr>
          <w:hyperlink w:anchor="_Toc1949086649">
            <w:r w:rsidR="5B1E4F94" w:rsidRPr="5B1E4F94">
              <w:rPr>
                <w:rStyle w:val="Hyperlink"/>
              </w:rPr>
              <w:t>Armazenamento Remoto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_Toc1949086649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4</w:t>
            </w:r>
            <w:r w:rsidR="00B66E9B">
              <w:fldChar w:fldCharType="end"/>
            </w:r>
          </w:hyperlink>
        </w:p>
        <w:p w14:paraId="4D069FF2" w14:textId="36101159" w:rsidR="51C0A957" w:rsidRDefault="00000000" w:rsidP="4B4FA855">
          <w:pPr>
            <w:pStyle w:val="Sumrio4"/>
            <w:tabs>
              <w:tab w:val="right" w:leader="dot" w:pos="9015"/>
            </w:tabs>
            <w:rPr>
              <w:rStyle w:val="Hyperlink"/>
            </w:rPr>
          </w:pPr>
          <w:hyperlink w:anchor="_Toc1580213098">
            <w:r w:rsidR="5B1E4F94" w:rsidRPr="5B1E4F94">
              <w:rPr>
                <w:rStyle w:val="Hyperlink"/>
              </w:rPr>
              <w:t>Autenticação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_Toc1580213098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4</w:t>
            </w:r>
            <w:r w:rsidR="00B66E9B">
              <w:fldChar w:fldCharType="end"/>
            </w:r>
          </w:hyperlink>
        </w:p>
        <w:p w14:paraId="4767F794" w14:textId="1854A2BA" w:rsidR="51C0A957" w:rsidRDefault="00000000" w:rsidP="51C0A957">
          <w:pPr>
            <w:pStyle w:val="Sumrio2"/>
            <w:tabs>
              <w:tab w:val="right" w:leader="dot" w:pos="9015"/>
            </w:tabs>
            <w:rPr>
              <w:rStyle w:val="Hyperlink"/>
            </w:rPr>
          </w:pPr>
          <w:hyperlink w:anchor="_Toc1541552837">
            <w:r w:rsidR="5B1E4F94" w:rsidRPr="5B1E4F94">
              <w:rPr>
                <w:rStyle w:val="Hyperlink"/>
              </w:rPr>
              <w:t>Implemented interactions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_Toc1541552837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4</w:t>
            </w:r>
            <w:r w:rsidR="00B66E9B">
              <w:fldChar w:fldCharType="end"/>
            </w:r>
          </w:hyperlink>
        </w:p>
        <w:p w14:paraId="575F2E40" w14:textId="0CC3D570" w:rsidR="51C0A957" w:rsidRDefault="00000000" w:rsidP="4B4FA855">
          <w:pPr>
            <w:pStyle w:val="Sumrio3"/>
            <w:tabs>
              <w:tab w:val="right" w:leader="dot" w:pos="9015"/>
            </w:tabs>
            <w:rPr>
              <w:rStyle w:val="Hyperlink"/>
            </w:rPr>
          </w:pPr>
          <w:hyperlink w:anchor="_Toc332536230">
            <w:r w:rsidR="5B1E4F94" w:rsidRPr="5B1E4F94">
              <w:rPr>
                <w:rStyle w:val="Hyperlink"/>
              </w:rPr>
              <w:t>Login e registo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_Toc332536230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4</w:t>
            </w:r>
            <w:r w:rsidR="00B66E9B">
              <w:fldChar w:fldCharType="end"/>
            </w:r>
          </w:hyperlink>
        </w:p>
        <w:p w14:paraId="7299C3A1" w14:textId="3938A860" w:rsidR="51C0A957" w:rsidRDefault="00000000" w:rsidP="4B4FA855">
          <w:pPr>
            <w:pStyle w:val="Sumrio3"/>
            <w:tabs>
              <w:tab w:val="right" w:leader="dot" w:pos="9015"/>
            </w:tabs>
            <w:rPr>
              <w:rStyle w:val="Hyperlink"/>
            </w:rPr>
          </w:pPr>
          <w:hyperlink w:anchor="_Toc1149304124">
            <w:r w:rsidR="5B1E4F94" w:rsidRPr="5B1E4F94">
              <w:rPr>
                <w:rStyle w:val="Hyperlink"/>
              </w:rPr>
              <w:t>Página Principal com mapa e informações de corrida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_Toc1149304124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5</w:t>
            </w:r>
            <w:r w:rsidR="00B66E9B">
              <w:fldChar w:fldCharType="end"/>
            </w:r>
          </w:hyperlink>
        </w:p>
        <w:p w14:paraId="754B2873" w14:textId="56E4471F" w:rsidR="51C0A957" w:rsidRDefault="00000000" w:rsidP="4B4FA855">
          <w:pPr>
            <w:pStyle w:val="Sumrio3"/>
            <w:tabs>
              <w:tab w:val="right" w:leader="dot" w:pos="9015"/>
            </w:tabs>
            <w:rPr>
              <w:rStyle w:val="Hyperlink"/>
            </w:rPr>
          </w:pPr>
          <w:hyperlink w:anchor="_Toc1280096485">
            <w:r w:rsidR="5B1E4F94" w:rsidRPr="5B1E4F94">
              <w:rPr>
                <w:rStyle w:val="Hyperlink"/>
              </w:rPr>
              <w:t>Página de histórico com as corridas registadas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_Toc1280096485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5</w:t>
            </w:r>
            <w:r w:rsidR="00B66E9B">
              <w:fldChar w:fldCharType="end"/>
            </w:r>
          </w:hyperlink>
        </w:p>
        <w:p w14:paraId="65696EE4" w14:textId="6DAEC033" w:rsidR="51C0A957" w:rsidRDefault="00000000" w:rsidP="4B4FA855">
          <w:pPr>
            <w:pStyle w:val="Sumrio3"/>
            <w:tabs>
              <w:tab w:val="right" w:leader="dot" w:pos="9015"/>
            </w:tabs>
            <w:rPr>
              <w:rStyle w:val="Hyperlink"/>
            </w:rPr>
          </w:pPr>
          <w:hyperlink w:anchor="_Toc2119682645">
            <w:r w:rsidR="5B1E4F94" w:rsidRPr="5B1E4F94">
              <w:rPr>
                <w:rStyle w:val="Hyperlink"/>
              </w:rPr>
              <w:t>Página “Weather”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_Toc2119682645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6</w:t>
            </w:r>
            <w:r w:rsidR="00B66E9B">
              <w:fldChar w:fldCharType="end"/>
            </w:r>
          </w:hyperlink>
        </w:p>
        <w:p w14:paraId="311B9D71" w14:textId="297554AB" w:rsidR="51C0A957" w:rsidRDefault="00000000" w:rsidP="4B4FA855">
          <w:pPr>
            <w:pStyle w:val="Sumrio3"/>
            <w:tabs>
              <w:tab w:val="right" w:leader="dot" w:pos="9015"/>
            </w:tabs>
            <w:rPr>
              <w:rStyle w:val="Hyperlink"/>
            </w:rPr>
          </w:pPr>
          <w:hyperlink w:anchor="_Toc48328329">
            <w:r w:rsidR="5B1E4F94" w:rsidRPr="5B1E4F94">
              <w:rPr>
                <w:rStyle w:val="Hyperlink"/>
              </w:rPr>
              <w:t>Logout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_Toc48328329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6</w:t>
            </w:r>
            <w:r w:rsidR="00B66E9B">
              <w:fldChar w:fldCharType="end"/>
            </w:r>
          </w:hyperlink>
        </w:p>
        <w:p w14:paraId="51E90E25" w14:textId="43B2BA90" w:rsidR="4B4FA855" w:rsidRDefault="00000000" w:rsidP="4B4FA855">
          <w:pPr>
            <w:pStyle w:val="Sumrio2"/>
            <w:tabs>
              <w:tab w:val="right" w:leader="dot" w:pos="9015"/>
            </w:tabs>
            <w:rPr>
              <w:rStyle w:val="Hyperlink"/>
            </w:rPr>
          </w:pPr>
          <w:hyperlink w:anchor="_Toc1638973370">
            <w:r w:rsidR="5B1E4F94" w:rsidRPr="5B1E4F94">
              <w:rPr>
                <w:rStyle w:val="Hyperlink"/>
              </w:rPr>
              <w:t>Project Limitations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_Toc1638973370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7</w:t>
            </w:r>
            <w:r w:rsidR="00B66E9B">
              <w:fldChar w:fldCharType="end"/>
            </w:r>
          </w:hyperlink>
        </w:p>
        <w:p w14:paraId="556DFF8E" w14:textId="04BB31F9" w:rsidR="4B4FA855" w:rsidRDefault="00000000" w:rsidP="4B4FA855">
          <w:pPr>
            <w:pStyle w:val="Sumrio1"/>
            <w:tabs>
              <w:tab w:val="right" w:leader="dot" w:pos="9015"/>
            </w:tabs>
            <w:rPr>
              <w:rStyle w:val="Hyperlink"/>
            </w:rPr>
          </w:pPr>
          <w:hyperlink w:anchor="_Toc445952197">
            <w:r w:rsidR="5B1E4F94" w:rsidRPr="5B1E4F94">
              <w:rPr>
                <w:rStyle w:val="Hyperlink"/>
              </w:rPr>
              <w:t>3 Conclusão e suporte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_Toc445952197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7</w:t>
            </w:r>
            <w:r w:rsidR="00B66E9B">
              <w:fldChar w:fldCharType="end"/>
            </w:r>
          </w:hyperlink>
        </w:p>
        <w:p w14:paraId="55D55350" w14:textId="0DCB7A68" w:rsidR="4B4FA855" w:rsidRDefault="00000000" w:rsidP="4B4FA855">
          <w:pPr>
            <w:pStyle w:val="Sumrio2"/>
            <w:tabs>
              <w:tab w:val="right" w:leader="dot" w:pos="9015"/>
            </w:tabs>
            <w:rPr>
              <w:rStyle w:val="Hyperlink"/>
            </w:rPr>
          </w:pPr>
          <w:hyperlink w:anchor="_Toc2086760036">
            <w:r w:rsidR="5B1E4F94" w:rsidRPr="5B1E4F94">
              <w:rPr>
                <w:rStyle w:val="Hyperlink"/>
              </w:rPr>
              <w:t>Lições aprendidas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_Toc2086760036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7</w:t>
            </w:r>
            <w:r w:rsidR="00B66E9B">
              <w:fldChar w:fldCharType="end"/>
            </w:r>
          </w:hyperlink>
        </w:p>
        <w:p w14:paraId="0F17F0C6" w14:textId="53C0BBE7" w:rsidR="4B4FA855" w:rsidRDefault="00000000" w:rsidP="4B4FA855">
          <w:pPr>
            <w:pStyle w:val="Sumrio2"/>
            <w:tabs>
              <w:tab w:val="right" w:leader="dot" w:pos="9015"/>
            </w:tabs>
            <w:rPr>
              <w:rStyle w:val="Hyperlink"/>
            </w:rPr>
          </w:pPr>
          <w:hyperlink w:anchor="_Toc1111128325">
            <w:r w:rsidR="5B1E4F94" w:rsidRPr="5B1E4F94">
              <w:rPr>
                <w:rStyle w:val="Hyperlink"/>
              </w:rPr>
              <w:t>Distribuição de trabalho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_Toc1111128325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8</w:t>
            </w:r>
            <w:r w:rsidR="00B66E9B">
              <w:fldChar w:fldCharType="end"/>
            </w:r>
          </w:hyperlink>
        </w:p>
        <w:p w14:paraId="59BE9794" w14:textId="67282245" w:rsidR="4B4FA855" w:rsidRDefault="00000000" w:rsidP="4B4FA855">
          <w:pPr>
            <w:pStyle w:val="Sumrio2"/>
            <w:tabs>
              <w:tab w:val="right" w:leader="dot" w:pos="9015"/>
            </w:tabs>
            <w:rPr>
              <w:rStyle w:val="Hyperlink"/>
            </w:rPr>
          </w:pPr>
          <w:hyperlink w:anchor="_Toc1272537325">
            <w:r w:rsidR="5B1E4F94" w:rsidRPr="5B1E4F94">
              <w:rPr>
                <w:rStyle w:val="Hyperlink"/>
              </w:rPr>
              <w:t>Recursos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_Toc1272537325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8</w:t>
            </w:r>
            <w:r w:rsidR="00B66E9B">
              <w:fldChar w:fldCharType="end"/>
            </w:r>
          </w:hyperlink>
        </w:p>
        <w:p w14:paraId="08968844" w14:textId="06AC861D" w:rsidR="4B4FA855" w:rsidRDefault="00000000" w:rsidP="4B4FA855">
          <w:pPr>
            <w:pStyle w:val="Sumrio2"/>
            <w:tabs>
              <w:tab w:val="right" w:leader="dot" w:pos="9015"/>
            </w:tabs>
            <w:rPr>
              <w:rStyle w:val="Hyperlink"/>
            </w:rPr>
          </w:pPr>
          <w:hyperlink w:anchor="_Toc175630145">
            <w:r w:rsidR="5B1E4F94" w:rsidRPr="5B1E4F94">
              <w:rPr>
                <w:rStyle w:val="Hyperlink"/>
              </w:rPr>
              <w:t>Referências</w:t>
            </w:r>
            <w:r w:rsidR="00B66E9B">
              <w:tab/>
            </w:r>
            <w:r w:rsidR="00B66E9B">
              <w:fldChar w:fldCharType="begin"/>
            </w:r>
            <w:r w:rsidR="00B66E9B">
              <w:instrText>PAGEREF _Toc175630145 \h</w:instrText>
            </w:r>
            <w:r w:rsidR="00B66E9B">
              <w:fldChar w:fldCharType="separate"/>
            </w:r>
            <w:r w:rsidR="5B1E4F94" w:rsidRPr="5B1E4F94">
              <w:rPr>
                <w:rStyle w:val="Hyperlink"/>
              </w:rPr>
              <w:t>8</w:t>
            </w:r>
            <w:r w:rsidR="00B66E9B">
              <w:fldChar w:fldCharType="end"/>
            </w:r>
          </w:hyperlink>
          <w:r w:rsidR="00B66E9B">
            <w:fldChar w:fldCharType="end"/>
          </w:r>
        </w:p>
      </w:sdtContent>
    </w:sdt>
    <w:p w14:paraId="7D05493C" w14:textId="4582AAD7" w:rsidR="00486903" w:rsidRDefault="00486903">
      <w:pPr>
        <w:pBdr>
          <w:top w:val="nil"/>
          <w:left w:val="nil"/>
          <w:bottom w:val="nil"/>
          <w:right w:val="nil"/>
          <w:between w:val="nil"/>
        </w:pBdr>
      </w:pPr>
    </w:p>
    <w:p w14:paraId="4ED76B3F" w14:textId="77777777" w:rsidR="00486903" w:rsidRDefault="00486903">
      <w:pPr>
        <w:pBdr>
          <w:top w:val="nil"/>
          <w:left w:val="nil"/>
          <w:bottom w:val="nil"/>
          <w:right w:val="nil"/>
          <w:between w:val="nil"/>
        </w:pBdr>
      </w:pPr>
    </w:p>
    <w:p w14:paraId="18BF9010" w14:textId="3F789FEC" w:rsidR="12BBA9F7" w:rsidRDefault="12BBA9F7" w:rsidP="12BBA9F7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03FD039E" w14:textId="5578AD0E" w:rsidR="12BBA9F7" w:rsidRDefault="12BBA9F7" w:rsidP="12BBA9F7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40030F29" w14:textId="2A7DCD53" w:rsidR="12BBA9F7" w:rsidRDefault="12BBA9F7" w:rsidP="12BBA9F7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3628638D" w14:textId="5D55110A" w:rsidR="12BBA9F7" w:rsidRDefault="12BBA9F7" w:rsidP="12BBA9F7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3DC55FED" w14:textId="77777777" w:rsidR="00AF151C" w:rsidRPr="00AF151C" w:rsidRDefault="00AF151C" w:rsidP="00AF151C">
      <w:pPr>
        <w:rPr>
          <w:lang w:val="pt-PT"/>
        </w:rPr>
      </w:pPr>
    </w:p>
    <w:p w14:paraId="08960847" w14:textId="6B08DFD0" w:rsidR="00486903" w:rsidRPr="00E84A9F" w:rsidRDefault="00766D24" w:rsidP="03A08366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" w:name="_Toc1105150026"/>
      <w:bookmarkStart w:id="2" w:name="_Toc512889876"/>
      <w:r w:rsidRPr="00E84A9F">
        <w:rPr>
          <w:lang w:val="pt-PT"/>
        </w:rPr>
        <w:lastRenderedPageBreak/>
        <w:t xml:space="preserve">1 </w:t>
      </w:r>
      <w:r w:rsidR="79E85867" w:rsidRPr="00E84A9F">
        <w:rPr>
          <w:lang w:val="pt-PT"/>
        </w:rPr>
        <w:t>Conceito</w:t>
      </w:r>
      <w:bookmarkEnd w:id="1"/>
      <w:bookmarkEnd w:id="2"/>
    </w:p>
    <w:p w14:paraId="69B057EA" w14:textId="564EE55D" w:rsidR="00A203D1" w:rsidRDefault="00A203D1" w:rsidP="51C0A957">
      <w:pPr>
        <w:jc w:val="both"/>
        <w:rPr>
          <w:rFonts w:ascii="Arial Unicode MS" w:eastAsia="Arial Unicode MS" w:hAnsi="Arial Unicode MS" w:cs="Arial Unicode MS"/>
          <w:lang w:val="pt-PT"/>
        </w:rPr>
      </w:pPr>
      <w:r w:rsidRPr="51C0A957">
        <w:rPr>
          <w:rFonts w:ascii="Arial Unicode MS" w:eastAsia="Arial Unicode MS" w:hAnsi="Arial Unicode MS" w:cs="Arial Unicode MS"/>
          <w:lang w:val="pt-PT"/>
        </w:rPr>
        <w:t xml:space="preserve">A nossa aplicação tem como função registar e mostrar em tempo real informações relativas ao movimento físico do utilizador. A aplicação regista </w:t>
      </w:r>
      <w:r w:rsidR="00F41297" w:rsidRPr="51C0A957">
        <w:rPr>
          <w:rFonts w:ascii="Arial Unicode MS" w:eastAsia="Arial Unicode MS" w:hAnsi="Arial Unicode MS" w:cs="Arial Unicode MS"/>
          <w:lang w:val="pt-PT"/>
        </w:rPr>
        <w:t>informações como percurso realizado, posição atual, velocidade, distancia</w:t>
      </w:r>
      <w:r w:rsidR="27BC69CC" w:rsidRPr="51C0A957">
        <w:rPr>
          <w:rFonts w:ascii="Arial Unicode MS" w:eastAsia="Arial Unicode MS" w:hAnsi="Arial Unicode MS" w:cs="Arial Unicode MS"/>
          <w:lang w:val="pt-PT"/>
        </w:rPr>
        <w:t>,</w:t>
      </w:r>
      <w:r w:rsidR="004318B6" w:rsidRPr="51C0A957">
        <w:rPr>
          <w:rFonts w:ascii="Arial Unicode MS" w:eastAsia="Arial Unicode MS" w:hAnsi="Arial Unicode MS" w:cs="Arial Unicode MS"/>
          <w:lang w:val="pt-PT"/>
        </w:rPr>
        <w:t xml:space="preserve"> tempo</w:t>
      </w:r>
      <w:r w:rsidR="21EC6815" w:rsidRPr="51C0A957">
        <w:rPr>
          <w:rFonts w:ascii="Arial Unicode MS" w:eastAsia="Arial Unicode MS" w:hAnsi="Arial Unicode MS" w:cs="Arial Unicode MS"/>
          <w:lang w:val="pt-PT"/>
        </w:rPr>
        <w:t xml:space="preserve"> e ritmo</w:t>
      </w:r>
      <w:r w:rsidR="004318B6" w:rsidRPr="51C0A957">
        <w:rPr>
          <w:rFonts w:ascii="Arial Unicode MS" w:eastAsia="Arial Unicode MS" w:hAnsi="Arial Unicode MS" w:cs="Arial Unicode MS"/>
          <w:lang w:val="pt-PT"/>
        </w:rPr>
        <w:t xml:space="preserve"> do percurso atual. Esta informação pode ser consultada durante a corrida</w:t>
      </w:r>
      <w:r w:rsidR="00F04DDA">
        <w:rPr>
          <w:rFonts w:ascii="Arial Unicode MS" w:eastAsia="Arial Unicode MS" w:hAnsi="Arial Unicode MS" w:cs="Arial Unicode MS"/>
          <w:lang w:val="pt-PT"/>
        </w:rPr>
        <w:t xml:space="preserve"> no ecrã ou na aba das notificacoes</w:t>
      </w:r>
      <w:r w:rsidR="004318B6" w:rsidRPr="51C0A957">
        <w:rPr>
          <w:rFonts w:ascii="Arial Unicode MS" w:eastAsia="Arial Unicode MS" w:hAnsi="Arial Unicode MS" w:cs="Arial Unicode MS"/>
          <w:lang w:val="pt-PT"/>
        </w:rPr>
        <w:t xml:space="preserve"> ou após numa aba separada com as corridas todas do utilizador.</w:t>
      </w:r>
      <w:r w:rsidR="458BEE03" w:rsidRPr="51C0A957">
        <w:rPr>
          <w:rFonts w:ascii="Arial Unicode MS" w:eastAsia="Arial Unicode MS" w:hAnsi="Arial Unicode MS" w:cs="Arial Unicode MS"/>
          <w:lang w:val="pt-PT"/>
        </w:rPr>
        <w:t xml:space="preserve"> Além disso, o utilizador também pode, ainda dentro da aplicação, consultar informações climática antes de iniciar sua próxima corrida e registar fotos ao longo do percurso, que ficam </w:t>
      </w:r>
      <w:r w:rsidR="2DC65802" w:rsidRPr="51C0A957">
        <w:rPr>
          <w:rFonts w:ascii="Arial Unicode MS" w:eastAsia="Arial Unicode MS" w:hAnsi="Arial Unicode MS" w:cs="Arial Unicode MS"/>
          <w:lang w:val="pt-PT"/>
        </w:rPr>
        <w:t>associadas a localização q</w:t>
      </w:r>
      <w:r w:rsidR="6844247C" w:rsidRPr="51C0A957">
        <w:rPr>
          <w:rFonts w:ascii="Arial Unicode MS" w:eastAsia="Arial Unicode MS" w:hAnsi="Arial Unicode MS" w:cs="Arial Unicode MS"/>
          <w:lang w:val="pt-PT"/>
        </w:rPr>
        <w:t>ue foi capturada.</w:t>
      </w:r>
    </w:p>
    <w:p w14:paraId="36EB3B7E" w14:textId="1866AEB6" w:rsidR="006D2B76" w:rsidRPr="00A203D1" w:rsidRDefault="006D2B76" w:rsidP="51C0A957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  <w:r>
        <w:rPr>
          <w:rFonts w:ascii="Arial Unicode MS" w:eastAsia="Arial Unicode MS" w:hAnsi="Arial Unicode MS" w:cs="Arial Unicode MS"/>
          <w:lang w:val="pt-PT"/>
        </w:rPr>
        <w:t>Os utilizadores alvo da nossa aplicação seriam as pessoas interessadas em saber informações sobre a sua atividade física</w:t>
      </w:r>
      <w:r w:rsidR="0056138D">
        <w:rPr>
          <w:rFonts w:ascii="Arial Unicode MS" w:eastAsia="Arial Unicode MS" w:hAnsi="Arial Unicode MS" w:cs="Arial Unicode MS"/>
          <w:lang w:val="pt-PT"/>
        </w:rPr>
        <w:t xml:space="preserve"> em percursos</w:t>
      </w:r>
      <w:r>
        <w:rPr>
          <w:rFonts w:ascii="Arial Unicode MS" w:eastAsia="Arial Unicode MS" w:hAnsi="Arial Unicode MS" w:cs="Arial Unicode MS"/>
          <w:lang w:val="pt-PT"/>
        </w:rPr>
        <w:t xml:space="preserve"> </w:t>
      </w:r>
      <w:r w:rsidR="0056138D">
        <w:rPr>
          <w:rFonts w:ascii="Arial Unicode MS" w:eastAsia="Arial Unicode MS" w:hAnsi="Arial Unicode MS" w:cs="Arial Unicode MS"/>
          <w:lang w:val="pt-PT"/>
        </w:rPr>
        <w:t>seja para registo</w:t>
      </w:r>
      <w:r w:rsidR="001456E9">
        <w:rPr>
          <w:rFonts w:ascii="Arial Unicode MS" w:eastAsia="Arial Unicode MS" w:hAnsi="Arial Unicode MS" w:cs="Arial Unicode MS"/>
          <w:lang w:val="pt-PT"/>
        </w:rPr>
        <w:t xml:space="preserve">, </w:t>
      </w:r>
      <w:r w:rsidR="0056138D">
        <w:rPr>
          <w:rFonts w:ascii="Arial Unicode MS" w:eastAsia="Arial Unicode MS" w:hAnsi="Arial Unicode MS" w:cs="Arial Unicode MS"/>
          <w:lang w:val="pt-PT"/>
        </w:rPr>
        <w:t>melhora de performance ou por próprio lazer</w:t>
      </w:r>
      <w:r w:rsidR="001456E9">
        <w:rPr>
          <w:rFonts w:ascii="Arial Unicode MS" w:eastAsia="Arial Unicode MS" w:hAnsi="Arial Unicode MS" w:cs="Arial Unicode MS"/>
          <w:lang w:val="pt-PT"/>
        </w:rPr>
        <w:t>.</w:t>
      </w:r>
      <w:r w:rsidR="001456E9">
        <w:tab/>
      </w:r>
    </w:p>
    <w:p w14:paraId="7657D065" w14:textId="36B9538A" w:rsidR="4167E4A8" w:rsidRDefault="4167E4A8" w:rsidP="4167E4A8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6D18DBC6" w14:textId="0D11D846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3197BAE5" w14:textId="4E669B44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15150B8B" w14:textId="77ACFFA3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414BA9BA" w14:textId="382349F4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3DB849F6" w14:textId="24EB996D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3016842B" w14:textId="49B8DAA6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655D7A54" w14:textId="0C1DAB19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1D50C8D1" w14:textId="280E673C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3CE88C2B" w14:textId="61AB7E05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0B71E5B9" w14:textId="1067B9C5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0393AA60" w14:textId="776E5690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00E742F6" w14:textId="426B47B8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3C35598C" w14:textId="43B6C67B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2BB21DB4" w14:textId="7E42BD8E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3366E88F" w14:textId="5F1E0C42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0FCF580D" w14:textId="5D017701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30B68591" w14:textId="518DE5D1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4185CA8A" w14:textId="77777777" w:rsidR="00AF151C" w:rsidRDefault="00AF151C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67033DAC" w14:textId="77777777" w:rsidR="00AF151C" w:rsidRDefault="00AF151C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01380FFF" w14:textId="77777777" w:rsidR="00AF151C" w:rsidRDefault="00AF151C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112CEF32" w14:textId="77777777" w:rsidR="00AF151C" w:rsidRDefault="00AF151C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6A595ACD" w14:textId="77777777" w:rsidR="00AF151C" w:rsidRDefault="00AF151C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10CAB060" w14:textId="77777777" w:rsidR="00AF151C" w:rsidRDefault="00AF151C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56B08390" w14:textId="1B289E62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5F5B09E9" w14:textId="66CA7B4F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5F1B2D3B" w14:textId="3945586D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6BCCC24D" w14:textId="73549C68" w:rsidR="6FB689D3" w:rsidRDefault="6FB689D3" w:rsidP="6FB689D3">
      <w:pPr>
        <w:ind w:firstLine="720"/>
        <w:jc w:val="both"/>
        <w:rPr>
          <w:rFonts w:ascii="Arial Unicode MS" w:eastAsia="Arial Unicode MS" w:hAnsi="Arial Unicode MS" w:cs="Arial Unicode MS"/>
          <w:lang w:val="pt-PT"/>
        </w:rPr>
      </w:pPr>
    </w:p>
    <w:p w14:paraId="53CA590F" w14:textId="55FB4D5C" w:rsidR="6FB689D3" w:rsidRDefault="6FB689D3" w:rsidP="65B84568">
      <w:pPr>
        <w:jc w:val="both"/>
        <w:rPr>
          <w:rFonts w:ascii="Arial Unicode MS" w:eastAsia="Arial Unicode MS" w:hAnsi="Arial Unicode MS" w:cs="Arial Unicode MS"/>
          <w:lang w:val="pt-PT"/>
        </w:rPr>
      </w:pPr>
    </w:p>
    <w:p w14:paraId="65693221" w14:textId="4EDABB48" w:rsidR="00486903" w:rsidRPr="00E84A9F" w:rsidRDefault="00766D24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3" w:name="_Toc2139067282"/>
      <w:bookmarkStart w:id="4" w:name="_Toc1091790117"/>
      <w:r w:rsidRPr="00E84A9F">
        <w:rPr>
          <w:lang w:val="pt-PT"/>
        </w:rPr>
        <w:lastRenderedPageBreak/>
        <w:t xml:space="preserve">2 </w:t>
      </w:r>
      <w:r w:rsidR="55281D2D" w:rsidRPr="00E84A9F">
        <w:rPr>
          <w:lang w:val="pt-PT"/>
        </w:rPr>
        <w:t>Solução implementada</w:t>
      </w:r>
      <w:bookmarkEnd w:id="3"/>
      <w:bookmarkEnd w:id="4"/>
    </w:p>
    <w:p w14:paraId="5D82B7C6" w14:textId="13501B3A" w:rsidR="7FD72457" w:rsidRDefault="45E967AA" w:rsidP="54F24C8D">
      <w:pPr>
        <w:pStyle w:val="Ttulo2"/>
        <w:rPr>
          <w:lang w:val="en-US"/>
        </w:rPr>
      </w:pPr>
      <w:bookmarkStart w:id="5" w:name="_Toc1103313266"/>
      <w:r w:rsidRPr="00E84A9F">
        <w:rPr>
          <w:lang w:val="pt-PT"/>
        </w:rPr>
        <w:t>Visão geral da arquitetura</w:t>
      </w:r>
      <w:bookmarkEnd w:id="5"/>
      <w:r w:rsidR="7FD72457">
        <w:rPr>
          <w:noProof/>
        </w:rPr>
        <w:drawing>
          <wp:inline distT="0" distB="0" distL="0" distR="0" wp14:anchorId="2DEB1AF7" wp14:editId="097E386C">
            <wp:extent cx="5724524" cy="5267324"/>
            <wp:effectExtent l="0" t="0" r="0" b="0"/>
            <wp:docPr id="584822671" name="Picture 58482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8226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467F" w14:textId="7BD99CC9" w:rsidR="322CAC08" w:rsidRPr="00E84A9F" w:rsidRDefault="322CAC08" w:rsidP="51C0A957">
      <w:pPr>
        <w:ind w:firstLine="720"/>
        <w:jc w:val="both"/>
        <w:rPr>
          <w:lang w:val="pt-PT"/>
        </w:rPr>
      </w:pPr>
      <w:r w:rsidRPr="51C0A957">
        <w:rPr>
          <w:lang w:val="pt-BR"/>
        </w:rPr>
        <w:t>A estratégia utilizada para o desenvolvimento do projeto foi a adoção da arquitetura MVVM (Model-</w:t>
      </w:r>
      <w:proofErr w:type="spellStart"/>
      <w:r w:rsidRPr="51C0A957">
        <w:rPr>
          <w:lang w:val="pt-BR"/>
        </w:rPr>
        <w:t>View</w:t>
      </w:r>
      <w:proofErr w:type="spellEnd"/>
      <w:r w:rsidRPr="51C0A957">
        <w:rPr>
          <w:lang w:val="pt-BR"/>
        </w:rPr>
        <w:t>-</w:t>
      </w:r>
      <w:proofErr w:type="spellStart"/>
      <w:r w:rsidRPr="51C0A957">
        <w:rPr>
          <w:lang w:val="pt-BR"/>
        </w:rPr>
        <w:t>ViewModel</w:t>
      </w:r>
      <w:proofErr w:type="spellEnd"/>
      <w:r w:rsidRPr="51C0A957">
        <w:rPr>
          <w:lang w:val="pt-BR"/>
        </w:rPr>
        <w:t>), devido à sua eficiente separação de camadas e à clara definição de interações entre elas.</w:t>
      </w:r>
    </w:p>
    <w:p w14:paraId="36240DDB" w14:textId="452634DE" w:rsidR="322CAC08" w:rsidRDefault="322CAC08" w:rsidP="51C0A957">
      <w:pPr>
        <w:pStyle w:val="Ttulo3"/>
        <w:rPr>
          <w:lang w:val="pt-BR"/>
        </w:rPr>
      </w:pPr>
      <w:bookmarkStart w:id="6" w:name="_Toc2102567477"/>
      <w:proofErr w:type="spellStart"/>
      <w:r w:rsidRPr="4B4FA855">
        <w:rPr>
          <w:lang w:val="pt-BR"/>
        </w:rPr>
        <w:t>View</w:t>
      </w:r>
      <w:bookmarkEnd w:id="6"/>
      <w:proofErr w:type="spellEnd"/>
    </w:p>
    <w:p w14:paraId="416FE4A6" w14:textId="79445BA1" w:rsidR="322CAC08" w:rsidRDefault="322CAC08" w:rsidP="51C0A957">
      <w:pPr>
        <w:ind w:firstLine="720"/>
        <w:jc w:val="both"/>
        <w:rPr>
          <w:lang w:val="pt-BR"/>
        </w:rPr>
      </w:pPr>
      <w:r w:rsidRPr="51C0A957">
        <w:rPr>
          <w:lang w:val="pt-BR"/>
        </w:rPr>
        <w:t xml:space="preserve">As telas do sistema foram desenvolvidas utilizando a anotação @Composable do </w:t>
      </w:r>
      <w:proofErr w:type="spellStart"/>
      <w:r w:rsidRPr="51C0A957">
        <w:rPr>
          <w:lang w:val="pt-BR"/>
        </w:rPr>
        <w:t>Jetpack</w:t>
      </w:r>
      <w:proofErr w:type="spellEnd"/>
      <w:r w:rsidRPr="51C0A957">
        <w:rPr>
          <w:lang w:val="pt-BR"/>
        </w:rPr>
        <w:t xml:space="preserve"> </w:t>
      </w:r>
      <w:proofErr w:type="spellStart"/>
      <w:r w:rsidRPr="51C0A957">
        <w:rPr>
          <w:lang w:val="pt-BR"/>
        </w:rPr>
        <w:t>Compose</w:t>
      </w:r>
      <w:proofErr w:type="spellEnd"/>
      <w:r w:rsidRPr="51C0A957">
        <w:rPr>
          <w:lang w:val="pt-BR"/>
        </w:rPr>
        <w:t>, representando a camada de "</w:t>
      </w:r>
      <w:proofErr w:type="spellStart"/>
      <w:r w:rsidRPr="51C0A957">
        <w:rPr>
          <w:lang w:val="pt-BR"/>
        </w:rPr>
        <w:t>View</w:t>
      </w:r>
      <w:proofErr w:type="spellEnd"/>
      <w:r w:rsidRPr="51C0A957">
        <w:rPr>
          <w:lang w:val="pt-BR"/>
        </w:rPr>
        <w:t>" da aplicação. Estas telas são responsáveis apenas pela exibição de elementos visuais ao usuário, mantendo a lógica de negócio separada em outra camada.</w:t>
      </w:r>
    </w:p>
    <w:p w14:paraId="63BBA7B9" w14:textId="1E5BFAD3" w:rsidR="096E5813" w:rsidRDefault="096E5813" w:rsidP="096E5813">
      <w:pPr>
        <w:ind w:firstLine="720"/>
        <w:jc w:val="both"/>
        <w:rPr>
          <w:lang w:val="pt-BR"/>
        </w:rPr>
      </w:pPr>
    </w:p>
    <w:p w14:paraId="1AC29976" w14:textId="77777777" w:rsidR="00AF151C" w:rsidRDefault="00AF151C" w:rsidP="096E5813">
      <w:pPr>
        <w:ind w:firstLine="720"/>
        <w:jc w:val="both"/>
        <w:rPr>
          <w:lang w:val="pt-BR"/>
        </w:rPr>
      </w:pPr>
    </w:p>
    <w:p w14:paraId="4C4F1E10" w14:textId="77777777" w:rsidR="00AF151C" w:rsidRDefault="00AF151C" w:rsidP="096E5813">
      <w:pPr>
        <w:ind w:firstLine="720"/>
        <w:jc w:val="both"/>
        <w:rPr>
          <w:lang w:val="pt-BR"/>
        </w:rPr>
      </w:pPr>
    </w:p>
    <w:p w14:paraId="13B5210D" w14:textId="1C19DBF9" w:rsidR="322CAC08" w:rsidRDefault="322CAC08" w:rsidP="51C0A957">
      <w:pPr>
        <w:pStyle w:val="Ttulo3"/>
        <w:rPr>
          <w:lang w:val="pt-BR"/>
        </w:rPr>
      </w:pPr>
      <w:bookmarkStart w:id="7" w:name="_Toc832774687"/>
      <w:proofErr w:type="spellStart"/>
      <w:r w:rsidRPr="4B4FA855">
        <w:rPr>
          <w:lang w:val="pt-BR"/>
        </w:rPr>
        <w:lastRenderedPageBreak/>
        <w:t>Viewmodel</w:t>
      </w:r>
      <w:bookmarkEnd w:id="7"/>
      <w:proofErr w:type="spellEnd"/>
    </w:p>
    <w:p w14:paraId="32EEB16A" w14:textId="640E8C0A" w:rsidR="322CAC08" w:rsidRDefault="322CAC08" w:rsidP="51C0A957">
      <w:pPr>
        <w:ind w:firstLine="720"/>
        <w:rPr>
          <w:lang w:val="pt-BR"/>
        </w:rPr>
      </w:pPr>
      <w:r w:rsidRPr="51C0A957">
        <w:rPr>
          <w:lang w:val="pt-BR"/>
        </w:rPr>
        <w:t xml:space="preserve">Para garantir a modularidade e a separação de responsabilidades, foram desenvolvidas </w:t>
      </w:r>
      <w:proofErr w:type="spellStart"/>
      <w:r w:rsidRPr="51C0A957">
        <w:rPr>
          <w:lang w:val="pt-BR"/>
        </w:rPr>
        <w:t>ViewModels</w:t>
      </w:r>
      <w:proofErr w:type="spellEnd"/>
      <w:r w:rsidRPr="51C0A957">
        <w:rPr>
          <w:lang w:val="pt-BR"/>
        </w:rPr>
        <w:t xml:space="preserve"> que contêm toda a lógica por trás das telas. As </w:t>
      </w:r>
      <w:proofErr w:type="spellStart"/>
      <w:r w:rsidRPr="51C0A957">
        <w:rPr>
          <w:lang w:val="pt-BR"/>
        </w:rPr>
        <w:t>ViewModels</w:t>
      </w:r>
      <w:proofErr w:type="spellEnd"/>
      <w:r w:rsidRPr="51C0A957">
        <w:rPr>
          <w:lang w:val="pt-BR"/>
        </w:rPr>
        <w:t xml:space="preserve"> são responsáveis por gerenciar o estado e a lógica de negócio da aplicação, utilizando </w:t>
      </w:r>
      <w:proofErr w:type="spellStart"/>
      <w:r w:rsidRPr="51C0A957">
        <w:rPr>
          <w:lang w:val="pt-BR"/>
        </w:rPr>
        <w:t>StateFlow</w:t>
      </w:r>
      <w:proofErr w:type="spellEnd"/>
      <w:r w:rsidRPr="51C0A957">
        <w:rPr>
          <w:lang w:val="pt-BR"/>
        </w:rPr>
        <w:t xml:space="preserve"> para gerenciar e observar mudanças de estado de forma reativa. Por exemplo, a </w:t>
      </w:r>
      <w:proofErr w:type="spellStart"/>
      <w:r w:rsidRPr="51C0A957">
        <w:rPr>
          <w:lang w:val="pt-BR"/>
        </w:rPr>
        <w:t>ViewModel</w:t>
      </w:r>
      <w:proofErr w:type="spellEnd"/>
      <w:r w:rsidRPr="51C0A957">
        <w:rPr>
          <w:lang w:val="pt-BR"/>
        </w:rPr>
        <w:t xml:space="preserve"> associada à tela do mapa (</w:t>
      </w:r>
      <w:proofErr w:type="spellStart"/>
      <w:r w:rsidRPr="51C0A957">
        <w:rPr>
          <w:lang w:val="pt-BR"/>
        </w:rPr>
        <w:t>MapViewModel</w:t>
      </w:r>
      <w:proofErr w:type="spellEnd"/>
      <w:r w:rsidRPr="51C0A957">
        <w:rPr>
          <w:lang w:val="pt-BR"/>
        </w:rPr>
        <w:t xml:space="preserve">) contém toda a lógica relacionada à construção e renderização do mapa, bem como a lógica para obter a localização e o movimento do usuário. Esta informação é, então, enviada para a </w:t>
      </w:r>
      <w:proofErr w:type="spellStart"/>
      <w:r w:rsidRPr="51C0A957">
        <w:rPr>
          <w:lang w:val="pt-BR"/>
        </w:rPr>
        <w:t>MapScreen</w:t>
      </w:r>
      <w:proofErr w:type="spellEnd"/>
      <w:r w:rsidRPr="51C0A957">
        <w:rPr>
          <w:lang w:val="pt-BR"/>
        </w:rPr>
        <w:t>, que apresenta os dados ao usuário de forma atualizada.</w:t>
      </w:r>
    </w:p>
    <w:p w14:paraId="02E07F9C" w14:textId="2CBDB360" w:rsidR="322CAC08" w:rsidRDefault="322CAC08" w:rsidP="51C0A957">
      <w:pPr>
        <w:pStyle w:val="Ttulo3"/>
        <w:rPr>
          <w:lang w:val="pt-BR"/>
        </w:rPr>
      </w:pPr>
      <w:bookmarkStart w:id="8" w:name="_Toc188649629"/>
      <w:r w:rsidRPr="4B4FA855">
        <w:rPr>
          <w:lang w:val="pt-BR"/>
        </w:rPr>
        <w:t>Model</w:t>
      </w:r>
      <w:bookmarkEnd w:id="8"/>
    </w:p>
    <w:p w14:paraId="43D5E45F" w14:textId="7DF3A897" w:rsidR="322CAC08" w:rsidRDefault="322CAC08" w:rsidP="51C0A957">
      <w:pPr>
        <w:rPr>
          <w:lang w:val="pt-BR"/>
        </w:rPr>
      </w:pPr>
      <w:r w:rsidRPr="51C0A957">
        <w:rPr>
          <w:lang w:val="pt-BR"/>
        </w:rPr>
        <w:t>A camada "Model" foi desenvolvida com diversas responsabilidades essenciais para o funcionamento e a eficiência da aplicação:</w:t>
      </w:r>
    </w:p>
    <w:p w14:paraId="6111704D" w14:textId="687BBC40" w:rsidR="322CAC08" w:rsidRDefault="322CAC08" w:rsidP="51C0A957">
      <w:pPr>
        <w:pStyle w:val="Ttulo4"/>
        <w:rPr>
          <w:lang w:val="pt-BR"/>
        </w:rPr>
      </w:pPr>
      <w:bookmarkStart w:id="9" w:name="_Toc2113287890"/>
      <w:r w:rsidRPr="4B4FA855">
        <w:rPr>
          <w:lang w:val="pt-BR"/>
        </w:rPr>
        <w:t>Armazenamento Local</w:t>
      </w:r>
      <w:bookmarkEnd w:id="9"/>
    </w:p>
    <w:p w14:paraId="58BA1E4E" w14:textId="615345B2" w:rsidR="322CAC08" w:rsidRDefault="322CAC08" w:rsidP="51C0A957">
      <w:pPr>
        <w:jc w:val="both"/>
        <w:rPr>
          <w:lang w:val="pt-BR"/>
        </w:rPr>
      </w:pPr>
      <w:r w:rsidRPr="51C0A957">
        <w:rPr>
          <w:lang w:val="pt-BR"/>
        </w:rPr>
        <w:t xml:space="preserve">Para garantir maior eficiência e a funcionalidade offline, foi implementada uma camada de persistência local utilizando o Room </w:t>
      </w:r>
      <w:proofErr w:type="spellStart"/>
      <w:r w:rsidRPr="51C0A957">
        <w:rPr>
          <w:lang w:val="pt-BR"/>
        </w:rPr>
        <w:t>Database</w:t>
      </w:r>
      <w:proofErr w:type="spellEnd"/>
      <w:r w:rsidRPr="51C0A957">
        <w:rPr>
          <w:lang w:val="pt-BR"/>
        </w:rPr>
        <w:t>. Isso permite que os dados sejam armazenados localmente no dispositivo, proporcionando acesso rápido e confiável mesmo na ausência de conexão com a internet.</w:t>
      </w:r>
    </w:p>
    <w:p w14:paraId="52AA853B" w14:textId="52D65EF1" w:rsidR="7BCAE062" w:rsidRDefault="7BCAE062" w:rsidP="51C0A957">
      <w:pPr>
        <w:pStyle w:val="Ttulo4"/>
        <w:rPr>
          <w:lang w:val="pt-BR"/>
        </w:rPr>
      </w:pPr>
      <w:bookmarkStart w:id="10" w:name="_Toc1949086649"/>
      <w:r w:rsidRPr="4B4FA855">
        <w:rPr>
          <w:lang w:val="pt-BR"/>
        </w:rPr>
        <w:t>Armazenamento Remoto</w:t>
      </w:r>
      <w:bookmarkEnd w:id="10"/>
    </w:p>
    <w:p w14:paraId="1856E29E" w14:textId="4953F42F" w:rsidR="7BCAE062" w:rsidRDefault="7BCAE062" w:rsidP="51C0A957">
      <w:pPr>
        <w:jc w:val="both"/>
        <w:rPr>
          <w:lang w:val="pt-BR"/>
        </w:rPr>
      </w:pPr>
      <w:r w:rsidRPr="51C0A957">
        <w:rPr>
          <w:lang w:val="pt-BR"/>
        </w:rPr>
        <w:t xml:space="preserve">Para garantir a persistência real dos dados e aumentar a segurança, optamos por utilizar o </w:t>
      </w:r>
      <w:proofErr w:type="spellStart"/>
      <w:r w:rsidRPr="51C0A957">
        <w:rPr>
          <w:lang w:val="pt-BR"/>
        </w:rPr>
        <w:t>Firestore</w:t>
      </w:r>
      <w:proofErr w:type="spellEnd"/>
      <w:r w:rsidRPr="51C0A957">
        <w:rPr>
          <w:lang w:val="pt-BR"/>
        </w:rPr>
        <w:t xml:space="preserve"> como banco de dados remoto. </w:t>
      </w:r>
      <w:proofErr w:type="spellStart"/>
      <w:r w:rsidRPr="51C0A957">
        <w:rPr>
          <w:lang w:val="pt-BR"/>
        </w:rPr>
        <w:t>Firestore</w:t>
      </w:r>
      <w:proofErr w:type="spellEnd"/>
      <w:r w:rsidRPr="51C0A957">
        <w:rPr>
          <w:lang w:val="pt-BR"/>
        </w:rPr>
        <w:t xml:space="preserve"> oferece sincronização automática dos dados entre os dispositivos e o servidor, bem como recursos de segurança robustos.</w:t>
      </w:r>
    </w:p>
    <w:p w14:paraId="4CE81CD9" w14:textId="5B08A4D3" w:rsidR="7BCAE062" w:rsidRDefault="7BCAE062" w:rsidP="51C0A957">
      <w:pPr>
        <w:pStyle w:val="Ttulo4"/>
        <w:rPr>
          <w:lang w:val="pt-BR"/>
        </w:rPr>
      </w:pPr>
      <w:bookmarkStart w:id="11" w:name="_Toc1580213098"/>
      <w:r w:rsidRPr="4B4FA855">
        <w:rPr>
          <w:lang w:val="pt-BR"/>
        </w:rPr>
        <w:t>Autenticação</w:t>
      </w:r>
      <w:bookmarkEnd w:id="11"/>
    </w:p>
    <w:p w14:paraId="34413E18" w14:textId="0BE7986F" w:rsidR="7BCAE062" w:rsidRDefault="7BCAE062" w:rsidP="51C0A957">
      <w:pPr>
        <w:jc w:val="both"/>
        <w:rPr>
          <w:lang w:val="pt-BR"/>
        </w:rPr>
      </w:pPr>
      <w:r w:rsidRPr="51C0A957">
        <w:rPr>
          <w:lang w:val="pt-BR"/>
        </w:rPr>
        <w:t xml:space="preserve">O código responsável pela autenticação de usuários está localizado nesta camada, utilizando o </w:t>
      </w:r>
      <w:proofErr w:type="spellStart"/>
      <w:r w:rsidRPr="51C0A957">
        <w:rPr>
          <w:lang w:val="pt-BR"/>
        </w:rPr>
        <w:t>Firebase</w:t>
      </w:r>
      <w:proofErr w:type="spellEnd"/>
      <w:r w:rsidRPr="51C0A957">
        <w:rPr>
          <w:lang w:val="pt-BR"/>
        </w:rPr>
        <w:t xml:space="preserve"> </w:t>
      </w:r>
      <w:proofErr w:type="spellStart"/>
      <w:r w:rsidRPr="51C0A957">
        <w:rPr>
          <w:lang w:val="pt-BR"/>
        </w:rPr>
        <w:t>Authentication</w:t>
      </w:r>
      <w:proofErr w:type="spellEnd"/>
      <w:r w:rsidRPr="51C0A957">
        <w:rPr>
          <w:lang w:val="pt-BR"/>
        </w:rPr>
        <w:t xml:space="preserve"> (</w:t>
      </w:r>
      <w:proofErr w:type="spellStart"/>
      <w:r w:rsidRPr="51C0A957">
        <w:rPr>
          <w:lang w:val="pt-BR"/>
        </w:rPr>
        <w:t>FireAuth</w:t>
      </w:r>
      <w:proofErr w:type="spellEnd"/>
      <w:r w:rsidRPr="51C0A957">
        <w:rPr>
          <w:lang w:val="pt-BR"/>
        </w:rPr>
        <w:t xml:space="preserve">). Esta escolha garante um processo de autenticação seguro e eficiente, suportando várias formas de login, como </w:t>
      </w:r>
      <w:proofErr w:type="spellStart"/>
      <w:r w:rsidRPr="51C0A957">
        <w:rPr>
          <w:lang w:val="pt-BR"/>
        </w:rPr>
        <w:t>email</w:t>
      </w:r>
      <w:proofErr w:type="spellEnd"/>
      <w:r w:rsidRPr="51C0A957">
        <w:rPr>
          <w:lang w:val="pt-BR"/>
        </w:rPr>
        <w:t xml:space="preserve">/senha, provedores externos, e permitindo uma integração fluida com o </w:t>
      </w:r>
      <w:proofErr w:type="spellStart"/>
      <w:r w:rsidRPr="51C0A957">
        <w:rPr>
          <w:lang w:val="pt-BR"/>
        </w:rPr>
        <w:t>Firestore</w:t>
      </w:r>
      <w:proofErr w:type="spellEnd"/>
      <w:r w:rsidRPr="51C0A957">
        <w:rPr>
          <w:lang w:val="pt-BR"/>
        </w:rPr>
        <w:t xml:space="preserve"> para gerenciar os dados dos usuários autenticados. Vale ressaltar que para o projeto atual foi implementada apenas login através de </w:t>
      </w:r>
      <w:proofErr w:type="spellStart"/>
      <w:r w:rsidRPr="51C0A957">
        <w:rPr>
          <w:lang w:val="pt-BR"/>
        </w:rPr>
        <w:t>email</w:t>
      </w:r>
      <w:proofErr w:type="spellEnd"/>
      <w:r w:rsidRPr="51C0A957">
        <w:rPr>
          <w:lang w:val="pt-BR"/>
        </w:rPr>
        <w:t>/senha, ficando a utilização de provedores externos para o trabalho futuro.</w:t>
      </w:r>
    </w:p>
    <w:p w14:paraId="210D8287" w14:textId="477AF399" w:rsidR="51C0A957" w:rsidRPr="00E84A9F" w:rsidRDefault="51C0A957" w:rsidP="51C0A957">
      <w:pPr>
        <w:rPr>
          <w:lang w:val="pt-PT"/>
        </w:rPr>
      </w:pPr>
    </w:p>
    <w:p w14:paraId="350EC2BB" w14:textId="59A44105" w:rsidR="51C0A957" w:rsidRPr="00E84A9F" w:rsidRDefault="51C0A957" w:rsidP="51C0A957">
      <w:pPr>
        <w:rPr>
          <w:lang w:val="pt-PT"/>
        </w:rPr>
      </w:pPr>
    </w:p>
    <w:p w14:paraId="3C71AD9E" w14:textId="10756547" w:rsidR="4B4FA855" w:rsidRPr="00E84A9F" w:rsidRDefault="4B4FA855" w:rsidP="4B4FA855">
      <w:pPr>
        <w:rPr>
          <w:lang w:val="pt-PT"/>
        </w:rPr>
      </w:pPr>
    </w:p>
    <w:p w14:paraId="0EB41EDB" w14:textId="5D14FD2F" w:rsidR="4B4FA855" w:rsidRDefault="4B4FA855" w:rsidP="4B4FA855">
      <w:pPr>
        <w:rPr>
          <w:lang w:val="pt-PT"/>
        </w:rPr>
      </w:pPr>
    </w:p>
    <w:p w14:paraId="2EB36E24" w14:textId="77777777" w:rsidR="00AF151C" w:rsidRPr="00E84A9F" w:rsidRDefault="00AF151C" w:rsidP="4B4FA855">
      <w:pPr>
        <w:rPr>
          <w:lang w:val="pt-PT"/>
        </w:rPr>
      </w:pPr>
    </w:p>
    <w:p w14:paraId="3AE32D31" w14:textId="2B3CA815" w:rsidR="4B4FA855" w:rsidRPr="00E84A9F" w:rsidRDefault="4B4FA855" w:rsidP="4B4FA855">
      <w:pPr>
        <w:rPr>
          <w:lang w:val="pt-PT"/>
        </w:rPr>
      </w:pPr>
    </w:p>
    <w:p w14:paraId="49516452" w14:textId="3DE7BBBE" w:rsidR="4B4FA855" w:rsidRPr="00E84A9F" w:rsidRDefault="4B4FA855" w:rsidP="4B4FA855">
      <w:pPr>
        <w:rPr>
          <w:lang w:val="pt-PT"/>
        </w:rPr>
      </w:pPr>
    </w:p>
    <w:p w14:paraId="3F584CE7" w14:textId="0F15AA7A" w:rsidR="4B4FA855" w:rsidRPr="00E84A9F" w:rsidRDefault="4B4FA855" w:rsidP="4B4FA855">
      <w:pPr>
        <w:rPr>
          <w:lang w:val="pt-PT"/>
        </w:rPr>
      </w:pPr>
    </w:p>
    <w:p w14:paraId="7C69F8CF" w14:textId="0F14A767" w:rsidR="4B4FA855" w:rsidRPr="00E84A9F" w:rsidRDefault="4B4FA855" w:rsidP="4B4FA855">
      <w:pPr>
        <w:rPr>
          <w:lang w:val="pt-PT"/>
        </w:rPr>
      </w:pPr>
    </w:p>
    <w:p w14:paraId="498367D7" w14:textId="1DFCECA3" w:rsidR="00486903" w:rsidRPr="000948A5" w:rsidRDefault="00766D24">
      <w:pPr>
        <w:pStyle w:val="Ttulo2"/>
        <w:rPr>
          <w:lang w:val="pt-PT"/>
        </w:rPr>
      </w:pPr>
      <w:bookmarkStart w:id="12" w:name="_Toc1647817188"/>
      <w:bookmarkStart w:id="13" w:name="_Toc1541552837"/>
      <w:r w:rsidRPr="000948A5">
        <w:rPr>
          <w:lang w:val="pt-PT"/>
        </w:rPr>
        <w:lastRenderedPageBreak/>
        <w:t>Implemented interactions</w:t>
      </w:r>
      <w:bookmarkEnd w:id="12"/>
      <w:bookmarkEnd w:id="13"/>
    </w:p>
    <w:p w14:paraId="615BD760" w14:textId="4AED8E67" w:rsidR="12DF8FC9" w:rsidRDefault="12DF8FC9" w:rsidP="51C0A957">
      <w:pPr>
        <w:pStyle w:val="Ttulo3"/>
        <w:rPr>
          <w:lang w:val="pt-PT"/>
        </w:rPr>
      </w:pPr>
      <w:bookmarkStart w:id="14" w:name="_Toc332536230"/>
      <w:r w:rsidRPr="4B4FA855">
        <w:rPr>
          <w:lang w:val="pt-PT"/>
        </w:rPr>
        <w:t>Login e registo</w:t>
      </w:r>
      <w:bookmarkEnd w:id="14"/>
    </w:p>
    <w:p w14:paraId="74A5DED7" w14:textId="2B29A598" w:rsidR="51C0A957" w:rsidRDefault="51C0A957" w:rsidP="51C0A957">
      <w:pPr>
        <w:rPr>
          <w:lang w:val="pt-PT"/>
        </w:rPr>
      </w:pPr>
    </w:p>
    <w:p w14:paraId="3BFCAB52" w14:textId="45BB96A3" w:rsidR="12DF8FC9" w:rsidRDefault="12DF8FC9" w:rsidP="4B4FA855">
      <w:r>
        <w:rPr>
          <w:noProof/>
        </w:rPr>
        <w:drawing>
          <wp:inline distT="0" distB="0" distL="0" distR="0" wp14:anchorId="26EE356E" wp14:editId="3E3F88F2">
            <wp:extent cx="1289685" cy="2533650"/>
            <wp:effectExtent l="0" t="0" r="5715" b="0"/>
            <wp:docPr id="153131975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F6CF849" wp14:editId="32714CEB">
            <wp:extent cx="1266825" cy="2540000"/>
            <wp:effectExtent l="0" t="0" r="9525" b="0"/>
            <wp:docPr id="449767323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9BEF" w14:textId="2B6717F1" w:rsidR="51C0A957" w:rsidRDefault="51C0A957" w:rsidP="51C0A957">
      <w:pPr>
        <w:ind w:firstLine="720"/>
        <w:rPr>
          <w:lang w:val="pt-PT"/>
        </w:rPr>
      </w:pPr>
    </w:p>
    <w:p w14:paraId="6017D4B0" w14:textId="6F9D6F5F" w:rsidR="12DF8FC9" w:rsidRDefault="12DF8FC9" w:rsidP="4B4FA855">
      <w:pPr>
        <w:pStyle w:val="Ttulo3"/>
        <w:rPr>
          <w:lang w:val="pt-PT"/>
        </w:rPr>
      </w:pPr>
      <w:bookmarkStart w:id="15" w:name="_Toc1149304124"/>
      <w:r w:rsidRPr="4B4FA855">
        <w:rPr>
          <w:lang w:val="pt-PT"/>
        </w:rPr>
        <w:t>Página Principal com mapa e informações de corrida</w:t>
      </w:r>
      <w:bookmarkEnd w:id="15"/>
    </w:p>
    <w:p w14:paraId="11B73D47" w14:textId="71166AA1" w:rsidR="51C0A957" w:rsidRDefault="13795875" w:rsidP="4B4FA855">
      <w:pPr>
        <w:rPr>
          <w:lang w:val="pt-PT"/>
        </w:rPr>
      </w:pPr>
      <w:r w:rsidRPr="4B4FA855">
        <w:rPr>
          <w:lang w:val="pt-PT"/>
        </w:rPr>
        <w:t>Nesta tela o utilizador pode acompanhar as métricas do seu percurso e também adicionar fotos, que ficarão relacionadas com a localização que foi capturada.</w:t>
      </w:r>
    </w:p>
    <w:p w14:paraId="2E83235B" w14:textId="6EEF39BC" w:rsidR="51C0A957" w:rsidRDefault="51C0A957" w:rsidP="51C0A957">
      <w:pPr>
        <w:rPr>
          <w:lang w:val="pt-PT"/>
        </w:rPr>
      </w:pPr>
    </w:p>
    <w:p w14:paraId="62C91186" w14:textId="692B1294" w:rsidR="51C0A957" w:rsidRDefault="51C0A957" w:rsidP="51C0A957">
      <w:pPr>
        <w:rPr>
          <w:lang w:val="pt-PT"/>
        </w:rPr>
      </w:pPr>
    </w:p>
    <w:p w14:paraId="181AE265" w14:textId="1E88BB11" w:rsidR="51C0A957" w:rsidRDefault="04779287" w:rsidP="51C0A957">
      <w:r>
        <w:rPr>
          <w:noProof/>
        </w:rPr>
        <w:drawing>
          <wp:inline distT="0" distB="0" distL="0" distR="0" wp14:anchorId="449BE205" wp14:editId="21D621BB">
            <wp:extent cx="1486217" cy="3308208"/>
            <wp:effectExtent l="0" t="0" r="0" b="0"/>
            <wp:docPr id="916450334" name="Picture 91645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217" cy="33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C0A957">
        <w:tab/>
      </w:r>
      <w:r w:rsidR="51C0A957">
        <w:tab/>
      </w:r>
      <w:r>
        <w:rPr>
          <w:noProof/>
        </w:rPr>
        <w:drawing>
          <wp:inline distT="0" distB="0" distL="0" distR="0" wp14:anchorId="2689C70F" wp14:editId="7C2E934E">
            <wp:extent cx="1493650" cy="3324753"/>
            <wp:effectExtent l="0" t="0" r="0" b="0"/>
            <wp:docPr id="1579235595" name="Picture 157923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50" cy="33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5C95" w14:textId="77777777" w:rsidR="00AF151C" w:rsidRDefault="00AF151C" w:rsidP="51C0A957"/>
    <w:p w14:paraId="37D91939" w14:textId="05E48E80" w:rsidR="00E96829" w:rsidRDefault="3E6AB41A" w:rsidP="4B4FA855">
      <w:pPr>
        <w:pStyle w:val="Ttulo3"/>
        <w:rPr>
          <w:lang w:val="pt-PT"/>
        </w:rPr>
      </w:pPr>
      <w:bookmarkStart w:id="16" w:name="_Toc1280096485"/>
      <w:r w:rsidRPr="4B4FA855">
        <w:rPr>
          <w:lang w:val="pt-PT"/>
        </w:rPr>
        <w:lastRenderedPageBreak/>
        <w:t>Página de histórico com as corridas registadas</w:t>
      </w:r>
      <w:bookmarkEnd w:id="16"/>
    </w:p>
    <w:p w14:paraId="0255AB0E" w14:textId="4992CE77" w:rsidR="00E96829" w:rsidRDefault="0AB98F3B" w:rsidP="4B4FA855">
      <w:pPr>
        <w:rPr>
          <w:lang w:val="pt-PT"/>
        </w:rPr>
      </w:pPr>
      <w:r w:rsidRPr="4B4FA855">
        <w:rPr>
          <w:lang w:val="pt-PT"/>
        </w:rPr>
        <w:t>Os marcadores azuis representam as fotos tiradas ao longo do percurso</w:t>
      </w:r>
    </w:p>
    <w:p w14:paraId="6494FA93" w14:textId="53FA65DD" w:rsidR="00E96829" w:rsidRDefault="0AB98F3B" w:rsidP="4B4FA855">
      <w:r>
        <w:rPr>
          <w:noProof/>
        </w:rPr>
        <w:drawing>
          <wp:inline distT="0" distB="0" distL="0" distR="0" wp14:anchorId="58C90926" wp14:editId="33A8BA40">
            <wp:extent cx="1737322" cy="3867148"/>
            <wp:effectExtent l="0" t="0" r="0" b="0"/>
            <wp:docPr id="85696839" name="Picture 8569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968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22" cy="3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829">
        <w:tab/>
      </w:r>
      <w:r w:rsidR="00E96829">
        <w:tab/>
      </w:r>
      <w:r>
        <w:rPr>
          <w:noProof/>
        </w:rPr>
        <w:drawing>
          <wp:inline distT="0" distB="0" distL="0" distR="0" wp14:anchorId="7006CE0B" wp14:editId="3F3AE499">
            <wp:extent cx="1725594" cy="3841043"/>
            <wp:effectExtent l="0" t="0" r="0" b="0"/>
            <wp:docPr id="1084980343" name="Picture 108498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9803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594" cy="38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2404" w14:textId="7B7EAD91" w:rsidR="00E96829" w:rsidRDefault="218B1907" w:rsidP="4B4FA855">
      <w:pPr>
        <w:pStyle w:val="Ttulo3"/>
        <w:rPr>
          <w:lang w:val="en-US"/>
        </w:rPr>
      </w:pPr>
      <w:bookmarkStart w:id="17" w:name="_Toc2119682645"/>
      <w:proofErr w:type="spellStart"/>
      <w:r w:rsidRPr="4B4FA855">
        <w:rPr>
          <w:lang w:val="en-US"/>
        </w:rPr>
        <w:t>Página</w:t>
      </w:r>
      <w:proofErr w:type="spellEnd"/>
      <w:r w:rsidRPr="4B4FA855">
        <w:rPr>
          <w:lang w:val="en-US"/>
        </w:rPr>
        <w:t xml:space="preserve"> “Weather”</w:t>
      </w:r>
      <w:bookmarkEnd w:id="17"/>
    </w:p>
    <w:p w14:paraId="1FF0BF7D" w14:textId="6DB62B32" w:rsidR="00E96829" w:rsidRDefault="218B1907" w:rsidP="4B4FA855">
      <w:pPr>
        <w:rPr>
          <w:lang w:val="en-US"/>
        </w:rPr>
      </w:pPr>
      <w:r>
        <w:rPr>
          <w:noProof/>
        </w:rPr>
        <w:drawing>
          <wp:inline distT="0" distB="0" distL="0" distR="0" wp14:anchorId="2E764D6D" wp14:editId="28906E7B">
            <wp:extent cx="1553320" cy="3457574"/>
            <wp:effectExtent l="0" t="0" r="0" b="0"/>
            <wp:docPr id="1781310912" name="Picture 178131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320" cy="34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A0D8" w14:textId="4FDA3E49" w:rsidR="00E96829" w:rsidRPr="00E84A9F" w:rsidRDefault="218B1907" w:rsidP="4B4FA855">
      <w:pPr>
        <w:rPr>
          <w:lang w:val="pt-PT"/>
        </w:rPr>
      </w:pPr>
      <w:r w:rsidRPr="00E84A9F">
        <w:rPr>
          <w:lang w:val="pt-PT"/>
        </w:rPr>
        <w:t>Apresenta informação sobre as condições meteorológicas sobre a localização atual</w:t>
      </w:r>
    </w:p>
    <w:p w14:paraId="111C162E" w14:textId="41152995" w:rsidR="00E96829" w:rsidRDefault="483A4410" w:rsidP="4B4FA855">
      <w:pPr>
        <w:pStyle w:val="Ttulo3"/>
      </w:pPr>
      <w:bookmarkStart w:id="18" w:name="_Toc48328329"/>
      <w:r>
        <w:lastRenderedPageBreak/>
        <w:t>Logout</w:t>
      </w:r>
      <w:bookmarkEnd w:id="18"/>
    </w:p>
    <w:p w14:paraId="0BF51D9D" w14:textId="3A1EC75B" w:rsidR="483A4410" w:rsidRDefault="483A4410" w:rsidP="4B4FA855">
      <w:r>
        <w:rPr>
          <w:noProof/>
        </w:rPr>
        <w:drawing>
          <wp:inline distT="0" distB="0" distL="0" distR="0" wp14:anchorId="0B49D8AE" wp14:editId="1B731244">
            <wp:extent cx="1750159" cy="3895724"/>
            <wp:effectExtent l="0" t="0" r="0" b="0"/>
            <wp:docPr id="1462888146" name="Picture 146288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159" cy="38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195" w14:textId="77777777" w:rsidR="00847DA6" w:rsidRDefault="00847DA6" w:rsidP="4B4FA855"/>
    <w:p w14:paraId="5EA56CC9" w14:textId="7153C118" w:rsidR="00847DA6" w:rsidRDefault="00847DA6" w:rsidP="00847DA6">
      <w:pPr>
        <w:pStyle w:val="Ttulo3"/>
        <w:rPr>
          <w:lang w:val="pt-PT"/>
        </w:rPr>
      </w:pPr>
      <w:r w:rsidRPr="00847DA6">
        <w:rPr>
          <w:lang w:val="pt-PT"/>
        </w:rPr>
        <w:t>Notificações na co</w:t>
      </w:r>
      <w:r>
        <w:rPr>
          <w:lang w:val="pt-PT"/>
        </w:rPr>
        <w:t>rrida</w:t>
      </w:r>
    </w:p>
    <w:p w14:paraId="31CE14B6" w14:textId="4640386B" w:rsidR="00847DA6" w:rsidRPr="00847DA6" w:rsidRDefault="00847DA6" w:rsidP="00847DA6">
      <w:pPr>
        <w:rPr>
          <w:lang w:val="pt-PT"/>
        </w:rPr>
      </w:pPr>
      <w:r w:rsidRPr="00847DA6">
        <w:rPr>
          <w:noProof/>
          <w:lang w:val="pt-PT"/>
        </w:rPr>
        <w:drawing>
          <wp:inline distT="0" distB="0" distL="0" distR="0" wp14:anchorId="28C12A27" wp14:editId="17F4A19B">
            <wp:extent cx="1695450" cy="3425681"/>
            <wp:effectExtent l="19050" t="0" r="19050" b="41910"/>
            <wp:docPr id="119800580" name="Imagem 1" descr="Uma imagem com texto, captura de ecrã, cartão de visit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0580" name="Imagem 1" descr="Uma imagem com texto, captura de ecrã, cartão de visita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6904" cy="344882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5ADBFDA" w14:textId="3DA59BBA" w:rsidR="00446F11" w:rsidRPr="00C60712" w:rsidRDefault="00446F11" w:rsidP="00C60712">
      <w:pPr>
        <w:jc w:val="center"/>
        <w:rPr>
          <w:lang w:val="pt-PT"/>
        </w:rPr>
      </w:pPr>
    </w:p>
    <w:p w14:paraId="54BED15E" w14:textId="77777777" w:rsidR="00E96829" w:rsidRPr="00847DA6" w:rsidRDefault="00E96829" w:rsidP="00E96829">
      <w:pPr>
        <w:pStyle w:val="Ttulo2"/>
        <w:rPr>
          <w:lang w:val="pt-PT"/>
        </w:rPr>
      </w:pPr>
      <w:bookmarkStart w:id="19" w:name="_Toc178342939"/>
      <w:bookmarkStart w:id="20" w:name="_Toc1638973370"/>
      <w:r w:rsidRPr="00847DA6">
        <w:rPr>
          <w:lang w:val="pt-PT"/>
        </w:rPr>
        <w:lastRenderedPageBreak/>
        <w:t>Project Limitations</w:t>
      </w:r>
      <w:bookmarkEnd w:id="19"/>
      <w:bookmarkEnd w:id="20"/>
    </w:p>
    <w:p w14:paraId="35449927" w14:textId="6B712500" w:rsidR="4763D3D0" w:rsidRDefault="4763D3D0" w:rsidP="4B4FA855">
      <w:pPr>
        <w:pStyle w:val="PargrafodaLista"/>
        <w:numPr>
          <w:ilvl w:val="0"/>
          <w:numId w:val="2"/>
        </w:numPr>
        <w:rPr>
          <w:lang w:val="pt-PT"/>
        </w:rPr>
      </w:pPr>
      <w:r w:rsidRPr="00E84A9F">
        <w:rPr>
          <w:lang w:val="pt-PT"/>
        </w:rPr>
        <w:t xml:space="preserve">Rede social: </w:t>
      </w:r>
      <w:r w:rsidRPr="4B4FA855">
        <w:rPr>
          <w:lang w:val="pt-PT"/>
        </w:rPr>
        <w:t>Uma feature que ficou por implementar foi a funcionalidade da rede social em que os utilizadores partilhavam as suas corridas com outros utilizadores com os mesmos interesses.</w:t>
      </w:r>
    </w:p>
    <w:p w14:paraId="7DD022C3" w14:textId="1E6011E6" w:rsidR="18F3BAF8" w:rsidRPr="00E84A9F" w:rsidRDefault="18F3BAF8" w:rsidP="4B4FA855">
      <w:pPr>
        <w:pStyle w:val="PargrafodaLista"/>
        <w:numPr>
          <w:ilvl w:val="0"/>
          <w:numId w:val="2"/>
        </w:numPr>
        <w:rPr>
          <w:lang w:val="pt-PT"/>
        </w:rPr>
      </w:pPr>
      <w:r w:rsidRPr="00E84A9F">
        <w:rPr>
          <w:lang w:val="pt-PT"/>
        </w:rPr>
        <w:t>Autenticação: Outra feature que ficou para trabalho futuro foi a autenticação a partir de provedores externos</w:t>
      </w:r>
    </w:p>
    <w:p w14:paraId="1A5DA851" w14:textId="507CDF14" w:rsidR="18F3BAF8" w:rsidRPr="00E84A9F" w:rsidRDefault="18F3BAF8" w:rsidP="4B4FA855">
      <w:pPr>
        <w:pStyle w:val="PargrafodaLista"/>
        <w:numPr>
          <w:ilvl w:val="0"/>
          <w:numId w:val="2"/>
        </w:numPr>
        <w:rPr>
          <w:lang w:val="pt-PT"/>
        </w:rPr>
      </w:pPr>
      <w:r w:rsidRPr="00E84A9F">
        <w:rPr>
          <w:lang w:val="pt-PT"/>
        </w:rPr>
        <w:t>UI: No seguimento do projeto, uma das prioridades será melhorar a capada de visualização</w:t>
      </w:r>
    </w:p>
    <w:p w14:paraId="04A687DF" w14:textId="57DA9450" w:rsidR="00E96829" w:rsidRDefault="00E96829" w:rsidP="00E96829">
      <w:pPr>
        <w:rPr>
          <w:lang w:val="pt-PT"/>
        </w:rPr>
      </w:pPr>
      <w:r w:rsidRPr="4B4FA855">
        <w:rPr>
          <w:lang w:val="pt-PT"/>
        </w:rPr>
        <w:t xml:space="preserve"> </w:t>
      </w:r>
    </w:p>
    <w:p w14:paraId="23658354" w14:textId="77777777" w:rsidR="00E96829" w:rsidRPr="00E84A9F" w:rsidRDefault="00E96829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6B6A8D8E" w14:textId="1EC38095" w:rsidR="00E96829" w:rsidRPr="00E84A9F" w:rsidRDefault="00E96829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3B3127E9" w14:textId="32AD6CD5" w:rsidR="16078EDA" w:rsidRDefault="16078EDA" w:rsidP="16078EDA">
      <w:pPr>
        <w:rPr>
          <w:lang w:val="pt-PT"/>
        </w:rPr>
      </w:pPr>
    </w:p>
    <w:p w14:paraId="2DC37BF7" w14:textId="77777777" w:rsidR="00AF151C" w:rsidRDefault="00AF151C" w:rsidP="16078EDA">
      <w:pPr>
        <w:rPr>
          <w:lang w:val="pt-PT"/>
        </w:rPr>
      </w:pPr>
    </w:p>
    <w:p w14:paraId="09F664BA" w14:textId="77777777" w:rsidR="00AF151C" w:rsidRDefault="00AF151C" w:rsidP="16078EDA">
      <w:pPr>
        <w:rPr>
          <w:lang w:val="pt-PT"/>
        </w:rPr>
      </w:pPr>
    </w:p>
    <w:p w14:paraId="4798BF81" w14:textId="77777777" w:rsidR="00AF151C" w:rsidRDefault="00AF151C" w:rsidP="16078EDA">
      <w:pPr>
        <w:rPr>
          <w:lang w:val="pt-PT"/>
        </w:rPr>
      </w:pPr>
    </w:p>
    <w:p w14:paraId="4F0C7291" w14:textId="77777777" w:rsidR="00AF151C" w:rsidRDefault="00AF151C" w:rsidP="16078EDA">
      <w:pPr>
        <w:rPr>
          <w:lang w:val="pt-PT"/>
        </w:rPr>
      </w:pPr>
    </w:p>
    <w:p w14:paraId="00DAAB1D" w14:textId="77777777" w:rsidR="00AF151C" w:rsidRDefault="00AF151C" w:rsidP="16078EDA">
      <w:pPr>
        <w:rPr>
          <w:lang w:val="pt-PT"/>
        </w:rPr>
      </w:pPr>
    </w:p>
    <w:p w14:paraId="2A4401DC" w14:textId="77777777" w:rsidR="00AF151C" w:rsidRDefault="00AF151C" w:rsidP="16078EDA">
      <w:pPr>
        <w:rPr>
          <w:lang w:val="pt-PT"/>
        </w:rPr>
      </w:pPr>
    </w:p>
    <w:p w14:paraId="6646A425" w14:textId="77777777" w:rsidR="00AF151C" w:rsidRDefault="00AF151C" w:rsidP="16078EDA">
      <w:pPr>
        <w:rPr>
          <w:lang w:val="pt-PT"/>
        </w:rPr>
      </w:pPr>
    </w:p>
    <w:p w14:paraId="2BC2B70E" w14:textId="77777777" w:rsidR="00AF151C" w:rsidRDefault="00AF151C" w:rsidP="16078EDA">
      <w:pPr>
        <w:rPr>
          <w:lang w:val="pt-PT"/>
        </w:rPr>
      </w:pPr>
    </w:p>
    <w:p w14:paraId="0E7A06B9" w14:textId="77777777" w:rsidR="00AF151C" w:rsidRDefault="00AF151C" w:rsidP="16078EDA">
      <w:pPr>
        <w:rPr>
          <w:lang w:val="pt-PT"/>
        </w:rPr>
      </w:pPr>
    </w:p>
    <w:p w14:paraId="3409B4AE" w14:textId="77777777" w:rsidR="00AF151C" w:rsidRDefault="00AF151C" w:rsidP="16078EDA">
      <w:pPr>
        <w:rPr>
          <w:lang w:val="pt-PT"/>
        </w:rPr>
      </w:pPr>
    </w:p>
    <w:p w14:paraId="27D5B981" w14:textId="77777777" w:rsidR="00AF151C" w:rsidRDefault="00AF151C" w:rsidP="16078EDA">
      <w:pPr>
        <w:rPr>
          <w:lang w:val="pt-PT"/>
        </w:rPr>
      </w:pPr>
    </w:p>
    <w:p w14:paraId="142F233D" w14:textId="77777777" w:rsidR="00AF151C" w:rsidRDefault="00AF151C" w:rsidP="16078EDA">
      <w:pPr>
        <w:rPr>
          <w:lang w:val="pt-PT"/>
        </w:rPr>
      </w:pPr>
    </w:p>
    <w:p w14:paraId="424A98D5" w14:textId="77777777" w:rsidR="00AF151C" w:rsidRDefault="00AF151C" w:rsidP="16078EDA">
      <w:pPr>
        <w:rPr>
          <w:lang w:val="pt-PT"/>
        </w:rPr>
      </w:pPr>
    </w:p>
    <w:p w14:paraId="42E653DA" w14:textId="77777777" w:rsidR="00AF151C" w:rsidRDefault="00AF151C" w:rsidP="16078EDA">
      <w:pPr>
        <w:rPr>
          <w:lang w:val="pt-PT"/>
        </w:rPr>
      </w:pPr>
    </w:p>
    <w:p w14:paraId="486B9EDB" w14:textId="77777777" w:rsidR="00AF151C" w:rsidRDefault="00AF151C" w:rsidP="16078EDA">
      <w:pPr>
        <w:rPr>
          <w:lang w:val="pt-PT"/>
        </w:rPr>
      </w:pPr>
    </w:p>
    <w:p w14:paraId="0D0627DF" w14:textId="77777777" w:rsidR="00AF151C" w:rsidRDefault="00AF151C" w:rsidP="16078EDA">
      <w:pPr>
        <w:rPr>
          <w:lang w:val="pt-PT"/>
        </w:rPr>
      </w:pPr>
    </w:p>
    <w:p w14:paraId="3E88CA58" w14:textId="77777777" w:rsidR="00AF151C" w:rsidRDefault="00AF151C" w:rsidP="16078EDA">
      <w:pPr>
        <w:rPr>
          <w:lang w:val="pt-PT"/>
        </w:rPr>
      </w:pPr>
    </w:p>
    <w:p w14:paraId="04488FFA" w14:textId="77777777" w:rsidR="00AF151C" w:rsidRDefault="00AF151C" w:rsidP="16078EDA">
      <w:pPr>
        <w:rPr>
          <w:lang w:val="pt-PT"/>
        </w:rPr>
      </w:pPr>
    </w:p>
    <w:p w14:paraId="68F423B0" w14:textId="77777777" w:rsidR="00AF151C" w:rsidRDefault="00AF151C" w:rsidP="16078EDA">
      <w:pPr>
        <w:rPr>
          <w:lang w:val="pt-PT"/>
        </w:rPr>
      </w:pPr>
    </w:p>
    <w:p w14:paraId="4664BAC3" w14:textId="77777777" w:rsidR="00AF151C" w:rsidRDefault="00AF151C" w:rsidP="16078EDA">
      <w:pPr>
        <w:rPr>
          <w:lang w:val="pt-PT"/>
        </w:rPr>
      </w:pPr>
    </w:p>
    <w:p w14:paraId="65AF867F" w14:textId="77777777" w:rsidR="00AF151C" w:rsidRDefault="00AF151C" w:rsidP="16078EDA">
      <w:pPr>
        <w:rPr>
          <w:lang w:val="pt-PT"/>
        </w:rPr>
      </w:pPr>
    </w:p>
    <w:p w14:paraId="74835021" w14:textId="77777777" w:rsidR="00AF151C" w:rsidRDefault="00AF151C" w:rsidP="16078EDA">
      <w:pPr>
        <w:rPr>
          <w:lang w:val="pt-PT"/>
        </w:rPr>
      </w:pPr>
    </w:p>
    <w:p w14:paraId="6EC81505" w14:textId="5E870538" w:rsidR="00486903" w:rsidRPr="00AF151C" w:rsidRDefault="00766D24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u w:val="single"/>
          <w:lang w:val="pt-PT"/>
        </w:rPr>
      </w:pPr>
      <w:bookmarkStart w:id="21" w:name="_Toc1319937101"/>
      <w:bookmarkStart w:id="22" w:name="_Toc445952197"/>
      <w:r w:rsidRPr="00E84A9F">
        <w:rPr>
          <w:lang w:val="pt-PT"/>
        </w:rPr>
        <w:lastRenderedPageBreak/>
        <w:t>3 C</w:t>
      </w:r>
      <w:r w:rsidR="60F76D8C" w:rsidRPr="00E84A9F">
        <w:rPr>
          <w:lang w:val="pt-PT"/>
        </w:rPr>
        <w:t>onclusão e suporte</w:t>
      </w:r>
      <w:bookmarkEnd w:id="21"/>
      <w:bookmarkEnd w:id="22"/>
    </w:p>
    <w:p w14:paraId="2EC65B2D" w14:textId="4D42B716" w:rsidR="60F76D8C" w:rsidRPr="00E84A9F" w:rsidRDefault="60F76D8C" w:rsidP="4B4FA855">
      <w:pPr>
        <w:pStyle w:val="Ttulo2"/>
        <w:rPr>
          <w:lang w:val="pt-PT"/>
        </w:rPr>
      </w:pPr>
      <w:bookmarkStart w:id="23" w:name="_Toc2086760036"/>
      <w:r w:rsidRPr="00E84A9F">
        <w:rPr>
          <w:lang w:val="pt-PT"/>
        </w:rPr>
        <w:t>Lições aprendidas</w:t>
      </w:r>
      <w:bookmarkEnd w:id="23"/>
    </w:p>
    <w:p w14:paraId="12D5D137" w14:textId="6BAF2B3B" w:rsidR="00486903" w:rsidRPr="00E84A9F" w:rsidRDefault="00486903">
      <w:pPr>
        <w:rPr>
          <w:lang w:val="pt-PT"/>
        </w:rPr>
      </w:pPr>
    </w:p>
    <w:p w14:paraId="13D8F055" w14:textId="217301E8" w:rsidR="00EB2600" w:rsidRPr="003E4997" w:rsidRDefault="00A234F5">
      <w:pPr>
        <w:rPr>
          <w:lang w:val="pt-PT"/>
        </w:rPr>
      </w:pPr>
      <w:r w:rsidRPr="00A234F5">
        <w:rPr>
          <w:lang w:val="pt-PT"/>
        </w:rPr>
        <w:t>Relativamente ao android em c</w:t>
      </w:r>
      <w:r>
        <w:rPr>
          <w:lang w:val="pt-PT"/>
        </w:rPr>
        <w:t xml:space="preserve">omparação com o flutter sentimos que o android é bem mais </w:t>
      </w:r>
      <w:r w:rsidR="00E07EF4">
        <w:rPr>
          <w:lang w:val="pt-PT"/>
        </w:rPr>
        <w:t>complexo,</w:t>
      </w:r>
      <w:r>
        <w:rPr>
          <w:lang w:val="pt-PT"/>
        </w:rPr>
        <w:t xml:space="preserve"> mas em android aprendemos a </w:t>
      </w:r>
      <w:r w:rsidR="00E07EF4">
        <w:rPr>
          <w:lang w:val="pt-PT"/>
        </w:rPr>
        <w:t>organizar as camadas de uma aplicação</w:t>
      </w:r>
      <w:r w:rsidR="006977A4">
        <w:rPr>
          <w:lang w:val="pt-PT"/>
        </w:rPr>
        <w:t xml:space="preserve"> relativamente às funcionalidades da mesma. </w:t>
      </w:r>
      <w:r w:rsidR="006977A4" w:rsidRPr="003E4997">
        <w:rPr>
          <w:lang w:val="pt-PT"/>
        </w:rPr>
        <w:t>A interação com API’s externas</w:t>
      </w:r>
      <w:r w:rsidR="003E4997" w:rsidRPr="003E4997">
        <w:rPr>
          <w:lang w:val="pt-PT"/>
        </w:rPr>
        <w:t xml:space="preserve"> é simples de e</w:t>
      </w:r>
      <w:r w:rsidR="003E4997">
        <w:rPr>
          <w:lang w:val="pt-PT"/>
        </w:rPr>
        <w:t xml:space="preserve">xecutar. </w:t>
      </w:r>
      <w:r w:rsidR="003E4997" w:rsidRPr="003E4997">
        <w:rPr>
          <w:lang w:val="pt-PT"/>
        </w:rPr>
        <w:t>A lógica por detrás da maneira de funcionar do a</w:t>
      </w:r>
      <w:r w:rsidR="003E4997">
        <w:rPr>
          <w:lang w:val="pt-PT"/>
        </w:rPr>
        <w:t xml:space="preserve">ndroid com </w:t>
      </w:r>
      <w:r w:rsidR="008528DB">
        <w:rPr>
          <w:lang w:val="pt-PT"/>
        </w:rPr>
        <w:t xml:space="preserve">os composables, suspend functions, mutableStatesOf, no </w:t>
      </w:r>
      <w:r w:rsidR="53EA13E6" w:rsidRPr="201EB44A">
        <w:rPr>
          <w:lang w:val="pt-PT"/>
        </w:rPr>
        <w:t>início</w:t>
      </w:r>
      <w:r w:rsidR="008528DB">
        <w:rPr>
          <w:lang w:val="pt-PT"/>
        </w:rPr>
        <w:t xml:space="preserve"> como são conceitos novos </w:t>
      </w:r>
      <w:r w:rsidR="00766D24">
        <w:rPr>
          <w:lang w:val="pt-PT"/>
        </w:rPr>
        <w:t>não são muito fáceis de adaptar, mas depois fazem sentido e são uteis no desenvolvimento das funcionalidades.</w:t>
      </w:r>
    </w:p>
    <w:p w14:paraId="227466D8" w14:textId="01E4501F" w:rsidR="43088911" w:rsidRDefault="43088911" w:rsidP="4B4FA855">
      <w:pPr>
        <w:pStyle w:val="Ttulo2"/>
        <w:rPr>
          <w:lang w:val="en-US"/>
        </w:rPr>
      </w:pPr>
      <w:bookmarkStart w:id="24" w:name="_Toc1111128325"/>
      <w:proofErr w:type="spellStart"/>
      <w:r w:rsidRPr="4B4FA855">
        <w:rPr>
          <w:lang w:val="en-US"/>
        </w:rPr>
        <w:t>Distribuição</w:t>
      </w:r>
      <w:proofErr w:type="spellEnd"/>
      <w:r w:rsidRPr="4B4FA855">
        <w:rPr>
          <w:lang w:val="en-US"/>
        </w:rPr>
        <w:t xml:space="preserve"> de </w:t>
      </w:r>
      <w:proofErr w:type="spellStart"/>
      <w:r w:rsidRPr="4B4FA855">
        <w:rPr>
          <w:lang w:val="en-US"/>
        </w:rPr>
        <w:t>trabalho</w:t>
      </w:r>
      <w:bookmarkEnd w:id="24"/>
      <w:proofErr w:type="spellEnd"/>
    </w:p>
    <w:p w14:paraId="7547A676" w14:textId="20C7F322" w:rsidR="43088911" w:rsidRDefault="43088911" w:rsidP="4B4FA855">
      <w:pPr>
        <w:pStyle w:val="PargrafodaLista"/>
        <w:numPr>
          <w:ilvl w:val="0"/>
          <w:numId w:val="1"/>
        </w:numPr>
        <w:rPr>
          <w:lang w:val="en-US"/>
        </w:rPr>
      </w:pPr>
      <w:r w:rsidRPr="4B4FA855">
        <w:rPr>
          <w:lang w:val="en-US"/>
        </w:rPr>
        <w:t xml:space="preserve">Bernardo Pinto – </w:t>
      </w:r>
      <w:r w:rsidR="00E84A9F">
        <w:rPr>
          <w:lang w:val="en-US"/>
        </w:rPr>
        <w:t>6</w:t>
      </w:r>
      <w:r w:rsidRPr="4B4FA855">
        <w:rPr>
          <w:lang w:val="en-US"/>
        </w:rPr>
        <w:t>0%</w:t>
      </w:r>
    </w:p>
    <w:p w14:paraId="7B15106B" w14:textId="40F894D9" w:rsidR="43088911" w:rsidRDefault="43088911" w:rsidP="4B4FA855">
      <w:pPr>
        <w:pStyle w:val="PargrafodaLista"/>
        <w:numPr>
          <w:ilvl w:val="0"/>
          <w:numId w:val="1"/>
        </w:numPr>
        <w:rPr>
          <w:lang w:val="en-US"/>
        </w:rPr>
      </w:pPr>
      <w:r w:rsidRPr="4B4FA855">
        <w:rPr>
          <w:lang w:val="en-US"/>
        </w:rPr>
        <w:t xml:space="preserve">João Santos – </w:t>
      </w:r>
      <w:r w:rsidR="00E84A9F">
        <w:rPr>
          <w:lang w:val="en-US"/>
        </w:rPr>
        <w:t>4</w:t>
      </w:r>
      <w:r w:rsidRPr="4B4FA855">
        <w:rPr>
          <w:lang w:val="en-US"/>
        </w:rPr>
        <w:t>0%</w:t>
      </w:r>
    </w:p>
    <w:p w14:paraId="25CFC770" w14:textId="68C3E170" w:rsidR="044750CD" w:rsidRDefault="044750CD" w:rsidP="4B4FA855">
      <w:pPr>
        <w:pStyle w:val="Ttulo2"/>
        <w:rPr>
          <w:lang w:val="en-US"/>
        </w:rPr>
      </w:pPr>
      <w:bookmarkStart w:id="25" w:name="_Toc1272537325"/>
      <w:proofErr w:type="spellStart"/>
      <w:r w:rsidRPr="4B4FA855">
        <w:rPr>
          <w:lang w:val="en-US"/>
        </w:rPr>
        <w:t>Recursos</w:t>
      </w:r>
      <w:bookmarkEnd w:id="25"/>
      <w:proofErr w:type="spellEnd"/>
    </w:p>
    <w:tbl>
      <w:tblPr>
        <w:tblW w:w="943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7005"/>
      </w:tblGrid>
      <w:tr w:rsidR="00486903" w14:paraId="1C770400" w14:textId="77777777" w:rsidTr="4B4FA855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D9F1E" w14:textId="6473E9E1" w:rsidR="00486903" w:rsidRDefault="00766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lang w:val="en-US"/>
              </w:rPr>
            </w:pPr>
            <w:proofErr w:type="spellStart"/>
            <w:r w:rsidRPr="4B4FA855">
              <w:rPr>
                <w:b/>
                <w:bCs/>
                <w:lang w:val="en-US"/>
              </w:rPr>
              <w:t>R</w:t>
            </w:r>
            <w:r w:rsidR="6C38FDEA" w:rsidRPr="4B4FA855">
              <w:rPr>
                <w:b/>
                <w:bCs/>
                <w:lang w:val="en-US"/>
              </w:rPr>
              <w:t>ecurso</w:t>
            </w:r>
            <w:proofErr w:type="spellEnd"/>
            <w:r w:rsidRPr="4B4FA855">
              <w:rPr>
                <w:b/>
                <w:bCs/>
                <w:lang w:val="en-US"/>
              </w:rPr>
              <w:t>: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E3729" w14:textId="2FA6E058" w:rsidR="00486903" w:rsidRDefault="25B88D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lang w:val="en-US"/>
              </w:rPr>
            </w:pPr>
            <w:proofErr w:type="spellStart"/>
            <w:r w:rsidRPr="4B4FA855">
              <w:rPr>
                <w:b/>
                <w:bCs/>
                <w:lang w:val="en-US"/>
              </w:rPr>
              <w:t>Disponível</w:t>
            </w:r>
            <w:proofErr w:type="spellEnd"/>
            <w:r w:rsidRPr="4B4FA855">
              <w:rPr>
                <w:b/>
                <w:bCs/>
                <w:lang w:val="en-US"/>
              </w:rPr>
              <w:t xml:space="preserve"> </w:t>
            </w:r>
            <w:proofErr w:type="spellStart"/>
            <w:r w:rsidRPr="4B4FA855">
              <w:rPr>
                <w:b/>
                <w:bCs/>
                <w:lang w:val="en-US"/>
              </w:rPr>
              <w:t>em</w:t>
            </w:r>
            <w:proofErr w:type="spellEnd"/>
            <w:r w:rsidR="00766D24" w:rsidRPr="4B4FA855">
              <w:rPr>
                <w:b/>
                <w:bCs/>
                <w:lang w:val="en-US"/>
              </w:rPr>
              <w:t>:</w:t>
            </w:r>
          </w:p>
        </w:tc>
      </w:tr>
      <w:tr w:rsidR="00486903" w14:paraId="4165E80D" w14:textId="77777777" w:rsidTr="4B4FA855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4141" w14:textId="0A0B41FD" w:rsidR="00486903" w:rsidRDefault="00766D24">
            <w:r>
              <w:t>Code repository: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1882" w14:textId="5F64DD43" w:rsidR="00486903" w:rsidRDefault="7DC8A4F3">
            <w:r w:rsidRPr="4B4FA855">
              <w:rPr>
                <w:lang w:val="en-US"/>
              </w:rPr>
              <w:t>https://github.com/beernardoc/ICM_AndroidProject</w:t>
            </w:r>
          </w:p>
        </w:tc>
      </w:tr>
      <w:tr w:rsidR="00486903" w14:paraId="0B2100D8" w14:textId="77777777" w:rsidTr="4B4FA855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416BB" w14:textId="77777777" w:rsidR="00486903" w:rsidRDefault="00766D24">
            <w:r>
              <w:t>Ready-to-deploy APK: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9063C" w14:textId="79EF8B07" w:rsidR="00486903" w:rsidRDefault="5AD01568">
            <w:r w:rsidRPr="4B4FA855">
              <w:rPr>
                <w:lang w:val="en-US"/>
              </w:rPr>
              <w:t>https://github.com/beernardoc/ICM_AndroidProject/blob/main/app/app-debug.apk</w:t>
            </w:r>
          </w:p>
        </w:tc>
      </w:tr>
      <w:tr w:rsidR="00486903" w14:paraId="231FFB48" w14:textId="77777777" w:rsidTr="4B4FA855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8A629" w14:textId="77777777" w:rsidR="00486903" w:rsidRDefault="00766D24">
            <w:r>
              <w:t>Demo video: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26E6" w14:textId="590C8BCA" w:rsidR="00486903" w:rsidRDefault="5CF3290C">
            <w:r>
              <w:t>https://github.com/beernardoc/ICM_AndroidProject/blob/main/demo/demo.mp4</w:t>
            </w:r>
          </w:p>
        </w:tc>
      </w:tr>
    </w:tbl>
    <w:p w14:paraId="77F3DC1F" w14:textId="16C95DC5" w:rsidR="7D9A497A" w:rsidRDefault="7D9A497A" w:rsidP="4B4FA855">
      <w:pPr>
        <w:pStyle w:val="Ttulo2"/>
        <w:rPr>
          <w:lang w:val="en-US"/>
        </w:rPr>
      </w:pPr>
      <w:bookmarkStart w:id="26" w:name="_Toc175630145"/>
      <w:proofErr w:type="spellStart"/>
      <w:r w:rsidRPr="4B4FA855">
        <w:rPr>
          <w:lang w:val="en-US"/>
        </w:rPr>
        <w:t>Referências</w:t>
      </w:r>
      <w:bookmarkEnd w:id="26"/>
      <w:proofErr w:type="spellEnd"/>
    </w:p>
    <w:p w14:paraId="72B2B2AC" w14:textId="08150897" w:rsidR="051098CD" w:rsidRDefault="00000000" w:rsidP="4B4FA855">
      <w:pPr>
        <w:rPr>
          <w:lang w:val="en-US"/>
        </w:rPr>
      </w:pPr>
      <w:hyperlink r:id="rId20">
        <w:r w:rsidR="051098CD" w:rsidRPr="4B4FA855">
          <w:rPr>
            <w:rStyle w:val="Hyperlink"/>
            <w:lang w:val="en-US"/>
          </w:rPr>
          <w:t>https://developers.google.com/android/reference/com/google/android/gms/location/FusedLocationProviderClient</w:t>
        </w:r>
      </w:hyperlink>
    </w:p>
    <w:p w14:paraId="0A57A46D" w14:textId="06B3DAE5" w:rsidR="051098CD" w:rsidRDefault="00000000" w:rsidP="4B4FA855">
      <w:pPr>
        <w:rPr>
          <w:lang w:val="en-US"/>
        </w:rPr>
      </w:pPr>
      <w:hyperlink r:id="rId21">
        <w:r w:rsidR="051098CD" w:rsidRPr="4B4FA855">
          <w:rPr>
            <w:rStyle w:val="Hyperlink"/>
            <w:lang w:val="en-US"/>
          </w:rPr>
          <w:t>https://firebase.google.com/?hl=pt</w:t>
        </w:r>
      </w:hyperlink>
    </w:p>
    <w:p w14:paraId="1C684C11" w14:textId="7A01AAB8" w:rsidR="051098CD" w:rsidRDefault="051098CD" w:rsidP="4B4FA855">
      <w:pPr>
        <w:rPr>
          <w:lang w:val="en-US"/>
        </w:rPr>
      </w:pPr>
      <w:r w:rsidRPr="4B4FA855">
        <w:rPr>
          <w:lang w:val="en-US"/>
        </w:rPr>
        <w:t>https://developer.android.com/develop?hl=pt-br</w:t>
      </w:r>
    </w:p>
    <w:p w14:paraId="04E4BED8" w14:textId="77777777" w:rsidR="00486903" w:rsidRDefault="00486903">
      <w:pPr>
        <w:pBdr>
          <w:top w:val="nil"/>
          <w:left w:val="nil"/>
          <w:bottom w:val="nil"/>
          <w:right w:val="nil"/>
          <w:between w:val="nil"/>
        </w:pBdr>
      </w:pPr>
    </w:p>
    <w:p w14:paraId="567A134C" w14:textId="77777777" w:rsidR="00486903" w:rsidRDefault="00486903">
      <w:pPr>
        <w:pBdr>
          <w:top w:val="nil"/>
          <w:left w:val="nil"/>
          <w:bottom w:val="nil"/>
          <w:right w:val="nil"/>
          <w:between w:val="nil"/>
        </w:pBdr>
      </w:pPr>
    </w:p>
    <w:sectPr w:rsidR="00486903">
      <w:headerReference w:type="default" r:id="rId22"/>
      <w:footerReference w:type="default" r:id="rId23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2FF17D" w14:textId="77777777" w:rsidR="005B5564" w:rsidRDefault="005B5564">
      <w:pPr>
        <w:spacing w:before="0" w:after="0" w:line="240" w:lineRule="auto"/>
      </w:pPr>
      <w:r>
        <w:separator/>
      </w:r>
    </w:p>
  </w:endnote>
  <w:endnote w:type="continuationSeparator" w:id="0">
    <w:p w14:paraId="067919E4" w14:textId="77777777" w:rsidR="005B5564" w:rsidRDefault="005B5564">
      <w:pPr>
        <w:spacing w:before="0" w:after="0" w:line="240" w:lineRule="auto"/>
      </w:pPr>
      <w:r>
        <w:continuationSeparator/>
      </w:r>
    </w:p>
  </w:endnote>
  <w:endnote w:type="continuationNotice" w:id="1">
    <w:p w14:paraId="118EC0AD" w14:textId="77777777" w:rsidR="005B5564" w:rsidRDefault="005B556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4A4AB57E-D104-4E18-ACCC-B706F736D315}"/>
    <w:embedBold r:id="rId2" w:fontKey="{031E66C5-130F-4FD2-A209-0C54D105BBC5}"/>
    <w:embedItalic r:id="rId3" w:fontKey="{C190303C-9266-418F-896D-04C7E476E5D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C9C23B3-CCAD-4C43-AF0E-0DE6B3286AC6}"/>
    <w:embedItalic r:id="rId5" w:fontKey="{6D0B88CE-389B-439B-ACFC-540E33D7B3C5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E57F0C3-69C8-45CA-923F-1116BA189E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D18EEA4-5F97-4995-82F9-661127F308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694FC" w14:textId="77777777" w:rsidR="00486903" w:rsidRDefault="00766D24">
    <w:pPr>
      <w:pBdr>
        <w:top w:val="nil"/>
        <w:left w:val="nil"/>
        <w:bottom w:val="nil"/>
        <w:right w:val="nil"/>
        <w:between w:val="nil"/>
      </w:pBdr>
      <w:jc w:val="center"/>
    </w:pPr>
    <w:r>
      <w:fldChar w:fldCharType="begin"/>
    </w:r>
    <w:r>
      <w:instrText>PAGE</w:instrText>
    </w:r>
    <w:r>
      <w:fldChar w:fldCharType="separate"/>
    </w:r>
    <w:r w:rsidR="00B8515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2BE06" w14:textId="77777777" w:rsidR="005B5564" w:rsidRDefault="005B5564">
      <w:pPr>
        <w:spacing w:before="0" w:after="0" w:line="240" w:lineRule="auto"/>
      </w:pPr>
      <w:r>
        <w:separator/>
      </w:r>
    </w:p>
  </w:footnote>
  <w:footnote w:type="continuationSeparator" w:id="0">
    <w:p w14:paraId="3D70849B" w14:textId="77777777" w:rsidR="005B5564" w:rsidRDefault="005B5564">
      <w:pPr>
        <w:spacing w:before="0" w:after="0" w:line="240" w:lineRule="auto"/>
      </w:pPr>
      <w:r>
        <w:continuationSeparator/>
      </w:r>
    </w:p>
  </w:footnote>
  <w:footnote w:type="continuationNotice" w:id="1">
    <w:p w14:paraId="1BE61782" w14:textId="77777777" w:rsidR="005B5564" w:rsidRDefault="005B556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42378" w14:textId="77777777" w:rsidR="00486903" w:rsidRDefault="00486903">
    <w:pPr>
      <w:pBdr>
        <w:top w:val="nil"/>
        <w:left w:val="nil"/>
        <w:bottom w:val="nil"/>
        <w:right w:val="nil"/>
        <w:between w:val="nil"/>
      </w:pBdr>
    </w:pPr>
  </w:p>
  <w:p w14:paraId="2DB1797B" w14:textId="77777777" w:rsidR="00486903" w:rsidRDefault="00766D24">
    <w:pPr>
      <w:pBdr>
        <w:top w:val="nil"/>
        <w:left w:val="nil"/>
        <w:bottom w:val="nil"/>
        <w:right w:val="nil"/>
        <w:between w:val="nil"/>
      </w:pBdr>
      <w:tabs>
        <w:tab w:val="right" w:pos="9720"/>
      </w:tabs>
      <w:jc w:val="center"/>
    </w:pPr>
    <w:r>
      <w:rPr>
        <w:sz w:val="18"/>
        <w:szCs w:val="18"/>
      </w:rPr>
      <w:t>UA-DETI - Mobile Computing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E6C76"/>
    <w:multiLevelType w:val="hybridMultilevel"/>
    <w:tmpl w:val="EE5E4E2C"/>
    <w:lvl w:ilvl="0" w:tplc="640C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F679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78D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441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68D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9284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52F2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9232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4E6C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492575"/>
    <w:multiLevelType w:val="hybridMultilevel"/>
    <w:tmpl w:val="A4F26890"/>
    <w:lvl w:ilvl="0" w:tplc="C268C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F6F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669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848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7C9C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9ED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62F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A0C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8A8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870269">
    <w:abstractNumId w:val="1"/>
  </w:num>
  <w:num w:numId="2" w16cid:durableId="1225989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903"/>
    <w:rsid w:val="000948A5"/>
    <w:rsid w:val="000B09B8"/>
    <w:rsid w:val="000C6B83"/>
    <w:rsid w:val="000D2B3B"/>
    <w:rsid w:val="000E0F8E"/>
    <w:rsid w:val="000E2EF9"/>
    <w:rsid w:val="000F5A49"/>
    <w:rsid w:val="00105885"/>
    <w:rsid w:val="00106043"/>
    <w:rsid w:val="001456E9"/>
    <w:rsid w:val="00167991"/>
    <w:rsid w:val="00171044"/>
    <w:rsid w:val="00172044"/>
    <w:rsid w:val="001D26C3"/>
    <w:rsid w:val="001D4DA9"/>
    <w:rsid w:val="00200F8A"/>
    <w:rsid w:val="0025331D"/>
    <w:rsid w:val="00253DFF"/>
    <w:rsid w:val="00263B66"/>
    <w:rsid w:val="002A0459"/>
    <w:rsid w:val="002C0211"/>
    <w:rsid w:val="002D5A7A"/>
    <w:rsid w:val="002E65B3"/>
    <w:rsid w:val="0031423D"/>
    <w:rsid w:val="0034004C"/>
    <w:rsid w:val="003833E7"/>
    <w:rsid w:val="00387472"/>
    <w:rsid w:val="003E1452"/>
    <w:rsid w:val="003E4997"/>
    <w:rsid w:val="003F17B3"/>
    <w:rsid w:val="004318B6"/>
    <w:rsid w:val="00446F11"/>
    <w:rsid w:val="00460BD2"/>
    <w:rsid w:val="00486903"/>
    <w:rsid w:val="00490B0B"/>
    <w:rsid w:val="005022A8"/>
    <w:rsid w:val="00503357"/>
    <w:rsid w:val="0056138D"/>
    <w:rsid w:val="005A6276"/>
    <w:rsid w:val="005B5564"/>
    <w:rsid w:val="005C1D32"/>
    <w:rsid w:val="005E67CC"/>
    <w:rsid w:val="0060402B"/>
    <w:rsid w:val="006069B8"/>
    <w:rsid w:val="0063289D"/>
    <w:rsid w:val="0064385E"/>
    <w:rsid w:val="006977A4"/>
    <w:rsid w:val="006D2B76"/>
    <w:rsid w:val="00763F8B"/>
    <w:rsid w:val="00766D24"/>
    <w:rsid w:val="007B738B"/>
    <w:rsid w:val="007D69F7"/>
    <w:rsid w:val="007E5C6F"/>
    <w:rsid w:val="008404FE"/>
    <w:rsid w:val="008419A5"/>
    <w:rsid w:val="008472A1"/>
    <w:rsid w:val="00847DA6"/>
    <w:rsid w:val="008528DB"/>
    <w:rsid w:val="0085777B"/>
    <w:rsid w:val="008A7A75"/>
    <w:rsid w:val="008B42E8"/>
    <w:rsid w:val="008E075B"/>
    <w:rsid w:val="008E59E5"/>
    <w:rsid w:val="00907317"/>
    <w:rsid w:val="00931DD5"/>
    <w:rsid w:val="00953C4D"/>
    <w:rsid w:val="009660B6"/>
    <w:rsid w:val="00A06C89"/>
    <w:rsid w:val="00A203D1"/>
    <w:rsid w:val="00A234F5"/>
    <w:rsid w:val="00A633DF"/>
    <w:rsid w:val="00A67994"/>
    <w:rsid w:val="00A71BB1"/>
    <w:rsid w:val="00A934AB"/>
    <w:rsid w:val="00AA0FA7"/>
    <w:rsid w:val="00AB2715"/>
    <w:rsid w:val="00AE37FA"/>
    <w:rsid w:val="00AF151C"/>
    <w:rsid w:val="00B21268"/>
    <w:rsid w:val="00B34BCE"/>
    <w:rsid w:val="00B37D4B"/>
    <w:rsid w:val="00B51338"/>
    <w:rsid w:val="00B66E9B"/>
    <w:rsid w:val="00B677C7"/>
    <w:rsid w:val="00B85151"/>
    <w:rsid w:val="00BC0CF6"/>
    <w:rsid w:val="00BE537F"/>
    <w:rsid w:val="00C245B5"/>
    <w:rsid w:val="00C30CF2"/>
    <w:rsid w:val="00C47944"/>
    <w:rsid w:val="00C60712"/>
    <w:rsid w:val="00C7147F"/>
    <w:rsid w:val="00C92A64"/>
    <w:rsid w:val="00D34A48"/>
    <w:rsid w:val="00D86112"/>
    <w:rsid w:val="00DC3B59"/>
    <w:rsid w:val="00DC6369"/>
    <w:rsid w:val="00DE4738"/>
    <w:rsid w:val="00E00614"/>
    <w:rsid w:val="00E07EF4"/>
    <w:rsid w:val="00E07FA1"/>
    <w:rsid w:val="00E405E3"/>
    <w:rsid w:val="00E82AD0"/>
    <w:rsid w:val="00E84A9F"/>
    <w:rsid w:val="00E86E0C"/>
    <w:rsid w:val="00E96829"/>
    <w:rsid w:val="00EB12BC"/>
    <w:rsid w:val="00EB2600"/>
    <w:rsid w:val="00EF7083"/>
    <w:rsid w:val="00F0096E"/>
    <w:rsid w:val="00F04DDA"/>
    <w:rsid w:val="00F41297"/>
    <w:rsid w:val="00F563CD"/>
    <w:rsid w:val="00F56715"/>
    <w:rsid w:val="00F71852"/>
    <w:rsid w:val="00FD0D48"/>
    <w:rsid w:val="00FF3410"/>
    <w:rsid w:val="03A08366"/>
    <w:rsid w:val="044750CD"/>
    <w:rsid w:val="04779287"/>
    <w:rsid w:val="051098CD"/>
    <w:rsid w:val="05721526"/>
    <w:rsid w:val="08279B53"/>
    <w:rsid w:val="084AE91A"/>
    <w:rsid w:val="096D4668"/>
    <w:rsid w:val="096E5813"/>
    <w:rsid w:val="0A680596"/>
    <w:rsid w:val="0AB98F3B"/>
    <w:rsid w:val="0E867A16"/>
    <w:rsid w:val="10794EBF"/>
    <w:rsid w:val="12BBA9F7"/>
    <w:rsid w:val="12DF8FC9"/>
    <w:rsid w:val="13795875"/>
    <w:rsid w:val="14459F8D"/>
    <w:rsid w:val="14AAAC7F"/>
    <w:rsid w:val="159530F8"/>
    <w:rsid w:val="15BE2D46"/>
    <w:rsid w:val="15C78820"/>
    <w:rsid w:val="16078EDA"/>
    <w:rsid w:val="171A453F"/>
    <w:rsid w:val="182AAD6E"/>
    <w:rsid w:val="18F3BAF8"/>
    <w:rsid w:val="19B3471E"/>
    <w:rsid w:val="1A10AD72"/>
    <w:rsid w:val="1BBA6225"/>
    <w:rsid w:val="1E000BAD"/>
    <w:rsid w:val="1E048CAC"/>
    <w:rsid w:val="201EB44A"/>
    <w:rsid w:val="20A27818"/>
    <w:rsid w:val="21515760"/>
    <w:rsid w:val="218B1907"/>
    <w:rsid w:val="21EC6815"/>
    <w:rsid w:val="22B6CA59"/>
    <w:rsid w:val="2309EB91"/>
    <w:rsid w:val="240751BC"/>
    <w:rsid w:val="255BD66E"/>
    <w:rsid w:val="25B88D80"/>
    <w:rsid w:val="2710CB12"/>
    <w:rsid w:val="27BC69CC"/>
    <w:rsid w:val="29278C3D"/>
    <w:rsid w:val="293F2544"/>
    <w:rsid w:val="2BA8D465"/>
    <w:rsid w:val="2C9B80DD"/>
    <w:rsid w:val="2DC65802"/>
    <w:rsid w:val="2DD38BE4"/>
    <w:rsid w:val="2FFB36DE"/>
    <w:rsid w:val="30932B67"/>
    <w:rsid w:val="311B8862"/>
    <w:rsid w:val="322CAC08"/>
    <w:rsid w:val="32330AA4"/>
    <w:rsid w:val="33531EF7"/>
    <w:rsid w:val="33BA3E51"/>
    <w:rsid w:val="37890C3E"/>
    <w:rsid w:val="3E6AB41A"/>
    <w:rsid w:val="40E26E30"/>
    <w:rsid w:val="4167E4A8"/>
    <w:rsid w:val="41D07733"/>
    <w:rsid w:val="43088911"/>
    <w:rsid w:val="4525401C"/>
    <w:rsid w:val="458BEE03"/>
    <w:rsid w:val="45E967AA"/>
    <w:rsid w:val="4763D3D0"/>
    <w:rsid w:val="483A4410"/>
    <w:rsid w:val="489798BD"/>
    <w:rsid w:val="493A7F7E"/>
    <w:rsid w:val="497BBAD2"/>
    <w:rsid w:val="4B4FA855"/>
    <w:rsid w:val="4CDCEF7F"/>
    <w:rsid w:val="4DC0372E"/>
    <w:rsid w:val="4EE4C515"/>
    <w:rsid w:val="4F3CAB47"/>
    <w:rsid w:val="504E1111"/>
    <w:rsid w:val="5193F982"/>
    <w:rsid w:val="51C0A957"/>
    <w:rsid w:val="5364E34A"/>
    <w:rsid w:val="53EA13E6"/>
    <w:rsid w:val="54F24C8D"/>
    <w:rsid w:val="55281D2D"/>
    <w:rsid w:val="56270839"/>
    <w:rsid w:val="57003F47"/>
    <w:rsid w:val="57126940"/>
    <w:rsid w:val="57B877D9"/>
    <w:rsid w:val="581A4866"/>
    <w:rsid w:val="591B36A9"/>
    <w:rsid w:val="5A936045"/>
    <w:rsid w:val="5AD01568"/>
    <w:rsid w:val="5B1E4F94"/>
    <w:rsid w:val="5CA220C1"/>
    <w:rsid w:val="5CF3290C"/>
    <w:rsid w:val="5DCED27C"/>
    <w:rsid w:val="607FBF8D"/>
    <w:rsid w:val="60F76D8C"/>
    <w:rsid w:val="6111F44B"/>
    <w:rsid w:val="63104DA0"/>
    <w:rsid w:val="63B8632E"/>
    <w:rsid w:val="6463E0CC"/>
    <w:rsid w:val="65B76DAF"/>
    <w:rsid w:val="65B84568"/>
    <w:rsid w:val="6844247C"/>
    <w:rsid w:val="699456BA"/>
    <w:rsid w:val="6B0346A4"/>
    <w:rsid w:val="6B24E785"/>
    <w:rsid w:val="6BFF76BC"/>
    <w:rsid w:val="6C38FDEA"/>
    <w:rsid w:val="6FB689D3"/>
    <w:rsid w:val="706664D3"/>
    <w:rsid w:val="71798F70"/>
    <w:rsid w:val="755EC879"/>
    <w:rsid w:val="76F1C04F"/>
    <w:rsid w:val="77D93520"/>
    <w:rsid w:val="78A209CE"/>
    <w:rsid w:val="79A749B1"/>
    <w:rsid w:val="79E85867"/>
    <w:rsid w:val="7BCAE062"/>
    <w:rsid w:val="7CBA008C"/>
    <w:rsid w:val="7D9A497A"/>
    <w:rsid w:val="7DC8A4F3"/>
    <w:rsid w:val="7EE8ABFB"/>
    <w:rsid w:val="7FD7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F4448"/>
  <w15:docId w15:val="{BE8BFE12-B7F8-47CF-8325-45AB33D6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" w:eastAsia="pt-PT" w:bidi="ar-SA"/>
      </w:rPr>
    </w:rPrDefault>
    <w:pPrDefault>
      <w:pPr>
        <w:widowControl w:val="0"/>
        <w:spacing w:before="60" w:after="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after="12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60" w:after="80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spacing w:before="280" w:after="80"/>
      <w:outlineLvl w:val="2"/>
    </w:pPr>
    <w:rPr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spacing w:before="240" w:after="40"/>
      <w:outlineLvl w:val="3"/>
    </w:pPr>
    <w:rPr>
      <w:i/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before="480" w:after="120"/>
    </w:pPr>
    <w:rPr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anormal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semiHidden/>
    <w:unhideWhenUsed/>
    <w:rsid w:val="0038747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387472"/>
  </w:style>
  <w:style w:type="paragraph" w:styleId="Rodap">
    <w:name w:val="footer"/>
    <w:basedOn w:val="Normal"/>
    <w:link w:val="RodapChar"/>
    <w:uiPriority w:val="99"/>
    <w:semiHidden/>
    <w:unhideWhenUsed/>
    <w:rsid w:val="0038747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387472"/>
  </w:style>
  <w:style w:type="character" w:styleId="Hyperlink">
    <w:name w:val="Hyperlink"/>
    <w:basedOn w:val="Fontepargpadro"/>
    <w:uiPriority w:val="99"/>
    <w:unhideWhenUsed/>
    <w:rsid w:val="00387472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38747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747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7472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387472"/>
    <w:pPr>
      <w:spacing w:after="100"/>
      <w:ind w:left="660"/>
    </w:pPr>
  </w:style>
  <w:style w:type="paragraph" w:styleId="PargrafodaLista">
    <w:name w:val="List Paragraph"/>
    <w:basedOn w:val="Normal"/>
    <w:uiPriority w:val="34"/>
    <w:qFormat/>
    <w:rsid w:val="00387472"/>
    <w:pPr>
      <w:ind w:left="720"/>
      <w:contextualSpacing/>
    </w:pPr>
  </w:style>
  <w:style w:type="table" w:customStyle="1" w:styleId="TableNormal1">
    <w:name w:val="Table Normal1"/>
    <w:rsid w:val="00172044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firebase.google.com/?hl=pt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developers.google.com/android/reference/com/google/android/gms/location/FusedLocationProviderClien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bd7b70-8810-453c-b7ba-44b61f9e97d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F1E27C68560E4DA6224158935A3793" ma:contentTypeVersion="13" ma:contentTypeDescription="Create a new document." ma:contentTypeScope="" ma:versionID="2cbdf8973c5f1add2ee12e4bb5acac2d">
  <xsd:schema xmlns:xsd="http://www.w3.org/2001/XMLSchema" xmlns:xs="http://www.w3.org/2001/XMLSchema" xmlns:p="http://schemas.microsoft.com/office/2006/metadata/properties" xmlns:ns3="fdbd7b70-8810-453c-b7ba-44b61f9e97d4" xmlns:ns4="1542f620-1046-45b4-9e5b-bcbfeeffa60d" targetNamespace="http://schemas.microsoft.com/office/2006/metadata/properties" ma:root="true" ma:fieldsID="625a17d8c619f1a5fef0a298d363917e" ns3:_="" ns4:_="">
    <xsd:import namespace="fdbd7b70-8810-453c-b7ba-44b61f9e97d4"/>
    <xsd:import namespace="1542f620-1046-45b4-9e5b-bcbfeeffa6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bd7b70-8810-453c-b7ba-44b61f9e97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42f620-1046-45b4-9e5b-bcbfeeffa60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980F31-D3EA-48AF-BD06-2C8749DA5B02}">
  <ds:schemaRefs>
    <ds:schemaRef ds:uri="http://schemas.microsoft.com/office/2006/metadata/properties"/>
    <ds:schemaRef ds:uri="http://schemas.microsoft.com/office/infopath/2007/PartnerControls"/>
    <ds:schemaRef ds:uri="fdbd7b70-8810-453c-b7ba-44b61f9e97d4"/>
  </ds:schemaRefs>
</ds:datastoreItem>
</file>

<file path=customXml/itemProps2.xml><?xml version="1.0" encoding="utf-8"?>
<ds:datastoreItem xmlns:ds="http://schemas.openxmlformats.org/officeDocument/2006/customXml" ds:itemID="{A67C1F87-C936-49E7-A5FB-459B120B50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F3AE81-16C1-4906-9264-FD9442FF68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bd7b70-8810-453c-b7ba-44b61f9e97d4"/>
    <ds:schemaRef ds:uri="1542f620-1046-45b4-9e5b-bcbfeeffa6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1244</Words>
  <Characters>6719</Characters>
  <Application>Microsoft Office Word</Application>
  <DocSecurity>0</DocSecurity>
  <Lines>55</Lines>
  <Paragraphs>15</Paragraphs>
  <ScaleCrop>false</ScaleCrop>
  <Company/>
  <LinksUpToDate>false</LinksUpToDate>
  <CharactersWithSpaces>7948</CharactersWithSpaces>
  <SharedDoc>false</SharedDoc>
  <HLinks>
    <vt:vector size="138" baseType="variant">
      <vt:variant>
        <vt:i4>3276843</vt:i4>
      </vt:variant>
      <vt:variant>
        <vt:i4>132</vt:i4>
      </vt:variant>
      <vt:variant>
        <vt:i4>0</vt:i4>
      </vt:variant>
      <vt:variant>
        <vt:i4>5</vt:i4>
      </vt:variant>
      <vt:variant>
        <vt:lpwstr>https://firebase.google.com/?hl=pt</vt:lpwstr>
      </vt:variant>
      <vt:variant>
        <vt:lpwstr/>
      </vt:variant>
      <vt:variant>
        <vt:i4>7208997</vt:i4>
      </vt:variant>
      <vt:variant>
        <vt:i4>129</vt:i4>
      </vt:variant>
      <vt:variant>
        <vt:i4>0</vt:i4>
      </vt:variant>
      <vt:variant>
        <vt:i4>5</vt:i4>
      </vt:variant>
      <vt:variant>
        <vt:lpwstr>https://developers.google.com/android/reference/com/google/android/gms/location/FusedLocationProviderClient</vt:lpwstr>
      </vt:variant>
      <vt:variant>
        <vt:lpwstr/>
      </vt:variant>
      <vt:variant>
        <vt:i4>1179702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_Toc175630145</vt:lpwstr>
      </vt:variant>
      <vt:variant>
        <vt:i4>2228230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_Toc1272537325</vt:lpwstr>
      </vt:variant>
      <vt:variant>
        <vt:i4>2293771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_Toc1111128325</vt:lpwstr>
      </vt:variant>
      <vt:variant>
        <vt:i4>2162702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_Toc2086760036</vt:lpwstr>
      </vt:variant>
      <vt:variant>
        <vt:i4>1114165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_Toc445952197</vt:lpwstr>
      </vt:variant>
      <vt:variant>
        <vt:i4>2949135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_Toc1638973370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_Toc48328329</vt:lpwstr>
      </vt:variant>
      <vt:variant>
        <vt:i4>2359299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_Toc2119682645</vt:lpwstr>
      </vt:variant>
      <vt:variant>
        <vt:i4>2949127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_Toc1280096485</vt:lpwstr>
      </vt:variant>
      <vt:variant>
        <vt:i4>2752512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_Toc1149304124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_Toc332536230</vt:lpwstr>
      </vt:variant>
      <vt:variant>
        <vt:i4>2686977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_Toc1541552837</vt:lpwstr>
      </vt:variant>
      <vt:variant>
        <vt:i4>2818049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_Toc1580213098</vt:lpwstr>
      </vt:variant>
      <vt:variant>
        <vt:i4>2097159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_Toc1949086649</vt:lpwstr>
      </vt:variant>
      <vt:variant>
        <vt:i4>2424847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_Toc2113287890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_Toc188649629</vt:lpwstr>
      </vt:variant>
      <vt:variant>
        <vt:i4>2031675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_Toc832774687</vt:lpwstr>
      </vt:variant>
      <vt:variant>
        <vt:i4>2162695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_Toc2102567477</vt:lpwstr>
      </vt:variant>
      <vt:variant>
        <vt:i4>2097159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_Toc1103313266</vt:lpwstr>
      </vt:variant>
      <vt:variant>
        <vt:i4>2686990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_Toc1091790117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_Toc512889876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Santos</dc:creator>
  <cp:keywords/>
  <cp:lastModifiedBy>Bernardo Pinto</cp:lastModifiedBy>
  <cp:revision>64</cp:revision>
  <dcterms:created xsi:type="dcterms:W3CDTF">2024-06-19T06:00:00Z</dcterms:created>
  <dcterms:modified xsi:type="dcterms:W3CDTF">2024-06-19T12:34:00Z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0x010100C2F1E27C68560E4DA6224158935A3793</vt:lpwstr>
  </property>
</Properties>
</file>