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28F0" w:rsidRDefault="0061088E">
      <w:r>
        <w:t xml:space="preserve">Candidate name: </w:t>
      </w:r>
    </w:p>
    <w:p w:rsidR="002328F0" w:rsidRDefault="002328F0"/>
    <w:p w:rsidR="002328F0" w:rsidRDefault="0061088E">
      <w:r>
        <w:t xml:space="preserve">Centre number: </w:t>
      </w:r>
    </w:p>
    <w:p w:rsidR="002328F0" w:rsidRDefault="002328F0"/>
    <w:p w:rsidR="002328F0" w:rsidRDefault="0061088E">
      <w:r>
        <w:t xml:space="preserve">Index number: </w:t>
      </w:r>
    </w:p>
    <w:p w:rsidR="002328F0" w:rsidRDefault="002328F0"/>
    <w:p w:rsidR="002328F0" w:rsidRDefault="0061088E">
      <w:r>
        <w:t xml:space="preserve">Programming language used: </w:t>
      </w:r>
    </w:p>
    <w:p w:rsidR="002328F0" w:rsidRDefault="002328F0"/>
    <w:p w:rsidR="002328F0" w:rsidRDefault="002328F0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3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4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5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6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7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8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9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10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11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12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13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14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15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Evidence 16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17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18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19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20</w:t>
            </w:r>
          </w:p>
          <w:p w:rsidR="002328F0" w:rsidRDefault="002328F0">
            <w:pPr>
              <w:widowControl w:val="0"/>
              <w:spacing w:line="240" w:lineRule="auto"/>
            </w:pPr>
            <w:bookmarkStart w:id="0" w:name="_GoBack"/>
            <w:bookmarkEnd w:id="0"/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21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22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23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24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2328F0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28F0" w:rsidRDefault="0061088E">
            <w:pPr>
              <w:widowControl w:val="0"/>
              <w:spacing w:line="240" w:lineRule="auto"/>
            </w:pPr>
            <w:r>
              <w:rPr>
                <w:b/>
              </w:rPr>
              <w:t>Evidence 25</w:t>
            </w:r>
          </w:p>
          <w:p w:rsidR="002328F0" w:rsidRDefault="002328F0">
            <w:pPr>
              <w:widowControl w:val="0"/>
              <w:spacing w:line="240" w:lineRule="auto"/>
            </w:pPr>
          </w:p>
        </w:tc>
      </w:tr>
      <w:tr w:rsidR="0061088E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88E" w:rsidRDefault="0061088E" w:rsidP="0061088E">
            <w:pPr>
              <w:widowControl w:val="0"/>
              <w:spacing w:line="240" w:lineRule="auto"/>
            </w:pPr>
            <w:r>
              <w:rPr>
                <w:b/>
              </w:rPr>
              <w:t>Evidence 26</w:t>
            </w:r>
          </w:p>
          <w:p w:rsidR="0061088E" w:rsidRPr="0061088E" w:rsidRDefault="0061088E">
            <w:pPr>
              <w:widowControl w:val="0"/>
              <w:spacing w:line="240" w:lineRule="auto"/>
            </w:pPr>
          </w:p>
        </w:tc>
      </w:tr>
    </w:tbl>
    <w:p w:rsidR="002328F0" w:rsidRDefault="002328F0"/>
    <w:sectPr w:rsidR="002328F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328F0"/>
    <w:rsid w:val="000208F1"/>
    <w:rsid w:val="002328F0"/>
    <w:rsid w:val="0061088E"/>
    <w:rsid w:val="00A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0F18BD-5784-442F-BE69-0071CC46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 Soong Chee</cp:lastModifiedBy>
  <cp:revision>6</cp:revision>
  <dcterms:created xsi:type="dcterms:W3CDTF">2015-09-18T02:31:00Z</dcterms:created>
  <dcterms:modified xsi:type="dcterms:W3CDTF">2017-09-15T00:11:00Z</dcterms:modified>
</cp:coreProperties>
</file>