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rsidRPr="004D28C8" w:rsidR="001F5855" w:rsidP="6DD95E45" w:rsidRDefault="00E358DC" w14:paraId="5EBA3F94" w14:textId="208F3E93">
      <w:pPr>
        <w:numPr>
          <w:ilvl w:val="0"/>
          <w:numId w:val="1"/>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6DD95E45" w:rsidR="2391083F">
        <w:rPr>
          <w:rFonts w:ascii="Calibri" w:hAnsi="Calibri" w:eastAsia="Calibri" w:cs="Calibri"/>
          <w:color w:val="000000" w:themeColor="text1" w:themeTint="FF" w:themeShade="FF"/>
        </w:rPr>
        <w:t xml:space="preserve">The purpose of the project is to create an online portal for people to register online or at the </w:t>
      </w:r>
      <w:r w:rsidRPr="6DD95E45" w:rsidR="2391083F">
        <w:rPr>
          <w:rFonts w:ascii="Calibri" w:hAnsi="Calibri" w:eastAsia="Calibri" w:cs="Calibri"/>
          <w:color w:val="000000" w:themeColor="text1" w:themeTint="FF" w:themeShade="FF"/>
        </w:rPr>
        <w:t>main office</w:t>
      </w:r>
      <w:r w:rsidRPr="6DD95E45" w:rsidR="2391083F">
        <w:rPr>
          <w:rFonts w:ascii="Calibri" w:hAnsi="Calibri" w:eastAsia="Calibri" w:cs="Calibri"/>
          <w:color w:val="000000" w:themeColor="text1" w:themeTint="FF" w:themeShade="FF"/>
        </w:rPr>
        <w:t xml:space="preserve"> of </w:t>
      </w:r>
      <w:r w:rsidRPr="6DD95E45" w:rsidR="2391083F">
        <w:rPr>
          <w:rFonts w:ascii="Calibri" w:hAnsi="Calibri" w:eastAsia="Calibri" w:cs="Calibri"/>
          <w:color w:val="000000" w:themeColor="text1" w:themeTint="FF" w:themeShade="FF"/>
        </w:rPr>
        <w:t>DriverPass</w:t>
      </w:r>
      <w:r w:rsidRPr="6DD95E45" w:rsidR="2391083F">
        <w:rPr>
          <w:rFonts w:ascii="Calibri" w:hAnsi="Calibri" w:eastAsia="Calibri" w:cs="Calibri"/>
          <w:color w:val="000000" w:themeColor="text1" w:themeTint="FF" w:themeShade="FF"/>
        </w:rPr>
        <w:t xml:space="preserve"> to schedule appointments for their driving classes and practice tests. </w:t>
      </w:r>
      <w:r w:rsidRPr="6DD95E45" w:rsidR="26C78B7F">
        <w:rPr>
          <w:rFonts w:ascii="Calibri" w:hAnsi="Calibri" w:eastAsia="Calibri" w:cs="Calibri"/>
          <w:color w:val="000000" w:themeColor="text1" w:themeTint="FF" w:themeShade="FF"/>
        </w:rPr>
        <w:t xml:space="preserve">The client is Liam, the owner of </w:t>
      </w:r>
      <w:r w:rsidRPr="6DD95E45" w:rsidR="26C78B7F">
        <w:rPr>
          <w:rFonts w:ascii="Calibri" w:hAnsi="Calibri" w:eastAsia="Calibri" w:cs="Calibri"/>
          <w:color w:val="000000" w:themeColor="text1" w:themeTint="FF" w:themeShade="FF"/>
        </w:rPr>
        <w:t>DriverPass</w:t>
      </w:r>
      <w:r w:rsidRPr="6DD95E45" w:rsidR="26C78B7F">
        <w:rPr>
          <w:rFonts w:ascii="Calibri" w:hAnsi="Calibri" w:eastAsia="Calibri" w:cs="Calibri"/>
          <w:color w:val="000000" w:themeColor="text1" w:themeTint="FF" w:themeShade="FF"/>
        </w:rPr>
        <w:t xml:space="preserve"> and he wants their system to be able to stay modular and fluid, capable of updates for scheduling classes for people.</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sidR="00B56238">
        <w:rPr>
          <w:rFonts w:ascii="Calibri" w:hAnsi="Calibri" w:cs="Calibri"/>
          <w:i/>
        </w:rPr>
        <w:t>?</w:t>
      </w:r>
    </w:p>
    <w:p w:rsidRPr="004D28C8" w:rsidR="00E358DC" w:rsidP="6DD95E45" w:rsidRDefault="00E358DC" w14:paraId="18007A92" w14:textId="0CD70637">
      <w:pPr>
        <w:numPr>
          <w:ilvl w:val="0"/>
          <w:numId w:val="6"/>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6DD95E45" w:rsidR="7D8DB7FA">
        <w:rPr>
          <w:rFonts w:ascii="Calibri" w:hAnsi="Calibri" w:eastAsia="Calibri" w:cs="Calibri"/>
          <w:color w:val="000000" w:themeColor="text1" w:themeTint="FF" w:themeShade="FF"/>
        </w:rPr>
        <w:t>DriverPass</w:t>
      </w:r>
      <w:r w:rsidRPr="6DD95E45" w:rsidR="7D8DB7FA">
        <w:rPr>
          <w:rFonts w:ascii="Calibri" w:hAnsi="Calibri" w:eastAsia="Calibri" w:cs="Calibri"/>
          <w:color w:val="000000" w:themeColor="text1" w:themeTint="FF" w:themeShade="FF"/>
        </w:rPr>
        <w:t xml:space="preserve"> wants the system to be able to have different access roles as well as be flexible when it comes to their </w:t>
      </w:r>
      <w:r w:rsidRPr="6DD95E45" w:rsidR="7D8DB7FA">
        <w:rPr>
          <w:rFonts w:ascii="Calibri" w:hAnsi="Calibri" w:eastAsia="Calibri" w:cs="Calibri"/>
          <w:color w:val="000000" w:themeColor="text1" w:themeTint="FF" w:themeShade="FF"/>
        </w:rPr>
        <w:t>customer</w:t>
      </w:r>
      <w:r w:rsidRPr="6DD95E45" w:rsidR="7D8DB7FA">
        <w:rPr>
          <w:rFonts w:ascii="Calibri" w:hAnsi="Calibri" w:eastAsia="Calibri" w:cs="Calibri"/>
          <w:color w:val="000000" w:themeColor="text1" w:themeTint="FF" w:themeShade="FF"/>
        </w:rPr>
        <w:t xml:space="preserve"> being able to update and change any appointment information they have given. </w:t>
      </w:r>
      <w:r w:rsidRPr="6DD95E45" w:rsidR="7D8DB7FA">
        <w:rPr>
          <w:rFonts w:ascii="Calibri" w:hAnsi="Calibri" w:eastAsia="Calibri" w:cs="Calibri"/>
          <w:color w:val="000000" w:themeColor="text1" w:themeTint="FF" w:themeShade="FF"/>
        </w:rPr>
        <w:t xml:space="preserve">A </w:t>
      </w:r>
      <w:r w:rsidRPr="6DD95E45" w:rsidR="4577576E">
        <w:rPr>
          <w:rFonts w:ascii="Calibri" w:hAnsi="Calibri" w:eastAsia="Calibri" w:cs="Calibri"/>
          <w:color w:val="000000" w:themeColor="text1" w:themeTint="FF" w:themeShade="FF"/>
        </w:rPr>
        <w:t>problem</w:t>
      </w:r>
      <w:r w:rsidRPr="6DD95E45" w:rsidR="7D8DB7FA">
        <w:rPr>
          <w:rFonts w:ascii="Calibri" w:hAnsi="Calibri" w:eastAsia="Calibri" w:cs="Calibri"/>
          <w:color w:val="000000" w:themeColor="text1" w:themeTint="FF" w:themeShade="FF"/>
        </w:rPr>
        <w:t xml:space="preserve"> they want to fix is to help these new drivers </w:t>
      </w:r>
      <w:r w:rsidRPr="6DD95E45" w:rsidR="49719EAF">
        <w:rPr>
          <w:rFonts w:ascii="Calibri" w:hAnsi="Calibri" w:eastAsia="Calibri" w:cs="Calibri"/>
          <w:color w:val="000000" w:themeColor="text1" w:themeTint="FF" w:themeShade="FF"/>
        </w:rPr>
        <w:t>be able to pass their drivers test at the DMV with their driving lessons as well as practice tests.</w:t>
      </w:r>
      <w:r w:rsidRPr="6DD95E45" w:rsidR="0DBC7509">
        <w:rPr>
          <w:rFonts w:ascii="Calibri" w:hAnsi="Calibri" w:eastAsia="Calibri" w:cs="Calibri"/>
          <w:color w:val="000000" w:themeColor="text1" w:themeTint="FF" w:themeShade="FF"/>
        </w:rPr>
        <w:t xml:space="preserve"> The different components for the sy</w:t>
      </w:r>
      <w:r w:rsidRPr="6DD95E45" w:rsidR="7D158FE7">
        <w:rPr>
          <w:rFonts w:ascii="Calibri" w:hAnsi="Calibri" w:eastAsia="Calibri" w:cs="Calibri"/>
          <w:color w:val="000000" w:themeColor="text1" w:themeTint="FF" w:themeShade="FF"/>
        </w:rPr>
        <w:t xml:space="preserve">stem needed would be a tracking module of sorts to keep up with the </w:t>
      </w:r>
      <w:r w:rsidRPr="6DD95E45" w:rsidR="7D158FE7">
        <w:rPr>
          <w:rFonts w:ascii="Calibri" w:hAnsi="Calibri" w:eastAsia="Calibri" w:cs="Calibri"/>
          <w:color w:val="000000" w:themeColor="text1" w:themeTint="FF" w:themeShade="FF"/>
        </w:rPr>
        <w:t>customers</w:t>
      </w:r>
      <w:r w:rsidRPr="6DD95E45" w:rsidR="7D158FE7">
        <w:rPr>
          <w:rFonts w:ascii="Calibri" w:hAnsi="Calibri" w:eastAsia="Calibri" w:cs="Calibri"/>
          <w:color w:val="000000" w:themeColor="text1" w:themeTint="FF" w:themeShade="FF"/>
        </w:rPr>
        <w:t xml:space="preserve"> information as well as notifying </w:t>
      </w:r>
      <w:r w:rsidRPr="6DD95E45" w:rsidR="7D158FE7">
        <w:rPr>
          <w:rFonts w:ascii="Calibri" w:hAnsi="Calibri" w:eastAsia="Calibri" w:cs="Calibri"/>
          <w:color w:val="000000" w:themeColor="text1" w:themeTint="FF" w:themeShade="FF"/>
        </w:rPr>
        <w:t>DriverPass</w:t>
      </w:r>
      <w:r w:rsidRPr="6DD95E45" w:rsidR="7D158FE7">
        <w:rPr>
          <w:rFonts w:ascii="Calibri" w:hAnsi="Calibri" w:eastAsia="Calibri" w:cs="Calibri"/>
          <w:color w:val="000000" w:themeColor="text1" w:themeTint="FF" w:themeShade="FF"/>
        </w:rPr>
        <w:t xml:space="preserve"> when the DMV changes </w:t>
      </w:r>
      <w:r w:rsidRPr="6DD95E45" w:rsidR="7D158FE7">
        <w:rPr>
          <w:rFonts w:ascii="Calibri" w:hAnsi="Calibri" w:eastAsia="Calibri" w:cs="Calibri"/>
          <w:color w:val="000000" w:themeColor="text1" w:themeTint="FF" w:themeShade="FF"/>
        </w:rPr>
        <w:t>their</w:t>
      </w:r>
      <w:r w:rsidRPr="6DD95E45" w:rsidR="7D158FE7">
        <w:rPr>
          <w:rFonts w:ascii="Calibri" w:hAnsi="Calibri" w:eastAsia="Calibri" w:cs="Calibri"/>
          <w:color w:val="000000" w:themeColor="text1" w:themeTint="FF" w:themeShade="FF"/>
        </w:rPr>
        <w:t xml:space="preserve"> procedures. </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rsidRPr="004D28C8" w:rsidR="001F5855" w:rsidP="6DD95E45" w:rsidRDefault="00E358DC" w14:paraId="0845C1DF" w14:textId="7FFF8875">
      <w:pPr>
        <w:numPr>
          <w:ilvl w:val="0"/>
          <w:numId w:val="5"/>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6DD95E45" w:rsidR="3A21BBF8">
        <w:rPr>
          <w:rFonts w:ascii="Calibri" w:hAnsi="Calibri" w:eastAsia="Calibri" w:cs="Calibri"/>
          <w:color w:val="000000" w:themeColor="text1" w:themeTint="FF" w:themeShade="FF"/>
        </w:rPr>
        <w:t xml:space="preserve">The system should </w:t>
      </w:r>
      <w:r w:rsidRPr="6DD95E45" w:rsidR="2D1D6843">
        <w:rPr>
          <w:rFonts w:ascii="Calibri" w:hAnsi="Calibri" w:eastAsia="Calibri" w:cs="Calibri"/>
          <w:color w:val="000000" w:themeColor="text1" w:themeTint="FF" w:themeShade="FF"/>
        </w:rPr>
        <w:t>allow</w:t>
      </w:r>
      <w:r w:rsidRPr="6DD95E45" w:rsidR="3A21BBF8">
        <w:rPr>
          <w:rFonts w:ascii="Calibri" w:hAnsi="Calibri" w:eastAsia="Calibri" w:cs="Calibri"/>
          <w:color w:val="000000" w:themeColor="text1" w:themeTint="FF" w:themeShade="FF"/>
        </w:rPr>
        <w:t xml:space="preserve"> the customers to enter their appointment and personal info, as well as allow them to make any changes they need online. The customer should be able to pick between different packages available for their dr</w:t>
      </w:r>
      <w:r w:rsidRPr="6DD95E45" w:rsidR="23ED2E89">
        <w:rPr>
          <w:rFonts w:ascii="Calibri" w:hAnsi="Calibri" w:eastAsia="Calibri" w:cs="Calibri"/>
          <w:color w:val="000000" w:themeColor="text1" w:themeTint="FF" w:themeShade="FF"/>
        </w:rPr>
        <w:t xml:space="preserve">iving lessons, and </w:t>
      </w:r>
      <w:r w:rsidRPr="6DD95E45" w:rsidR="23ED2E89">
        <w:rPr>
          <w:rFonts w:ascii="Calibri" w:hAnsi="Calibri" w:eastAsia="Calibri" w:cs="Calibri"/>
          <w:color w:val="000000" w:themeColor="text1" w:themeTint="FF" w:themeShade="FF"/>
        </w:rPr>
        <w:t>DriverPass</w:t>
      </w:r>
      <w:r w:rsidRPr="6DD95E45" w:rsidR="23ED2E89">
        <w:rPr>
          <w:rFonts w:ascii="Calibri" w:hAnsi="Calibri" w:eastAsia="Calibri" w:cs="Calibri"/>
          <w:color w:val="000000" w:themeColor="text1" w:themeTint="FF" w:themeShade="FF"/>
        </w:rPr>
        <w:t xml:space="preserve"> themselves also want to be able to add and </w:t>
      </w:r>
      <w:r w:rsidRPr="6DD95E45" w:rsidR="23ED2E89">
        <w:rPr>
          <w:rFonts w:ascii="Calibri" w:hAnsi="Calibri" w:eastAsia="Calibri" w:cs="Calibri"/>
          <w:color w:val="000000" w:themeColor="text1" w:themeTint="FF" w:themeShade="FF"/>
        </w:rPr>
        <w:t>delete</w:t>
      </w:r>
      <w:r w:rsidRPr="6DD95E45" w:rsidR="23ED2E89">
        <w:rPr>
          <w:rFonts w:ascii="Calibri" w:hAnsi="Calibri" w:eastAsia="Calibri" w:cs="Calibri"/>
          <w:color w:val="000000" w:themeColor="text1" w:themeTint="FF" w:themeShade="FF"/>
        </w:rPr>
        <w:t xml:space="preserve"> any packages they don't want to sell.</w:t>
      </w: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rsidRPr="00E358DC" w:rsidR="001F5855" w:rsidP="4DE5068A" w:rsidRDefault="00E358DC" w14:paraId="6FD33D12" w14:textId="74A0D899">
      <w:pPr>
        <w:numPr>
          <w:ilvl w:val="0"/>
          <w:numId w:val="4"/>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567C1F53">
        <w:rPr>
          <w:rFonts w:ascii="Calibri" w:hAnsi="Calibri" w:eastAsia="Calibri" w:cs="Calibri"/>
          <w:color w:val="000000" w:themeColor="text1" w:themeTint="FF" w:themeShade="FF"/>
        </w:rPr>
        <w:t xml:space="preserve">The system must run as a web-based cloud application </w:t>
      </w:r>
      <w:r w:rsidRPr="4DE5068A" w:rsidR="567C1F53">
        <w:rPr>
          <w:rFonts w:ascii="Calibri" w:hAnsi="Calibri" w:eastAsia="Calibri" w:cs="Calibri"/>
          <w:color w:val="000000" w:themeColor="text1" w:themeTint="FF" w:themeShade="FF"/>
        </w:rPr>
        <w:t>accessivle</w:t>
      </w:r>
      <w:r w:rsidRPr="4DE5068A" w:rsidR="567C1F53">
        <w:rPr>
          <w:rFonts w:ascii="Calibri" w:hAnsi="Calibri" w:eastAsia="Calibri" w:cs="Calibri"/>
          <w:color w:val="000000" w:themeColor="text1" w:themeTint="FF" w:themeShade="FF"/>
        </w:rPr>
        <w:t xml:space="preserve"> from any device with an internet connection. This includes desktops, </w:t>
      </w:r>
      <w:r w:rsidRPr="4DE5068A" w:rsidR="567C1F53">
        <w:rPr>
          <w:rFonts w:ascii="Calibri" w:hAnsi="Calibri" w:eastAsia="Calibri" w:cs="Calibri"/>
          <w:color w:val="000000" w:themeColor="text1" w:themeTint="FF" w:themeShade="FF"/>
        </w:rPr>
        <w:t>laptops</w:t>
      </w:r>
      <w:r w:rsidRPr="4DE5068A" w:rsidR="567C1F53">
        <w:rPr>
          <w:rFonts w:ascii="Calibri" w:hAnsi="Calibri" w:eastAsia="Calibri" w:cs="Calibri"/>
          <w:color w:val="000000" w:themeColor="text1" w:themeTint="FF" w:themeShade="FF"/>
        </w:rPr>
        <w:t xml:space="preserve"> and mobile devices. The system must also respo</w:t>
      </w:r>
      <w:r w:rsidRPr="4DE5068A" w:rsidR="1D336D6D">
        <w:rPr>
          <w:rFonts w:ascii="Calibri" w:hAnsi="Calibri" w:eastAsia="Calibri" w:cs="Calibri"/>
          <w:color w:val="000000" w:themeColor="text1" w:themeTint="FF" w:themeShade="FF"/>
        </w:rPr>
        <w:t xml:space="preserve">nd quickly with page loads and transactions </w:t>
      </w:r>
      <w:r w:rsidRPr="4DE5068A" w:rsidR="1D336D6D">
        <w:rPr>
          <w:rFonts w:ascii="Calibri" w:hAnsi="Calibri" w:eastAsia="Calibri" w:cs="Calibri"/>
          <w:color w:val="000000" w:themeColor="text1" w:themeTint="FF" w:themeShade="FF"/>
        </w:rPr>
        <w:t>completing</w:t>
      </w:r>
      <w:r w:rsidRPr="4DE5068A" w:rsidR="1D336D6D">
        <w:rPr>
          <w:rFonts w:ascii="Calibri" w:hAnsi="Calibri" w:eastAsia="Calibri" w:cs="Calibri"/>
          <w:color w:val="000000" w:themeColor="text1" w:themeTint="FF" w:themeShade="FF"/>
        </w:rPr>
        <w:t xml:space="preserve"> within a few seconds under normal server load. The system also needs to change and </w:t>
      </w:r>
      <w:r w:rsidRPr="4DE5068A" w:rsidR="1D336D6D">
        <w:rPr>
          <w:rFonts w:ascii="Calibri" w:hAnsi="Calibri" w:eastAsia="Calibri" w:cs="Calibri"/>
          <w:color w:val="000000" w:themeColor="text1" w:themeTint="FF" w:themeShade="FF"/>
        </w:rPr>
        <w:t>maintain</w:t>
      </w:r>
      <w:r w:rsidRPr="4DE5068A" w:rsidR="1D336D6D">
        <w:rPr>
          <w:rFonts w:ascii="Calibri" w:hAnsi="Calibri" w:eastAsia="Calibri" w:cs="Calibri"/>
          <w:color w:val="000000" w:themeColor="text1" w:themeTint="FF" w:themeShade="FF"/>
        </w:rPr>
        <w:t xml:space="preserve"> with the rules of the DMV ideally th</w:t>
      </w:r>
      <w:r w:rsidRPr="4DE5068A" w:rsidR="26C7CF13">
        <w:rPr>
          <w:rFonts w:ascii="Calibri" w:hAnsi="Calibri" w:eastAsia="Calibri" w:cs="Calibri"/>
          <w:color w:val="000000" w:themeColor="text1" w:themeTint="FF" w:themeShade="FF"/>
        </w:rPr>
        <w:t>rough automatic cloud updates.</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4DE5068A" w:rsidRDefault="00E358DC" w14:paraId="2C92F876" w14:textId="4F13E3AC">
      <w:pPr>
        <w:numPr>
          <w:ilvl w:val="0"/>
          <w:numId w:val="2"/>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10F07F2D">
        <w:rPr>
          <w:rFonts w:ascii="Calibri" w:hAnsi="Calibri" w:eastAsia="Calibri" w:cs="Calibri"/>
          <w:color w:val="000000" w:themeColor="text1" w:themeTint="FF" w:themeShade="FF"/>
        </w:rPr>
        <w:t>The system will need to run on web browsers across all major operating systems such as Windows, MacOS and Linux. For the backend there needs to be a database management system to store user info, appointments, and training packa</w:t>
      </w:r>
      <w:r w:rsidRPr="4DE5068A" w:rsidR="58CB6600">
        <w:rPr>
          <w:rFonts w:ascii="Calibri" w:hAnsi="Calibri" w:eastAsia="Calibri" w:cs="Calibri"/>
          <w:color w:val="000000" w:themeColor="text1" w:themeTint="FF" w:themeShade="FF"/>
        </w:rPr>
        <w:t xml:space="preserve">ges. DriverPass also requested cloud hosting for backups so the platform should </w:t>
      </w:r>
      <w:r w:rsidRPr="4DE5068A" w:rsidR="58CB6600">
        <w:rPr>
          <w:rFonts w:ascii="Calibri" w:hAnsi="Calibri" w:eastAsia="Calibri" w:cs="Calibri"/>
          <w:color w:val="000000" w:themeColor="text1" w:themeTint="FF" w:themeShade="FF"/>
        </w:rPr>
        <w:t>leverage</w:t>
      </w:r>
      <w:r w:rsidRPr="4DE5068A" w:rsidR="58CB6600">
        <w:rPr>
          <w:rFonts w:ascii="Calibri" w:hAnsi="Calibri" w:eastAsia="Calibri" w:cs="Calibri"/>
          <w:color w:val="000000" w:themeColor="text1" w:themeTint="FF" w:themeShade="FF"/>
        </w:rPr>
        <w:t xml:space="preserve"> on cloud infrastructure.</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4DE5068A" w:rsidRDefault="00E358DC" w14:paraId="7EC83137" w14:textId="4EFE0AD4">
      <w:pPr>
        <w:numPr>
          <w:ilvl w:val="0"/>
          <w:numId w:val="2"/>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214C7808">
        <w:rPr>
          <w:rFonts w:ascii="Calibri" w:hAnsi="Calibri" w:eastAsia="Calibri" w:cs="Calibri"/>
          <w:noProof w:val="0"/>
          <w:sz w:val="22"/>
          <w:szCs w:val="22"/>
          <w:lang w:val="en-US"/>
        </w:rPr>
        <w:t xml:space="preserve">Each user will be uniquely identified by </w:t>
      </w:r>
      <w:r w:rsidRPr="4DE5068A" w:rsidR="214C7808">
        <w:rPr>
          <w:rFonts w:ascii="Calibri" w:hAnsi="Calibri" w:eastAsia="Calibri" w:cs="Calibri"/>
          <w:b w:val="1"/>
          <w:bCs w:val="1"/>
          <w:noProof w:val="0"/>
          <w:sz w:val="22"/>
          <w:szCs w:val="22"/>
          <w:lang w:val="en-US"/>
        </w:rPr>
        <w:t>login credentials</w:t>
      </w:r>
      <w:r w:rsidRPr="4DE5068A" w:rsidR="214C7808">
        <w:rPr>
          <w:rFonts w:ascii="Calibri" w:hAnsi="Calibri" w:eastAsia="Calibri" w:cs="Calibri"/>
          <w:noProof w:val="0"/>
          <w:sz w:val="22"/>
          <w:szCs w:val="22"/>
          <w:lang w:val="en-US"/>
        </w:rPr>
        <w:t xml:space="preserve"> (username/email and password). The system must differentiate between </w:t>
      </w:r>
      <w:r w:rsidRPr="4DE5068A" w:rsidR="214C7808">
        <w:rPr>
          <w:rFonts w:ascii="Calibri" w:hAnsi="Calibri" w:eastAsia="Calibri" w:cs="Calibri"/>
          <w:b w:val="1"/>
          <w:bCs w:val="1"/>
          <w:noProof w:val="0"/>
          <w:sz w:val="22"/>
          <w:szCs w:val="22"/>
          <w:lang w:val="en-US"/>
        </w:rPr>
        <w:t>roles</w:t>
      </w:r>
      <w:r w:rsidRPr="4DE5068A" w:rsidR="214C7808">
        <w:rPr>
          <w:rFonts w:ascii="Calibri" w:hAnsi="Calibri" w:eastAsia="Calibri" w:cs="Calibri"/>
          <w:noProof w:val="0"/>
          <w:sz w:val="22"/>
          <w:szCs w:val="22"/>
          <w:lang w:val="en-US"/>
        </w:rPr>
        <w:t xml:space="preserve"> (Admin, IT Officer, Secretary, and Customer) and enforce corresponding permissions. Input should be </w:t>
      </w:r>
      <w:r w:rsidRPr="4DE5068A" w:rsidR="214C7808">
        <w:rPr>
          <w:rFonts w:ascii="Calibri" w:hAnsi="Calibri" w:eastAsia="Calibri" w:cs="Calibri"/>
          <w:b w:val="1"/>
          <w:bCs w:val="1"/>
          <w:noProof w:val="0"/>
          <w:sz w:val="22"/>
          <w:szCs w:val="22"/>
          <w:lang w:val="en-US"/>
        </w:rPr>
        <w:t>case-insensitive</w:t>
      </w:r>
      <w:r w:rsidRPr="4DE5068A" w:rsidR="214C7808">
        <w:rPr>
          <w:rFonts w:ascii="Calibri" w:hAnsi="Calibri" w:eastAsia="Calibri" w:cs="Calibri"/>
          <w:noProof w:val="0"/>
          <w:sz w:val="22"/>
          <w:szCs w:val="22"/>
          <w:lang w:val="en-US"/>
        </w:rPr>
        <w:t xml:space="preserve"> for login credentials but may preserve formatting for display fields such as names and addresses. The system must notify the </w:t>
      </w:r>
      <w:r w:rsidRPr="4DE5068A" w:rsidR="214C7808">
        <w:rPr>
          <w:rFonts w:ascii="Calibri" w:hAnsi="Calibri" w:eastAsia="Calibri" w:cs="Calibri"/>
          <w:b w:val="1"/>
          <w:bCs w:val="1"/>
          <w:noProof w:val="0"/>
          <w:sz w:val="22"/>
          <w:szCs w:val="22"/>
          <w:lang w:val="en-US"/>
        </w:rPr>
        <w:t>admin or IT officer</w:t>
      </w:r>
      <w:r w:rsidRPr="4DE5068A" w:rsidR="214C7808">
        <w:rPr>
          <w:rFonts w:ascii="Calibri" w:hAnsi="Calibri" w:eastAsia="Calibri" w:cs="Calibri"/>
          <w:noProof w:val="0"/>
          <w:sz w:val="22"/>
          <w:szCs w:val="22"/>
          <w:lang w:val="en-US"/>
        </w:rPr>
        <w:t xml:space="preserve"> immediately when technical errors, data inconsistencies, or unauthorized access attempts occur.</w:t>
      </w:r>
      <w:r w:rsidRPr="4DE5068A" w:rsidR="51647B4C">
        <w:rPr>
          <w:rFonts w:ascii="Calibri" w:hAnsi="Calibri" w:eastAsia="Calibri" w:cs="Calibri"/>
          <w:color w:val="000000" w:themeColor="text1" w:themeTint="FF" w:themeShade="FF"/>
        </w:rPr>
        <w:t xml:space="preserve"> </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4DE5068A" w:rsidRDefault="00E358DC" w14:paraId="445BE6C8" w14:textId="154BF12D">
      <w:pPr>
        <w:numPr>
          <w:ilvl w:val="0"/>
          <w:numId w:val="2"/>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0E9B714E">
        <w:rPr>
          <w:rFonts w:ascii="Calibri" w:hAnsi="Calibri" w:eastAsia="Calibri" w:cs="Calibri"/>
          <w:color w:val="000000" w:themeColor="text1" w:themeTint="FF" w:themeShade="FF"/>
        </w:rPr>
        <w:t>The system should allow user management to add and remove/modify through an admin interface without the user for altering code. The IT officer should be allowed admin access to manage all the said accounts for the platform. The software must be able to adapt automatically with platform updates and browser changes with the need for minimal maintenance. The admin should also be able to select certain packages to enable or disable depending on what the company desires.</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4DE5068A" w:rsidRDefault="00927DCE" w14:paraId="4ADD0532" w14:textId="33E98FEC">
      <w:pPr>
        <w:numPr>
          <w:ilvl w:val="0"/>
          <w:numId w:val="2"/>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2541B0F3">
        <w:rPr>
          <w:rFonts w:ascii="Calibri" w:hAnsi="Calibri" w:eastAsia="Calibri" w:cs="Calibri"/>
          <w:color w:val="000000" w:themeColor="text1" w:themeTint="FF" w:themeShade="FF"/>
        </w:rPr>
        <w:t xml:space="preserve">Users must log in and use a secure username and password to do so. All communications between the client and server must be encrypted to protect sensitive data including all personal and </w:t>
      </w:r>
      <w:r w:rsidRPr="4DE5068A" w:rsidR="2541B0F3">
        <w:rPr>
          <w:rFonts w:ascii="Calibri" w:hAnsi="Calibri" w:eastAsia="Calibri" w:cs="Calibri"/>
          <w:color w:val="000000" w:themeColor="text1" w:themeTint="FF" w:themeShade="FF"/>
        </w:rPr>
        <w:t>pay</w:t>
      </w:r>
      <w:r w:rsidRPr="4DE5068A" w:rsidR="2541B0F3">
        <w:rPr>
          <w:rFonts w:ascii="Calibri" w:hAnsi="Calibri" w:eastAsia="Calibri" w:cs="Calibri"/>
          <w:color w:val="000000" w:themeColor="text1" w:themeTint="FF" w:themeShade="FF"/>
        </w:rPr>
        <w:t xml:space="preserve"> information. The system must also implement </w:t>
      </w:r>
      <w:r w:rsidRPr="4DE5068A" w:rsidR="19F489E0">
        <w:rPr>
          <w:rFonts w:ascii="Calibri" w:hAnsi="Calibri" w:eastAsia="Calibri" w:cs="Calibri"/>
          <w:color w:val="000000" w:themeColor="text1" w:themeTint="FF" w:themeShade="FF"/>
        </w:rPr>
        <w:t xml:space="preserve">account lockout policies to prevent hacking attempts, also if a user forgets their password the system needs to be able to provide a password reset process that is secure with the </w:t>
      </w:r>
      <w:r w:rsidRPr="4DE5068A" w:rsidR="19F489E0">
        <w:rPr>
          <w:rFonts w:ascii="Calibri" w:hAnsi="Calibri" w:eastAsia="Calibri" w:cs="Calibri"/>
          <w:color w:val="000000" w:themeColor="text1" w:themeTint="FF" w:themeShade="FF"/>
        </w:rPr>
        <w:t>users</w:t>
      </w:r>
      <w:r w:rsidRPr="4DE5068A" w:rsidR="19F489E0">
        <w:rPr>
          <w:rFonts w:ascii="Calibri" w:hAnsi="Calibri" w:eastAsia="Calibri" w:cs="Calibri"/>
          <w:color w:val="000000" w:themeColor="text1" w:themeTint="FF" w:themeShade="FF"/>
        </w:rPr>
        <w:t xml:space="preserve"> email. Role-bases access will help </w:t>
      </w:r>
      <w:r w:rsidRPr="4DE5068A" w:rsidR="75D11778">
        <w:rPr>
          <w:rFonts w:ascii="Calibri" w:hAnsi="Calibri" w:eastAsia="Calibri" w:cs="Calibri"/>
          <w:color w:val="000000" w:themeColor="text1" w:themeTint="FF" w:themeShade="FF"/>
        </w:rPr>
        <w:t>restrict sensitive operations to authorized personnel only.</w:t>
      </w: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4DE5068A" w:rsidRDefault="00927DCE" w14:paraId="6FE6268E" w14:textId="326AF841">
      <w:pPr>
        <w:numPr>
          <w:ilvl w:val="0"/>
          <w:numId w:val="2"/>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584DFD44">
        <w:rPr>
          <w:rFonts w:ascii="Calibri" w:hAnsi="Calibri" w:eastAsia="Calibri" w:cs="Calibri"/>
          <w:color w:val="000000" w:themeColor="text1" w:themeTint="FF" w:themeShade="FF"/>
        </w:rPr>
        <w:t>The system shall allow customers to register and create account online</w:t>
      </w:r>
    </w:p>
    <w:p w:rsidR="584DFD44" w:rsidP="4DE5068A" w:rsidRDefault="584DFD44" w14:paraId="6D9B6329" w14:textId="75A02BEB">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 xml:space="preserve">The system shall </w:t>
      </w:r>
      <w:r w:rsidRPr="4DE5068A" w:rsidR="584DFD44">
        <w:rPr>
          <w:rFonts w:ascii="Calibri" w:hAnsi="Calibri" w:eastAsia="Calibri" w:cs="Calibri"/>
          <w:color w:val="000000" w:themeColor="text1" w:themeTint="FF" w:themeShade="FF"/>
        </w:rPr>
        <w:t>validate</w:t>
      </w:r>
      <w:r w:rsidRPr="4DE5068A" w:rsidR="584DFD44">
        <w:rPr>
          <w:rFonts w:ascii="Calibri" w:hAnsi="Calibri" w:eastAsia="Calibri" w:cs="Calibri"/>
          <w:color w:val="000000" w:themeColor="text1" w:themeTint="FF" w:themeShade="FF"/>
        </w:rPr>
        <w:t xml:space="preserve"> user </w:t>
      </w:r>
      <w:r w:rsidRPr="4DE5068A" w:rsidR="584DFD44">
        <w:rPr>
          <w:rFonts w:ascii="Calibri" w:hAnsi="Calibri" w:eastAsia="Calibri" w:cs="Calibri"/>
          <w:color w:val="000000" w:themeColor="text1" w:themeTint="FF" w:themeShade="FF"/>
        </w:rPr>
        <w:t xml:space="preserve">credentials during login </w:t>
      </w:r>
    </w:p>
    <w:p w:rsidR="584DFD44" w:rsidP="4DE5068A" w:rsidRDefault="584DFD44" w14:paraId="7BAAC75B" w14:textId="3024D36B">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 xml:space="preserve">The system shall allow customers to view, schedule, </w:t>
      </w:r>
      <w:r w:rsidRPr="4DE5068A" w:rsidR="584DFD44">
        <w:rPr>
          <w:rFonts w:ascii="Calibri" w:hAnsi="Calibri" w:eastAsia="Calibri" w:cs="Calibri"/>
          <w:color w:val="000000" w:themeColor="text1" w:themeTint="FF" w:themeShade="FF"/>
        </w:rPr>
        <w:t>modify</w:t>
      </w:r>
      <w:r w:rsidRPr="4DE5068A" w:rsidR="584DFD44">
        <w:rPr>
          <w:rFonts w:ascii="Calibri" w:hAnsi="Calibri" w:eastAsia="Calibri" w:cs="Calibri"/>
          <w:color w:val="000000" w:themeColor="text1" w:themeTint="FF" w:themeShade="FF"/>
        </w:rPr>
        <w:t xml:space="preserve"> or cancel driving lesson reservations online</w:t>
      </w:r>
    </w:p>
    <w:p w:rsidR="584DFD44" w:rsidP="4DE5068A" w:rsidRDefault="584DFD44" w14:paraId="3A4A1F9B" w14:textId="26D5A5A2">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track and log all user activities for auditing (reservations, modifications, cancellations)</w:t>
      </w:r>
    </w:p>
    <w:p w:rsidR="584DFD44" w:rsidP="4DE5068A" w:rsidRDefault="584DFD44" w14:paraId="5C203853" w14:textId="64AD543B">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allow for the admin/IT officer to reset passwords and disable user accounts</w:t>
      </w:r>
    </w:p>
    <w:p w:rsidR="584DFD44" w:rsidP="4DE5068A" w:rsidRDefault="584DFD44" w14:paraId="37FF22AB" w14:textId="5A0C42F0">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allow the admin to add, edit, or disable training packages</w:t>
      </w:r>
    </w:p>
    <w:p w:rsidR="584DFD44" w:rsidP="4DE5068A" w:rsidRDefault="584DFD44" w14:paraId="5C6DA507" w14:textId="62507E6A">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connect to the DMV database or portal to receive rule and policy updates</w:t>
      </w:r>
    </w:p>
    <w:p w:rsidR="584DFD44" w:rsidP="4DE5068A" w:rsidRDefault="584DFD44" w14:paraId="6DF97F3A" w14:textId="104FC1EC">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store customer information securely, including personal payment details</w:t>
      </w:r>
    </w:p>
    <w:p w:rsidR="584DFD44" w:rsidP="4DE5068A" w:rsidRDefault="584DFD44" w14:paraId="418C8BA3" w14:textId="6D3DAF6F">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generate reports on customer activity, lesson scheduling and system usage</w:t>
      </w:r>
    </w:p>
    <w:p w:rsidR="584DFD44" w:rsidP="4DE5068A" w:rsidRDefault="584DFD44" w14:paraId="23F80DD1" w14:textId="78802F21">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 xml:space="preserve">The system shall provide </w:t>
      </w:r>
      <w:r w:rsidRPr="4DE5068A" w:rsidR="584DFD44">
        <w:rPr>
          <w:rFonts w:ascii="Calibri" w:hAnsi="Calibri" w:eastAsia="Calibri" w:cs="Calibri"/>
          <w:color w:val="000000" w:themeColor="text1" w:themeTint="FF" w:themeShade="FF"/>
        </w:rPr>
        <w:t>onlione</w:t>
      </w:r>
      <w:r w:rsidRPr="4DE5068A" w:rsidR="584DFD44">
        <w:rPr>
          <w:rFonts w:ascii="Calibri" w:hAnsi="Calibri" w:eastAsia="Calibri" w:cs="Calibri"/>
          <w:color w:val="000000" w:themeColor="text1" w:themeTint="FF" w:themeShade="FF"/>
        </w:rPr>
        <w:t xml:space="preserve"> class access and practice tests and display course completion status</w:t>
      </w:r>
    </w:p>
    <w:p w:rsidR="584DFD44" w:rsidP="4DE5068A" w:rsidRDefault="584DFD44" w14:paraId="413CB5BD" w14:textId="352E92FF">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allow drivers to enter lesson notes and comment on each session</w:t>
      </w:r>
    </w:p>
    <w:p w:rsidR="584DFD44" w:rsidP="4DE5068A" w:rsidRDefault="584DFD44" w14:paraId="2BBA0148" w14:textId="0931D0FC">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584DFD44">
        <w:rPr>
          <w:rFonts w:ascii="Calibri" w:hAnsi="Calibri" w:eastAsia="Calibri" w:cs="Calibri"/>
          <w:color w:val="000000" w:themeColor="text1" w:themeTint="FF" w:themeShade="FF"/>
        </w:rPr>
        <w:t>The system shall provide data backup and recovery through the cloud hosting service</w:t>
      </w: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4DE5068A" w:rsidRDefault="00927DCE" w14:paraId="3E0ED0CC" w14:textId="4F67CD05">
      <w:pPr>
        <w:numPr>
          <w:ilvl w:val="0"/>
          <w:numId w:val="2"/>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noProof w:val="0"/>
          <w:sz w:val="22"/>
          <w:szCs w:val="22"/>
          <w:lang w:val="en-US"/>
        </w:rPr>
      </w:pPr>
      <w:r w:rsidRPr="4DE5068A" w:rsidR="16A0DAB7">
        <w:rPr>
          <w:rFonts w:ascii="Calibri" w:hAnsi="Calibri" w:eastAsia="Calibri" w:cs="Calibri"/>
          <w:noProof w:val="0"/>
          <w:sz w:val="22"/>
          <w:szCs w:val="22"/>
          <w:lang w:val="en-US"/>
        </w:rPr>
        <w:t xml:space="preserve">The system interface must be </w:t>
      </w:r>
      <w:r w:rsidRPr="4DE5068A" w:rsidR="16A0DAB7">
        <w:rPr>
          <w:rFonts w:ascii="Calibri" w:hAnsi="Calibri" w:eastAsia="Calibri" w:cs="Calibri"/>
          <w:b w:val="1"/>
          <w:bCs w:val="1"/>
          <w:noProof w:val="0"/>
          <w:sz w:val="22"/>
          <w:szCs w:val="22"/>
          <w:lang w:val="en-US"/>
        </w:rPr>
        <w:t>web-based</w:t>
      </w:r>
      <w:r w:rsidRPr="4DE5068A" w:rsidR="16A0DAB7">
        <w:rPr>
          <w:rFonts w:ascii="Calibri" w:hAnsi="Calibri" w:eastAsia="Calibri" w:cs="Calibri"/>
          <w:noProof w:val="0"/>
          <w:sz w:val="22"/>
          <w:szCs w:val="22"/>
          <w:lang w:val="en-US"/>
        </w:rPr>
        <w:t xml:space="preserve">, intuitive, and easy to navigate for users with varying technical skill levels. The interface will need to provide clear access to functions such as scheduling, account management, training progress tracking, and administrative controls. The design should include </w:t>
      </w:r>
      <w:r w:rsidRPr="4DE5068A" w:rsidR="16A0DAB7">
        <w:rPr>
          <w:rFonts w:ascii="Calibri" w:hAnsi="Calibri" w:eastAsia="Calibri" w:cs="Calibri"/>
          <w:b w:val="1"/>
          <w:bCs w:val="1"/>
          <w:noProof w:val="0"/>
          <w:sz w:val="22"/>
          <w:szCs w:val="22"/>
          <w:lang w:val="en-US"/>
        </w:rPr>
        <w:t>separate role-based views</w:t>
      </w:r>
      <w:r w:rsidRPr="4DE5068A" w:rsidR="16A0DAB7">
        <w:rPr>
          <w:rFonts w:ascii="Calibri" w:hAnsi="Calibri" w:eastAsia="Calibri" w:cs="Calibri"/>
          <w:noProof w:val="0"/>
          <w:sz w:val="22"/>
          <w:szCs w:val="22"/>
          <w:lang w:val="en-US"/>
        </w:rPr>
        <w:t xml:space="preserve"> for customers, secretaries, IT administrators, and management (owner).</w:t>
      </w:r>
    </w:p>
    <w:p w:rsidR="16A0DAB7" w:rsidP="4DE5068A" w:rsidRDefault="16A0DAB7" w14:paraId="186B2FBA" w14:textId="6C0DD4AD">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noProof w:val="0"/>
          <w:sz w:val="22"/>
          <w:szCs w:val="22"/>
          <w:lang w:val="en-US"/>
        </w:rPr>
      </w:pPr>
      <w:r w:rsidRPr="4DE5068A" w:rsidR="16A0DAB7">
        <w:rPr>
          <w:rFonts w:ascii="Calibri" w:hAnsi="Calibri" w:eastAsia="Calibri" w:cs="Calibri"/>
          <w:noProof w:val="0"/>
          <w:sz w:val="22"/>
          <w:szCs w:val="22"/>
          <w:lang w:val="en-US"/>
        </w:rPr>
        <w:t>Customers(</w:t>
      </w:r>
      <w:r w:rsidRPr="4DE5068A" w:rsidR="16A0DAB7">
        <w:rPr>
          <w:rFonts w:ascii="Calibri" w:hAnsi="Calibri" w:eastAsia="Calibri" w:cs="Calibri"/>
          <w:noProof w:val="0"/>
          <w:sz w:val="22"/>
          <w:szCs w:val="22"/>
          <w:lang w:val="en-US"/>
        </w:rPr>
        <w:t>Students) who will create their accounts, schedule/</w:t>
      </w:r>
      <w:r w:rsidRPr="4DE5068A" w:rsidR="16A0DAB7">
        <w:rPr>
          <w:rFonts w:ascii="Calibri" w:hAnsi="Calibri" w:eastAsia="Calibri" w:cs="Calibri"/>
          <w:noProof w:val="0"/>
          <w:sz w:val="22"/>
          <w:szCs w:val="22"/>
          <w:lang w:val="en-US"/>
        </w:rPr>
        <w:t>modify</w:t>
      </w:r>
      <w:r w:rsidRPr="4DE5068A" w:rsidR="16A0DAB7">
        <w:rPr>
          <w:rFonts w:ascii="Calibri" w:hAnsi="Calibri" w:eastAsia="Calibri" w:cs="Calibri"/>
          <w:noProof w:val="0"/>
          <w:sz w:val="22"/>
          <w:szCs w:val="22"/>
          <w:lang w:val="en-US"/>
        </w:rPr>
        <w:t xml:space="preserve"> lessons, select and </w:t>
      </w:r>
      <w:r w:rsidRPr="4DE5068A" w:rsidR="16A0DAB7">
        <w:rPr>
          <w:rFonts w:ascii="Calibri" w:hAnsi="Calibri" w:eastAsia="Calibri" w:cs="Calibri"/>
          <w:noProof w:val="0"/>
          <w:sz w:val="22"/>
          <w:szCs w:val="22"/>
          <w:lang w:val="en-US"/>
        </w:rPr>
        <w:t>purchase</w:t>
      </w:r>
      <w:r w:rsidRPr="4DE5068A" w:rsidR="16A0DAB7">
        <w:rPr>
          <w:rFonts w:ascii="Calibri" w:hAnsi="Calibri" w:eastAsia="Calibri" w:cs="Calibri"/>
          <w:noProof w:val="0"/>
          <w:sz w:val="22"/>
          <w:szCs w:val="22"/>
          <w:lang w:val="en-US"/>
        </w:rPr>
        <w:t xml:space="preserve"> packages, access online learning materials, and view test progress and results.</w:t>
      </w:r>
    </w:p>
    <w:p w:rsidR="16A0DAB7" w:rsidP="4DE5068A" w:rsidRDefault="16A0DAB7" w14:paraId="7AFAC0DE" w14:textId="551C29F1">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noProof w:val="0"/>
          <w:sz w:val="22"/>
          <w:szCs w:val="22"/>
          <w:lang w:val="en-US"/>
        </w:rPr>
      </w:pPr>
      <w:r w:rsidRPr="4DE5068A" w:rsidR="16A0DAB7">
        <w:rPr>
          <w:rFonts w:ascii="Calibri" w:hAnsi="Calibri" w:eastAsia="Calibri" w:cs="Calibri"/>
          <w:noProof w:val="0"/>
          <w:sz w:val="22"/>
          <w:szCs w:val="22"/>
          <w:lang w:val="en-US"/>
        </w:rPr>
        <w:t xml:space="preserve">Secretary who will create or update customer profiles, schedule or </w:t>
      </w:r>
      <w:r w:rsidRPr="4DE5068A" w:rsidR="16A0DAB7">
        <w:rPr>
          <w:rFonts w:ascii="Calibri" w:hAnsi="Calibri" w:eastAsia="Calibri" w:cs="Calibri"/>
          <w:noProof w:val="0"/>
          <w:sz w:val="22"/>
          <w:szCs w:val="22"/>
          <w:lang w:val="en-US"/>
        </w:rPr>
        <w:t>modify</w:t>
      </w:r>
      <w:r w:rsidRPr="4DE5068A" w:rsidR="16A0DAB7">
        <w:rPr>
          <w:rFonts w:ascii="Calibri" w:hAnsi="Calibri" w:eastAsia="Calibri" w:cs="Calibri"/>
          <w:noProof w:val="0"/>
          <w:sz w:val="22"/>
          <w:szCs w:val="22"/>
          <w:lang w:val="en-US"/>
        </w:rPr>
        <w:t xml:space="preserve"> appointments, view customer schedules and communicate with customers as needed</w:t>
      </w:r>
    </w:p>
    <w:p w:rsidR="16A0DAB7" w:rsidP="4DE5068A" w:rsidRDefault="16A0DAB7" w14:paraId="37E550C0" w14:textId="58BCD61D">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noProof w:val="0"/>
          <w:sz w:val="22"/>
          <w:szCs w:val="22"/>
          <w:lang w:val="en-US"/>
        </w:rPr>
      </w:pPr>
      <w:r w:rsidRPr="4DE5068A" w:rsidR="16A0DAB7">
        <w:rPr>
          <w:rFonts w:ascii="Calibri" w:hAnsi="Calibri" w:eastAsia="Calibri" w:cs="Calibri"/>
          <w:noProof w:val="0"/>
          <w:sz w:val="22"/>
          <w:szCs w:val="22"/>
          <w:lang w:val="en-US"/>
        </w:rPr>
        <w:t xml:space="preserve">IT Admin (Ian) who will manage all system user accounts, </w:t>
      </w:r>
      <w:r w:rsidRPr="4DE5068A" w:rsidR="16A0DAB7">
        <w:rPr>
          <w:rFonts w:ascii="Calibri" w:hAnsi="Calibri" w:eastAsia="Calibri" w:cs="Calibri"/>
          <w:noProof w:val="0"/>
          <w:sz w:val="22"/>
          <w:szCs w:val="22"/>
          <w:lang w:val="en-US"/>
        </w:rPr>
        <w:t>monitor</w:t>
      </w:r>
      <w:r w:rsidRPr="4DE5068A" w:rsidR="16A0DAB7">
        <w:rPr>
          <w:rFonts w:ascii="Calibri" w:hAnsi="Calibri" w:eastAsia="Calibri" w:cs="Calibri"/>
          <w:noProof w:val="0"/>
          <w:sz w:val="22"/>
          <w:szCs w:val="22"/>
          <w:lang w:val="en-US"/>
        </w:rPr>
        <w:t xml:space="preserve"> system activity and logs, handle security configs and updates, and ensure the system backs up data regularly.</w:t>
      </w:r>
    </w:p>
    <w:p w:rsidR="16A0DAB7" w:rsidP="4DE5068A" w:rsidRDefault="16A0DAB7" w14:paraId="684356DD" w14:textId="2B3A961B">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noProof w:val="0"/>
          <w:sz w:val="22"/>
          <w:szCs w:val="22"/>
          <w:lang w:val="en-US"/>
        </w:rPr>
      </w:pPr>
      <w:r w:rsidRPr="4DE5068A" w:rsidR="16A0DAB7">
        <w:rPr>
          <w:rFonts w:ascii="Calibri" w:hAnsi="Calibri" w:eastAsia="Calibri" w:cs="Calibri"/>
          <w:noProof w:val="0"/>
          <w:sz w:val="22"/>
          <w:szCs w:val="22"/>
          <w:lang w:val="en-US"/>
        </w:rPr>
        <w:t>Owner/management (Liam) who will view reports on business operations, manage or disable packages, and oversee system performance and user activity</w:t>
      </w:r>
    </w:p>
    <w:p w:rsidR="16A0DAB7" w:rsidP="4DE5068A" w:rsidRDefault="16A0DAB7" w14:paraId="7E255865" w14:textId="33BDEFF3">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noProof w:val="0"/>
          <w:sz w:val="22"/>
          <w:szCs w:val="22"/>
          <w:lang w:val="en-US"/>
        </w:rPr>
      </w:pPr>
      <w:r w:rsidRPr="4DE5068A" w:rsidR="16A0DAB7">
        <w:rPr>
          <w:rFonts w:ascii="Calibri" w:hAnsi="Calibri" w:eastAsia="Calibri" w:cs="Calibri"/>
          <w:noProof w:val="0"/>
          <w:sz w:val="22"/>
          <w:szCs w:val="22"/>
          <w:lang w:val="en-US"/>
        </w:rPr>
        <w:t>The user interaction will happen primarily through web-</w:t>
      </w:r>
      <w:r w:rsidRPr="4DE5068A" w:rsidR="16A0DAB7">
        <w:rPr>
          <w:rFonts w:ascii="Calibri" w:hAnsi="Calibri" w:eastAsia="Calibri" w:cs="Calibri"/>
          <w:noProof w:val="0"/>
          <w:sz w:val="22"/>
          <w:szCs w:val="22"/>
          <w:lang w:val="en-US"/>
        </w:rPr>
        <w:t>browser</w:t>
      </w:r>
      <w:r w:rsidRPr="4DE5068A" w:rsidR="16A0DAB7">
        <w:rPr>
          <w:rFonts w:ascii="Calibri" w:hAnsi="Calibri" w:eastAsia="Calibri" w:cs="Calibri"/>
          <w:noProof w:val="0"/>
          <w:sz w:val="22"/>
          <w:szCs w:val="22"/>
          <w:lang w:val="en-US"/>
        </w:rPr>
        <w:t xml:space="preserve"> on desktops, </w:t>
      </w:r>
      <w:r w:rsidRPr="4DE5068A" w:rsidR="16A0DAB7">
        <w:rPr>
          <w:rFonts w:ascii="Calibri" w:hAnsi="Calibri" w:eastAsia="Calibri" w:cs="Calibri"/>
          <w:noProof w:val="0"/>
          <w:sz w:val="22"/>
          <w:szCs w:val="22"/>
          <w:lang w:val="en-US"/>
        </w:rPr>
        <w:t>laptops</w:t>
      </w:r>
      <w:r w:rsidRPr="4DE5068A" w:rsidR="16A0DAB7">
        <w:rPr>
          <w:rFonts w:ascii="Calibri" w:hAnsi="Calibri" w:eastAsia="Calibri" w:cs="Calibri"/>
          <w:noProof w:val="0"/>
          <w:sz w:val="22"/>
          <w:szCs w:val="22"/>
          <w:lang w:val="en-US"/>
        </w:rPr>
        <w:t xml:space="preserve"> and mobile devices. The system should also use a responsive design so that it functions well through mobile device web-browsers.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4DE5068A" w:rsidRDefault="00927DCE" w14:paraId="1192C4F4" w14:textId="0C9BB180">
      <w:pPr>
        <w:numPr>
          <w:ilvl w:val="0"/>
          <w:numId w:val="2"/>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13DC4421">
        <w:rPr>
          <w:rFonts w:ascii="Calibri" w:hAnsi="Calibri" w:eastAsia="Calibri" w:cs="Calibri"/>
          <w:color w:val="000000" w:themeColor="text1" w:themeTint="FF" w:themeShade="FF"/>
        </w:rPr>
        <w:t>All users have access to reliable internet connections</w:t>
      </w:r>
    </w:p>
    <w:p w:rsidR="13DC4421" w:rsidP="4DE5068A" w:rsidRDefault="13DC4421" w14:paraId="5743526B" w14:textId="515BA635">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3DC4421">
        <w:rPr>
          <w:rFonts w:ascii="Calibri" w:hAnsi="Calibri" w:eastAsia="Calibri" w:cs="Calibri"/>
          <w:color w:val="000000" w:themeColor="text1" w:themeTint="FF" w:themeShade="FF"/>
        </w:rPr>
        <w:t>Users</w:t>
      </w:r>
      <w:r w:rsidRPr="4DE5068A" w:rsidR="13DC4421">
        <w:rPr>
          <w:rFonts w:ascii="Calibri" w:hAnsi="Calibri" w:eastAsia="Calibri" w:cs="Calibri"/>
          <w:color w:val="000000" w:themeColor="text1" w:themeTint="FF" w:themeShade="FF"/>
        </w:rPr>
        <w:t xml:space="preserve"> </w:t>
      </w:r>
      <w:r w:rsidRPr="4DE5068A" w:rsidR="13DC4421">
        <w:rPr>
          <w:rFonts w:ascii="Calibri" w:hAnsi="Calibri" w:eastAsia="Calibri" w:cs="Calibri"/>
          <w:color w:val="000000" w:themeColor="text1" w:themeTint="FF" w:themeShade="FF"/>
        </w:rPr>
        <w:t>posses</w:t>
      </w:r>
      <w:r w:rsidRPr="4DE5068A" w:rsidR="13DC4421">
        <w:rPr>
          <w:rFonts w:ascii="Calibri" w:hAnsi="Calibri" w:eastAsia="Calibri" w:cs="Calibri"/>
          <w:color w:val="000000" w:themeColor="text1" w:themeTint="FF" w:themeShade="FF"/>
        </w:rPr>
        <w:t xml:space="preserve"> basic computer literacy (can navigate a </w:t>
      </w:r>
      <w:r w:rsidRPr="4DE5068A" w:rsidR="13DC4421">
        <w:rPr>
          <w:rFonts w:ascii="Calibri" w:hAnsi="Calibri" w:eastAsia="Calibri" w:cs="Calibri"/>
          <w:color w:val="000000" w:themeColor="text1" w:themeTint="FF" w:themeShade="FF"/>
        </w:rPr>
        <w:t>web-page</w:t>
      </w:r>
      <w:r w:rsidRPr="4DE5068A" w:rsidR="13DC4421">
        <w:rPr>
          <w:rFonts w:ascii="Calibri" w:hAnsi="Calibri" w:eastAsia="Calibri" w:cs="Calibri"/>
          <w:color w:val="000000" w:themeColor="text1" w:themeTint="FF" w:themeShade="FF"/>
        </w:rPr>
        <w:t xml:space="preserve"> and login/fill out forms)</w:t>
      </w:r>
    </w:p>
    <w:p w:rsidR="13DC4421" w:rsidP="4DE5068A" w:rsidRDefault="13DC4421" w14:paraId="17DA2A84" w14:textId="09B733E3">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3DC4421">
        <w:rPr>
          <w:rFonts w:ascii="Calibri" w:hAnsi="Calibri" w:eastAsia="Calibri" w:cs="Calibri"/>
          <w:color w:val="000000" w:themeColor="text1" w:themeTint="FF" w:themeShade="FF"/>
        </w:rPr>
        <w:t>The organization has or will set up a cloud hosting service for data storage and backup</w:t>
      </w:r>
    </w:p>
    <w:p w:rsidR="13DC4421" w:rsidP="4DE5068A" w:rsidRDefault="13DC4421" w14:paraId="368E9122" w14:textId="178848B4">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3DC4421">
        <w:rPr>
          <w:rFonts w:ascii="Calibri" w:hAnsi="Calibri" w:eastAsia="Calibri" w:cs="Calibri"/>
          <w:color w:val="000000" w:themeColor="text1" w:themeTint="FF" w:themeShade="FF"/>
        </w:rPr>
        <w:t>Payment information will be handled using secure and integrated payment gateway</w:t>
      </w:r>
    </w:p>
    <w:p w:rsidR="13DC4421" w:rsidP="4DE5068A" w:rsidRDefault="13DC4421" w14:paraId="616D7361" w14:textId="020385B5">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3DC4421">
        <w:rPr>
          <w:rFonts w:ascii="Calibri" w:hAnsi="Calibri" w:eastAsia="Calibri" w:cs="Calibri"/>
          <w:color w:val="000000" w:themeColor="text1" w:themeTint="FF" w:themeShade="FF"/>
        </w:rPr>
        <w:t>The DMV will provide a digital method (API) for DriverPass to be able to stay up to date with DMV regulations</w:t>
      </w:r>
    </w:p>
    <w:p w:rsidR="13DC4421" w:rsidP="4DE5068A" w:rsidRDefault="13DC4421" w14:paraId="6E8DC8A1" w14:textId="7429B1E4">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3DC4421">
        <w:rPr>
          <w:rFonts w:ascii="Calibri" w:hAnsi="Calibri" w:eastAsia="Calibri" w:cs="Calibri"/>
          <w:color w:val="000000" w:themeColor="text1" w:themeTint="FF" w:themeShade="FF"/>
        </w:rPr>
        <w:t>THe</w:t>
      </w:r>
      <w:r w:rsidRPr="4DE5068A" w:rsidR="13DC4421">
        <w:rPr>
          <w:rFonts w:ascii="Calibri" w:hAnsi="Calibri" w:eastAsia="Calibri" w:cs="Calibri"/>
          <w:color w:val="000000" w:themeColor="text1" w:themeTint="FF" w:themeShade="FF"/>
        </w:rPr>
        <w:t xml:space="preserve"> IT admin will have ongoing technical support to maintain user accounts and system security</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4DE5068A" w:rsidRDefault="00927DCE" w14:paraId="447E4B7C" w14:textId="02CCB13C">
      <w:pPr>
        <w:numPr>
          <w:ilvl w:val="0"/>
          <w:numId w:val="3"/>
        </w:numPr>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rPr>
          <w:rFonts w:ascii="Calibri" w:hAnsi="Calibri" w:eastAsia="Calibri" w:cs="Calibri"/>
          <w:color w:val="000000"/>
        </w:rPr>
      </w:pPr>
      <w:r w:rsidRPr="4DE5068A" w:rsidR="21A0BA73">
        <w:rPr>
          <w:rFonts w:ascii="Calibri" w:hAnsi="Calibri" w:eastAsia="Calibri" w:cs="Calibri"/>
          <w:color w:val="000000" w:themeColor="text1" w:themeTint="FF" w:themeShade="FF"/>
        </w:rPr>
        <w:t>Offline access: Users can only view limited downloaded content while offline and all updates and scheduling actions require internet connection</w:t>
      </w:r>
    </w:p>
    <w:p w:rsidR="21A0BA73" w:rsidP="4DE5068A" w:rsidRDefault="21A0BA73" w14:paraId="180AC6A5" w14:textId="4E3BF3A2">
      <w:pPr>
        <w:numPr>
          <w:ilvl w:val="0"/>
          <w:numId w:val="3"/>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21A0BA73">
        <w:rPr>
          <w:rFonts w:ascii="Calibri" w:hAnsi="Calibri" w:eastAsia="Calibri" w:cs="Calibri"/>
          <w:color w:val="000000" w:themeColor="text1" w:themeTint="FF" w:themeShade="FF"/>
        </w:rPr>
        <w:t xml:space="preserve">Budget and Resource constraint: The first release may include future requested features such as full module customization (adding/removing </w:t>
      </w:r>
      <w:r w:rsidRPr="4DE5068A" w:rsidR="19366575">
        <w:rPr>
          <w:rFonts w:ascii="Calibri" w:hAnsi="Calibri" w:eastAsia="Calibri" w:cs="Calibri"/>
          <w:color w:val="000000" w:themeColor="text1" w:themeTint="FF" w:themeShade="FF"/>
        </w:rPr>
        <w:t>packages without developer input)</w:t>
      </w:r>
    </w:p>
    <w:p w:rsidR="19366575" w:rsidP="4DE5068A" w:rsidRDefault="19366575" w14:paraId="329D513A" w14:textId="7820261F">
      <w:pPr>
        <w:numPr>
          <w:ilvl w:val="0"/>
          <w:numId w:val="3"/>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9366575">
        <w:rPr>
          <w:rFonts w:ascii="Calibri" w:hAnsi="Calibri" w:eastAsia="Calibri" w:cs="Calibri"/>
          <w:color w:val="000000" w:themeColor="text1" w:themeTint="FF" w:themeShade="FF"/>
        </w:rPr>
        <w:t>Time constraints: The development timeline limits the ability to implement advanced automation or analytics until later dates.</w:t>
      </w:r>
    </w:p>
    <w:p w:rsidR="19366575" w:rsidP="4DE5068A" w:rsidRDefault="19366575" w14:paraId="662A78DA" w14:textId="50809405">
      <w:pPr>
        <w:numPr>
          <w:ilvl w:val="0"/>
          <w:numId w:val="3"/>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9366575">
        <w:rPr>
          <w:rFonts w:ascii="Calibri" w:hAnsi="Calibri" w:eastAsia="Calibri" w:cs="Calibri"/>
          <w:color w:val="000000" w:themeColor="text1" w:themeTint="FF" w:themeShade="FF"/>
        </w:rPr>
        <w:t>Technology limitations: Integration with the DMV system depends on the DMV technology and update frequency</w:t>
      </w:r>
    </w:p>
    <w:p w:rsidR="19366575" w:rsidP="4DE5068A" w:rsidRDefault="19366575" w14:paraId="6B7DA8C2" w14:textId="32147D1C">
      <w:pPr>
        <w:numPr>
          <w:ilvl w:val="0"/>
          <w:numId w:val="3"/>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9366575">
        <w:rPr>
          <w:rFonts w:ascii="Calibri" w:hAnsi="Calibri" w:eastAsia="Calibri" w:cs="Calibri"/>
          <w:color w:val="000000" w:themeColor="text1" w:themeTint="FF" w:themeShade="FF"/>
        </w:rPr>
        <w:t>User error: Data accuracy is dependent on correct input from users and staff</w:t>
      </w:r>
    </w:p>
    <w:p w:rsidR="19366575" w:rsidP="4DE5068A" w:rsidRDefault="19366575" w14:paraId="3ACA7FDD" w14:textId="4290BE4B">
      <w:pPr>
        <w:numPr>
          <w:ilvl w:val="0"/>
          <w:numId w:val="3"/>
        </w:numPr>
        <w:pBdr>
          <w:top w:val="nil" w:color="000000" w:sz="0" w:space="0"/>
          <w:left w:val="nil" w:color="000000" w:sz="0" w:space="0"/>
          <w:bottom w:val="nil" w:color="000000" w:sz="0" w:space="0"/>
          <w:right w:val="nil" w:color="000000" w:sz="0" w:space="0"/>
          <w:between w:val="nil" w:color="000000" w:sz="0" w:space="0"/>
        </w:pBdr>
        <w:spacing w:after="0" w:line="240" w:lineRule="auto"/>
        <w:rPr>
          <w:rFonts w:ascii="Calibri" w:hAnsi="Calibri" w:eastAsia="Calibri" w:cs="Calibri"/>
          <w:color w:val="000000" w:themeColor="text1" w:themeTint="FF" w:themeShade="FF"/>
        </w:rPr>
      </w:pPr>
      <w:r w:rsidRPr="4DE5068A" w:rsidR="19366575">
        <w:rPr>
          <w:rFonts w:ascii="Calibri" w:hAnsi="Calibri" w:eastAsia="Calibri" w:cs="Calibri"/>
          <w:color w:val="000000" w:themeColor="text1" w:themeTint="FF" w:themeShade="FF"/>
        </w:rPr>
        <w:t>Maintenance: Long term system performance depends on regular software updates and cloud provider reliability.</w:t>
      </w: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00C924BA" w:rsidRDefault="00927DCE" w14:paraId="578F8C70" w14:textId="1B59A147">
      <w:pPr>
        <w:suppressAutoHyphens/>
        <w:spacing w:after="0" w:line="240" w:lineRule="auto"/>
        <w:rPr>
          <w:rFonts w:ascii="Calibri" w:hAnsi="Calibri" w:cs="Calibri"/>
        </w:rPr>
      </w:pPr>
      <w:r w:rsidR="22A1FECB">
        <w:drawing>
          <wp:inline wp14:editId="4DED3C28" wp14:anchorId="5D96E88C">
            <wp:extent cx="6467475" cy="3562350"/>
            <wp:effectExtent l="0" t="0" r="0" b="0"/>
            <wp:docPr id="752920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920266" name=""/>
                    <pic:cNvPicPr/>
                  </pic:nvPicPr>
                  <pic:blipFill>
                    <a:blip xmlns:r="http://schemas.openxmlformats.org/officeDocument/2006/relationships" r:embed="rId586520061">
                      <a:extLst>
                        <a:ext uri="{28A0092B-C50C-407E-A947-70E740481C1C}">
                          <a14:useLocalDpi xmlns:a14="http://schemas.microsoft.com/office/drawing/2010/main"/>
                        </a:ext>
                      </a:extLst>
                    </a:blip>
                    <a:stretch>
                      <a:fillRect/>
                    </a:stretch>
                  </pic:blipFill>
                  <pic:spPr>
                    <a:xfrm rot="0">
                      <a:off x="0" y="0"/>
                      <a:ext cx="6467475" cy="3562350"/>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E765B5"/>
    <w:rsid w:val="00F356B5"/>
    <w:rsid w:val="037D798F"/>
    <w:rsid w:val="04450F3F"/>
    <w:rsid w:val="0A9D9897"/>
    <w:rsid w:val="0B65E410"/>
    <w:rsid w:val="0C4C3D80"/>
    <w:rsid w:val="0DBC7509"/>
    <w:rsid w:val="0E9B714E"/>
    <w:rsid w:val="0F21FC62"/>
    <w:rsid w:val="10F07F2D"/>
    <w:rsid w:val="117DB6A8"/>
    <w:rsid w:val="1206FF01"/>
    <w:rsid w:val="13CE12FA"/>
    <w:rsid w:val="13DC4421"/>
    <w:rsid w:val="1470F76C"/>
    <w:rsid w:val="16A0DAB7"/>
    <w:rsid w:val="16D5CA10"/>
    <w:rsid w:val="171B60B1"/>
    <w:rsid w:val="19366575"/>
    <w:rsid w:val="19DCBC13"/>
    <w:rsid w:val="19F489E0"/>
    <w:rsid w:val="1B56C4F9"/>
    <w:rsid w:val="1BB00F48"/>
    <w:rsid w:val="1BFF48E3"/>
    <w:rsid w:val="1C1B3994"/>
    <w:rsid w:val="1D336D6D"/>
    <w:rsid w:val="214C7808"/>
    <w:rsid w:val="21A0BA73"/>
    <w:rsid w:val="22A1FECB"/>
    <w:rsid w:val="235D3F5A"/>
    <w:rsid w:val="2391083F"/>
    <w:rsid w:val="23ED2E89"/>
    <w:rsid w:val="2541B0F3"/>
    <w:rsid w:val="26C78B7F"/>
    <w:rsid w:val="26C7CF13"/>
    <w:rsid w:val="288F7DE4"/>
    <w:rsid w:val="29157F07"/>
    <w:rsid w:val="2CF2D51A"/>
    <w:rsid w:val="2D1D6843"/>
    <w:rsid w:val="2D61A5EC"/>
    <w:rsid w:val="2F2949AC"/>
    <w:rsid w:val="338040C0"/>
    <w:rsid w:val="39C564C3"/>
    <w:rsid w:val="3A21BBF8"/>
    <w:rsid w:val="3A8A7414"/>
    <w:rsid w:val="3DF8CE75"/>
    <w:rsid w:val="3F6BFBE6"/>
    <w:rsid w:val="412DA5E6"/>
    <w:rsid w:val="42675D81"/>
    <w:rsid w:val="42FC658C"/>
    <w:rsid w:val="430A125C"/>
    <w:rsid w:val="4577576E"/>
    <w:rsid w:val="49719EAF"/>
    <w:rsid w:val="4D208E42"/>
    <w:rsid w:val="4DE5068A"/>
    <w:rsid w:val="51647B4C"/>
    <w:rsid w:val="567C1F53"/>
    <w:rsid w:val="584DFD44"/>
    <w:rsid w:val="58CB6600"/>
    <w:rsid w:val="5D07B5FF"/>
    <w:rsid w:val="618D9C3C"/>
    <w:rsid w:val="61B4E5CB"/>
    <w:rsid w:val="62CCAEFF"/>
    <w:rsid w:val="6B64081D"/>
    <w:rsid w:val="6CFEF645"/>
    <w:rsid w:val="6D43DA83"/>
    <w:rsid w:val="6D863D17"/>
    <w:rsid w:val="6DD95E45"/>
    <w:rsid w:val="6F8045FD"/>
    <w:rsid w:val="727F5818"/>
    <w:rsid w:val="7489BB7F"/>
    <w:rsid w:val="75D11778"/>
    <w:rsid w:val="770A46DE"/>
    <w:rsid w:val="789F7214"/>
    <w:rsid w:val="796E241F"/>
    <w:rsid w:val="7A2BAB23"/>
    <w:rsid w:val="7AC23FD1"/>
    <w:rsid w:val="7B25CB5E"/>
    <w:rsid w:val="7B783F31"/>
    <w:rsid w:val="7C307448"/>
    <w:rsid w:val="7D158FE7"/>
    <w:rsid w:val="7D8DB7FA"/>
    <w:rsid w:val="7FE65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58652006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Williams, Keegan</lastModifiedBy>
  <revision>6</revision>
  <dcterms:created xsi:type="dcterms:W3CDTF">2020-01-15T13:03:00.0000000Z</dcterms:created>
  <dcterms:modified xsi:type="dcterms:W3CDTF">2025-10-05T16:57:28.7598732Z</dcterms:modified>
</coreProperties>
</file>