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12E38" w14:textId="77777777" w:rsidR="00D44FE6" w:rsidRPr="004E7436" w:rsidRDefault="00D44FE6" w:rsidP="004E7436">
      <w:pPr>
        <w:pStyle w:val="Heading1"/>
        <w:rPr>
          <w:b/>
          <w:sz w:val="60"/>
          <w:szCs w:val="60"/>
        </w:rPr>
      </w:pPr>
      <w:r w:rsidRPr="004E7436">
        <w:rPr>
          <w:b/>
          <w:sz w:val="60"/>
          <w:szCs w:val="60"/>
        </w:rPr>
        <w:t>Data Science</w:t>
      </w:r>
    </w:p>
    <w:p w14:paraId="64B6C979" w14:textId="77777777" w:rsidR="00D44FE6" w:rsidRPr="00846DF4" w:rsidRDefault="00D44FE6">
      <w:pPr>
        <w:rPr>
          <w:sz w:val="26"/>
          <w:szCs w:val="26"/>
        </w:rPr>
      </w:pPr>
    </w:p>
    <w:p w14:paraId="535C0A76" w14:textId="77777777" w:rsidR="00D44FE6" w:rsidRPr="004E7436" w:rsidRDefault="00D44FE6" w:rsidP="004E7436">
      <w:pPr>
        <w:pStyle w:val="Heading2"/>
        <w:rPr>
          <w:b/>
          <w:sz w:val="40"/>
          <w:szCs w:val="40"/>
        </w:rPr>
      </w:pPr>
      <w:r w:rsidRPr="004E7436">
        <w:rPr>
          <w:b/>
          <w:sz w:val="40"/>
          <w:szCs w:val="40"/>
        </w:rPr>
        <w:t>Bank Customer Churn Modeling</w:t>
      </w:r>
    </w:p>
    <w:p w14:paraId="0D0A331A" w14:textId="77777777" w:rsidR="00D44FE6" w:rsidRDefault="00D44FE6">
      <w:pPr>
        <w:rPr>
          <w:sz w:val="26"/>
          <w:szCs w:val="26"/>
        </w:rPr>
      </w:pPr>
    </w:p>
    <w:p w14:paraId="5B5724F1" w14:textId="77777777" w:rsidR="004E7436" w:rsidRPr="00846DF4" w:rsidRDefault="004E7436">
      <w:pPr>
        <w:rPr>
          <w:sz w:val="26"/>
          <w:szCs w:val="26"/>
        </w:rPr>
      </w:pPr>
      <w:r>
        <w:rPr>
          <w:sz w:val="26"/>
          <w:szCs w:val="26"/>
        </w:rPr>
        <w:t>nhan.cao@beesightsoft.com</w:t>
      </w:r>
    </w:p>
    <w:p w14:paraId="393109BE" w14:textId="77777777" w:rsidR="00AD7618" w:rsidRPr="00846DF4" w:rsidRDefault="00AD7618">
      <w:pPr>
        <w:rPr>
          <w:sz w:val="26"/>
          <w:szCs w:val="26"/>
        </w:rPr>
      </w:pPr>
    </w:p>
    <w:p w14:paraId="294F8FD9" w14:textId="77777777" w:rsidR="00AD7618" w:rsidRPr="00846DF4" w:rsidRDefault="00AD7618">
      <w:pPr>
        <w:rPr>
          <w:sz w:val="26"/>
          <w:szCs w:val="26"/>
        </w:rPr>
      </w:pPr>
    </w:p>
    <w:p w14:paraId="6C4E38CB" w14:textId="77777777" w:rsidR="00AD7618" w:rsidRPr="00846DF4" w:rsidRDefault="00AD7618">
      <w:pPr>
        <w:rPr>
          <w:sz w:val="26"/>
          <w:szCs w:val="26"/>
        </w:rPr>
      </w:pPr>
    </w:p>
    <w:p w14:paraId="0FE5B018" w14:textId="77777777" w:rsidR="00D44FE6" w:rsidRPr="00846DF4" w:rsidRDefault="00846DF4">
      <w:pPr>
        <w:rPr>
          <w:sz w:val="26"/>
          <w:szCs w:val="26"/>
        </w:rPr>
      </w:pPr>
      <w:r w:rsidRPr="00846DF4">
        <w:rPr>
          <w:noProof/>
          <w:sz w:val="26"/>
          <w:szCs w:val="26"/>
        </w:rPr>
        <w:drawing>
          <wp:inline distT="0" distB="0" distL="0" distR="0" wp14:anchorId="2185EFBD" wp14:editId="2A4AE08E">
            <wp:extent cx="5943600" cy="84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55E" w14:textId="77777777" w:rsidR="00D44FE6" w:rsidRPr="00846DF4" w:rsidRDefault="00D44FE6">
      <w:pPr>
        <w:rPr>
          <w:sz w:val="26"/>
          <w:szCs w:val="26"/>
        </w:rPr>
      </w:pPr>
    </w:p>
    <w:p w14:paraId="3D54F062" w14:textId="77777777" w:rsidR="00D44FE6" w:rsidRDefault="00846DF4">
      <w:pPr>
        <w:rPr>
          <w:sz w:val="26"/>
          <w:szCs w:val="26"/>
        </w:rPr>
      </w:pPr>
      <w:r w:rsidRPr="00846DF4">
        <w:rPr>
          <w:noProof/>
          <w:sz w:val="26"/>
          <w:szCs w:val="26"/>
        </w:rPr>
        <w:drawing>
          <wp:inline distT="0" distB="0" distL="0" distR="0" wp14:anchorId="15957896" wp14:editId="223FD388">
            <wp:extent cx="5943600" cy="3258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B58A" w14:textId="77777777" w:rsidR="000D163E" w:rsidRDefault="000D163E">
      <w:pPr>
        <w:rPr>
          <w:sz w:val="26"/>
          <w:szCs w:val="26"/>
        </w:rPr>
      </w:pPr>
    </w:p>
    <w:p w14:paraId="76BF7C72" w14:textId="77777777" w:rsidR="00846DF4" w:rsidRDefault="000D163E">
      <w:pPr>
        <w:rPr>
          <w:sz w:val="26"/>
          <w:szCs w:val="26"/>
        </w:rPr>
      </w:pPr>
      <w:r w:rsidRPr="000D163E">
        <w:rPr>
          <w:noProof/>
          <w:sz w:val="26"/>
          <w:szCs w:val="26"/>
        </w:rPr>
        <w:drawing>
          <wp:inline distT="0" distB="0" distL="0" distR="0" wp14:anchorId="05A2D55D" wp14:editId="52DFF2CD">
            <wp:extent cx="5943600" cy="148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116F" w14:textId="77777777" w:rsidR="00846DF4" w:rsidRPr="00846DF4" w:rsidRDefault="00846DF4">
      <w:pPr>
        <w:rPr>
          <w:b/>
          <w:sz w:val="28"/>
          <w:szCs w:val="28"/>
        </w:rPr>
      </w:pPr>
      <w:r w:rsidRPr="00846DF4">
        <w:rPr>
          <w:b/>
          <w:sz w:val="28"/>
          <w:szCs w:val="28"/>
        </w:rPr>
        <w:lastRenderedPageBreak/>
        <w:t>Feature selection</w:t>
      </w:r>
    </w:p>
    <w:p w14:paraId="08A79815" w14:textId="77777777" w:rsidR="00846DF4" w:rsidRDefault="00846DF4">
      <w:pPr>
        <w:rPr>
          <w:sz w:val="26"/>
          <w:szCs w:val="26"/>
        </w:rPr>
      </w:pPr>
    </w:p>
    <w:p w14:paraId="20821F6B" w14:textId="77777777" w:rsidR="00846DF4" w:rsidRDefault="004E7436">
      <w:pPr>
        <w:rPr>
          <w:sz w:val="26"/>
          <w:szCs w:val="26"/>
        </w:rPr>
      </w:pPr>
      <w:r>
        <w:rPr>
          <w:sz w:val="26"/>
          <w:szCs w:val="26"/>
        </w:rPr>
        <w:t>DATASET DROP</w:t>
      </w:r>
      <w:r w:rsidR="00846DF4">
        <w:rPr>
          <w:sz w:val="26"/>
          <w:szCs w:val="26"/>
        </w:rPr>
        <w:t xml:space="preserve">: </w:t>
      </w:r>
      <w:r w:rsidR="00846DF4" w:rsidRPr="00846DF4">
        <w:rPr>
          <w:sz w:val="26"/>
          <w:szCs w:val="26"/>
        </w:rPr>
        <w:t>"RowNumber", "CustomerId", "Surname"</w:t>
      </w:r>
    </w:p>
    <w:p w14:paraId="3AFC11C8" w14:textId="77777777" w:rsidR="00846DF4" w:rsidRDefault="00846DF4">
      <w:pPr>
        <w:rPr>
          <w:sz w:val="26"/>
          <w:szCs w:val="26"/>
        </w:rPr>
      </w:pPr>
    </w:p>
    <w:p w14:paraId="7342EB30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Naive Bayes accuracy: 0.770</w:t>
      </w:r>
    </w:p>
    <w:p w14:paraId="69457FDB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Logistic Regression accuracy: 0.785</w:t>
      </w:r>
    </w:p>
    <w:p w14:paraId="2A46D24C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Random Forest accuracy: 0.840000</w:t>
      </w:r>
    </w:p>
    <w:p w14:paraId="79FE6A00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Linear SVM accuracy: 0.798250</w:t>
      </w:r>
    </w:p>
    <w:p w14:paraId="30356B47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RBF SVM accuracy: 0.798250</w:t>
      </w:r>
    </w:p>
    <w:p w14:paraId="0C613E37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K Nearest Neighbor accuracy: 0.736250</w:t>
      </w:r>
    </w:p>
    <w:p w14:paraId="099C7909" w14:textId="77777777" w:rsidR="00846DF4" w:rsidRPr="00846DF4" w:rsidRDefault="00846DF4" w:rsidP="00846DF4">
      <w:pPr>
        <w:rPr>
          <w:rFonts w:ascii="Times New Roman" w:eastAsia="Times New Roman" w:hAnsi="Times New Roman" w:cs="Times New Roman"/>
          <w:iCs w:val="0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ANN accuracy: 0.797500</w:t>
      </w:r>
    </w:p>
    <w:p w14:paraId="52DBF276" w14:textId="77777777" w:rsidR="00846DF4" w:rsidRDefault="00846DF4">
      <w:pPr>
        <w:rPr>
          <w:sz w:val="26"/>
          <w:szCs w:val="26"/>
        </w:rPr>
      </w:pPr>
    </w:p>
    <w:p w14:paraId="5AF16871" w14:textId="77777777" w:rsidR="00846DF4" w:rsidRPr="004E7436" w:rsidRDefault="00846DF4">
      <w:pPr>
        <w:rPr>
          <w:b/>
          <w:sz w:val="28"/>
          <w:szCs w:val="26"/>
        </w:rPr>
      </w:pPr>
      <w:r w:rsidRPr="004E7436">
        <w:rPr>
          <w:b/>
          <w:sz w:val="28"/>
          <w:szCs w:val="26"/>
        </w:rPr>
        <w:t>APPROACH 1</w:t>
      </w:r>
    </w:p>
    <w:p w14:paraId="7A408D24" w14:textId="77777777" w:rsidR="00846DF4" w:rsidRDefault="00846DF4">
      <w:pPr>
        <w:rPr>
          <w:b/>
          <w:sz w:val="28"/>
          <w:szCs w:val="26"/>
        </w:rPr>
      </w:pPr>
    </w:p>
    <w:p w14:paraId="197392F8" w14:textId="77777777" w:rsidR="00846DF4" w:rsidRPr="00846DF4" w:rsidRDefault="00846DF4">
      <w:pPr>
        <w:rPr>
          <w:b/>
          <w:sz w:val="28"/>
          <w:szCs w:val="26"/>
        </w:rPr>
      </w:pPr>
      <w:r w:rsidRPr="00846DF4">
        <w:rPr>
          <w:b/>
          <w:sz w:val="28"/>
          <w:szCs w:val="26"/>
        </w:rPr>
        <w:t>Feature Importances</w:t>
      </w:r>
    </w:p>
    <w:p w14:paraId="01D9F55C" w14:textId="77777777" w:rsidR="00846DF4" w:rsidRDefault="00846DF4">
      <w:pPr>
        <w:rPr>
          <w:sz w:val="26"/>
          <w:szCs w:val="26"/>
        </w:rPr>
      </w:pPr>
    </w:p>
    <w:p w14:paraId="21A685EB" w14:textId="77777777"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Age                  Importance: 0.32</w:t>
      </w:r>
    </w:p>
    <w:p w14:paraId="0C6C4465" w14:textId="77777777"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NumOfProducts        Importance: 0.18</w:t>
      </w:r>
    </w:p>
    <w:p w14:paraId="30888DC4" w14:textId="77777777"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EstimatedSalary      Importance: 0.14</w:t>
      </w:r>
    </w:p>
    <w:p w14:paraId="01B35F17" w14:textId="77777777"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CreditScore          Importance: 0.13</w:t>
      </w:r>
    </w:p>
    <w:p w14:paraId="5953A263" w14:textId="77777777"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IsActiveMember       Importance: 0.09</w:t>
      </w:r>
    </w:p>
    <w:p w14:paraId="7889902C" w14:textId="77777777"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Tenure               Importance: 0.06</w:t>
      </w:r>
    </w:p>
    <w:p w14:paraId="506CE184" w14:textId="77777777"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Geography            Importance: 0.04</w:t>
      </w:r>
    </w:p>
    <w:p w14:paraId="7C1476C4" w14:textId="77777777"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Balance              Importance: 0.02</w:t>
      </w:r>
    </w:p>
    <w:p w14:paraId="381D3A09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Variable: HasCrCard            Importance: 0.01</w:t>
      </w:r>
    </w:p>
    <w:p w14:paraId="5448366C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Variable: Gender_Female        Importance: 0.01</w:t>
      </w:r>
    </w:p>
    <w:p w14:paraId="715CAE30" w14:textId="77777777" w:rsidR="00846DF4" w:rsidRPr="00846DF4" w:rsidRDefault="00846DF4" w:rsidP="00846DF4">
      <w:pPr>
        <w:rPr>
          <w:rFonts w:ascii="Times New Roman" w:eastAsia="Times New Roman" w:hAnsi="Times New Roman" w:cs="Times New Roman"/>
          <w:iCs w:val="0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Variable: Gender_Male          Importance: 0.01</w:t>
      </w:r>
    </w:p>
    <w:p w14:paraId="0B93694B" w14:textId="77777777" w:rsidR="00846DF4" w:rsidRDefault="00846DF4">
      <w:pPr>
        <w:rPr>
          <w:sz w:val="26"/>
          <w:szCs w:val="26"/>
        </w:rPr>
      </w:pPr>
    </w:p>
    <w:p w14:paraId="313B0D7B" w14:textId="77777777" w:rsidR="00846DF4" w:rsidRDefault="00846DF4">
      <w:pPr>
        <w:rPr>
          <w:sz w:val="26"/>
          <w:szCs w:val="26"/>
        </w:rPr>
      </w:pPr>
      <w:r>
        <w:rPr>
          <w:sz w:val="26"/>
          <w:szCs w:val="26"/>
        </w:rPr>
        <w:t>Evaluate</w:t>
      </w:r>
    </w:p>
    <w:p w14:paraId="4180FA1B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Naive Bayes accuracy: 0.767</w:t>
      </w:r>
    </w:p>
    <w:p w14:paraId="0C07B029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Logistic Regression accuracy: 0.784</w:t>
      </w:r>
    </w:p>
    <w:p w14:paraId="1DFDB9E9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Random Forest accuracy: 0.830750</w:t>
      </w:r>
    </w:p>
    <w:p w14:paraId="29D1EF25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Linear SVM accuracy: 0.798250</w:t>
      </w:r>
    </w:p>
    <w:p w14:paraId="75D02D90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RBF SVM accuracy: 0.798250</w:t>
      </w:r>
    </w:p>
    <w:p w14:paraId="4E70E652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K Nearest Neighbor accuracy: 0.736000</w:t>
      </w:r>
    </w:p>
    <w:p w14:paraId="5C40BF1D" w14:textId="77777777" w:rsidR="00846DF4" w:rsidRPr="00846DF4" w:rsidRDefault="00846DF4" w:rsidP="00846DF4">
      <w:pPr>
        <w:rPr>
          <w:rFonts w:ascii="Times New Roman" w:eastAsia="Times New Roman" w:hAnsi="Times New Roman" w:cs="Times New Roman"/>
          <w:iCs w:val="0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ANN accuracy: 0.798750</w:t>
      </w:r>
    </w:p>
    <w:p w14:paraId="3AF0A7E2" w14:textId="77777777" w:rsidR="00846DF4" w:rsidRDefault="00846DF4">
      <w:pPr>
        <w:rPr>
          <w:sz w:val="26"/>
          <w:szCs w:val="26"/>
        </w:rPr>
      </w:pPr>
    </w:p>
    <w:p w14:paraId="3D65559B" w14:textId="77777777" w:rsidR="00846DF4" w:rsidRPr="00846DF4" w:rsidRDefault="00846DF4">
      <w:pPr>
        <w:rPr>
          <w:b/>
          <w:sz w:val="28"/>
          <w:szCs w:val="26"/>
        </w:rPr>
      </w:pPr>
      <w:r w:rsidRPr="00846DF4">
        <w:rPr>
          <w:b/>
          <w:sz w:val="28"/>
          <w:szCs w:val="26"/>
        </w:rPr>
        <w:t>Ranking</w:t>
      </w:r>
    </w:p>
    <w:p w14:paraId="7391E03D" w14:textId="77777777" w:rsidR="00846DF4" w:rsidRDefault="00846DF4">
      <w:pPr>
        <w:rPr>
          <w:sz w:val="26"/>
          <w:szCs w:val="2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1794"/>
        <w:gridCol w:w="1123"/>
        <w:gridCol w:w="1123"/>
      </w:tblGrid>
      <w:tr w:rsidR="00846DF4" w:rsidRPr="00846DF4" w14:paraId="6D31367D" w14:textId="77777777" w:rsidTr="00846DF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4888F" w14:textId="77777777" w:rsidR="00846DF4" w:rsidRPr="00846DF4" w:rsidRDefault="00846DF4" w:rsidP="00846DF4">
            <w:pPr>
              <w:rPr>
                <w:rFonts w:ascii="Times New Roman" w:eastAsia="Times New Roman" w:hAnsi="Times New Roman" w:cs="Times New Roman"/>
                <w:iCs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7AE4A" w14:textId="77777777" w:rsidR="00846DF4" w:rsidRPr="00846DF4" w:rsidRDefault="00846DF4" w:rsidP="00846DF4">
            <w:pPr>
              <w:jc w:val="right"/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62CA4" w14:textId="77777777" w:rsidR="00846DF4" w:rsidRPr="00846DF4" w:rsidRDefault="00846DF4" w:rsidP="00846DF4">
            <w:pPr>
              <w:jc w:val="right"/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B6EAA" w14:textId="77777777" w:rsidR="00846DF4" w:rsidRPr="00846DF4" w:rsidRDefault="00846DF4" w:rsidP="00846DF4">
            <w:pPr>
              <w:jc w:val="right"/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  <w:t>Support</w:t>
            </w:r>
          </w:p>
        </w:tc>
      </w:tr>
      <w:tr w:rsidR="00846DF4" w:rsidRPr="00846DF4" w14:paraId="6A7735B3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4453C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0D0F6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D2FC2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DD668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14:paraId="02257FDE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41474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18CB9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03BF1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8893B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14:paraId="780F2C23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71C8C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F09D7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96BED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E2F73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14:paraId="1AF879D9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D20FD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787DD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4102A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CDDDF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14:paraId="1F2797CF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73866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B6E3C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AAB8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23427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14:paraId="081D929D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7994B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0BBD2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23E81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C531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14:paraId="6346EFAC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5225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24FB9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956D5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4EF24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14:paraId="117CAF53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59125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E155A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60087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F04ED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14:paraId="1EF03B4F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EB19B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078D4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Gender_Female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817B0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17707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14:paraId="48B90E93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01188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D3AFD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Gender_Male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CD8AD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1ED9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14:paraId="38DF27D2" w14:textId="77777777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0E987" w14:textId="77777777"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BE5DD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E3902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DE6E2" w14:textId="77777777"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  <w:t>False</w:t>
            </w:r>
          </w:p>
        </w:tc>
      </w:tr>
    </w:tbl>
    <w:p w14:paraId="64077436" w14:textId="77777777" w:rsidR="00846DF4" w:rsidRDefault="00846DF4">
      <w:pPr>
        <w:rPr>
          <w:sz w:val="26"/>
          <w:szCs w:val="26"/>
        </w:rPr>
      </w:pPr>
    </w:p>
    <w:p w14:paraId="0D021C0E" w14:textId="77777777" w:rsidR="00846DF4" w:rsidRDefault="00846DF4">
      <w:pPr>
        <w:rPr>
          <w:sz w:val="26"/>
          <w:szCs w:val="26"/>
        </w:rPr>
      </w:pPr>
      <w:r>
        <w:rPr>
          <w:sz w:val="26"/>
          <w:szCs w:val="26"/>
        </w:rPr>
        <w:t>Evaluate</w:t>
      </w:r>
    </w:p>
    <w:p w14:paraId="24FAEFCC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Naive Bayes accuracy: 0.818</w:t>
      </w:r>
    </w:p>
    <w:p w14:paraId="49CE2D1D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Logistic Regression accuracy: 0.803</w:t>
      </w:r>
    </w:p>
    <w:p w14:paraId="05A5A0BC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Random Forest accuracy: 0.841000</w:t>
      </w:r>
    </w:p>
    <w:p w14:paraId="3E13EEB0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Linear SVM accuracy: 0.795500</w:t>
      </w:r>
    </w:p>
    <w:p w14:paraId="1DB8BE17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RBF SVM accuracy: 0.798250</w:t>
      </w:r>
    </w:p>
    <w:p w14:paraId="53613E43" w14:textId="77777777"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K Nearest Neighbor accuracy: 0.772750</w:t>
      </w:r>
    </w:p>
    <w:p w14:paraId="549E7C3C" w14:textId="77777777" w:rsidR="00846DF4" w:rsidRPr="00846DF4" w:rsidRDefault="00846DF4" w:rsidP="00846DF4">
      <w:pPr>
        <w:rPr>
          <w:rFonts w:ascii="Times New Roman" w:eastAsia="Times New Roman" w:hAnsi="Times New Roman" w:cs="Times New Roman"/>
          <w:iCs w:val="0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ANN accuracy: 0.806750</w:t>
      </w:r>
    </w:p>
    <w:p w14:paraId="5F10F937" w14:textId="77777777" w:rsidR="00846DF4" w:rsidRDefault="00846DF4">
      <w:pPr>
        <w:rPr>
          <w:sz w:val="26"/>
          <w:szCs w:val="26"/>
        </w:rPr>
      </w:pPr>
    </w:p>
    <w:p w14:paraId="293590A4" w14:textId="77777777" w:rsidR="00846DF4" w:rsidRPr="004E7436" w:rsidRDefault="00846DF4" w:rsidP="00846DF4">
      <w:pPr>
        <w:rPr>
          <w:b/>
          <w:sz w:val="28"/>
          <w:szCs w:val="26"/>
        </w:rPr>
      </w:pPr>
      <w:r w:rsidRPr="004E7436">
        <w:rPr>
          <w:b/>
          <w:sz w:val="28"/>
          <w:szCs w:val="26"/>
        </w:rPr>
        <w:t>APPROACH 2</w:t>
      </w:r>
      <w:r w:rsidR="004E7436" w:rsidRPr="004E7436">
        <w:rPr>
          <w:b/>
          <w:sz w:val="28"/>
          <w:szCs w:val="26"/>
        </w:rPr>
        <w:t>: PCA</w:t>
      </w:r>
    </w:p>
    <w:p w14:paraId="06FABF5E" w14:textId="77777777" w:rsidR="004E7436" w:rsidRDefault="004E7436" w:rsidP="00846DF4">
      <w:pPr>
        <w:rPr>
          <w:b/>
          <w:sz w:val="26"/>
          <w:szCs w:val="26"/>
        </w:rPr>
      </w:pPr>
    </w:p>
    <w:p w14:paraId="5C8C402E" w14:textId="77777777" w:rsidR="004E7436" w:rsidRPr="004E7436" w:rsidRDefault="004E7436" w:rsidP="00846DF4">
      <w:pPr>
        <w:rPr>
          <w:sz w:val="26"/>
          <w:szCs w:val="26"/>
        </w:rPr>
      </w:pPr>
      <w:r w:rsidRPr="004E7436">
        <w:rPr>
          <w:sz w:val="26"/>
          <w:szCs w:val="26"/>
        </w:rPr>
        <w:t>Drop: "RowNumber", "CustomerId", "Surname", "HasCrCard", "Gender_Male", "Gender_Female"</w:t>
      </w:r>
    </w:p>
    <w:p w14:paraId="0B87060C" w14:textId="77777777" w:rsidR="00846DF4" w:rsidRDefault="00846DF4">
      <w:pPr>
        <w:rPr>
          <w:sz w:val="26"/>
          <w:szCs w:val="26"/>
        </w:rPr>
      </w:pPr>
    </w:p>
    <w:p w14:paraId="55FFABF6" w14:textId="77777777" w:rsidR="004E7436" w:rsidRDefault="004E7436">
      <w:pPr>
        <w:rPr>
          <w:sz w:val="26"/>
          <w:szCs w:val="26"/>
        </w:rPr>
      </w:pPr>
      <w:r>
        <w:rPr>
          <w:sz w:val="26"/>
          <w:szCs w:val="26"/>
        </w:rPr>
        <w:t>Evaluate</w:t>
      </w:r>
    </w:p>
    <w:p w14:paraId="4C74DFA6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Naive Bayes accuracy: 0.827</w:t>
      </w:r>
    </w:p>
    <w:p w14:paraId="3AB4B0A2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Logistic Regression accuracy: 0.802</w:t>
      </w:r>
    </w:p>
    <w:p w14:paraId="40E8FBB6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Random Forest accuracy: 0.839750</w:t>
      </w:r>
    </w:p>
    <w:p w14:paraId="450D4C2F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Linear SVM accuracy: 0.853500</w:t>
      </w:r>
    </w:p>
    <w:p w14:paraId="2A308376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RBF SVM accuracy: 0.810500</w:t>
      </w:r>
    </w:p>
    <w:p w14:paraId="22301E49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K Nearest Neighbor accuracy: 0.817500</w:t>
      </w:r>
    </w:p>
    <w:p w14:paraId="2B0696E2" w14:textId="77777777"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ANN accuracy: 0.850750</w:t>
      </w:r>
    </w:p>
    <w:p w14:paraId="36D73711" w14:textId="77777777" w:rsidR="004E7436" w:rsidRDefault="004E7436">
      <w:pPr>
        <w:rPr>
          <w:sz w:val="26"/>
          <w:szCs w:val="26"/>
        </w:rPr>
      </w:pPr>
    </w:p>
    <w:p w14:paraId="79684E48" w14:textId="77777777" w:rsidR="00846DF4" w:rsidRPr="004E7436" w:rsidRDefault="004E7436">
      <w:pPr>
        <w:rPr>
          <w:b/>
          <w:sz w:val="26"/>
          <w:szCs w:val="26"/>
        </w:rPr>
      </w:pPr>
      <w:r w:rsidRPr="004E7436">
        <w:rPr>
          <w:b/>
          <w:sz w:val="28"/>
          <w:szCs w:val="26"/>
        </w:rPr>
        <w:t>APPROACH</w:t>
      </w:r>
      <w:r>
        <w:rPr>
          <w:b/>
          <w:sz w:val="28"/>
          <w:szCs w:val="26"/>
        </w:rPr>
        <w:t xml:space="preserve"> </w:t>
      </w:r>
      <w:r w:rsidRPr="004E7436">
        <w:rPr>
          <w:b/>
          <w:sz w:val="28"/>
          <w:szCs w:val="26"/>
        </w:rPr>
        <w:t>3: OUTLIER REMOVAL</w:t>
      </w:r>
    </w:p>
    <w:p w14:paraId="31900875" w14:textId="77777777" w:rsidR="004E7436" w:rsidRDefault="004E7436">
      <w:pPr>
        <w:rPr>
          <w:sz w:val="26"/>
          <w:szCs w:val="26"/>
        </w:rPr>
      </w:pPr>
    </w:p>
    <w:p w14:paraId="7DA14458" w14:textId="77777777" w:rsidR="004E7436" w:rsidRDefault="004E7436">
      <w:pPr>
        <w:rPr>
          <w:sz w:val="26"/>
          <w:szCs w:val="26"/>
        </w:rPr>
      </w:pPr>
      <w:r>
        <w:rPr>
          <w:sz w:val="26"/>
          <w:szCs w:val="26"/>
        </w:rPr>
        <w:t>Evaluate</w:t>
      </w:r>
    </w:p>
    <w:p w14:paraId="2EC7EDFD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Naive Bayes accuracy: 0.791</w:t>
      </w:r>
    </w:p>
    <w:p w14:paraId="4701CCDD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Logistic Regression accuracy: 0.807</w:t>
      </w:r>
    </w:p>
    <w:p w14:paraId="2B1D1ED7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Random Forest accuracy: 0.858949</w:t>
      </w:r>
    </w:p>
    <w:p w14:paraId="1734EECE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Linear SVM accuracy: 0.811045</w:t>
      </w:r>
    </w:p>
    <w:p w14:paraId="64BA205D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RBF SVM accuracy: 0.811045</w:t>
      </w:r>
    </w:p>
    <w:p w14:paraId="53786D38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K Nearest Neighbor accuracy: 0.767132</w:t>
      </w:r>
    </w:p>
    <w:p w14:paraId="4E02EA97" w14:textId="77777777"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ANN accuracy: 0.207917</w:t>
      </w:r>
    </w:p>
    <w:p w14:paraId="60EE7640" w14:textId="77777777" w:rsidR="004E7436" w:rsidRPr="004E7436" w:rsidRDefault="004E7436">
      <w:pPr>
        <w:rPr>
          <w:b/>
          <w:sz w:val="28"/>
          <w:szCs w:val="26"/>
        </w:rPr>
      </w:pPr>
      <w:r w:rsidRPr="004E7436">
        <w:rPr>
          <w:b/>
          <w:sz w:val="28"/>
          <w:szCs w:val="26"/>
        </w:rPr>
        <w:lastRenderedPageBreak/>
        <w:t>APPROACH 4: NEURAL NETWORK APPROACH</w:t>
      </w:r>
    </w:p>
    <w:p w14:paraId="373B5575" w14:textId="77777777" w:rsidR="004E7436" w:rsidRDefault="004E7436" w:rsidP="004E7436">
      <w:pPr>
        <w:rPr>
          <w:sz w:val="26"/>
          <w:szCs w:val="26"/>
        </w:rPr>
      </w:pPr>
    </w:p>
    <w:p w14:paraId="7A4A4C08" w14:textId="77777777" w:rsidR="004E7436" w:rsidRPr="004E7436" w:rsidRDefault="004E7436" w:rsidP="004E7436">
      <w:pPr>
        <w:rPr>
          <w:sz w:val="26"/>
          <w:szCs w:val="26"/>
        </w:rPr>
      </w:pPr>
      <w:r>
        <w:rPr>
          <w:sz w:val="26"/>
          <w:szCs w:val="26"/>
        </w:rPr>
        <w:t>Using PCA data</w:t>
      </w:r>
    </w:p>
    <w:p w14:paraId="0F53C9A4" w14:textId="77777777" w:rsidR="004E7436" w:rsidRPr="004E7436" w:rsidRDefault="004E7436" w:rsidP="004E7436">
      <w:pPr>
        <w:rPr>
          <w:sz w:val="26"/>
          <w:szCs w:val="26"/>
        </w:rPr>
      </w:pPr>
    </w:p>
    <w:p w14:paraId="1C6B6070" w14:textId="77777777" w:rsid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Times New Roman" w:eastAsia="Times New Roman" w:hAnsi="Times New Roman" w:cs="Times New Roman"/>
          <w:iCs w:val="0"/>
          <w:noProof/>
        </w:rPr>
        <w:drawing>
          <wp:inline distT="0" distB="0" distL="0" distR="0" wp14:anchorId="74728E24" wp14:editId="69C3FBF4">
            <wp:extent cx="5943600" cy="381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6394" w14:textId="77777777" w:rsid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</w:p>
    <w:p w14:paraId="0C7C1C21" w14:textId="77777777" w:rsidR="004E7436" w:rsidRPr="004E7436" w:rsidRDefault="004E7436" w:rsidP="004E7436">
      <w:pPr>
        <w:rPr>
          <w:sz w:val="26"/>
          <w:szCs w:val="26"/>
        </w:rPr>
      </w:pPr>
      <w:r w:rsidRPr="004E7436">
        <w:rPr>
          <w:sz w:val="26"/>
          <w:szCs w:val="26"/>
        </w:rPr>
        <w:t xml:space="preserve">Evaluate: </w:t>
      </w:r>
    </w:p>
    <w:p w14:paraId="104FDF07" w14:textId="77777777"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Epoch 00100: val_acc did not improve from 0.85275</w:t>
      </w:r>
    </w:p>
    <w:p w14:paraId="632BDC7E" w14:textId="77777777" w:rsidR="004E7436" w:rsidRPr="004E7436" w:rsidRDefault="004E7436" w:rsidP="004E7436">
      <w:pPr>
        <w:rPr>
          <w:sz w:val="26"/>
          <w:szCs w:val="26"/>
        </w:rPr>
      </w:pPr>
    </w:p>
    <w:p w14:paraId="24B6BC85" w14:textId="77777777" w:rsidR="004E7436" w:rsidRPr="004E7436" w:rsidRDefault="004E7436" w:rsidP="004E7436">
      <w:pPr>
        <w:rPr>
          <w:b/>
          <w:sz w:val="28"/>
          <w:szCs w:val="28"/>
        </w:rPr>
      </w:pPr>
      <w:r w:rsidRPr="004E7436">
        <w:rPr>
          <w:b/>
          <w:sz w:val="28"/>
          <w:szCs w:val="28"/>
        </w:rPr>
        <w:t>APPROACH 5: BAGGING BOOSTING AND STACKING</w:t>
      </w:r>
    </w:p>
    <w:p w14:paraId="116AFFA1" w14:textId="77777777" w:rsidR="004E7436" w:rsidRPr="004E7436" w:rsidRDefault="004E7436" w:rsidP="004E7436">
      <w:pPr>
        <w:rPr>
          <w:sz w:val="26"/>
          <w:szCs w:val="26"/>
        </w:rPr>
      </w:pPr>
    </w:p>
    <w:p w14:paraId="50DD77A3" w14:textId="77777777" w:rsidR="004E7436" w:rsidRPr="004E7436" w:rsidRDefault="004E7436" w:rsidP="004E7436">
      <w:pPr>
        <w:rPr>
          <w:sz w:val="26"/>
          <w:szCs w:val="26"/>
        </w:rPr>
      </w:pPr>
      <w:r>
        <w:rPr>
          <w:sz w:val="26"/>
          <w:szCs w:val="26"/>
        </w:rPr>
        <w:t>Using PCA data</w:t>
      </w:r>
    </w:p>
    <w:p w14:paraId="5B43923D" w14:textId="77777777" w:rsidR="004E7436" w:rsidRPr="004E7436" w:rsidRDefault="004E7436" w:rsidP="004E7436">
      <w:pPr>
        <w:rPr>
          <w:sz w:val="26"/>
          <w:szCs w:val="26"/>
        </w:rPr>
      </w:pPr>
    </w:p>
    <w:p w14:paraId="4A4E08D3" w14:textId="77777777" w:rsidR="004E7436" w:rsidRPr="004E7436" w:rsidRDefault="004E7436" w:rsidP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5-fold cross validation</w:t>
      </w:r>
    </w:p>
    <w:p w14:paraId="2EB55840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0.82 (+/- 0.00) [NaiveBayesLearning]</w:t>
      </w:r>
    </w:p>
    <w:p w14:paraId="7E0761AB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0.81 (+/- 0.00) [LogisticRegressionLearning]</w:t>
      </w:r>
    </w:p>
    <w:p w14:paraId="7C3AD5D4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0.84 (+/- 0.00) [RandomForestLearning]</w:t>
      </w:r>
    </w:p>
    <w:p w14:paraId="782A17D4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0.86 (+/- 0.00) [SVMLearningLinear]</w:t>
      </w:r>
    </w:p>
    <w:p w14:paraId="01E11CED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0.82 (+/- 0.00) [SVMLearningRBF]</w:t>
      </w:r>
    </w:p>
    <w:p w14:paraId="341F5BC8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0.83 (+/- 0.01) [KNNLearning]</w:t>
      </w:r>
    </w:p>
    <w:p w14:paraId="3210DD87" w14:textId="77777777"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0.85 (+/- 0.01) [ANNLearning]</w:t>
      </w:r>
    </w:p>
    <w:p w14:paraId="4C0F54AA" w14:textId="77777777" w:rsidR="004E7436" w:rsidRPr="004E7436" w:rsidRDefault="004E7436" w:rsidP="004E7436">
      <w:pPr>
        <w:rPr>
          <w:sz w:val="26"/>
          <w:szCs w:val="26"/>
        </w:rPr>
      </w:pPr>
    </w:p>
    <w:p w14:paraId="032FE8AF" w14:textId="77777777" w:rsidR="004E7436" w:rsidRPr="004E7436" w:rsidRDefault="004E7436" w:rsidP="004E7436">
      <w:pPr>
        <w:rPr>
          <w:sz w:val="26"/>
          <w:szCs w:val="26"/>
        </w:rPr>
      </w:pPr>
    </w:p>
    <w:p w14:paraId="5FFE3CC4" w14:textId="77777777" w:rsidR="00846DF4" w:rsidRPr="004E7436" w:rsidRDefault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EnsembleVoteClassifier</w:t>
      </w:r>
    </w:p>
    <w:p w14:paraId="376E1814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0.84 (+/- 0.01) [RandomForestLearning]</w:t>
      </w:r>
    </w:p>
    <w:p w14:paraId="159E7ED3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0.86 (+/- 0.00) [SVMLearningLinear]</w:t>
      </w:r>
    </w:p>
    <w:p w14:paraId="7C742A08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lastRenderedPageBreak/>
        <w:t>Accuracy: 0.84 (+/- 0.02) [ANNModel]</w:t>
      </w:r>
    </w:p>
    <w:p w14:paraId="0F7D7CC1" w14:textId="77777777"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0.86 (+/- 0.01) [Ensemble]</w:t>
      </w:r>
    </w:p>
    <w:p w14:paraId="5C27B7BA" w14:textId="77777777" w:rsidR="004E7436" w:rsidRDefault="004E7436">
      <w:pPr>
        <w:rPr>
          <w:sz w:val="26"/>
          <w:szCs w:val="26"/>
        </w:rPr>
      </w:pPr>
    </w:p>
    <w:p w14:paraId="7AC03C93" w14:textId="77777777" w:rsidR="00846DF4" w:rsidRPr="004E7436" w:rsidRDefault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MajorityVoteClassifier</w:t>
      </w:r>
    </w:p>
    <w:p w14:paraId="3BE0C3B8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ROC AUC: 0.84 (+/- 0.01) [RandomForestLearning]</w:t>
      </w:r>
    </w:p>
    <w:p w14:paraId="38C14E79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ROC AUC: 0.86 (+/- 0.00) [SVMLearningLinear]</w:t>
      </w:r>
    </w:p>
    <w:p w14:paraId="6AEC4F9F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ROC AUC: 0.84 (+/- 0.02) [ANN]</w:t>
      </w:r>
    </w:p>
    <w:p w14:paraId="06B77489" w14:textId="77777777"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ROC AUC: 0.85 (+/- 0.00) [Majority voting]</w:t>
      </w:r>
    </w:p>
    <w:p w14:paraId="46FE634B" w14:textId="77777777" w:rsidR="004E7436" w:rsidRDefault="004E7436">
      <w:pPr>
        <w:rPr>
          <w:sz w:val="26"/>
          <w:szCs w:val="26"/>
        </w:rPr>
      </w:pPr>
    </w:p>
    <w:p w14:paraId="2833FE94" w14:textId="77777777" w:rsidR="004E7436" w:rsidRPr="004E7436" w:rsidRDefault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BaggingClassifier</w:t>
      </w:r>
      <w:r>
        <w:rPr>
          <w:b/>
          <w:sz w:val="26"/>
          <w:szCs w:val="26"/>
        </w:rPr>
        <w:t xml:space="preserve">: using </w:t>
      </w:r>
      <w:r w:rsidRPr="004E7436">
        <w:rPr>
          <w:b/>
          <w:sz w:val="26"/>
          <w:szCs w:val="26"/>
        </w:rPr>
        <w:t>RFModel</w:t>
      </w:r>
    </w:p>
    <w:p w14:paraId="6DBA2E6F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Decision tree train/test accuracies 1.000/0.788</w:t>
      </w:r>
    </w:p>
    <w:p w14:paraId="1A943AC8" w14:textId="77777777"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Bagging train/test accuracies 0.957/0.874</w:t>
      </w:r>
    </w:p>
    <w:p w14:paraId="439FD835" w14:textId="77777777" w:rsidR="004E7436" w:rsidRDefault="004E7436">
      <w:pPr>
        <w:rPr>
          <w:sz w:val="26"/>
          <w:szCs w:val="26"/>
        </w:rPr>
      </w:pPr>
    </w:p>
    <w:p w14:paraId="66364304" w14:textId="77777777" w:rsidR="004E7436" w:rsidRPr="004E7436" w:rsidRDefault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AdaBoostClassifier</w:t>
      </w:r>
    </w:p>
    <w:p w14:paraId="4AB5E185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Decision tree train/test accuracies 1.000/0.788</w:t>
      </w:r>
    </w:p>
    <w:p w14:paraId="3E9988D4" w14:textId="77777777"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AdaBoost train/test accuracies 1.000/0.789</w:t>
      </w:r>
    </w:p>
    <w:p w14:paraId="2322FADE" w14:textId="77777777" w:rsidR="004E7436" w:rsidRDefault="004E7436">
      <w:pPr>
        <w:rPr>
          <w:sz w:val="26"/>
          <w:szCs w:val="26"/>
        </w:rPr>
      </w:pPr>
    </w:p>
    <w:p w14:paraId="0FFEE5ED" w14:textId="77777777" w:rsidR="004E7436" w:rsidRPr="004E7436" w:rsidRDefault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StackingClassifier</w:t>
      </w:r>
    </w:p>
    <w:p w14:paraId="40C76F51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0.84 (+/- 0.01) [RandomForestLearning]</w:t>
      </w:r>
    </w:p>
    <w:p w14:paraId="3E06556F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0.86 (+/- 0.00) [SVMLearningLinear]</w:t>
      </w:r>
    </w:p>
    <w:p w14:paraId="14086974" w14:textId="77777777"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0.84 (+/- 0.02) [ANN]</w:t>
      </w:r>
    </w:p>
    <w:p w14:paraId="21C250B9" w14:textId="77777777"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0.84 (+/- 0.01) [Stacking Classifier]</w:t>
      </w:r>
    </w:p>
    <w:p w14:paraId="369F8AEC" w14:textId="77777777" w:rsidR="004E7436" w:rsidRDefault="004E7436">
      <w:pPr>
        <w:pBdr>
          <w:bottom w:val="single" w:sz="6" w:space="1" w:color="auto"/>
        </w:pBdr>
        <w:rPr>
          <w:sz w:val="26"/>
          <w:szCs w:val="26"/>
        </w:rPr>
      </w:pPr>
    </w:p>
    <w:p w14:paraId="21A13EAD" w14:textId="77777777" w:rsidR="00A54B42" w:rsidRPr="00A54B42" w:rsidRDefault="00A54B42" w:rsidP="00A54B42">
      <w:pPr>
        <w:pStyle w:val="Heading2"/>
        <w:rPr>
          <w:b/>
          <w:sz w:val="40"/>
          <w:szCs w:val="40"/>
        </w:rPr>
      </w:pPr>
      <w:r w:rsidRPr="00A54B42">
        <w:rPr>
          <w:b/>
          <w:sz w:val="40"/>
          <w:szCs w:val="40"/>
        </w:rPr>
        <w:t>Summaries</w:t>
      </w:r>
    </w:p>
    <w:p w14:paraId="41EE3C81" w14:textId="77777777" w:rsidR="00A54B42" w:rsidRDefault="00A54B42">
      <w:pPr>
        <w:rPr>
          <w:sz w:val="26"/>
          <w:szCs w:val="26"/>
        </w:rPr>
      </w:pPr>
    </w:p>
    <w:p w14:paraId="6B93E98B" w14:textId="77777777" w:rsidR="00A54B42" w:rsidRPr="0087482E" w:rsidRDefault="00A54B42">
      <w:pPr>
        <w:rPr>
          <w:b/>
          <w:sz w:val="26"/>
          <w:szCs w:val="26"/>
        </w:rPr>
      </w:pPr>
      <w:bookmarkStart w:id="0" w:name="_GoBack"/>
      <w:r w:rsidRPr="0087482E">
        <w:rPr>
          <w:b/>
          <w:sz w:val="26"/>
          <w:szCs w:val="26"/>
        </w:rPr>
        <w:t>Using Bagging on RandomForest can make up to 87.4%</w:t>
      </w:r>
    </w:p>
    <w:bookmarkEnd w:id="0"/>
    <w:p w14:paraId="24735AAE" w14:textId="77777777" w:rsidR="00A54B42" w:rsidRDefault="00A54B42">
      <w:pPr>
        <w:rPr>
          <w:sz w:val="26"/>
          <w:szCs w:val="26"/>
        </w:rPr>
      </w:pPr>
    </w:p>
    <w:p w14:paraId="786A8F50" w14:textId="77777777" w:rsidR="004E7436" w:rsidRDefault="004E7436">
      <w:pPr>
        <w:rPr>
          <w:sz w:val="26"/>
          <w:szCs w:val="26"/>
        </w:rPr>
      </w:pPr>
    </w:p>
    <w:p w14:paraId="2B08E28E" w14:textId="297E169D" w:rsidR="004E7436" w:rsidRDefault="00423DC6">
      <w:pPr>
        <w:rPr>
          <w:sz w:val="26"/>
          <w:szCs w:val="26"/>
        </w:rPr>
      </w:pPr>
      <w:r>
        <w:rPr>
          <w:sz w:val="26"/>
          <w:szCs w:val="26"/>
        </w:rPr>
        <w:t xml:space="preserve">Kaggel: </w:t>
      </w:r>
      <w:hyperlink r:id="rId9" w:history="1">
        <w:r w:rsidRPr="00BD674F">
          <w:rPr>
            <w:rStyle w:val="Hyperlink"/>
            <w:sz w:val="26"/>
            <w:szCs w:val="26"/>
          </w:rPr>
          <w:t>https://www.kaggle.com/nhancv/bank-customer-churn-modeling</w:t>
        </w:r>
      </w:hyperlink>
    </w:p>
    <w:p w14:paraId="42B4235D" w14:textId="77777777" w:rsidR="00423DC6" w:rsidRDefault="00423DC6">
      <w:pPr>
        <w:rPr>
          <w:sz w:val="26"/>
          <w:szCs w:val="26"/>
        </w:rPr>
      </w:pPr>
    </w:p>
    <w:p w14:paraId="0EE82A0B" w14:textId="77777777" w:rsidR="004E7436" w:rsidRDefault="004E7436">
      <w:pPr>
        <w:rPr>
          <w:sz w:val="26"/>
          <w:szCs w:val="26"/>
        </w:rPr>
      </w:pPr>
    </w:p>
    <w:p w14:paraId="7BA1B445" w14:textId="77777777" w:rsidR="004E7436" w:rsidRDefault="004E7436">
      <w:pPr>
        <w:rPr>
          <w:sz w:val="26"/>
          <w:szCs w:val="26"/>
        </w:rPr>
      </w:pPr>
    </w:p>
    <w:p w14:paraId="058DB7D3" w14:textId="77777777" w:rsidR="004E7436" w:rsidRDefault="004E7436">
      <w:pPr>
        <w:rPr>
          <w:sz w:val="26"/>
          <w:szCs w:val="26"/>
        </w:rPr>
      </w:pPr>
    </w:p>
    <w:p w14:paraId="28D1DDC4" w14:textId="77777777" w:rsidR="004E7436" w:rsidRDefault="004E7436">
      <w:pPr>
        <w:rPr>
          <w:sz w:val="26"/>
          <w:szCs w:val="26"/>
        </w:rPr>
      </w:pPr>
    </w:p>
    <w:p w14:paraId="16355FF4" w14:textId="77777777" w:rsidR="004E7436" w:rsidRDefault="004E7436">
      <w:pPr>
        <w:rPr>
          <w:sz w:val="26"/>
          <w:szCs w:val="26"/>
        </w:rPr>
      </w:pPr>
    </w:p>
    <w:p w14:paraId="18AECC84" w14:textId="77777777" w:rsidR="004E7436" w:rsidRDefault="004E7436">
      <w:pPr>
        <w:rPr>
          <w:sz w:val="26"/>
          <w:szCs w:val="26"/>
        </w:rPr>
      </w:pPr>
    </w:p>
    <w:p w14:paraId="04E89243" w14:textId="77777777" w:rsidR="004E7436" w:rsidRDefault="004E7436">
      <w:pPr>
        <w:rPr>
          <w:sz w:val="26"/>
          <w:szCs w:val="26"/>
        </w:rPr>
      </w:pPr>
    </w:p>
    <w:p w14:paraId="693FD18E" w14:textId="77777777" w:rsidR="004E7436" w:rsidRDefault="004E7436">
      <w:pPr>
        <w:rPr>
          <w:sz w:val="26"/>
          <w:szCs w:val="26"/>
        </w:rPr>
      </w:pPr>
    </w:p>
    <w:p w14:paraId="50571DC9" w14:textId="77777777" w:rsidR="004E7436" w:rsidRDefault="004E7436">
      <w:pPr>
        <w:rPr>
          <w:sz w:val="26"/>
          <w:szCs w:val="26"/>
        </w:rPr>
      </w:pPr>
    </w:p>
    <w:p w14:paraId="391E82C2" w14:textId="77777777" w:rsidR="00846DF4" w:rsidRDefault="00846DF4">
      <w:pPr>
        <w:rPr>
          <w:sz w:val="26"/>
          <w:szCs w:val="26"/>
        </w:rPr>
      </w:pPr>
    </w:p>
    <w:p w14:paraId="628B250A" w14:textId="77777777" w:rsidR="00846DF4" w:rsidRDefault="00846DF4">
      <w:pPr>
        <w:rPr>
          <w:sz w:val="26"/>
          <w:szCs w:val="26"/>
        </w:rPr>
      </w:pPr>
    </w:p>
    <w:p w14:paraId="0F18E54D" w14:textId="77777777" w:rsidR="00846DF4" w:rsidRDefault="00846DF4">
      <w:pPr>
        <w:rPr>
          <w:sz w:val="26"/>
          <w:szCs w:val="26"/>
        </w:rPr>
      </w:pPr>
    </w:p>
    <w:p w14:paraId="49216754" w14:textId="77777777" w:rsidR="00846DF4" w:rsidRPr="00846DF4" w:rsidRDefault="00846DF4">
      <w:pPr>
        <w:rPr>
          <w:sz w:val="26"/>
          <w:szCs w:val="26"/>
        </w:rPr>
      </w:pPr>
    </w:p>
    <w:sectPr w:rsidR="00846DF4" w:rsidRPr="00846DF4" w:rsidSect="0094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A0270"/>
    <w:multiLevelType w:val="hybridMultilevel"/>
    <w:tmpl w:val="3850CF6A"/>
    <w:lvl w:ilvl="0" w:tplc="B99AE4B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1D"/>
    <w:rsid w:val="000D163E"/>
    <w:rsid w:val="0017151D"/>
    <w:rsid w:val="00423DC6"/>
    <w:rsid w:val="004E4ED3"/>
    <w:rsid w:val="004E7436"/>
    <w:rsid w:val="00846DF4"/>
    <w:rsid w:val="0087482E"/>
    <w:rsid w:val="00947453"/>
    <w:rsid w:val="00A54B42"/>
    <w:rsid w:val="00AD7618"/>
    <w:rsid w:val="00D4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AB96C"/>
  <w15:chartTrackingRefBased/>
  <w15:docId w15:val="{F75FF614-9E85-FB40-B64B-9D56C7EC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3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DC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8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nhancv/bank-customer-churn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Cao</dc:creator>
  <cp:keywords/>
  <dc:description/>
  <cp:lastModifiedBy>Nhan Cao</cp:lastModifiedBy>
  <cp:revision>3</cp:revision>
  <cp:lastPrinted>2019-01-28T10:40:00Z</cp:lastPrinted>
  <dcterms:created xsi:type="dcterms:W3CDTF">2019-01-28T10:40:00Z</dcterms:created>
  <dcterms:modified xsi:type="dcterms:W3CDTF">2019-01-28T10:40:00Z</dcterms:modified>
</cp:coreProperties>
</file>