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113B5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BÀI THỰC HÀNH 01: ỨNG DỤNG AI TRONG CẤU HÌNH VÀ GIẢI QUYẾT SỰ CỐ</w:t>
      </w:r>
    </w:p>
    <w:p w14:paraId="556DD042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Mục tiêu thực hành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0DB5515" w14:textId="77777777" w:rsidR="005F53C7" w:rsidRPr="005F53C7" w:rsidRDefault="005F53C7" w:rsidP="005F53C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Sử dụng công cụ AI để hỗ trợ cấu hình phần cứng/phần mềm cơ bản (CLO13).</w:t>
      </w:r>
    </w:p>
    <w:p w14:paraId="295BF00E" w14:textId="77777777" w:rsidR="005F53C7" w:rsidRPr="005F53C7" w:rsidRDefault="005F53C7" w:rsidP="005F53C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Áp dụng AI để giải quyết sự cố kỹ thuật đơn giản (CLO11).</w:t>
      </w:r>
    </w:p>
    <w:p w14:paraId="47151271" w14:textId="77777777" w:rsidR="005F53C7" w:rsidRPr="005F53C7" w:rsidRDefault="005F53C7" w:rsidP="005F53C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Sử dụng công cụ AI một cách đạo đức và minh bạch trong các ứng dụng đơn giản (CLO12).</w:t>
      </w:r>
    </w:p>
    <w:p w14:paraId="0E714C39" w14:textId="77777777" w:rsidR="005F53C7" w:rsidRPr="005F53C7" w:rsidRDefault="005F53C7" w:rsidP="005F53C7">
      <w:pPr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Rèn luyện kỹ năng tự học và khám phá kiến thức công nghệ số (CLO14).</w:t>
      </w:r>
    </w:p>
    <w:p w14:paraId="2B85F203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Thời lượng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5 tiết (150 phút).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Công cụ cần chuẩn bị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CA2259F" w14:textId="77777777" w:rsidR="005F53C7" w:rsidRPr="005F53C7" w:rsidRDefault="005F53C7" w:rsidP="005F53C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Máy tính có kết nối Internet.</w:t>
      </w:r>
    </w:p>
    <w:p w14:paraId="038A1803" w14:textId="77777777" w:rsidR="005F53C7" w:rsidRPr="005F53C7" w:rsidRDefault="005F53C7" w:rsidP="005F53C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Tài khoản miễn phí trên các công cụ AI: Grammarly, Canva AI, Google Bard/Gemini, GitHub Copilot (hoặc tương tự).</w:t>
      </w:r>
    </w:p>
    <w:p w14:paraId="63C7D6FF" w14:textId="77777777" w:rsidR="005F53C7" w:rsidRPr="005F53C7" w:rsidRDefault="005F53C7" w:rsidP="005F53C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Phần mềm: Microsoft Word/Google Docs, GitHub Desktop, trình duyệt web (Chrome/Firefox).</w:t>
      </w:r>
    </w:p>
    <w:p w14:paraId="048FDF6A" w14:textId="77777777" w:rsidR="005F53C7" w:rsidRPr="005F53C7" w:rsidRDefault="005F53C7" w:rsidP="005F53C7">
      <w:pPr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Tài liệu tham khảo: [7] Prompt Engineering (Google, 2025), [2] DigComp 2.2 (JRC, 2022).</w:t>
      </w:r>
    </w:p>
    <w:p w14:paraId="1E7A92C4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Hướng dẫn chung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F5D37F4" w14:textId="77777777" w:rsidR="005F53C7" w:rsidRPr="005F53C7" w:rsidRDefault="005F53C7" w:rsidP="005F53C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Sinh viên làm việc cá nhân hoặc theo nhóm (2-3 người) để thực hiện các nhiệm vụ.</w:t>
      </w:r>
    </w:p>
    <w:p w14:paraId="163861D0" w14:textId="77777777" w:rsidR="005F53C7" w:rsidRPr="005F53C7" w:rsidRDefault="005F53C7" w:rsidP="005F53C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Lưu kết quả thực hành (file văn bản, ảnh chụp màn hình, code) lên GitHub với mô tả rõ ràng.</w:t>
      </w:r>
    </w:p>
    <w:p w14:paraId="0C0D17B2" w14:textId="77777777" w:rsidR="005F53C7" w:rsidRPr="005F53C7" w:rsidRDefault="005F53C7" w:rsidP="005F53C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Đảm bảo sử dụng AI đạo đức: Ghi nguồn nội dung AI tạo ra, không sao chép mà không trích dẫn.</w:t>
      </w:r>
    </w:p>
    <w:p w14:paraId="6D52C4CE" w14:textId="77777777" w:rsidR="005F53C7" w:rsidRPr="005F53C7" w:rsidRDefault="005F53C7" w:rsidP="005F53C7">
      <w:pPr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Nộp link GitHub qua hệ thống học tập (Teams) trước khi kết thúc buổi thực hành.</w:t>
      </w:r>
    </w:p>
    <w:p w14:paraId="1B54F512" w14:textId="77777777" w:rsidR="005F53C7" w:rsidRPr="005F53C7" w:rsidRDefault="00000000" w:rsidP="005F53C7">
      <w:pPr>
        <w:spacing w:before="0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99FE4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4A6C1D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Phần 1: Cấu hình Phần cứng/Phần mềm với Hỗ trợ AI (60 phút)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Mục tiêu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Sử dụng AI để tìm hiểu và cấu hình phần cứng/phần mềm cơ bản (CLO13).</w:t>
      </w:r>
    </w:p>
    <w:p w14:paraId="33224D55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 vụ 1.1: Tìm hiểu cấu hình phần cứng</w:t>
      </w:r>
    </w:p>
    <w:p w14:paraId="45FD8394" w14:textId="77777777" w:rsidR="005F53C7" w:rsidRPr="005F53C7" w:rsidRDefault="005F53C7" w:rsidP="005F53C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Mô tả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Sử dụng công cụ AI (Google Bard hoặc Grok) để tìm hiểu thông tin về CPU, RAM, và ổ cứng của máy tính đang sử dụng.</w:t>
      </w:r>
    </w:p>
    <w:p w14:paraId="29ADAC78" w14:textId="77777777" w:rsidR="005F53C7" w:rsidRPr="005F53C7" w:rsidRDefault="005F53C7" w:rsidP="005F53C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Hướng dẫn thực hiện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6BE3A0F" w14:textId="77777777" w:rsidR="005F53C7" w:rsidRPr="005F53C7" w:rsidRDefault="005F53C7" w:rsidP="005F53C7">
      <w:pPr>
        <w:numPr>
          <w:ilvl w:val="1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Mở trình duyệt, truy cập Google Bard (hoặc Grok nếu có).</w:t>
      </w:r>
    </w:p>
    <w:p w14:paraId="4AC60958" w14:textId="77777777" w:rsidR="005F53C7" w:rsidRPr="005F53C7" w:rsidRDefault="005F53C7" w:rsidP="005F53C7">
      <w:pPr>
        <w:numPr>
          <w:ilvl w:val="1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Nhập prompt: “Giải thích thông số CPU, RAM, ổ cứng của máy tính Windows 10 và cách kiểm tra chúng.”</w:t>
      </w:r>
    </w:p>
    <w:p w14:paraId="2A616224" w14:textId="77777777" w:rsidR="005F53C7" w:rsidRPr="005F53C7" w:rsidRDefault="005F53C7" w:rsidP="005F53C7">
      <w:pPr>
        <w:numPr>
          <w:ilvl w:val="1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Dựa trên câu trả lời AI, sử dụng công cụ hệ thống (Task Manager trên Windows hoặc System Information) để kiểm tra thông số phần cứng của máy tính.</w:t>
      </w:r>
    </w:p>
    <w:p w14:paraId="74FECB81" w14:textId="77777777" w:rsidR="005F53C7" w:rsidRPr="005F53C7" w:rsidRDefault="005F53C7" w:rsidP="005F53C7">
      <w:pPr>
        <w:numPr>
          <w:ilvl w:val="1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Ghi lại thông số (CPU model, RAM dung lượng, loại ổ cứng: HDD/SSD) vào file Word/Google Docs.</w:t>
      </w:r>
    </w:p>
    <w:p w14:paraId="6DD1F831" w14:textId="77777777" w:rsidR="005F53C7" w:rsidRPr="005F53C7" w:rsidRDefault="005F53C7" w:rsidP="005F53C7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Kết quả mong đợi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File văn bản mô tả thông số phần cứng, kèm ảnh chụp màn hình Task Manager/System Information.</w:t>
      </w:r>
    </w:p>
    <w:p w14:paraId="2B2B5209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Nhiệm vụ 1.2: Cấu hình phần mềm cơ bản</w:t>
      </w:r>
    </w:p>
    <w:p w14:paraId="37F6DBD7" w14:textId="77777777" w:rsidR="005F53C7" w:rsidRPr="005F53C7" w:rsidRDefault="005F53C7" w:rsidP="005F53C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Mô tả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Sử dụng AI để hỗ trợ cài đặt và cấu hình trình duyệt Chrome hoặc phần mềm Notepad++.</w:t>
      </w:r>
    </w:p>
    <w:p w14:paraId="145CA644" w14:textId="77777777" w:rsidR="005F53C7" w:rsidRPr="005F53C7" w:rsidRDefault="005F53C7" w:rsidP="005F53C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Hướng dẫn thực hiện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1634C67" w14:textId="77777777" w:rsidR="005F53C7" w:rsidRPr="005F53C7" w:rsidRDefault="005F53C7" w:rsidP="005F53C7">
      <w:pPr>
        <w:numPr>
          <w:ilvl w:val="1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Truy cập Google Bard, nhập prompt: “Hướng dẫn chi tiết cài đặt Notepad++ trên Windows 10 và cấu hình để viết code Python.”</w:t>
      </w:r>
    </w:p>
    <w:p w14:paraId="1976F31F" w14:textId="77777777" w:rsidR="005F53C7" w:rsidRPr="005F53C7" w:rsidRDefault="005F53C7" w:rsidP="005F53C7">
      <w:pPr>
        <w:numPr>
          <w:ilvl w:val="1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Làm theo hướng dẫn AI: Tải Notepad++ từ trang chính thức, cài đặt, và cấu hình plugin Python (nếu có).</w:t>
      </w:r>
    </w:p>
    <w:p w14:paraId="0359AEBA" w14:textId="77777777" w:rsidR="005F53C7" w:rsidRPr="005F53C7" w:rsidRDefault="005F53C7" w:rsidP="005F53C7">
      <w:pPr>
        <w:numPr>
          <w:ilvl w:val="1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Kiểm tra bằng cách mở Notepad++ và tạo file Python đơn giản (ví dụ: in ra “Hello, AI!”).</w:t>
      </w:r>
    </w:p>
    <w:p w14:paraId="2290CD78" w14:textId="77777777" w:rsidR="005F53C7" w:rsidRPr="005F53C7" w:rsidRDefault="005F53C7" w:rsidP="005F53C7">
      <w:pPr>
        <w:numPr>
          <w:ilvl w:val="1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Lưu file Python (.py) và ảnh chụp màn hình Notepad++ vào thư mục GitHub.</w:t>
      </w:r>
    </w:p>
    <w:p w14:paraId="28273B67" w14:textId="77777777" w:rsidR="005F53C7" w:rsidRPr="005F53C7" w:rsidRDefault="005F53C7" w:rsidP="005F53C7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Kết quả mong đợi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File Python chạy được, ảnh chụp màn hình Notepad++ với code Python, và mô tả quy trình cài đặt (trích dẫn nguồn AI).</w:t>
      </w:r>
    </w:p>
    <w:p w14:paraId="041EAAD9" w14:textId="77777777" w:rsidR="005F53C7" w:rsidRPr="005F53C7" w:rsidRDefault="00000000" w:rsidP="005F53C7">
      <w:pPr>
        <w:spacing w:before="0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BDFE1C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78D04CD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Phần 2: Giải quyết Sự cố Kỹ thuật Đơn giản với AI (45 phút)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Mục tiêu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Áp dụng AI để xử lý sự cố kỹ thuật cơ bản (CLO11).</w:t>
      </w:r>
    </w:p>
    <w:p w14:paraId="67FDE843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 vụ 2.1: Xử lý sự cố kết nối Wi-Fi</w:t>
      </w:r>
    </w:p>
    <w:p w14:paraId="12C45099" w14:textId="77777777" w:rsidR="005F53C7" w:rsidRPr="005F53C7" w:rsidRDefault="005F53C7" w:rsidP="005F53C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Mô tả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Sử dụng AI để tìm cách khắc phục sự cố Wi-Fi mất kết nối trên Windows 10.</w:t>
      </w:r>
    </w:p>
    <w:p w14:paraId="1054B389" w14:textId="77777777" w:rsidR="005F53C7" w:rsidRPr="005F53C7" w:rsidRDefault="005F53C7" w:rsidP="005F53C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Hướng dẫn thực hiện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C7839DB" w14:textId="77777777" w:rsidR="005F53C7" w:rsidRPr="005F53C7" w:rsidRDefault="005F53C7" w:rsidP="005F53C7">
      <w:pPr>
        <w:numPr>
          <w:ilvl w:val="1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Mở Google Bard hoặc Grok, nhập prompt: “Cách khắc phục lỗi Wi-Fi không kết nối trên Windows 10.”</w:t>
      </w:r>
    </w:p>
    <w:p w14:paraId="4B504B0B" w14:textId="77777777" w:rsidR="005F53C7" w:rsidRPr="005F53C7" w:rsidRDefault="005F53C7" w:rsidP="005F53C7">
      <w:pPr>
        <w:numPr>
          <w:ilvl w:val="1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Thực hiện các bước AI đề xuất: Kiểm tra trình điều khiển (driver), khởi động lại router, hoặc chạy lệnh “ipconfig /release” và “ipconfig /renew” trong Command Prompt.</w:t>
      </w:r>
    </w:p>
    <w:p w14:paraId="625BBF95" w14:textId="77777777" w:rsidR="005F53C7" w:rsidRPr="005F53C7" w:rsidRDefault="005F53C7" w:rsidP="005F53C7">
      <w:pPr>
        <w:numPr>
          <w:ilvl w:val="1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Ghi lại các bước đã thực hiện và kết quả (kết nối thành công hay không) vào file Word/Google Docs.</w:t>
      </w:r>
    </w:p>
    <w:p w14:paraId="74D1A81E" w14:textId="77777777" w:rsidR="005F53C7" w:rsidRPr="005F53C7" w:rsidRDefault="005F53C7" w:rsidP="005F53C7">
      <w:pPr>
        <w:numPr>
          <w:ilvl w:val="1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Chụp ảnh màn hình Command Prompt hoặc trạng thái Wi-Fi sau khi khắc phục.</w:t>
      </w:r>
    </w:p>
    <w:p w14:paraId="2A2B83CE" w14:textId="77777777" w:rsidR="005F53C7" w:rsidRPr="005F53C7" w:rsidRDefault="005F53C7" w:rsidP="005F53C7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Kết quả mong đợi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Báo cáo ngắn (1 đoạn) mô tả quá trình khắc phục, kèm ảnh chụp màn hình.</w:t>
      </w:r>
    </w:p>
    <w:p w14:paraId="626C47E1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 vụ 2.2: Xử lý lỗi phần mềm cơ bản</w:t>
      </w:r>
    </w:p>
    <w:p w14:paraId="6F0E7EF8" w14:textId="77777777" w:rsidR="005F53C7" w:rsidRPr="005F53C7" w:rsidRDefault="005F53C7" w:rsidP="005F53C7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Mô tả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Sử dụng AI để khắc phục lỗi “Notepad++ không mở được file Python lớn”.</w:t>
      </w:r>
    </w:p>
    <w:p w14:paraId="1A29D014" w14:textId="77777777" w:rsidR="005F53C7" w:rsidRPr="005F53C7" w:rsidRDefault="005F53C7" w:rsidP="005F53C7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Hướng dẫn thực hiện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51205CF7" w14:textId="77777777" w:rsidR="005F53C7" w:rsidRPr="005F53C7" w:rsidRDefault="005F53C7" w:rsidP="005F53C7">
      <w:pPr>
        <w:numPr>
          <w:ilvl w:val="1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Nhập prompt vào Google Bard: “Cách khắc phục lỗi Notepad++ không mở được file Python lớn trên Windows.”</w:t>
      </w:r>
    </w:p>
    <w:p w14:paraId="619B576E" w14:textId="77777777" w:rsidR="005F53C7" w:rsidRPr="005F53C7" w:rsidRDefault="005F53C7" w:rsidP="005F53C7">
      <w:pPr>
        <w:numPr>
          <w:ilvl w:val="1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Thực hiện giải pháp AI đề xuất (ví dụ: tăng bộ nhớ cache, chuyển sang trình soạn thảo khác như VS Code).</w:t>
      </w:r>
    </w:p>
    <w:p w14:paraId="1F75FFCA" w14:textId="77777777" w:rsidR="005F53C7" w:rsidRPr="005F53C7" w:rsidRDefault="005F53C7" w:rsidP="005F53C7">
      <w:pPr>
        <w:numPr>
          <w:ilvl w:val="1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Thử mở một file Python lớn (&gt;1MB, tải mẫu từ GitHub nếu cần).</w:t>
      </w:r>
    </w:p>
    <w:p w14:paraId="0CE2A048" w14:textId="77777777" w:rsidR="005F53C7" w:rsidRPr="005F53C7" w:rsidRDefault="005F53C7" w:rsidP="005F53C7">
      <w:pPr>
        <w:numPr>
          <w:ilvl w:val="1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Ghi lại kết quả (thành công/thất bại) và giải pháp vào file văn bản.</w:t>
      </w:r>
    </w:p>
    <w:p w14:paraId="6D2BB0F6" w14:textId="77777777" w:rsidR="005F53C7" w:rsidRPr="005F53C7" w:rsidRDefault="005F53C7" w:rsidP="005F53C7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Kết quả mong đợi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Báo cáo ngắn mô tả lỗi, giải pháp, và ảnh chụp màn hình kết quả.</w:t>
      </w:r>
    </w:p>
    <w:p w14:paraId="4030C028" w14:textId="77777777" w:rsidR="005F53C7" w:rsidRPr="005F53C7" w:rsidRDefault="00000000" w:rsidP="005F53C7">
      <w:pPr>
        <w:spacing w:before="0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CA30B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948A2DD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Phần 3: Ứng dụng AI trong Học tập (45 phút)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Mục tiêu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Sử dụng công cụ AI để tạo nội dung học tập và đánh giá đạo đức (CLO12, CLO14).</w:t>
      </w:r>
    </w:p>
    <w:p w14:paraId="629CB413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 vụ 3.1: Tạo nội dung học tập với Canva AI</w:t>
      </w:r>
    </w:p>
    <w:p w14:paraId="30B53B28" w14:textId="77777777" w:rsidR="005F53C7" w:rsidRPr="005F53C7" w:rsidRDefault="005F53C7" w:rsidP="005F53C7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Mô tả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Sử dụng Canva AI để tạo infographic về một chủ đề công nghệ số (ví dụ: “Ứng dụng AI trong CNTT”).</w:t>
      </w:r>
    </w:p>
    <w:p w14:paraId="33AB49D8" w14:textId="77777777" w:rsidR="005F53C7" w:rsidRPr="005F53C7" w:rsidRDefault="005F53C7" w:rsidP="005F53C7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Hướng dẫn thực hiện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D3CB4EA" w14:textId="77777777" w:rsidR="005F53C7" w:rsidRPr="005F53C7" w:rsidRDefault="005F53C7" w:rsidP="005F53C7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Truy cập Canva, chọn “Create a design” → “Infographic”.</w:t>
      </w:r>
    </w:p>
    <w:p w14:paraId="2CF55FDB" w14:textId="77777777" w:rsidR="005F53C7" w:rsidRPr="005F53C7" w:rsidRDefault="005F53C7" w:rsidP="005F53C7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Sử dụng tính năng AI (Magic Design): Nhập prompt “Tạo infographic về ứng dụng AI trong công nghệ thông tin”.</w:t>
      </w:r>
    </w:p>
    <w:p w14:paraId="5C6B2F25" w14:textId="77777777" w:rsidR="005F53C7" w:rsidRPr="005F53C7" w:rsidRDefault="005F53C7" w:rsidP="005F53C7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Chỉnh sửa infographic: Thêm văn bản, hình ảnh từ nguồn miễn phí (Unsplash tích hợp trong Canva).</w:t>
      </w:r>
    </w:p>
    <w:p w14:paraId="16FC8F70" w14:textId="77777777" w:rsidR="005F53C7" w:rsidRPr="005F53C7" w:rsidRDefault="005F53C7" w:rsidP="005F53C7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Xuất file PNG và ghi chú: “Infographic được tạo bằng Canva AI” trong mô tả.</w:t>
      </w:r>
    </w:p>
    <w:p w14:paraId="72176BDD" w14:textId="77777777" w:rsidR="005F53C7" w:rsidRPr="005F53C7" w:rsidRDefault="005F53C7" w:rsidP="005F53C7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Đẩy file PNG lên GitHub với giấy phép Creative Commons (CC BY).</w:t>
      </w:r>
    </w:p>
    <w:p w14:paraId="0791F5A0" w14:textId="77777777" w:rsidR="005F53C7" w:rsidRPr="005F53C7" w:rsidRDefault="005F53C7" w:rsidP="005F53C7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Kết quả mong đợi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File infographic PNG, mô tả trên GitHub với trích dẫn nguồn AI.</w:t>
      </w:r>
    </w:p>
    <w:p w14:paraId="0588A3D1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Nhiệm vụ 3.2: Đánh giá đạo đức khi sử dụng AI</w:t>
      </w:r>
    </w:p>
    <w:p w14:paraId="66012E3D" w14:textId="77777777" w:rsidR="005F53C7" w:rsidRPr="005F53C7" w:rsidRDefault="005F53C7" w:rsidP="005F53C7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Mô tả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Phân tích cách sử dụng AI trong nhiệm vụ 3.1 theo nguyên tắc đạo đức.</w:t>
      </w:r>
    </w:p>
    <w:p w14:paraId="5657C588" w14:textId="77777777" w:rsidR="005F53C7" w:rsidRPr="005F53C7" w:rsidRDefault="005F53C7" w:rsidP="005F53C7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Hướng dẫn thực hiện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041D76A" w14:textId="77777777" w:rsidR="005F53C7" w:rsidRPr="005F53C7" w:rsidRDefault="005F53C7" w:rsidP="005F53C7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Nghiên cứu [2] DigComp 2.2 về đạo đức số (hoặc tài liệu [7] Google, 2025).</w:t>
      </w:r>
    </w:p>
    <w:p w14:paraId="78F1AB49" w14:textId="77777777" w:rsidR="005F53C7" w:rsidRPr="005F53C7" w:rsidRDefault="005F53C7" w:rsidP="005F53C7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Viết đoạn văn ngắn (100-150 từ) trả lời câu hỏi: “Làm thế nào để sử dụng Canva AI một cách minh bạch và đạo đức?”</w:t>
      </w:r>
    </w:p>
    <w:p w14:paraId="6A450F0C" w14:textId="77777777" w:rsidR="005F53C7" w:rsidRPr="005F53C7" w:rsidRDefault="005F53C7" w:rsidP="005F53C7">
      <w:pPr>
        <w:numPr>
          <w:ilvl w:val="2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Gợi ý: Ghi nguồn AI, không sử dụng nội dung để lan truyền thông tin sai lệch, kiểm tra bản quyền hình ảnh.</w:t>
      </w:r>
    </w:p>
    <w:p w14:paraId="765F2D6D" w14:textId="77777777" w:rsidR="005F53C7" w:rsidRPr="005F53C7" w:rsidRDefault="005F53C7" w:rsidP="005F53C7">
      <w:pPr>
        <w:numPr>
          <w:ilvl w:val="1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Lưu đoạn văn vào file Word/Google Docs và đẩy lên GitHub cùng với infographic.</w:t>
      </w:r>
    </w:p>
    <w:p w14:paraId="3C5EA848" w14:textId="77777777" w:rsidR="005F53C7" w:rsidRPr="005F53C7" w:rsidRDefault="005F53C7" w:rsidP="005F53C7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Kết quả mong đợi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File văn bản chứa đoạn văn phân tích đạo đức, được đẩy lên GitHub.</w:t>
      </w:r>
    </w:p>
    <w:p w14:paraId="166AAB66" w14:textId="77777777" w:rsidR="005F53C7" w:rsidRPr="005F53C7" w:rsidRDefault="00000000" w:rsidP="005F53C7">
      <w:pPr>
        <w:spacing w:before="0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DBCC82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53E2859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Hướng dẫn nộp bài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0C9E8BF8" w14:textId="77777777" w:rsidR="005F53C7" w:rsidRPr="005F53C7" w:rsidRDefault="005F53C7" w:rsidP="005F53C7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Tạo một thư mục trên GitHub (tên: “ThucHanh01_TenSinhVien”).</w:t>
      </w:r>
    </w:p>
    <w:p w14:paraId="396C4DF6" w14:textId="77777777" w:rsidR="005F53C7" w:rsidRPr="005F53C7" w:rsidRDefault="005F53C7" w:rsidP="005F53C7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Đẩy các file kết quả:</w:t>
      </w:r>
    </w:p>
    <w:p w14:paraId="0AF797EF" w14:textId="77777777" w:rsidR="005F53C7" w:rsidRPr="005F53C7" w:rsidRDefault="005F53C7" w:rsidP="005F53C7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Word/Google Docs (mô tả thông số phần cứng, quy trình cài đặt, khắc phục sự cố, phân tích đạo đức).</w:t>
      </w:r>
    </w:p>
    <w:p w14:paraId="578C5CD4" w14:textId="77777777" w:rsidR="005F53C7" w:rsidRPr="005F53C7" w:rsidRDefault="005F53C7" w:rsidP="005F53C7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Python (.py) từ nhiệm vụ 1.2.</w:t>
      </w:r>
    </w:p>
    <w:p w14:paraId="3ED202EA" w14:textId="77777777" w:rsidR="005F53C7" w:rsidRPr="005F53C7" w:rsidRDefault="005F53C7" w:rsidP="005F53C7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File PNG infographic từ nhiệm vụ 3.1.</w:t>
      </w:r>
    </w:p>
    <w:p w14:paraId="19C692F1" w14:textId="77777777" w:rsidR="005F53C7" w:rsidRPr="005F53C7" w:rsidRDefault="005F53C7" w:rsidP="005F53C7">
      <w:pPr>
        <w:numPr>
          <w:ilvl w:val="1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Ảnh chụp màn hình (Task Manager, Notepad++, Command Prompt, Wi-Fi, Canva).</w:t>
      </w:r>
    </w:p>
    <w:p w14:paraId="71FFE969" w14:textId="77777777" w:rsidR="005F53C7" w:rsidRPr="005F53C7" w:rsidRDefault="005F53C7" w:rsidP="005F53C7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Thêm README.md trong thư mục GitHub, mô tả ngắn gọn nội dung thực hành và trích dẫn nguồn AI (Google Bard, Canva AI).</w:t>
      </w:r>
    </w:p>
    <w:p w14:paraId="01AA5463" w14:textId="77777777" w:rsidR="005F53C7" w:rsidRPr="005F53C7" w:rsidRDefault="005F53C7" w:rsidP="005F53C7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Nộp link GitHub qua hệ thống Teams trước khi kết thúc buổi thực hành.</w:t>
      </w:r>
    </w:p>
    <w:p w14:paraId="7E741B86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Đánh giá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750E169" w14:textId="77777777" w:rsidR="005F53C7" w:rsidRPr="005F53C7" w:rsidRDefault="005F53C7" w:rsidP="005F53C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Hoàn thành đầy đủ các nhiệm vụ: 60% (mỗi nhiệm vụ 10-15%).</w:t>
      </w:r>
    </w:p>
    <w:p w14:paraId="04E45696" w14:textId="77777777" w:rsidR="005F53C7" w:rsidRPr="005F53C7" w:rsidRDefault="005F53C7" w:rsidP="005F53C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Trích dẫn nguồn AI và sử dụng đạo đức: 20%.</w:t>
      </w:r>
    </w:p>
    <w:p w14:paraId="46DA5903" w14:textId="77777777" w:rsidR="005F53C7" w:rsidRPr="005F53C7" w:rsidRDefault="005F53C7" w:rsidP="005F53C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Báo cáo rõ ràng, đúng định dạng trên GitHub: 20%.</w:t>
      </w:r>
    </w:p>
    <w:p w14:paraId="41959B7C" w14:textId="77777777" w:rsidR="005F53C7" w:rsidRPr="005F53C7" w:rsidRDefault="005F53C7" w:rsidP="005F53C7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Đáp ứng CLO11, CLO12, CLO13, CLO14.</w:t>
      </w:r>
    </w:p>
    <w:p w14:paraId="237AC442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Lưu ý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7C7D425" w14:textId="77777777" w:rsidR="005F53C7" w:rsidRPr="005F53C7" w:rsidRDefault="005F53C7" w:rsidP="005F53C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Không sao chép nội dung AI mà không ghi nguồn (vi phạm CLO12).</w:t>
      </w:r>
    </w:p>
    <w:p w14:paraId="082263D0" w14:textId="77777777" w:rsidR="005F53C7" w:rsidRPr="005F53C7" w:rsidRDefault="005F53C7" w:rsidP="005F53C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Sử dụng nguồn tài liệu miễn phí bản quyền (Unsplash, Pexels) để tránh vi phạm bản quyền.</w:t>
      </w:r>
    </w:p>
    <w:p w14:paraId="2A5BEA45" w14:textId="77777777" w:rsidR="005F53C7" w:rsidRPr="005F53C7" w:rsidRDefault="005F53C7" w:rsidP="005F53C7">
      <w:pPr>
        <w:numPr>
          <w:ilvl w:val="0"/>
          <w:numId w:val="12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Tự học thêm về Prompt Engineering ([7] Google, 2025) để cải thiện kỹ năng viết prompt.</w:t>
      </w:r>
    </w:p>
    <w:p w14:paraId="23372C64" w14:textId="77777777" w:rsidR="005F53C7" w:rsidRPr="005F53C7" w:rsidRDefault="00000000" w:rsidP="005F53C7">
      <w:pPr>
        <w:spacing w:before="0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E5880C5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6AEAB35" w14:textId="77777777" w:rsidR="005F53C7" w:rsidRPr="005F53C7" w:rsidRDefault="005F53C7" w:rsidP="005F53C7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Câu hỏi ôn tập</w:t>
      </w: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45EAD08B" w14:textId="77777777" w:rsidR="005F53C7" w:rsidRPr="005F53C7" w:rsidRDefault="005F53C7" w:rsidP="005F53C7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Làm thế nào để sử dụng AI hỗ trợ cấu hình phần mềm một cách hiệu quả?</w:t>
      </w:r>
    </w:p>
    <w:p w14:paraId="5C4F387D" w14:textId="77777777" w:rsidR="005F53C7" w:rsidRPr="005F53C7" w:rsidRDefault="005F53C7" w:rsidP="005F53C7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Những nguyên tắc đạo đức nào cần tuân thủ khi dùng AI trong học tập?</w:t>
      </w:r>
    </w:p>
    <w:p w14:paraId="66370500" w14:textId="77777777" w:rsidR="005F53C7" w:rsidRPr="005F53C7" w:rsidRDefault="005F53C7" w:rsidP="005F53C7">
      <w:pPr>
        <w:numPr>
          <w:ilvl w:val="0"/>
          <w:numId w:val="13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F53C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Liệt kê 3 công cụ AI bạn đã sử dụng và cách chúng hỗ trợ trong thực hành.</w:t>
      </w:r>
    </w:p>
    <w:p w14:paraId="1EAF0AAF" w14:textId="77777777" w:rsidR="00586B66" w:rsidRDefault="00586B66" w:rsidP="00874802">
      <w:pPr>
        <w:ind w:firstLine="0"/>
      </w:pPr>
    </w:p>
    <w:p w14:paraId="4DCD0B44" w14:textId="77777777" w:rsidR="00874802" w:rsidRPr="004B1152" w:rsidRDefault="00874802" w:rsidP="00874802">
      <w:pPr>
        <w:pStyle w:val="BodyText2"/>
        <w:tabs>
          <w:tab w:val="num" w:pos="960"/>
        </w:tabs>
        <w:spacing w:before="120" w:line="240" w:lineRule="auto"/>
        <w:jc w:val="both"/>
        <w:rPr>
          <w:b/>
          <w:bCs/>
          <w:color w:val="000000"/>
          <w:sz w:val="26"/>
          <w:szCs w:val="26"/>
          <w:lang w:val="nl-NL"/>
        </w:rPr>
      </w:pPr>
      <w:r w:rsidRPr="004B1152">
        <w:rPr>
          <w:b/>
          <w:bCs/>
          <w:color w:val="000000"/>
          <w:sz w:val="26"/>
          <w:szCs w:val="26"/>
          <w:lang w:val="nl-NL"/>
        </w:rPr>
        <w:t xml:space="preserve">Tài liệu học tập: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793"/>
        <w:gridCol w:w="2223"/>
      </w:tblGrid>
      <w:tr w:rsidR="00874802" w:rsidRPr="004B1152" w14:paraId="2DB2F7EA" w14:textId="77777777" w:rsidTr="00E678AA">
        <w:tc>
          <w:tcPr>
            <w:tcW w:w="6998" w:type="dxa"/>
            <w:vAlign w:val="center"/>
          </w:tcPr>
          <w:p w14:paraId="4E361CCC" w14:textId="77777777" w:rsidR="00874802" w:rsidRPr="004B1152" w:rsidRDefault="00874802" w:rsidP="00E678AA">
            <w:pPr>
              <w:pStyle w:val="BodyText2"/>
              <w:spacing w:before="60" w:after="60" w:line="240" w:lineRule="auto"/>
              <w:jc w:val="center"/>
              <w:rPr>
                <w:b/>
                <w:color w:val="000000"/>
                <w:sz w:val="26"/>
                <w:szCs w:val="26"/>
                <w:lang w:val="nl-NL"/>
              </w:rPr>
            </w:pPr>
            <w:r w:rsidRPr="004B1152">
              <w:rPr>
                <w:b/>
                <w:color w:val="000000"/>
                <w:sz w:val="26"/>
                <w:szCs w:val="26"/>
                <w:lang w:val="nl-NL"/>
              </w:rPr>
              <w:t>Thông tin về tài liệu</w:t>
            </w:r>
          </w:p>
        </w:tc>
        <w:tc>
          <w:tcPr>
            <w:tcW w:w="2290" w:type="dxa"/>
            <w:vAlign w:val="center"/>
          </w:tcPr>
          <w:p w14:paraId="0CFBA9EF" w14:textId="77777777" w:rsidR="00874802" w:rsidRPr="004B1152" w:rsidRDefault="00874802" w:rsidP="00E678AA">
            <w:pPr>
              <w:pStyle w:val="BodyText2"/>
              <w:spacing w:before="60" w:after="60" w:line="240" w:lineRule="auto"/>
              <w:jc w:val="center"/>
              <w:rPr>
                <w:b/>
                <w:bCs/>
                <w:color w:val="000000"/>
                <w:sz w:val="26"/>
                <w:szCs w:val="26"/>
                <w:lang w:val="nl-NL"/>
              </w:rPr>
            </w:pPr>
            <w:r w:rsidRPr="004B1152">
              <w:rPr>
                <w:b/>
                <w:bCs/>
                <w:sz w:val="26"/>
                <w:szCs w:val="26"/>
                <w:lang w:val="nl-NL"/>
              </w:rPr>
              <w:t>Số đăng ký cá biệt</w:t>
            </w:r>
          </w:p>
        </w:tc>
      </w:tr>
      <w:tr w:rsidR="00874802" w:rsidRPr="004B1152" w14:paraId="6A8809A4" w14:textId="77777777" w:rsidTr="00E678AA">
        <w:tc>
          <w:tcPr>
            <w:tcW w:w="6998" w:type="dxa"/>
          </w:tcPr>
          <w:p w14:paraId="45DD876D" w14:textId="77777777" w:rsidR="00874802" w:rsidRPr="00DC4CE1" w:rsidRDefault="00874802" w:rsidP="00874802">
            <w:pPr>
              <w:pStyle w:val="NormalWeb"/>
              <w:numPr>
                <w:ilvl w:val="0"/>
                <w:numId w:val="14"/>
              </w:numPr>
              <w:ind w:left="594" w:hanging="594"/>
              <w:rPr>
                <w:sz w:val="26"/>
                <w:szCs w:val="26"/>
              </w:rPr>
            </w:pPr>
            <w:r w:rsidRPr="00DC4CE1">
              <w:rPr>
                <w:sz w:val="26"/>
                <w:szCs w:val="26"/>
              </w:rPr>
              <w:t>Bộ Giáo dục và Đào tạo (2025). Khung năng lực số cho người học (Thông tư 02/2025/TT-BGDĐT).</w:t>
            </w:r>
          </w:p>
        </w:tc>
        <w:tc>
          <w:tcPr>
            <w:tcW w:w="2290" w:type="dxa"/>
          </w:tcPr>
          <w:p w14:paraId="5EA13C02" w14:textId="77777777" w:rsidR="00874802" w:rsidRPr="004B1152" w:rsidRDefault="00874802" w:rsidP="00E678AA">
            <w:pPr>
              <w:pStyle w:val="Default"/>
              <w:spacing w:before="120"/>
              <w:rPr>
                <w:sz w:val="26"/>
                <w:szCs w:val="26"/>
              </w:rPr>
            </w:pPr>
          </w:p>
        </w:tc>
      </w:tr>
      <w:tr w:rsidR="00874802" w:rsidRPr="004B1152" w14:paraId="51A9BEF5" w14:textId="77777777" w:rsidTr="00E678AA">
        <w:tc>
          <w:tcPr>
            <w:tcW w:w="6998" w:type="dxa"/>
          </w:tcPr>
          <w:p w14:paraId="7FE6CE83" w14:textId="77777777" w:rsidR="00874802" w:rsidRPr="00DC4CE1" w:rsidRDefault="00874802" w:rsidP="00874802">
            <w:pPr>
              <w:pStyle w:val="NormalWeb"/>
              <w:numPr>
                <w:ilvl w:val="0"/>
                <w:numId w:val="14"/>
              </w:numPr>
              <w:ind w:left="594" w:hanging="594"/>
              <w:rPr>
                <w:sz w:val="26"/>
                <w:szCs w:val="26"/>
              </w:rPr>
            </w:pPr>
            <w:r w:rsidRPr="00DC4CE1">
              <w:rPr>
                <w:sz w:val="26"/>
                <w:szCs w:val="26"/>
              </w:rPr>
              <w:t>Tài liệu hướng dẫn sử dụng các công cụ số (Google Drive, Canva, Grammarly, Microsoft Word, Google Docs, Microsoft Excel, Google Sheets).</w:t>
            </w:r>
          </w:p>
        </w:tc>
        <w:tc>
          <w:tcPr>
            <w:tcW w:w="2290" w:type="dxa"/>
          </w:tcPr>
          <w:p w14:paraId="548D740B" w14:textId="77777777" w:rsidR="00874802" w:rsidRPr="004B1152" w:rsidRDefault="00874802" w:rsidP="00E678AA">
            <w:pPr>
              <w:pStyle w:val="Default"/>
              <w:spacing w:before="120"/>
              <w:rPr>
                <w:sz w:val="26"/>
                <w:szCs w:val="26"/>
              </w:rPr>
            </w:pPr>
          </w:p>
        </w:tc>
      </w:tr>
      <w:tr w:rsidR="00874802" w:rsidRPr="004B1152" w14:paraId="31C80842" w14:textId="77777777" w:rsidTr="00E678AA">
        <w:tc>
          <w:tcPr>
            <w:tcW w:w="6998" w:type="dxa"/>
          </w:tcPr>
          <w:p w14:paraId="780FAB98" w14:textId="77777777" w:rsidR="00874802" w:rsidRPr="00DC4CE1" w:rsidRDefault="00874802" w:rsidP="00874802">
            <w:pPr>
              <w:pStyle w:val="NormalWeb"/>
              <w:numPr>
                <w:ilvl w:val="0"/>
                <w:numId w:val="14"/>
              </w:numPr>
              <w:ind w:left="594" w:hanging="594"/>
              <w:rPr>
                <w:sz w:val="26"/>
                <w:szCs w:val="26"/>
              </w:rPr>
            </w:pPr>
            <w:r w:rsidRPr="00DC4CE1">
              <w:rPr>
                <w:sz w:val="26"/>
                <w:szCs w:val="26"/>
              </w:rPr>
              <w:t>JRC (2022). DigComp 2.2: The Digital Competence Framework for Citizens with new examples of knowledge, skills and attitudes. Joint Research Centre, European Union.</w:t>
            </w:r>
          </w:p>
        </w:tc>
        <w:tc>
          <w:tcPr>
            <w:tcW w:w="2290" w:type="dxa"/>
          </w:tcPr>
          <w:p w14:paraId="0C36EA52" w14:textId="77777777" w:rsidR="00874802" w:rsidRPr="004B1152" w:rsidRDefault="00874802" w:rsidP="00E678AA">
            <w:pPr>
              <w:rPr>
                <w:sz w:val="26"/>
                <w:szCs w:val="26"/>
              </w:rPr>
            </w:pPr>
          </w:p>
        </w:tc>
      </w:tr>
      <w:tr w:rsidR="00874802" w:rsidRPr="004B1152" w14:paraId="2F53F043" w14:textId="77777777" w:rsidTr="00E678AA">
        <w:tc>
          <w:tcPr>
            <w:tcW w:w="6998" w:type="dxa"/>
          </w:tcPr>
          <w:p w14:paraId="61F195DB" w14:textId="77777777" w:rsidR="00874802" w:rsidRPr="00DC4CE1" w:rsidRDefault="00874802" w:rsidP="00874802">
            <w:pPr>
              <w:pStyle w:val="NormalWeb"/>
              <w:numPr>
                <w:ilvl w:val="0"/>
                <w:numId w:val="14"/>
              </w:numPr>
              <w:ind w:left="594" w:hanging="594"/>
              <w:rPr>
                <w:sz w:val="26"/>
                <w:szCs w:val="26"/>
              </w:rPr>
            </w:pPr>
            <w:r w:rsidRPr="00DC4CE1">
              <w:rPr>
                <w:sz w:val="26"/>
                <w:szCs w:val="26"/>
              </w:rPr>
              <w:t>UNESCO (2018). A Global Framework of Reference on Digital Literacy Skills for Indicator 4.4.2. UNESCO.</w:t>
            </w:r>
          </w:p>
        </w:tc>
        <w:tc>
          <w:tcPr>
            <w:tcW w:w="2290" w:type="dxa"/>
          </w:tcPr>
          <w:p w14:paraId="0C0ED026" w14:textId="77777777" w:rsidR="00874802" w:rsidRPr="004B1152" w:rsidRDefault="00874802" w:rsidP="00E678AA">
            <w:pPr>
              <w:rPr>
                <w:sz w:val="26"/>
                <w:szCs w:val="26"/>
              </w:rPr>
            </w:pPr>
          </w:p>
        </w:tc>
      </w:tr>
      <w:tr w:rsidR="00874802" w:rsidRPr="004B1152" w14:paraId="07D0486D" w14:textId="77777777" w:rsidTr="00E678AA">
        <w:tc>
          <w:tcPr>
            <w:tcW w:w="6998" w:type="dxa"/>
          </w:tcPr>
          <w:p w14:paraId="4235057E" w14:textId="77777777" w:rsidR="00874802" w:rsidRPr="00DC4CE1" w:rsidRDefault="00874802" w:rsidP="00874802">
            <w:pPr>
              <w:pStyle w:val="NormalWeb"/>
              <w:numPr>
                <w:ilvl w:val="0"/>
                <w:numId w:val="14"/>
              </w:numPr>
              <w:ind w:left="594" w:hanging="594"/>
              <w:rPr>
                <w:sz w:val="26"/>
                <w:szCs w:val="26"/>
              </w:rPr>
            </w:pPr>
            <w:r w:rsidRPr="00DC4CE1">
              <w:rPr>
                <w:sz w:val="26"/>
                <w:szCs w:val="26"/>
              </w:rPr>
              <w:t>OECD (2019). OECD Skills Outlook 2019: Thriving in a Digital World. OECD Publishing.</w:t>
            </w:r>
          </w:p>
        </w:tc>
        <w:tc>
          <w:tcPr>
            <w:tcW w:w="2290" w:type="dxa"/>
          </w:tcPr>
          <w:p w14:paraId="072093BC" w14:textId="77777777" w:rsidR="00874802" w:rsidRPr="004B1152" w:rsidRDefault="00874802" w:rsidP="00E678AA">
            <w:pPr>
              <w:pStyle w:val="Default"/>
              <w:spacing w:before="120"/>
              <w:ind w:left="260" w:hanging="260"/>
              <w:rPr>
                <w:sz w:val="26"/>
                <w:szCs w:val="26"/>
              </w:rPr>
            </w:pPr>
          </w:p>
        </w:tc>
      </w:tr>
      <w:tr w:rsidR="00874802" w:rsidRPr="004B1152" w14:paraId="1A4A31EE" w14:textId="77777777" w:rsidTr="00E678AA">
        <w:tc>
          <w:tcPr>
            <w:tcW w:w="6998" w:type="dxa"/>
          </w:tcPr>
          <w:p w14:paraId="5C7728C1" w14:textId="77777777" w:rsidR="00874802" w:rsidRPr="00DC4CE1" w:rsidRDefault="00874802" w:rsidP="00874802">
            <w:pPr>
              <w:pStyle w:val="NormalWeb"/>
              <w:numPr>
                <w:ilvl w:val="0"/>
                <w:numId w:val="14"/>
              </w:numPr>
              <w:ind w:left="594" w:hanging="594"/>
              <w:rPr>
                <w:sz w:val="26"/>
                <w:szCs w:val="26"/>
              </w:rPr>
            </w:pPr>
            <w:r w:rsidRPr="00DC4CE1">
              <w:rPr>
                <w:sz w:val="26"/>
                <w:szCs w:val="26"/>
              </w:rPr>
              <w:t>Redecker, C. (2017). European Framework for the Digital Competence of Educators: DigCompEdu. Joint Research Centre, European Union.</w:t>
            </w:r>
          </w:p>
        </w:tc>
        <w:tc>
          <w:tcPr>
            <w:tcW w:w="2290" w:type="dxa"/>
          </w:tcPr>
          <w:p w14:paraId="626365ED" w14:textId="77777777" w:rsidR="00874802" w:rsidRPr="004B1152" w:rsidRDefault="00874802" w:rsidP="00E678AA">
            <w:pPr>
              <w:pStyle w:val="Default"/>
              <w:spacing w:before="120"/>
              <w:ind w:left="260" w:hanging="260"/>
              <w:rPr>
                <w:sz w:val="26"/>
                <w:szCs w:val="26"/>
              </w:rPr>
            </w:pPr>
          </w:p>
        </w:tc>
      </w:tr>
      <w:tr w:rsidR="00874802" w:rsidRPr="004B1152" w14:paraId="495154FB" w14:textId="77777777" w:rsidTr="00E678AA">
        <w:tc>
          <w:tcPr>
            <w:tcW w:w="6998" w:type="dxa"/>
          </w:tcPr>
          <w:p w14:paraId="2B6A4277" w14:textId="77777777" w:rsidR="00874802" w:rsidRPr="00DC4CE1" w:rsidRDefault="00874802" w:rsidP="00874802">
            <w:pPr>
              <w:pStyle w:val="NormalWeb"/>
              <w:numPr>
                <w:ilvl w:val="0"/>
                <w:numId w:val="14"/>
              </w:numPr>
              <w:ind w:left="594" w:hanging="594"/>
              <w:rPr>
                <w:sz w:val="26"/>
                <w:szCs w:val="26"/>
              </w:rPr>
            </w:pPr>
            <w:r w:rsidRPr="00DC4CE1">
              <w:rPr>
                <w:sz w:val="26"/>
                <w:szCs w:val="26"/>
              </w:rPr>
              <w:lastRenderedPageBreak/>
              <w:t>Mishra, P., &amp; Koehler, M. J. (2006). Technological Pedagogical Content Knowledge: A Framework for Teacher Knowledge. Teachers College Record, 108(6), 1017-1054.</w:t>
            </w:r>
          </w:p>
        </w:tc>
        <w:tc>
          <w:tcPr>
            <w:tcW w:w="2290" w:type="dxa"/>
          </w:tcPr>
          <w:p w14:paraId="2684A241" w14:textId="77777777" w:rsidR="00874802" w:rsidRPr="004B1152" w:rsidRDefault="00874802" w:rsidP="00E678AA">
            <w:pPr>
              <w:pStyle w:val="Default"/>
              <w:spacing w:before="120"/>
              <w:ind w:left="260" w:hanging="260"/>
              <w:rPr>
                <w:sz w:val="26"/>
                <w:szCs w:val="26"/>
              </w:rPr>
            </w:pPr>
          </w:p>
        </w:tc>
      </w:tr>
      <w:tr w:rsidR="00874802" w:rsidRPr="004B1152" w14:paraId="72BC05D0" w14:textId="77777777" w:rsidTr="00E678AA">
        <w:tc>
          <w:tcPr>
            <w:tcW w:w="6998" w:type="dxa"/>
          </w:tcPr>
          <w:p w14:paraId="5035F1F5" w14:textId="77777777" w:rsidR="00874802" w:rsidRPr="00D51E5B" w:rsidRDefault="00874802" w:rsidP="00874802">
            <w:pPr>
              <w:pStyle w:val="NormalWeb"/>
              <w:numPr>
                <w:ilvl w:val="0"/>
                <w:numId w:val="14"/>
              </w:numPr>
              <w:ind w:left="594" w:hanging="594"/>
              <w:rPr>
                <w:sz w:val="26"/>
                <w:szCs w:val="26"/>
              </w:rPr>
            </w:pPr>
            <w:r w:rsidRPr="00D51E5B">
              <w:rPr>
                <w:sz w:val="26"/>
                <w:szCs w:val="26"/>
              </w:rPr>
              <w:t>Python for Beginners (tài liệu cơ bản về lập trình Python).</w:t>
            </w:r>
          </w:p>
        </w:tc>
        <w:tc>
          <w:tcPr>
            <w:tcW w:w="2290" w:type="dxa"/>
          </w:tcPr>
          <w:p w14:paraId="40901680" w14:textId="77777777" w:rsidR="00874802" w:rsidRPr="004B1152" w:rsidRDefault="00874802" w:rsidP="00E678AA">
            <w:pPr>
              <w:pStyle w:val="Default"/>
              <w:spacing w:before="120"/>
              <w:ind w:left="260" w:hanging="260"/>
              <w:rPr>
                <w:sz w:val="26"/>
                <w:szCs w:val="26"/>
              </w:rPr>
            </w:pPr>
          </w:p>
        </w:tc>
      </w:tr>
    </w:tbl>
    <w:p w14:paraId="0A5DDBFC" w14:textId="77777777" w:rsidR="00874802" w:rsidRDefault="00874802" w:rsidP="00874802">
      <w:pPr>
        <w:ind w:firstLine="0"/>
      </w:pPr>
    </w:p>
    <w:sectPr w:rsidR="008748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CA4"/>
    <w:multiLevelType w:val="multilevel"/>
    <w:tmpl w:val="86A0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75222"/>
    <w:multiLevelType w:val="multilevel"/>
    <w:tmpl w:val="5470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C258F"/>
    <w:multiLevelType w:val="multilevel"/>
    <w:tmpl w:val="4B9E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40E0C"/>
    <w:multiLevelType w:val="multilevel"/>
    <w:tmpl w:val="09F4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509E9"/>
    <w:multiLevelType w:val="multilevel"/>
    <w:tmpl w:val="DAEC3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2757FD"/>
    <w:multiLevelType w:val="multilevel"/>
    <w:tmpl w:val="9132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70370"/>
    <w:multiLevelType w:val="multilevel"/>
    <w:tmpl w:val="2E5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43EC7"/>
    <w:multiLevelType w:val="singleLevel"/>
    <w:tmpl w:val="EE02604E"/>
    <w:lvl w:ilvl="0">
      <w:start w:val="1"/>
      <w:numFmt w:val="decimal"/>
      <w:lvlText w:val="[%1]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6"/>
      </w:rPr>
    </w:lvl>
  </w:abstractNum>
  <w:abstractNum w:abstractNumId="8" w15:restartNumberingAfterBreak="0">
    <w:nsid w:val="30E3410E"/>
    <w:multiLevelType w:val="multilevel"/>
    <w:tmpl w:val="FA4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186BEC"/>
    <w:multiLevelType w:val="multilevel"/>
    <w:tmpl w:val="229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581AFC"/>
    <w:multiLevelType w:val="multilevel"/>
    <w:tmpl w:val="CBBC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83449A"/>
    <w:multiLevelType w:val="multilevel"/>
    <w:tmpl w:val="F1B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AA2E18"/>
    <w:multiLevelType w:val="multilevel"/>
    <w:tmpl w:val="F06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6C4ADB"/>
    <w:multiLevelType w:val="multilevel"/>
    <w:tmpl w:val="120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108736">
    <w:abstractNumId w:val="11"/>
  </w:num>
  <w:num w:numId="2" w16cid:durableId="1689285015">
    <w:abstractNumId w:val="3"/>
  </w:num>
  <w:num w:numId="3" w16cid:durableId="1837379189">
    <w:abstractNumId w:val="1"/>
  </w:num>
  <w:num w:numId="4" w16cid:durableId="252445812">
    <w:abstractNumId w:val="13"/>
  </w:num>
  <w:num w:numId="5" w16cid:durableId="1200623960">
    <w:abstractNumId w:val="2"/>
  </w:num>
  <w:num w:numId="6" w16cid:durableId="363559521">
    <w:abstractNumId w:val="0"/>
  </w:num>
  <w:num w:numId="7" w16cid:durableId="1957372990">
    <w:abstractNumId w:val="6"/>
  </w:num>
  <w:num w:numId="8" w16cid:durableId="1103460187">
    <w:abstractNumId w:val="5"/>
  </w:num>
  <w:num w:numId="9" w16cid:durableId="538317996">
    <w:abstractNumId w:val="8"/>
  </w:num>
  <w:num w:numId="10" w16cid:durableId="210266954">
    <w:abstractNumId w:val="10"/>
  </w:num>
  <w:num w:numId="11" w16cid:durableId="1581596738">
    <w:abstractNumId w:val="9"/>
  </w:num>
  <w:num w:numId="12" w16cid:durableId="148249518">
    <w:abstractNumId w:val="12"/>
  </w:num>
  <w:num w:numId="13" w16cid:durableId="427386431">
    <w:abstractNumId w:val="4"/>
  </w:num>
  <w:num w:numId="14" w16cid:durableId="8898481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3C7"/>
    <w:rsid w:val="00512194"/>
    <w:rsid w:val="00586B66"/>
    <w:rsid w:val="005B2C8B"/>
    <w:rsid w:val="005F53C7"/>
    <w:rsid w:val="00770228"/>
    <w:rsid w:val="00800499"/>
    <w:rsid w:val="00874802"/>
    <w:rsid w:val="00B0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289B2"/>
  <w15:chartTrackingRefBased/>
  <w15:docId w15:val="{38007A30-B777-D943-9AD8-241E3F4BC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3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3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3C7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3C7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3C7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3C7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3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3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F53C7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F53C7"/>
    <w:rPr>
      <w:b/>
      <w:bCs/>
    </w:rPr>
  </w:style>
  <w:style w:type="paragraph" w:styleId="BodyText2">
    <w:name w:val="Body Text 2"/>
    <w:basedOn w:val="Normal"/>
    <w:link w:val="BodyText2Char"/>
    <w:rsid w:val="00874802"/>
    <w:pPr>
      <w:spacing w:before="0" w:after="120" w:line="480" w:lineRule="auto"/>
      <w:ind w:firstLine="0"/>
      <w:jc w:val="left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874802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Default">
    <w:name w:val="Default"/>
    <w:rsid w:val="00874802"/>
    <w:pPr>
      <w:autoSpaceDE w:val="0"/>
      <w:autoSpaceDN w:val="0"/>
      <w:adjustRightInd w:val="0"/>
      <w:spacing w:before="0"/>
      <w:ind w:firstLine="0"/>
      <w:jc w:val="left"/>
    </w:pPr>
    <w:rPr>
      <w:rFonts w:ascii="Times New Roman" w:eastAsia="Times New Roman" w:hAnsi="Times New Roman" w:cs="Times New Roman"/>
      <w:color w:val="000000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1134</Words>
  <Characters>6469</Characters>
  <Application>Microsoft Office Word</Application>
  <DocSecurity>0</DocSecurity>
  <Lines>53</Lines>
  <Paragraphs>15</Paragraphs>
  <ScaleCrop>false</ScaleCrop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Thế Phi</dc:creator>
  <cp:keywords/>
  <dc:description/>
  <cp:lastModifiedBy>Trung Nguyen</cp:lastModifiedBy>
  <cp:revision>2</cp:revision>
  <dcterms:created xsi:type="dcterms:W3CDTF">2025-09-07T00:59:00Z</dcterms:created>
  <dcterms:modified xsi:type="dcterms:W3CDTF">2025-09-08T06:18:00Z</dcterms:modified>
</cp:coreProperties>
</file>