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77678" w14:textId="77777777" w:rsidR="006C02E1" w:rsidRPr="006C02E1" w:rsidRDefault="006C02E1" w:rsidP="006C02E1">
      <w:pPr>
        <w:pStyle w:val="font-claude-response-body"/>
        <w:rPr>
          <w:sz w:val="40"/>
          <w:szCs w:val="40"/>
        </w:rPr>
      </w:pPr>
      <w:r w:rsidRPr="006C02E1">
        <w:rPr>
          <w:sz w:val="40"/>
          <w:szCs w:val="40"/>
        </w:rPr>
        <w:t>Joy.</w:t>
      </w:r>
    </w:p>
    <w:p w14:paraId="27B8897A" w14:textId="77777777" w:rsidR="006C02E1" w:rsidRPr="006C02E1" w:rsidRDefault="006C02E1" w:rsidP="006C02E1">
      <w:pPr>
        <w:pStyle w:val="font-claude-response-body"/>
        <w:rPr>
          <w:sz w:val="40"/>
          <w:szCs w:val="40"/>
        </w:rPr>
      </w:pPr>
      <w:r w:rsidRPr="006C02E1">
        <w:rPr>
          <w:sz w:val="40"/>
          <w:szCs w:val="40"/>
        </w:rPr>
        <w:t>That's the first word I use when people ask why I drive a bus.</w:t>
      </w:r>
    </w:p>
    <w:p w14:paraId="6D7EC36B" w14:textId="77777777" w:rsidR="006C02E1" w:rsidRPr="006C02E1" w:rsidRDefault="006C02E1" w:rsidP="006C02E1">
      <w:pPr>
        <w:pStyle w:val="font-claude-response-body"/>
        <w:rPr>
          <w:sz w:val="40"/>
          <w:szCs w:val="40"/>
        </w:rPr>
      </w:pPr>
      <w:r w:rsidRPr="006C02E1">
        <w:rPr>
          <w:sz w:val="40"/>
          <w:szCs w:val="40"/>
        </w:rPr>
        <w:t xml:space="preserve">My name is Todd Beetcher. I hold a CDL with both a Passenger endorsement and a </w:t>
      </w:r>
      <w:proofErr w:type="gramStart"/>
      <w:r w:rsidRPr="006C02E1">
        <w:rPr>
          <w:sz w:val="40"/>
          <w:szCs w:val="40"/>
        </w:rPr>
        <w:t>School</w:t>
      </w:r>
      <w:proofErr w:type="gramEnd"/>
      <w:r w:rsidRPr="006C02E1">
        <w:rPr>
          <w:sz w:val="40"/>
          <w:szCs w:val="40"/>
        </w:rPr>
        <w:t xml:space="preserve"> Bus endorsement — which means I'm federally certified to transport children. Not every driver has that. I also hold mountain certification, and I'm available for early mornings, late nights, weekends, and extended trips.</w:t>
      </w:r>
    </w:p>
    <w:p w14:paraId="331BD642" w14:textId="77777777" w:rsidR="006C02E1" w:rsidRPr="006C02E1" w:rsidRDefault="006C02E1" w:rsidP="006C02E1">
      <w:pPr>
        <w:pStyle w:val="font-claude-response-body"/>
        <w:rPr>
          <w:sz w:val="40"/>
          <w:szCs w:val="40"/>
        </w:rPr>
      </w:pPr>
      <w:r w:rsidRPr="006C02E1">
        <w:rPr>
          <w:sz w:val="40"/>
          <w:szCs w:val="40"/>
        </w:rPr>
        <w:t>I genuinely love being part of the team that gets students safely where they need to go — whether that's a school day, an athletic event, or a trip into the mountains.</w:t>
      </w:r>
    </w:p>
    <w:p w14:paraId="4DF77B84" w14:textId="77777777" w:rsidR="006C02E1" w:rsidRPr="006C02E1" w:rsidRDefault="006C02E1" w:rsidP="006C02E1">
      <w:pPr>
        <w:pStyle w:val="font-claude-response-body"/>
        <w:rPr>
          <w:sz w:val="40"/>
          <w:szCs w:val="40"/>
        </w:rPr>
      </w:pPr>
      <w:r w:rsidRPr="006C02E1">
        <w:rPr>
          <w:sz w:val="40"/>
          <w:szCs w:val="40"/>
        </w:rPr>
        <w:t>But what matters most to me is the experience. I prepare for trips. I bring energy. I bring focus. I bring professionalism. I've been requested repeatedly for teams and special trips — and once even received a handwritten note and homemade banana bread from a parent after driving her daughter just one time.</w:t>
      </w:r>
    </w:p>
    <w:p w14:paraId="2A4A531E" w14:textId="77777777" w:rsidR="006C02E1" w:rsidRPr="006C02E1" w:rsidRDefault="006C02E1" w:rsidP="006C02E1">
      <w:pPr>
        <w:pStyle w:val="font-claude-response-body"/>
        <w:rPr>
          <w:sz w:val="40"/>
          <w:szCs w:val="40"/>
        </w:rPr>
      </w:pPr>
      <w:r w:rsidRPr="006C02E1">
        <w:rPr>
          <w:sz w:val="40"/>
          <w:szCs w:val="40"/>
        </w:rPr>
        <w:t xml:space="preserve">I don't see myself as just transportation. The moment students step onto the </w:t>
      </w:r>
      <w:proofErr w:type="gramStart"/>
      <w:r w:rsidRPr="006C02E1">
        <w:rPr>
          <w:sz w:val="40"/>
          <w:szCs w:val="40"/>
        </w:rPr>
        <w:t>bus,</w:t>
      </w:r>
      <w:proofErr w:type="gramEnd"/>
      <w:r w:rsidRPr="006C02E1">
        <w:rPr>
          <w:sz w:val="40"/>
          <w:szCs w:val="40"/>
        </w:rPr>
        <w:t xml:space="preserve"> I represent your organization — and I take that seriously.</w:t>
      </w:r>
    </w:p>
    <w:p w14:paraId="6413C789" w14:textId="77777777" w:rsidR="006C02E1" w:rsidRPr="006C02E1" w:rsidRDefault="006C02E1" w:rsidP="006C02E1">
      <w:pPr>
        <w:pStyle w:val="font-claude-response-body"/>
        <w:rPr>
          <w:sz w:val="40"/>
          <w:szCs w:val="40"/>
        </w:rPr>
      </w:pPr>
      <w:r w:rsidRPr="006C02E1">
        <w:rPr>
          <w:sz w:val="40"/>
          <w:szCs w:val="40"/>
        </w:rPr>
        <w:t xml:space="preserve">I bring safety. I bring preparation. </w:t>
      </w:r>
    </w:p>
    <w:p w14:paraId="0063696A" w14:textId="2523A8E9" w:rsidR="006C02E1" w:rsidRPr="006C02E1" w:rsidRDefault="006C02E1" w:rsidP="006C02E1">
      <w:pPr>
        <w:pStyle w:val="font-claude-response-body"/>
        <w:rPr>
          <w:sz w:val="40"/>
          <w:szCs w:val="40"/>
        </w:rPr>
      </w:pPr>
      <w:r w:rsidRPr="006C02E1">
        <w:rPr>
          <w:sz w:val="40"/>
          <w:szCs w:val="40"/>
        </w:rPr>
        <w:t>And I bring joy.</w:t>
      </w:r>
    </w:p>
    <w:p w14:paraId="19082E2D" w14:textId="77777777" w:rsidR="003045A8" w:rsidRPr="006C02E1" w:rsidRDefault="003045A8">
      <w:pPr>
        <w:rPr>
          <w:sz w:val="32"/>
          <w:szCs w:val="32"/>
        </w:rPr>
      </w:pPr>
    </w:p>
    <w:sectPr w:rsidR="003045A8" w:rsidRPr="006C0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2E1"/>
    <w:rsid w:val="00052C41"/>
    <w:rsid w:val="001D744A"/>
    <w:rsid w:val="001F1A80"/>
    <w:rsid w:val="003045A8"/>
    <w:rsid w:val="003B5FBF"/>
    <w:rsid w:val="006C02E1"/>
    <w:rsid w:val="00C8099B"/>
    <w:rsid w:val="00D7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EB860"/>
  <w15:chartTrackingRefBased/>
  <w15:docId w15:val="{D9983175-0C42-2347-B315-570498BD1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2E1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6C0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181</Words>
  <Characters>868</Characters>
  <Application>Microsoft Office Word</Application>
  <DocSecurity>0</DocSecurity>
  <Lines>15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Beetcher</dc:creator>
  <cp:keywords/>
  <dc:description/>
  <cp:lastModifiedBy>Todd Beetcher</cp:lastModifiedBy>
  <cp:revision>1</cp:revision>
  <cp:lastPrinted>2026-03-06T16:01:00Z</cp:lastPrinted>
  <dcterms:created xsi:type="dcterms:W3CDTF">2026-03-06T15:53:00Z</dcterms:created>
  <dcterms:modified xsi:type="dcterms:W3CDTF">2026-03-06T16:12:00Z</dcterms:modified>
</cp:coreProperties>
</file>