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8EFB" w14:textId="5FB73824" w:rsidR="00184FC4" w:rsidRDefault="00184FC4" w:rsidP="00184FC4">
      <w:pPr>
        <w:pStyle w:val="Heading1"/>
        <w:rPr>
          <w:rFonts w:ascii="Bookman Old Style" w:hAnsi="Bookman Old Style"/>
        </w:rPr>
      </w:pPr>
      <w:r w:rsidRPr="00FA489F">
        <w:rPr>
          <w:rFonts w:ascii="Bookman Old Style" w:hAnsi="Bookman Old Style"/>
        </w:rPr>
        <w:t xml:space="preserve">Assessment Proforma </w:t>
      </w:r>
      <w:r w:rsidR="000E507D">
        <w:rPr>
          <w:rFonts w:ascii="Bookman Old Style" w:hAnsi="Bookman Old Style"/>
        </w:rPr>
        <w:t>– including internal and external moderation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3969"/>
      </w:tblGrid>
      <w:tr w:rsidR="00FA489F" w:rsidRPr="00FA489F" w14:paraId="2090CB8D" w14:textId="77777777" w:rsidTr="007060CC">
        <w:tc>
          <w:tcPr>
            <w:tcW w:w="4673" w:type="dxa"/>
            <w:shd w:val="clear" w:color="auto" w:fill="C5E0B3" w:themeFill="accent6" w:themeFillTint="66"/>
          </w:tcPr>
          <w:p w14:paraId="6903A539" w14:textId="77777777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Name of School / Partner</w:t>
            </w:r>
          </w:p>
          <w:p w14:paraId="56D44207" w14:textId="7BFCB001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(If partner, the module will need to be moderated by Link Tutor also)</w:t>
            </w:r>
          </w:p>
        </w:tc>
        <w:tc>
          <w:tcPr>
            <w:tcW w:w="3969" w:type="dxa"/>
          </w:tcPr>
          <w:p w14:paraId="7CEC172A" w14:textId="0B42B68D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computing</w:t>
            </w:r>
          </w:p>
        </w:tc>
      </w:tr>
      <w:tr w:rsidR="00FA489F" w:rsidRPr="00FA489F" w14:paraId="742542B2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6DDD9173" w14:textId="7FE92BE3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 xml:space="preserve">Module Name &amp; Number </w:t>
            </w:r>
          </w:p>
        </w:tc>
        <w:tc>
          <w:tcPr>
            <w:tcW w:w="3969" w:type="dxa"/>
          </w:tcPr>
          <w:p w14:paraId="575CE87A" w14:textId="453D389E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COM7401 – Research Methods. All Occurrences</w:t>
            </w:r>
          </w:p>
        </w:tc>
      </w:tr>
      <w:tr w:rsidR="00FA489F" w:rsidRPr="00FA489F" w14:paraId="3CEA81C4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543D2091" w14:textId="0BB78F41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Academic Year &amp; Semester / Block</w:t>
            </w:r>
          </w:p>
        </w:tc>
        <w:tc>
          <w:tcPr>
            <w:tcW w:w="3969" w:type="dxa"/>
          </w:tcPr>
          <w:p w14:paraId="5F6B6D3E" w14:textId="4D226734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26-27 S1 B2</w:t>
            </w:r>
          </w:p>
        </w:tc>
      </w:tr>
      <w:tr w:rsidR="00FA489F" w:rsidRPr="00FA489F" w14:paraId="27A42396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580D1277" w14:textId="53FC5678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Description (e.g. portfolio, exam if exam include duration</w:t>
            </w:r>
          </w:p>
        </w:tc>
        <w:tc>
          <w:tcPr>
            <w:tcW w:w="3969" w:type="dxa"/>
          </w:tcPr>
          <w:p w14:paraId="088A5625" w14:textId="2F8AB826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Portfolio</w:t>
            </w:r>
          </w:p>
        </w:tc>
      </w:tr>
      <w:tr w:rsidR="00FA489F" w:rsidRPr="00FA489F" w14:paraId="1889DF2D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41E4DB8D" w14:textId="7708F02D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Author</w:t>
            </w:r>
          </w:p>
        </w:tc>
        <w:tc>
          <w:tcPr>
            <w:tcW w:w="3969" w:type="dxa"/>
          </w:tcPr>
          <w:p w14:paraId="49524A54" w14:textId="394309C3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Bren Tighe</w:t>
            </w:r>
          </w:p>
        </w:tc>
      </w:tr>
      <w:tr w:rsidR="00FA489F" w:rsidRPr="00FA489F" w14:paraId="59310663" w14:textId="77777777" w:rsidTr="00FA489F">
        <w:tc>
          <w:tcPr>
            <w:tcW w:w="4673" w:type="dxa"/>
            <w:shd w:val="clear" w:color="auto" w:fill="C5E0B3" w:themeFill="accent6" w:themeFillTint="66"/>
          </w:tcPr>
          <w:p w14:paraId="0C155032" w14:textId="2FA21920" w:rsidR="00FA489F" w:rsidRPr="00FA489F" w:rsidRDefault="00FA489F" w:rsidP="00890297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Date sent to Internal Moderator</w:t>
            </w:r>
          </w:p>
        </w:tc>
        <w:tc>
          <w:tcPr>
            <w:tcW w:w="3969" w:type="dxa"/>
          </w:tcPr>
          <w:p w14:paraId="4186E69F" w14:textId="3E60794C" w:rsidR="00FA489F" w:rsidRPr="00FA489F" w:rsidRDefault="0074698D" w:rsidP="0089029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01/10/26</w:t>
            </w:r>
          </w:p>
        </w:tc>
      </w:tr>
    </w:tbl>
    <w:p w14:paraId="06AE9A6E" w14:textId="77777777" w:rsidR="00890297" w:rsidRDefault="00890297" w:rsidP="00890297">
      <w:pPr>
        <w:rPr>
          <w:rFonts w:ascii="Calibri Light" w:hAnsi="Calibri Light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6"/>
        <w:gridCol w:w="752"/>
        <w:gridCol w:w="719"/>
        <w:gridCol w:w="758"/>
        <w:gridCol w:w="3351"/>
      </w:tblGrid>
      <w:tr w:rsidR="00FA489F" w:rsidRPr="00FA489F" w14:paraId="5F13E6AE" w14:textId="77777777" w:rsidTr="00FA489F">
        <w:tc>
          <w:tcPr>
            <w:tcW w:w="3436" w:type="dxa"/>
          </w:tcPr>
          <w:p w14:paraId="7FDC3538" w14:textId="198C7550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Are the following included:</w:t>
            </w:r>
          </w:p>
        </w:tc>
        <w:tc>
          <w:tcPr>
            <w:tcW w:w="752" w:type="dxa"/>
          </w:tcPr>
          <w:p w14:paraId="53EC83D3" w14:textId="38D2C722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Yes</w:t>
            </w:r>
          </w:p>
        </w:tc>
        <w:tc>
          <w:tcPr>
            <w:tcW w:w="719" w:type="dxa"/>
          </w:tcPr>
          <w:p w14:paraId="338A13B0" w14:textId="4D0B3CB0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No</w:t>
            </w:r>
          </w:p>
        </w:tc>
        <w:tc>
          <w:tcPr>
            <w:tcW w:w="758" w:type="dxa"/>
          </w:tcPr>
          <w:p w14:paraId="48AE05B5" w14:textId="3D9B7017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N/A</w:t>
            </w:r>
          </w:p>
        </w:tc>
        <w:tc>
          <w:tcPr>
            <w:tcW w:w="3351" w:type="dxa"/>
          </w:tcPr>
          <w:p w14:paraId="53221F34" w14:textId="443F3A57" w:rsidR="00FA489F" w:rsidRPr="00FA489F" w:rsidRDefault="00FA489F" w:rsidP="00184FC4">
            <w:pPr>
              <w:rPr>
                <w:rFonts w:ascii="Bookman Old Style" w:hAnsi="Bookman Old Style"/>
                <w:b/>
                <w:bCs/>
              </w:rPr>
            </w:pPr>
            <w:r w:rsidRPr="00FA489F">
              <w:rPr>
                <w:rFonts w:ascii="Bookman Old Style" w:hAnsi="Bookman Old Style"/>
                <w:b/>
                <w:bCs/>
              </w:rPr>
              <w:t>Comments (if applicable)</w:t>
            </w:r>
          </w:p>
        </w:tc>
      </w:tr>
      <w:tr w:rsidR="00FA489F" w:rsidRPr="00FA489F" w14:paraId="41E4F433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2019455E" w14:textId="449DBE4A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Number &amp; Name</w:t>
            </w:r>
          </w:p>
        </w:tc>
        <w:tc>
          <w:tcPr>
            <w:tcW w:w="752" w:type="dxa"/>
          </w:tcPr>
          <w:p w14:paraId="1985846B" w14:textId="3DF2A10D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3235C33B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2BCFA7F4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538F776A" w14:textId="571DC306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6E0DB8E1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5F236B46" w14:textId="17D012A9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Submission Date</w:t>
            </w:r>
          </w:p>
        </w:tc>
        <w:tc>
          <w:tcPr>
            <w:tcW w:w="752" w:type="dxa"/>
          </w:tcPr>
          <w:p w14:paraId="6CD7329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16BCED14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1E354C1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68DFD57B" w14:textId="586B0F42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1DBD9D50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497B73F8" w14:textId="70D1AECD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Date of Exam</w:t>
            </w:r>
          </w:p>
        </w:tc>
        <w:tc>
          <w:tcPr>
            <w:tcW w:w="752" w:type="dxa"/>
          </w:tcPr>
          <w:p w14:paraId="201CCC0F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0BCD228F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1FAFBE2D" w14:textId="161A3C31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57B389E3" w14:textId="7DB4E485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54F66F70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425820E4" w14:textId="14AD7024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Assessment weighting</w:t>
            </w:r>
          </w:p>
        </w:tc>
        <w:tc>
          <w:tcPr>
            <w:tcW w:w="752" w:type="dxa"/>
          </w:tcPr>
          <w:p w14:paraId="49F29A7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7B1D1761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37BA5A83" w14:textId="0783E6A4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2616D502" w14:textId="341F8191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26DD1071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03DA8DCD" w14:textId="20474C06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Duration of Exam</w:t>
            </w:r>
          </w:p>
        </w:tc>
        <w:tc>
          <w:tcPr>
            <w:tcW w:w="752" w:type="dxa"/>
          </w:tcPr>
          <w:p w14:paraId="727EB24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018A78EF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44112515" w14:textId="6A33D5F3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384E1735" w14:textId="032F2E55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4FF4FD63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79517726" w14:textId="1394FF58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Type of exam and any additional materials required</w:t>
            </w:r>
          </w:p>
        </w:tc>
        <w:tc>
          <w:tcPr>
            <w:tcW w:w="752" w:type="dxa"/>
          </w:tcPr>
          <w:p w14:paraId="4554E3B7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64B0C782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02D4E830" w14:textId="61A3CA34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6CE2B2DF" w14:textId="60C864EE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3F050C55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0E191171" w14:textId="7BDF470E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No of questions and which questions to be answered</w:t>
            </w:r>
          </w:p>
        </w:tc>
        <w:tc>
          <w:tcPr>
            <w:tcW w:w="752" w:type="dxa"/>
          </w:tcPr>
          <w:p w14:paraId="72BED3B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1DCD387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6765EB27" w14:textId="6391218D" w:rsidR="00FA489F" w:rsidRPr="00FA489F" w:rsidRDefault="0074698D" w:rsidP="00184FC4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X</w:t>
            </w:r>
          </w:p>
        </w:tc>
        <w:tc>
          <w:tcPr>
            <w:tcW w:w="3351" w:type="dxa"/>
          </w:tcPr>
          <w:p w14:paraId="64FC52E5" w14:textId="3CDC383A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01A0DF37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26020F18" w14:textId="4D5913D0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Is the mark allocation clear</w:t>
            </w:r>
          </w:p>
        </w:tc>
        <w:tc>
          <w:tcPr>
            <w:tcW w:w="752" w:type="dxa"/>
          </w:tcPr>
          <w:p w14:paraId="3809D3B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6C0C4F66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7BE4B31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2F4EEB2D" w14:textId="4BFB1F18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19410823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0127DD65" w14:textId="04E00DE6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Is the examination presented in the standard format</w:t>
            </w:r>
          </w:p>
        </w:tc>
        <w:tc>
          <w:tcPr>
            <w:tcW w:w="752" w:type="dxa"/>
          </w:tcPr>
          <w:p w14:paraId="71652FA6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51E1E9D7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000F06D7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62D4D01E" w14:textId="0FB724E4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0A1F1765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15BAABC7" w14:textId="09E6A576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General assessment guideline – is it the correct level</w:t>
            </w:r>
          </w:p>
        </w:tc>
        <w:tc>
          <w:tcPr>
            <w:tcW w:w="752" w:type="dxa"/>
          </w:tcPr>
          <w:p w14:paraId="355CA34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3DF06DD3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4003B829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4BB216BC" w14:textId="5B860892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32584DA2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65B702C1" w14:textId="0D5D6245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Does the assessment type and weighting match that which is on the module specification</w:t>
            </w:r>
          </w:p>
        </w:tc>
        <w:tc>
          <w:tcPr>
            <w:tcW w:w="752" w:type="dxa"/>
          </w:tcPr>
          <w:p w14:paraId="38F18C9E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25AC4F7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0AF72DF3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5E710EF9" w14:textId="69BCCC51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734217F5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35868297" w14:textId="306C4F3D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Does the activity cover the learning outcomes identified in the module specification</w:t>
            </w:r>
          </w:p>
        </w:tc>
        <w:tc>
          <w:tcPr>
            <w:tcW w:w="752" w:type="dxa"/>
          </w:tcPr>
          <w:p w14:paraId="044CBC6B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0EE4F50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7124C116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00987160" w14:textId="47AA73AE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10B6013F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2B1C3D61" w14:textId="59CD3290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Does the assessment reflect contemporary theory and/or practice</w:t>
            </w:r>
          </w:p>
        </w:tc>
        <w:tc>
          <w:tcPr>
            <w:tcW w:w="752" w:type="dxa"/>
          </w:tcPr>
          <w:p w14:paraId="756B77D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36E18FDB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4F227D0E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06589E1A" w14:textId="2A1051E5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6BC4626E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1E271749" w14:textId="22C1AF0A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Is the assessment relevant for the student cohort in question</w:t>
            </w:r>
          </w:p>
        </w:tc>
        <w:tc>
          <w:tcPr>
            <w:tcW w:w="752" w:type="dxa"/>
          </w:tcPr>
          <w:p w14:paraId="5CB5006B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26DDEBD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052EEA8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2AADE203" w14:textId="79246B22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0F617A26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59540BFD" w14:textId="2DDD05CE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Is the activity set at the correct level? (check correct verbs are used for this level)</w:t>
            </w:r>
          </w:p>
        </w:tc>
        <w:tc>
          <w:tcPr>
            <w:tcW w:w="752" w:type="dxa"/>
          </w:tcPr>
          <w:p w14:paraId="085CCED1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6B76DC99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1991A844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49F9CE05" w14:textId="73E7AAD5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056C7600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490B159F" w14:textId="4607EEFC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Are the assessments quite clear</w:t>
            </w:r>
          </w:p>
        </w:tc>
        <w:tc>
          <w:tcPr>
            <w:tcW w:w="752" w:type="dxa"/>
          </w:tcPr>
          <w:p w14:paraId="49495FB9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1EEA0E0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4C0079A0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142909DF" w14:textId="03F0E7FD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13457DB0" w14:textId="77777777" w:rsidTr="00FA489F">
        <w:tc>
          <w:tcPr>
            <w:tcW w:w="3436" w:type="dxa"/>
            <w:shd w:val="clear" w:color="auto" w:fill="C5E0B3" w:themeFill="accent6" w:themeFillTint="66"/>
          </w:tcPr>
          <w:p w14:paraId="43F8F786" w14:textId="473BF65A" w:rsidR="00FA489F" w:rsidRPr="00FA489F" w:rsidRDefault="00FA489F" w:rsidP="00184FC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 xml:space="preserve">Are there tools in the assessment which aid the prevention of academic </w:t>
            </w:r>
            <w:r w:rsidRPr="00FA489F">
              <w:rPr>
                <w:rFonts w:ascii="Bookman Old Style" w:hAnsi="Bookman Old Style"/>
              </w:rPr>
              <w:lastRenderedPageBreak/>
              <w:t>misconduct (e.g. 2-3 core recent reference sources, critical personal reflections etc)</w:t>
            </w:r>
          </w:p>
        </w:tc>
        <w:tc>
          <w:tcPr>
            <w:tcW w:w="752" w:type="dxa"/>
          </w:tcPr>
          <w:p w14:paraId="413C9BA8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19" w:type="dxa"/>
          </w:tcPr>
          <w:p w14:paraId="4D2C5CEA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758" w:type="dxa"/>
          </w:tcPr>
          <w:p w14:paraId="3B9E3D25" w14:textId="77777777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  <w:tc>
          <w:tcPr>
            <w:tcW w:w="3351" w:type="dxa"/>
          </w:tcPr>
          <w:p w14:paraId="39F55187" w14:textId="4946C91D" w:rsidR="00FA489F" w:rsidRPr="00FA489F" w:rsidRDefault="00FA489F" w:rsidP="00184FC4">
            <w:pPr>
              <w:rPr>
                <w:rFonts w:ascii="Bookman Old Style" w:hAnsi="Bookman Old Style"/>
              </w:rPr>
            </w:pPr>
          </w:p>
        </w:tc>
      </w:tr>
    </w:tbl>
    <w:p w14:paraId="706ACE17" w14:textId="7C76C0B3" w:rsidR="00184FC4" w:rsidRDefault="00184FC4" w:rsidP="00184FC4"/>
    <w:p w14:paraId="5DF49077" w14:textId="4C978D7C" w:rsidR="000E507D" w:rsidRPr="000E507D" w:rsidRDefault="000E507D" w:rsidP="00184FC4">
      <w:pPr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>Initial moderation on assessment brief/paper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15CD8" w:rsidRPr="00FA489F" w14:paraId="775EAB14" w14:textId="77777777" w:rsidTr="00D333A4">
        <w:tc>
          <w:tcPr>
            <w:tcW w:w="2254" w:type="dxa"/>
            <w:shd w:val="clear" w:color="auto" w:fill="C5E0B3" w:themeFill="accent6" w:themeFillTint="66"/>
          </w:tcPr>
          <w:p w14:paraId="0C089D70" w14:textId="5FD29D18" w:rsidR="00315CD8" w:rsidRPr="00FA489F" w:rsidRDefault="00315CD8" w:rsidP="00D333A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Internal  Moderator Name</w:t>
            </w:r>
          </w:p>
        </w:tc>
        <w:tc>
          <w:tcPr>
            <w:tcW w:w="2254" w:type="dxa"/>
          </w:tcPr>
          <w:p w14:paraId="418C8158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</w:tc>
        <w:tc>
          <w:tcPr>
            <w:tcW w:w="2254" w:type="dxa"/>
            <w:shd w:val="clear" w:color="auto" w:fill="C5E0B3" w:themeFill="accent6" w:themeFillTint="66"/>
          </w:tcPr>
          <w:p w14:paraId="464AD486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Date</w:t>
            </w:r>
          </w:p>
        </w:tc>
        <w:tc>
          <w:tcPr>
            <w:tcW w:w="2254" w:type="dxa"/>
          </w:tcPr>
          <w:p w14:paraId="3FC8046D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</w:tc>
      </w:tr>
      <w:tr w:rsidR="003B487B" w:rsidRPr="00FA489F" w14:paraId="6B64D67A" w14:textId="77777777" w:rsidTr="003B487B">
        <w:tc>
          <w:tcPr>
            <w:tcW w:w="9016" w:type="dxa"/>
            <w:gridSpan w:val="4"/>
          </w:tcPr>
          <w:p w14:paraId="5DDB9478" w14:textId="200D92FC" w:rsidR="00315CD8" w:rsidRPr="00FA489F" w:rsidRDefault="00315CD8" w:rsidP="00315CD8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Please provide comments on the moderated assessment and detail any changes that need to be made.  If there are additional information / data supplementary sheet . Please check for accuracy.</w:t>
            </w:r>
          </w:p>
          <w:p w14:paraId="01CB2F83" w14:textId="77777777" w:rsidR="003B487B" w:rsidRPr="00FA489F" w:rsidRDefault="003B487B" w:rsidP="00184FC4">
            <w:pPr>
              <w:rPr>
                <w:rFonts w:ascii="Bookman Old Style" w:hAnsi="Bookman Old Style"/>
              </w:rPr>
            </w:pPr>
          </w:p>
          <w:p w14:paraId="78A8CB56" w14:textId="77777777" w:rsidR="003B487B" w:rsidRPr="00FA489F" w:rsidRDefault="003B487B" w:rsidP="00184FC4">
            <w:pPr>
              <w:rPr>
                <w:rFonts w:ascii="Bookman Old Style" w:hAnsi="Bookman Old Style"/>
              </w:rPr>
            </w:pPr>
          </w:p>
          <w:p w14:paraId="01FD3EF4" w14:textId="4908FB98" w:rsidR="003B487B" w:rsidRPr="00FA489F" w:rsidRDefault="003B487B" w:rsidP="00184FC4">
            <w:pPr>
              <w:rPr>
                <w:rFonts w:ascii="Bookman Old Style" w:hAnsi="Bookman Old Style"/>
              </w:rPr>
            </w:pPr>
          </w:p>
        </w:tc>
      </w:tr>
    </w:tbl>
    <w:p w14:paraId="72CB9A7F" w14:textId="0BA49077" w:rsidR="003B487B" w:rsidRDefault="003B487B" w:rsidP="00184F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5CD8" w:rsidRPr="00FA489F" w14:paraId="3294D508" w14:textId="77777777" w:rsidTr="00D333A4">
        <w:tc>
          <w:tcPr>
            <w:tcW w:w="9016" w:type="dxa"/>
          </w:tcPr>
          <w:p w14:paraId="786E3C39" w14:textId="10AD8AFD" w:rsidR="00315CD8" w:rsidRPr="00FA489F" w:rsidRDefault="00315CD8" w:rsidP="00D333A4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Author responses to internal moderator and detail any changes made.</w:t>
            </w:r>
          </w:p>
          <w:p w14:paraId="38095231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58A2E276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7BD6BFB3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78853960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29F701C0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  <w:p w14:paraId="040AEF8E" w14:textId="77777777" w:rsidR="00315CD8" w:rsidRPr="00FA489F" w:rsidRDefault="00315CD8" w:rsidP="00D333A4">
            <w:pPr>
              <w:rPr>
                <w:rFonts w:ascii="Bookman Old Style" w:hAnsi="Bookman Old Style"/>
              </w:rPr>
            </w:pPr>
          </w:p>
        </w:tc>
      </w:tr>
    </w:tbl>
    <w:p w14:paraId="0D573D24" w14:textId="77777777" w:rsidR="000E507D" w:rsidRDefault="000E507D" w:rsidP="00184F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2242"/>
        <w:gridCol w:w="2243"/>
      </w:tblGrid>
      <w:tr w:rsidR="00FA489F" w:rsidRPr="00FA489F" w14:paraId="2F3E85C8" w14:textId="77777777" w:rsidTr="00FA489F">
        <w:tc>
          <w:tcPr>
            <w:tcW w:w="2972" w:type="dxa"/>
            <w:shd w:val="clear" w:color="auto" w:fill="C5E0B3" w:themeFill="accent6" w:themeFillTint="66"/>
          </w:tcPr>
          <w:p w14:paraId="31F98F0E" w14:textId="77777777" w:rsidR="00FA489F" w:rsidRDefault="00FA489F" w:rsidP="003B487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External Moderator Name</w:t>
            </w:r>
          </w:p>
          <w:p w14:paraId="2C9470C4" w14:textId="2701753D" w:rsidR="00FA489F" w:rsidRPr="00FA489F" w:rsidRDefault="00FA489F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1559" w:type="dxa"/>
          </w:tcPr>
          <w:p w14:paraId="79A7597A" w14:textId="77777777" w:rsidR="00FA489F" w:rsidRPr="00FA489F" w:rsidRDefault="00FA489F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2242" w:type="dxa"/>
            <w:shd w:val="clear" w:color="auto" w:fill="C5E0B3" w:themeFill="accent6" w:themeFillTint="66"/>
          </w:tcPr>
          <w:p w14:paraId="394037BC" w14:textId="42D364EF" w:rsidR="00FA489F" w:rsidRPr="00FA489F" w:rsidRDefault="00FA489F" w:rsidP="003B487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Date</w:t>
            </w:r>
          </w:p>
        </w:tc>
        <w:tc>
          <w:tcPr>
            <w:tcW w:w="2243" w:type="dxa"/>
          </w:tcPr>
          <w:p w14:paraId="4F5FF4C8" w14:textId="6704ABD0" w:rsidR="00FA489F" w:rsidRPr="00FA489F" w:rsidRDefault="00FA489F" w:rsidP="003B487B">
            <w:pPr>
              <w:rPr>
                <w:rFonts w:ascii="Bookman Old Style" w:hAnsi="Bookman Old Style"/>
              </w:rPr>
            </w:pPr>
          </w:p>
        </w:tc>
      </w:tr>
      <w:tr w:rsidR="00FA489F" w:rsidRPr="00FA489F" w14:paraId="50147012" w14:textId="77777777" w:rsidTr="003B487B">
        <w:tc>
          <w:tcPr>
            <w:tcW w:w="9016" w:type="dxa"/>
            <w:gridSpan w:val="4"/>
          </w:tcPr>
          <w:p w14:paraId="1848CFA8" w14:textId="77777777" w:rsidR="00FA489F" w:rsidRPr="00FA489F" w:rsidRDefault="00FA489F" w:rsidP="00FA489F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Please provide comments on the moderated examination and detail any changes that need to be made. (if this has been done on an email, please copy the email )</w:t>
            </w:r>
          </w:p>
          <w:p w14:paraId="59683C2D" w14:textId="77777777" w:rsidR="00FA489F" w:rsidRDefault="00FA489F" w:rsidP="003B487B">
            <w:pPr>
              <w:rPr>
                <w:rFonts w:ascii="Bookman Old Style" w:hAnsi="Bookman Old Style"/>
              </w:rPr>
            </w:pPr>
          </w:p>
          <w:p w14:paraId="12332B65" w14:textId="77777777" w:rsidR="00FA489F" w:rsidRPr="00FA489F" w:rsidRDefault="00FA489F" w:rsidP="003B487B">
            <w:pPr>
              <w:rPr>
                <w:rFonts w:ascii="Bookman Old Style" w:hAnsi="Bookman Old Style"/>
              </w:rPr>
            </w:pPr>
          </w:p>
        </w:tc>
      </w:tr>
    </w:tbl>
    <w:p w14:paraId="79D7959B" w14:textId="77777777" w:rsidR="003B487B" w:rsidRDefault="003B487B" w:rsidP="003B48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487B" w:rsidRPr="00FA489F" w14:paraId="0076349A" w14:textId="77777777" w:rsidTr="003B487B">
        <w:tc>
          <w:tcPr>
            <w:tcW w:w="9016" w:type="dxa"/>
          </w:tcPr>
          <w:p w14:paraId="7D6C17FF" w14:textId="6CB9D586" w:rsidR="003B487B" w:rsidRPr="00FA489F" w:rsidRDefault="003B487B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Author responses to external moderator and detail any changes made.</w:t>
            </w:r>
          </w:p>
          <w:p w14:paraId="32F04A62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25AF6080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6562BB97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3FC8D72E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234CCF24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  <w:p w14:paraId="0445AFCE" w14:textId="16F3D55B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</w:tr>
    </w:tbl>
    <w:p w14:paraId="3D8BA9CB" w14:textId="165FBDAC" w:rsidR="003B487B" w:rsidRPr="003B487B" w:rsidRDefault="003B487B" w:rsidP="003F0E2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2"/>
        <w:gridCol w:w="2882"/>
        <w:gridCol w:w="2882"/>
      </w:tblGrid>
      <w:tr w:rsidR="003F0E2A" w:rsidRPr="00FA489F" w14:paraId="2C594A68" w14:textId="77777777" w:rsidTr="515FCCB1">
        <w:tc>
          <w:tcPr>
            <w:tcW w:w="3252" w:type="dxa"/>
            <w:shd w:val="clear" w:color="auto" w:fill="C5E0B3" w:themeFill="accent6" w:themeFillTint="66"/>
          </w:tcPr>
          <w:p w14:paraId="0629D886" w14:textId="3B20CF43" w:rsidR="003F0E2A" w:rsidRPr="00FA489F" w:rsidRDefault="003F0E2A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Position</w:t>
            </w:r>
          </w:p>
        </w:tc>
        <w:tc>
          <w:tcPr>
            <w:tcW w:w="2882" w:type="dxa"/>
            <w:shd w:val="clear" w:color="auto" w:fill="C5E0B3" w:themeFill="accent6" w:themeFillTint="66"/>
          </w:tcPr>
          <w:p w14:paraId="0E643BF6" w14:textId="45061BA7" w:rsidR="003F0E2A" w:rsidRPr="00FA489F" w:rsidRDefault="003F0E2A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Sign Off</w:t>
            </w:r>
          </w:p>
        </w:tc>
        <w:tc>
          <w:tcPr>
            <w:tcW w:w="2882" w:type="dxa"/>
            <w:shd w:val="clear" w:color="auto" w:fill="C5E0B3" w:themeFill="accent6" w:themeFillTint="66"/>
          </w:tcPr>
          <w:p w14:paraId="365D1772" w14:textId="2C1A927E" w:rsidR="003F0E2A" w:rsidRPr="00FA489F" w:rsidRDefault="003F0E2A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Date</w:t>
            </w:r>
          </w:p>
        </w:tc>
      </w:tr>
      <w:tr w:rsidR="003B487B" w:rsidRPr="00FA489F" w14:paraId="5498B8B3" w14:textId="316D2011" w:rsidTr="515FCCB1">
        <w:tc>
          <w:tcPr>
            <w:tcW w:w="3252" w:type="dxa"/>
          </w:tcPr>
          <w:p w14:paraId="11D3FCB2" w14:textId="35A7A1E8" w:rsidR="003B487B" w:rsidRPr="00FA489F" w:rsidRDefault="003B487B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Internal Moderator</w:t>
            </w:r>
          </w:p>
        </w:tc>
        <w:tc>
          <w:tcPr>
            <w:tcW w:w="2882" w:type="dxa"/>
          </w:tcPr>
          <w:p w14:paraId="0C91E8B2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2882" w:type="dxa"/>
          </w:tcPr>
          <w:p w14:paraId="4273F9F4" w14:textId="7A7D089E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</w:tr>
      <w:tr w:rsidR="003B487B" w:rsidRPr="00FA489F" w14:paraId="5F11E11E" w14:textId="7648CDF2" w:rsidTr="515FCCB1">
        <w:tc>
          <w:tcPr>
            <w:tcW w:w="3252" w:type="dxa"/>
          </w:tcPr>
          <w:p w14:paraId="01F2822C" w14:textId="57B4580F" w:rsidR="003B487B" w:rsidRPr="00FA489F" w:rsidRDefault="003B487B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External Moderator</w:t>
            </w:r>
          </w:p>
        </w:tc>
        <w:tc>
          <w:tcPr>
            <w:tcW w:w="2882" w:type="dxa"/>
          </w:tcPr>
          <w:p w14:paraId="4F788EFA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2882" w:type="dxa"/>
          </w:tcPr>
          <w:p w14:paraId="6211A19E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</w:tr>
      <w:tr w:rsidR="003B487B" w:rsidRPr="00FA489F" w14:paraId="32190F76" w14:textId="77777777" w:rsidTr="515FCCB1">
        <w:tc>
          <w:tcPr>
            <w:tcW w:w="3252" w:type="dxa"/>
          </w:tcPr>
          <w:p w14:paraId="38FBEA3B" w14:textId="5170178E" w:rsidR="003B487B" w:rsidRPr="00FA489F" w:rsidRDefault="003B487B" w:rsidP="003B487B">
            <w:pPr>
              <w:rPr>
                <w:rFonts w:ascii="Bookman Old Style" w:hAnsi="Bookman Old Style"/>
              </w:rPr>
            </w:pPr>
            <w:r w:rsidRPr="00FA489F">
              <w:rPr>
                <w:rFonts w:ascii="Bookman Old Style" w:hAnsi="Bookman Old Style"/>
              </w:rPr>
              <w:t>Programme Leader</w:t>
            </w:r>
          </w:p>
        </w:tc>
        <w:tc>
          <w:tcPr>
            <w:tcW w:w="2882" w:type="dxa"/>
          </w:tcPr>
          <w:p w14:paraId="3355B17A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  <w:tc>
          <w:tcPr>
            <w:tcW w:w="2882" w:type="dxa"/>
          </w:tcPr>
          <w:p w14:paraId="79865934" w14:textId="77777777" w:rsidR="003B487B" w:rsidRPr="00FA489F" w:rsidRDefault="003B487B" w:rsidP="003B487B">
            <w:pPr>
              <w:rPr>
                <w:rFonts w:ascii="Bookman Old Style" w:hAnsi="Bookman Old Style"/>
              </w:rPr>
            </w:pPr>
          </w:p>
        </w:tc>
      </w:tr>
    </w:tbl>
    <w:p w14:paraId="74E862BC" w14:textId="77777777" w:rsidR="00184FC4" w:rsidRDefault="00184FC4" w:rsidP="00A62A14"/>
    <w:p w14:paraId="0D7B5C63" w14:textId="77777777" w:rsidR="00AB4F3A" w:rsidRDefault="00AB4F3A" w:rsidP="00A62A14"/>
    <w:p w14:paraId="43D3248B" w14:textId="77777777" w:rsidR="00DC6753" w:rsidRDefault="00DC6753" w:rsidP="00A62A14"/>
    <w:p w14:paraId="56362D7E" w14:textId="77777777" w:rsidR="00AB4F3A" w:rsidRDefault="00AB4F3A" w:rsidP="00A62A14"/>
    <w:p w14:paraId="1968288E" w14:textId="1B185194" w:rsidR="000E507D" w:rsidRPr="000E507D" w:rsidRDefault="000E507D" w:rsidP="000E507D">
      <w:pPr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>Moderation of sample marked work</w:t>
      </w:r>
    </w:p>
    <w:p w14:paraId="5BDBC06A" w14:textId="7EE785B0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0E507D" w:rsidRPr="00AB4F3A" w14:paraId="740E1CF0" w14:textId="77777777" w:rsidTr="00AB4F3A">
        <w:tc>
          <w:tcPr>
            <w:tcW w:w="6941" w:type="dxa"/>
            <w:shd w:val="clear" w:color="auto" w:fill="C5E0B3" w:themeFill="accent6" w:themeFillTint="66"/>
          </w:tcPr>
          <w:p w14:paraId="7931C65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Total Number of Assessments</w:t>
            </w:r>
          </w:p>
        </w:tc>
        <w:tc>
          <w:tcPr>
            <w:tcW w:w="2075" w:type="dxa"/>
          </w:tcPr>
          <w:p w14:paraId="0593040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576C68FC" w14:textId="77777777" w:rsidTr="00AB4F3A">
        <w:tc>
          <w:tcPr>
            <w:tcW w:w="6941" w:type="dxa"/>
            <w:shd w:val="clear" w:color="auto" w:fill="C5E0B3" w:themeFill="accent6" w:themeFillTint="66"/>
          </w:tcPr>
          <w:p w14:paraId="5C791D52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 xml:space="preserve">Number of Sample Assessments </w:t>
            </w:r>
            <w:r w:rsidRPr="00AB4F3A">
              <w:rPr>
                <w:rFonts w:ascii="Bookman Old Style" w:hAnsi="Bookman Old Style"/>
              </w:rPr>
              <w:br/>
              <w:t xml:space="preserve">Sample = a range of assessments, fails,  borderline cases &amp; Firsts (minimum square route of total and at least 5 scripts – or all scripts if the class size is less than 5). </w:t>
            </w:r>
            <w:r w:rsidRPr="00AB4F3A">
              <w:rPr>
                <w:rFonts w:ascii="Bookman Old Style" w:hAnsi="Bookman Old Style"/>
                <w:i/>
              </w:rPr>
              <w:t>Please ensure all non-passing assessments previously on refer/repeat are internally and externally moderated .</w:t>
            </w:r>
          </w:p>
        </w:tc>
        <w:tc>
          <w:tcPr>
            <w:tcW w:w="2075" w:type="dxa"/>
          </w:tcPr>
          <w:p w14:paraId="2D66AFA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0672B260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2002"/>
        <w:gridCol w:w="3480"/>
        <w:gridCol w:w="1997"/>
      </w:tblGrid>
      <w:tr w:rsidR="000E507D" w:rsidRPr="00AB4F3A" w14:paraId="1F440B0D" w14:textId="77777777" w:rsidTr="00651D08">
        <w:tc>
          <w:tcPr>
            <w:tcW w:w="1537" w:type="dxa"/>
            <w:shd w:val="clear" w:color="auto" w:fill="C5E0B3" w:themeFill="accent6" w:themeFillTint="66"/>
          </w:tcPr>
          <w:p w14:paraId="44096BBE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Student Number</w:t>
            </w:r>
          </w:p>
        </w:tc>
        <w:tc>
          <w:tcPr>
            <w:tcW w:w="2002" w:type="dxa"/>
            <w:shd w:val="clear" w:color="auto" w:fill="C5E0B3" w:themeFill="accent6" w:themeFillTint="66"/>
          </w:tcPr>
          <w:p w14:paraId="387727E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Marking Tutor’s Mark</w:t>
            </w:r>
          </w:p>
        </w:tc>
        <w:tc>
          <w:tcPr>
            <w:tcW w:w="3480" w:type="dxa"/>
            <w:shd w:val="clear" w:color="auto" w:fill="C5E0B3" w:themeFill="accent6" w:themeFillTint="66"/>
          </w:tcPr>
          <w:p w14:paraId="4E426E2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Internal Moderator’s Comments</w:t>
            </w:r>
          </w:p>
          <w:p w14:paraId="6588D8E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(per individual scripts)</w:t>
            </w:r>
          </w:p>
        </w:tc>
        <w:tc>
          <w:tcPr>
            <w:tcW w:w="1997" w:type="dxa"/>
            <w:shd w:val="clear" w:color="auto" w:fill="C5E0B3" w:themeFill="accent6" w:themeFillTint="66"/>
          </w:tcPr>
          <w:p w14:paraId="4DF731F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Agreed Mark *</w:t>
            </w:r>
          </w:p>
        </w:tc>
      </w:tr>
      <w:tr w:rsidR="000E507D" w:rsidRPr="00AB4F3A" w14:paraId="23FAAA5C" w14:textId="77777777" w:rsidTr="00651D08">
        <w:trPr>
          <w:trHeight w:val="666"/>
        </w:trPr>
        <w:tc>
          <w:tcPr>
            <w:tcW w:w="1537" w:type="dxa"/>
          </w:tcPr>
          <w:p w14:paraId="1068A80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1A03A24A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1875A0C4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73A5354C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06FF7804" w14:textId="77777777" w:rsidTr="00651D08">
        <w:trPr>
          <w:trHeight w:val="702"/>
        </w:trPr>
        <w:tc>
          <w:tcPr>
            <w:tcW w:w="1537" w:type="dxa"/>
          </w:tcPr>
          <w:p w14:paraId="626647B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08DAFFF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549A8C8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480F1E05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0D15DB15" w14:textId="77777777" w:rsidTr="00651D08">
        <w:trPr>
          <w:trHeight w:val="556"/>
        </w:trPr>
        <w:tc>
          <w:tcPr>
            <w:tcW w:w="1537" w:type="dxa"/>
          </w:tcPr>
          <w:p w14:paraId="11ABEEE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0BF89EF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5BF6053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08324F3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06E5A81F" w14:textId="77777777" w:rsidTr="00651D08">
        <w:trPr>
          <w:trHeight w:val="692"/>
        </w:trPr>
        <w:tc>
          <w:tcPr>
            <w:tcW w:w="1537" w:type="dxa"/>
          </w:tcPr>
          <w:p w14:paraId="1A826FE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190B9809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6CD43DB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254FF13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2F4F434E" w14:textId="77777777" w:rsidTr="00651D08">
        <w:trPr>
          <w:trHeight w:val="702"/>
        </w:trPr>
        <w:tc>
          <w:tcPr>
            <w:tcW w:w="1537" w:type="dxa"/>
          </w:tcPr>
          <w:p w14:paraId="336F5846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2002" w:type="dxa"/>
          </w:tcPr>
          <w:p w14:paraId="519A32F2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3480" w:type="dxa"/>
          </w:tcPr>
          <w:p w14:paraId="23A14CA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1997" w:type="dxa"/>
          </w:tcPr>
          <w:p w14:paraId="7E05606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18C476AC" w14:textId="77777777" w:rsidR="000E507D" w:rsidRDefault="000E507D" w:rsidP="00A62A14"/>
    <w:p w14:paraId="2CAC9F0F" w14:textId="77777777" w:rsidR="000E507D" w:rsidRPr="00AB4F3A" w:rsidRDefault="000E507D" w:rsidP="000E507D">
      <w:pPr>
        <w:rPr>
          <w:rFonts w:ascii="Bookman Old Style" w:hAnsi="Bookman Old Style"/>
          <w:bCs/>
          <w:i/>
        </w:rPr>
      </w:pPr>
      <w:r w:rsidRPr="00AB4F3A">
        <w:rPr>
          <w:rFonts w:ascii="Bookman Old Style" w:hAnsi="Bookman Old Style"/>
          <w:b/>
          <w:i/>
        </w:rPr>
        <w:t>*</w:t>
      </w:r>
      <w:proofErr w:type="gramStart"/>
      <w:r w:rsidRPr="00AB4F3A">
        <w:rPr>
          <w:rFonts w:ascii="Bookman Old Style" w:hAnsi="Bookman Old Style"/>
          <w:i/>
        </w:rPr>
        <w:t>where</w:t>
      </w:r>
      <w:proofErr w:type="gramEnd"/>
      <w:r w:rsidRPr="00AB4F3A">
        <w:rPr>
          <w:rFonts w:ascii="Bookman Old Style" w:hAnsi="Bookman Old Style"/>
          <w:i/>
        </w:rPr>
        <w:t xml:space="preserve"> there is up to a 5% discrepancy between the marking tutor’s mark and the Internal Moderator’s suggested mark, the first marker’s mark should stand. If there is a bigger discrepancy, please refer to Section VIII of the Assessment and Moderation Procedures.</w:t>
      </w:r>
      <w:r w:rsidRPr="00AB4F3A">
        <w:rPr>
          <w:rFonts w:ascii="Bookman Old Style" w:hAnsi="Bookman Old Style"/>
          <w:b/>
          <w:i/>
        </w:rPr>
        <w:t xml:space="preserve">  </w:t>
      </w:r>
      <w:r w:rsidRPr="00AB4F3A">
        <w:rPr>
          <w:rFonts w:ascii="Bookman Old Style" w:hAnsi="Bookman Old Style"/>
          <w:bCs/>
          <w:i/>
        </w:rPr>
        <w:t>Please provide details if there had to be a 3</w:t>
      </w:r>
      <w:r w:rsidRPr="00AB4F3A">
        <w:rPr>
          <w:rFonts w:ascii="Bookman Old Style" w:hAnsi="Bookman Old Style"/>
          <w:bCs/>
          <w:i/>
          <w:vertAlign w:val="superscript"/>
        </w:rPr>
        <w:t>rd</w:t>
      </w:r>
      <w:r w:rsidRPr="00AB4F3A">
        <w:rPr>
          <w:rFonts w:ascii="Bookman Old Style" w:hAnsi="Bookman Old Style"/>
          <w:bCs/>
          <w:i/>
        </w:rPr>
        <w:t xml:space="preserve"> Marker.</w:t>
      </w:r>
    </w:p>
    <w:p w14:paraId="467C6146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0E507D" w:rsidRPr="00AB4F3A" w14:paraId="75B22D61" w14:textId="77777777" w:rsidTr="00210B72">
        <w:tc>
          <w:tcPr>
            <w:tcW w:w="3539" w:type="dxa"/>
            <w:shd w:val="clear" w:color="auto" w:fill="C5E0B3" w:themeFill="accent6" w:themeFillTint="66"/>
          </w:tcPr>
          <w:p w14:paraId="056C336D" w14:textId="36B218C4" w:rsidR="000E507D" w:rsidRPr="00AB4F3A" w:rsidRDefault="00AB4F3A" w:rsidP="00651D08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Name of Internal moderator</w:t>
            </w:r>
          </w:p>
        </w:tc>
        <w:tc>
          <w:tcPr>
            <w:tcW w:w="5477" w:type="dxa"/>
          </w:tcPr>
          <w:p w14:paraId="22FD97B8" w14:textId="3DE32F7A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AB4F3A" w:rsidRPr="00AB4F3A" w14:paraId="37B4F81D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462E7699" w14:textId="7B462FF7" w:rsidR="00AB4F3A" w:rsidRPr="00AB4F3A" w:rsidRDefault="00AB4F3A" w:rsidP="00651D08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Area of Focus</w:t>
            </w:r>
          </w:p>
        </w:tc>
        <w:tc>
          <w:tcPr>
            <w:tcW w:w="5477" w:type="dxa"/>
            <w:shd w:val="clear" w:color="auto" w:fill="C5E0B3" w:themeFill="accent6" w:themeFillTint="66"/>
          </w:tcPr>
          <w:p w14:paraId="7F88A1D2" w14:textId="760CBA26" w:rsidR="00AB4F3A" w:rsidRPr="00AB4F3A" w:rsidRDefault="00AB4F3A" w:rsidP="00651D08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Comments</w:t>
            </w:r>
          </w:p>
        </w:tc>
      </w:tr>
      <w:tr w:rsidR="000E507D" w:rsidRPr="00AB4F3A" w14:paraId="2E4742B8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4F83E3A4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Were all marks in line with assessment expectations for the academic level?</w:t>
            </w:r>
          </w:p>
        </w:tc>
        <w:tc>
          <w:tcPr>
            <w:tcW w:w="5477" w:type="dxa"/>
          </w:tcPr>
          <w:p w14:paraId="11C0D8BB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7B92997D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7ED75CF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Were all marks awarded consistent across the assessment?</w:t>
            </w:r>
          </w:p>
        </w:tc>
        <w:tc>
          <w:tcPr>
            <w:tcW w:w="5477" w:type="dxa"/>
          </w:tcPr>
          <w:p w14:paraId="27156A0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70384EEB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42173AA9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Did all feedback highlight strong work, good practice and highlight areas for development?</w:t>
            </w:r>
          </w:p>
        </w:tc>
        <w:tc>
          <w:tcPr>
            <w:tcW w:w="5477" w:type="dxa"/>
          </w:tcPr>
          <w:p w14:paraId="10322EC1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70742BC1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3B387F0A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Was the feedback provided in the UoGM agreed timescales?</w:t>
            </w:r>
          </w:p>
        </w:tc>
        <w:tc>
          <w:tcPr>
            <w:tcW w:w="5477" w:type="dxa"/>
          </w:tcPr>
          <w:p w14:paraId="016E6B3E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0414DD61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2F7D7A07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7BBF2ED2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032FA884" w14:textId="77777777" w:rsidTr="00AB4F3A">
        <w:tc>
          <w:tcPr>
            <w:tcW w:w="3539" w:type="dxa"/>
            <w:shd w:val="clear" w:color="auto" w:fill="C5E0B3" w:themeFill="accent6" w:themeFillTint="66"/>
          </w:tcPr>
          <w:p w14:paraId="33BF7E47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lastRenderedPageBreak/>
              <w:t>What could be changed on the module assessment to improve it?</w:t>
            </w:r>
          </w:p>
        </w:tc>
        <w:tc>
          <w:tcPr>
            <w:tcW w:w="5477" w:type="dxa"/>
          </w:tcPr>
          <w:p w14:paraId="545C4AA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73A9A35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4DED22CA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1D5C90E7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03F6F96F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507D" w:rsidRPr="00AB4F3A" w14:paraId="2A0898B8" w14:textId="77777777" w:rsidTr="00651D08">
        <w:tc>
          <w:tcPr>
            <w:tcW w:w="4508" w:type="dxa"/>
            <w:shd w:val="clear" w:color="auto" w:fill="C5E0B3" w:themeFill="accent6" w:themeFillTint="66"/>
          </w:tcPr>
          <w:p w14:paraId="7BD986DE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  <w:r w:rsidRPr="00AB4F3A">
              <w:rPr>
                <w:rFonts w:ascii="Bookman Old Style" w:hAnsi="Bookman Old Style"/>
                <w:sz w:val="24"/>
                <w:szCs w:val="24"/>
              </w:rPr>
              <w:t>Internal Moderation Confirmation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6317FB17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  <w:r w:rsidRPr="00AB4F3A">
              <w:rPr>
                <w:rFonts w:ascii="Bookman Old Style" w:hAnsi="Bookman Old Style"/>
                <w:sz w:val="24"/>
                <w:szCs w:val="24"/>
              </w:rPr>
              <w:t>Date</w:t>
            </w:r>
          </w:p>
        </w:tc>
      </w:tr>
      <w:tr w:rsidR="000E507D" w:rsidRPr="00AB4F3A" w14:paraId="3D9D77E7" w14:textId="77777777" w:rsidTr="00651D08">
        <w:trPr>
          <w:trHeight w:val="512"/>
        </w:trPr>
        <w:tc>
          <w:tcPr>
            <w:tcW w:w="4508" w:type="dxa"/>
          </w:tcPr>
          <w:p w14:paraId="26D78BE2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361E2A0E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508" w:type="dxa"/>
          </w:tcPr>
          <w:p w14:paraId="3E402378" w14:textId="77777777" w:rsidR="000E507D" w:rsidRPr="00AB4F3A" w:rsidRDefault="000E507D" w:rsidP="00651D08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254C5809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0E507D" w:rsidRPr="00AB4F3A" w14:paraId="5D463E1F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452789C7" w14:textId="1C5951FA" w:rsidR="000E507D" w:rsidRPr="00AB4F3A" w:rsidRDefault="00210B72" w:rsidP="00651D08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Name of </w:t>
            </w:r>
            <w:r w:rsidR="000E507D" w:rsidRPr="00AB4F3A">
              <w:rPr>
                <w:rFonts w:ascii="Bookman Old Style" w:hAnsi="Bookman Old Style"/>
                <w:b/>
                <w:bCs/>
              </w:rPr>
              <w:t>External Examiner</w:t>
            </w:r>
          </w:p>
        </w:tc>
        <w:tc>
          <w:tcPr>
            <w:tcW w:w="5619" w:type="dxa"/>
          </w:tcPr>
          <w:p w14:paraId="18DD5E41" w14:textId="77777777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</w:p>
          <w:p w14:paraId="7F75979C" w14:textId="77777777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0E507D" w:rsidRPr="00AB4F3A" w14:paraId="322B36F3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6ACA0E3D" w14:textId="77777777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  <w:r w:rsidRPr="00AB4F3A">
              <w:rPr>
                <w:rFonts w:ascii="Bookman Old Style" w:hAnsi="Bookman Old Style"/>
                <w:b/>
                <w:bCs/>
              </w:rPr>
              <w:t>Areas of Focus</w:t>
            </w:r>
          </w:p>
        </w:tc>
        <w:tc>
          <w:tcPr>
            <w:tcW w:w="5619" w:type="dxa"/>
            <w:shd w:val="clear" w:color="auto" w:fill="C5E0B3" w:themeFill="accent6" w:themeFillTint="66"/>
          </w:tcPr>
          <w:p w14:paraId="64913856" w14:textId="3F303A53" w:rsidR="000E507D" w:rsidRPr="00AB4F3A" w:rsidRDefault="000E507D" w:rsidP="00651D08">
            <w:pPr>
              <w:rPr>
                <w:rFonts w:ascii="Bookman Old Style" w:hAnsi="Bookman Old Style"/>
                <w:b/>
                <w:bCs/>
              </w:rPr>
            </w:pPr>
            <w:r w:rsidRPr="00AB4F3A">
              <w:rPr>
                <w:rFonts w:ascii="Bookman Old Style" w:hAnsi="Bookman Old Style"/>
                <w:b/>
                <w:bCs/>
              </w:rPr>
              <w:t xml:space="preserve">Comments </w:t>
            </w:r>
          </w:p>
        </w:tc>
      </w:tr>
      <w:tr w:rsidR="000E507D" w:rsidRPr="00AB4F3A" w14:paraId="2889A8AA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3EE7DDD9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Were all marks in line with assessment expectations for the academic level?</w:t>
            </w:r>
          </w:p>
        </w:tc>
        <w:tc>
          <w:tcPr>
            <w:tcW w:w="5619" w:type="dxa"/>
          </w:tcPr>
          <w:p w14:paraId="603691F1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13B56D1D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44183AA1" w14:textId="23702E0C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Were all marks awarded consistent across the assessment?</w:t>
            </w:r>
          </w:p>
        </w:tc>
        <w:tc>
          <w:tcPr>
            <w:tcW w:w="5619" w:type="dxa"/>
          </w:tcPr>
          <w:p w14:paraId="708E0728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64AE88B4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3227B47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Did all feedback highlight strong work, good practice and highlight areas for development?</w:t>
            </w:r>
          </w:p>
        </w:tc>
        <w:tc>
          <w:tcPr>
            <w:tcW w:w="5619" w:type="dxa"/>
          </w:tcPr>
          <w:p w14:paraId="38425B1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41FFFDD0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16BF566E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Did you agree with the Internal Moderation and any changes to grades / Marks?</w:t>
            </w:r>
          </w:p>
        </w:tc>
        <w:tc>
          <w:tcPr>
            <w:tcW w:w="5619" w:type="dxa"/>
          </w:tcPr>
          <w:p w14:paraId="45638929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1691C38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7106355B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1639C9D0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  <w:tr w:rsidR="000E507D" w:rsidRPr="00AB4F3A" w14:paraId="5C2CA25B" w14:textId="77777777" w:rsidTr="00210B72">
        <w:tc>
          <w:tcPr>
            <w:tcW w:w="3397" w:type="dxa"/>
            <w:shd w:val="clear" w:color="auto" w:fill="C5E0B3" w:themeFill="accent6" w:themeFillTint="66"/>
          </w:tcPr>
          <w:p w14:paraId="14B8F8D2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What could be changed on the module assessment to improve it?</w:t>
            </w:r>
          </w:p>
        </w:tc>
        <w:tc>
          <w:tcPr>
            <w:tcW w:w="5619" w:type="dxa"/>
          </w:tcPr>
          <w:p w14:paraId="172E451E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651E458C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555EE7CC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34EF5214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3C52188C" w14:textId="77777777" w:rsidR="000E507D" w:rsidRDefault="000E507D" w:rsidP="00A62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507D" w:rsidRPr="00AB4F3A" w14:paraId="28D08BDF" w14:textId="77777777" w:rsidTr="00651D08">
        <w:tc>
          <w:tcPr>
            <w:tcW w:w="4508" w:type="dxa"/>
            <w:shd w:val="clear" w:color="auto" w:fill="C5E0B3" w:themeFill="accent6" w:themeFillTint="66"/>
          </w:tcPr>
          <w:p w14:paraId="68B195ED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External Moderation Confirmation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7FD1A5BF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  <w:r w:rsidRPr="00AB4F3A">
              <w:rPr>
                <w:rFonts w:ascii="Bookman Old Style" w:hAnsi="Bookman Old Style"/>
              </w:rPr>
              <w:t>Date</w:t>
            </w:r>
          </w:p>
        </w:tc>
      </w:tr>
      <w:tr w:rsidR="000E507D" w:rsidRPr="00AB4F3A" w14:paraId="1D183DB2" w14:textId="77777777" w:rsidTr="00651D08">
        <w:trPr>
          <w:trHeight w:val="512"/>
        </w:trPr>
        <w:tc>
          <w:tcPr>
            <w:tcW w:w="4508" w:type="dxa"/>
          </w:tcPr>
          <w:p w14:paraId="6392AAAC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0CAA7F53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  <w:p w14:paraId="03E349C7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  <w:tc>
          <w:tcPr>
            <w:tcW w:w="4508" w:type="dxa"/>
          </w:tcPr>
          <w:p w14:paraId="41921ABB" w14:textId="77777777" w:rsidR="000E507D" w:rsidRPr="00AB4F3A" w:rsidRDefault="000E507D" w:rsidP="00651D08">
            <w:pPr>
              <w:rPr>
                <w:rFonts w:ascii="Bookman Old Style" w:hAnsi="Bookman Old Style"/>
              </w:rPr>
            </w:pPr>
          </w:p>
        </w:tc>
      </w:tr>
    </w:tbl>
    <w:p w14:paraId="1616185E" w14:textId="77777777" w:rsidR="000E507D" w:rsidRDefault="000E507D" w:rsidP="00A62A14"/>
    <w:sectPr w:rsidR="000E507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6926D" w14:textId="77777777" w:rsidR="00A61BCC" w:rsidRDefault="00A61BCC" w:rsidP="00184FC4">
      <w:pPr>
        <w:spacing w:after="0" w:line="240" w:lineRule="auto"/>
      </w:pPr>
      <w:r>
        <w:separator/>
      </w:r>
    </w:p>
  </w:endnote>
  <w:endnote w:type="continuationSeparator" w:id="0">
    <w:p w14:paraId="6E6B8EA3" w14:textId="77777777" w:rsidR="00A61BCC" w:rsidRDefault="00A61BCC" w:rsidP="00184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A6DCB" w14:textId="77777777" w:rsidR="00A61BCC" w:rsidRDefault="00A61BCC" w:rsidP="00184FC4">
      <w:pPr>
        <w:spacing w:after="0" w:line="240" w:lineRule="auto"/>
      </w:pPr>
      <w:r>
        <w:separator/>
      </w:r>
    </w:p>
  </w:footnote>
  <w:footnote w:type="continuationSeparator" w:id="0">
    <w:p w14:paraId="4AAE1015" w14:textId="77777777" w:rsidR="00A61BCC" w:rsidRDefault="00A61BCC" w:rsidP="00184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C6B2" w14:textId="79AB9434" w:rsidR="00315CD8" w:rsidRDefault="00315CD8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70BAF392" wp14:editId="4F1F0EB1">
          <wp:extent cx="1542085" cy="502944"/>
          <wp:effectExtent l="0" t="0" r="1270" b="0"/>
          <wp:docPr id="1945517739" name="Picture 19455177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2085" cy="5029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C4"/>
    <w:rsid w:val="00026B97"/>
    <w:rsid w:val="000E507D"/>
    <w:rsid w:val="00140AD5"/>
    <w:rsid w:val="0016400B"/>
    <w:rsid w:val="001705F3"/>
    <w:rsid w:val="00184FC4"/>
    <w:rsid w:val="001E5499"/>
    <w:rsid w:val="00210B72"/>
    <w:rsid w:val="00315CD8"/>
    <w:rsid w:val="003B487B"/>
    <w:rsid w:val="003F0E2A"/>
    <w:rsid w:val="004C40EB"/>
    <w:rsid w:val="00524C57"/>
    <w:rsid w:val="006F61A5"/>
    <w:rsid w:val="007060CC"/>
    <w:rsid w:val="0074698D"/>
    <w:rsid w:val="00875C14"/>
    <w:rsid w:val="00890297"/>
    <w:rsid w:val="008D04E5"/>
    <w:rsid w:val="00962254"/>
    <w:rsid w:val="00A2402F"/>
    <w:rsid w:val="00A6009E"/>
    <w:rsid w:val="00A61BCC"/>
    <w:rsid w:val="00A62A14"/>
    <w:rsid w:val="00A714AE"/>
    <w:rsid w:val="00AB4F3A"/>
    <w:rsid w:val="00BE3693"/>
    <w:rsid w:val="00CA4A5E"/>
    <w:rsid w:val="00D817F6"/>
    <w:rsid w:val="00DC6753"/>
    <w:rsid w:val="00E463AB"/>
    <w:rsid w:val="00FA489F"/>
    <w:rsid w:val="29B294C3"/>
    <w:rsid w:val="41B8E8DF"/>
    <w:rsid w:val="491EDAC9"/>
    <w:rsid w:val="4ACC58DF"/>
    <w:rsid w:val="515FCCB1"/>
    <w:rsid w:val="5705A941"/>
    <w:rsid w:val="5A08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169F"/>
  <w15:chartTrackingRefBased/>
  <w15:docId w15:val="{0AB63245-A8D0-4DB5-AA3B-B7F3BAA5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F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4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FC4"/>
  </w:style>
  <w:style w:type="paragraph" w:styleId="Footer">
    <w:name w:val="footer"/>
    <w:basedOn w:val="Normal"/>
    <w:link w:val="FooterChar"/>
    <w:uiPriority w:val="99"/>
    <w:unhideWhenUsed/>
    <w:rsid w:val="00184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FC4"/>
  </w:style>
  <w:style w:type="character" w:customStyle="1" w:styleId="Heading1Char">
    <w:name w:val="Heading 1 Char"/>
    <w:basedOn w:val="DefaultParagraphFont"/>
    <w:link w:val="Heading1"/>
    <w:uiPriority w:val="9"/>
    <w:rsid w:val="00184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semiHidden/>
    <w:unhideWhenUsed/>
    <w:rsid w:val="00890297"/>
    <w:rPr>
      <w:color w:val="0563C1"/>
      <w:u w:val="single"/>
    </w:rPr>
  </w:style>
  <w:style w:type="table" w:styleId="TableGrid">
    <w:name w:val="Table Grid"/>
    <w:basedOn w:val="TableNormal"/>
    <w:uiPriority w:val="39"/>
    <w:rsid w:val="00890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6b7d42-bda2-44a5-a725-5910da6badcd">
      <Terms xmlns="http://schemas.microsoft.com/office/infopath/2007/PartnerControls"/>
    </lcf76f155ced4ddcb4097134ff3c332f>
    <TaxCatchAll xmlns="c206a48d-71e0-46a2-8c4a-e05bbcb4186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9D12700F9A1E44840DE903FBB598DE" ma:contentTypeVersion="11" ma:contentTypeDescription="Create a new document." ma:contentTypeScope="" ma:versionID="3143f30989814e767b0c1694f40fd808">
  <xsd:schema xmlns:xsd="http://www.w3.org/2001/XMLSchema" xmlns:xs="http://www.w3.org/2001/XMLSchema" xmlns:p="http://schemas.microsoft.com/office/2006/metadata/properties" xmlns:ns2="6e6b7d42-bda2-44a5-a725-5910da6badcd" xmlns:ns3="c206a48d-71e0-46a2-8c4a-e05bbcb41863" targetNamespace="http://schemas.microsoft.com/office/2006/metadata/properties" ma:root="true" ma:fieldsID="f74b9f945186c0dcc1eb45ffad87ff59" ns2:_="" ns3:_="">
    <xsd:import namespace="6e6b7d42-bda2-44a5-a725-5910da6badcd"/>
    <xsd:import namespace="c206a48d-71e0-46a2-8c4a-e05bbcb418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b7d42-bda2-44a5-a725-5910da6ba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fffbf63-7dae-4706-9ef3-cdf75752fa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6a48d-71e0-46a2-8c4a-e05bbcb418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a48a3d-65b3-4ce2-aa52-79a99d4bd99d}" ma:internalName="TaxCatchAll" ma:showField="CatchAllData" ma:web="c206a48d-71e0-46a2-8c4a-e05bbcb418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0C265C-3B6D-41D7-BC76-66960C5D3540}">
  <ds:schemaRefs>
    <ds:schemaRef ds:uri="http://schemas.microsoft.com/office/2006/metadata/properties"/>
    <ds:schemaRef ds:uri="http://schemas.microsoft.com/office/infopath/2007/PartnerControls"/>
    <ds:schemaRef ds:uri="6e6b7d42-bda2-44a5-a725-5910da6badcd"/>
    <ds:schemaRef ds:uri="c206a48d-71e0-46a2-8c4a-e05bbcb41863"/>
  </ds:schemaRefs>
</ds:datastoreItem>
</file>

<file path=customXml/itemProps2.xml><?xml version="1.0" encoding="utf-8"?>
<ds:datastoreItem xmlns:ds="http://schemas.openxmlformats.org/officeDocument/2006/customXml" ds:itemID="{6A6225CC-3426-4CE4-AAEE-6E9050DCC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6b7d42-bda2-44a5-a725-5910da6badcd"/>
    <ds:schemaRef ds:uri="c206a48d-71e0-46a2-8c4a-e05bbcb418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084C4B-DDA2-4B75-A355-B35019513D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Ashby, Louise</dc:creator>
  <cp:keywords/>
  <dc:description/>
  <cp:lastModifiedBy>Bren</cp:lastModifiedBy>
  <cp:revision>9</cp:revision>
  <cp:lastPrinted>2026-06-18T09:17:00Z</cp:lastPrinted>
  <dcterms:created xsi:type="dcterms:W3CDTF">2026-05-21T12:27:00Z</dcterms:created>
  <dcterms:modified xsi:type="dcterms:W3CDTF">2026-10-01T11:59:00Z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0x0101008B9D12700F9A1E44840DE903FBB598DE</vt:lpwstr>
  </property>
  <property fmtid="{D5CDD505-2E9C-101B-9397-08002B2CF9AE}" pid="3" name="MediaServiceImageTags">
    <vt:lpwstr/>
  </property>
</Properties>
</file>