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1233" w14:textId="77777777" w:rsidR="00F95E58" w:rsidRPr="001A75DD" w:rsidRDefault="00F95E58" w:rsidP="00D71BE9">
      <w:pPr>
        <w:pStyle w:val="Heading2"/>
        <w:ind w:left="-851"/>
        <w:jc w:val="center"/>
        <w:rPr>
          <w:rFonts w:ascii="Bookman Old Style" w:hAnsi="Bookman Old Style"/>
          <w:color w:val="0033CC"/>
          <w:sz w:val="22"/>
          <w:szCs w:val="22"/>
        </w:rPr>
      </w:pPr>
    </w:p>
    <w:p w14:paraId="493616AE" w14:textId="1FC792E7" w:rsidR="006514D0" w:rsidRPr="00151C88" w:rsidRDefault="009D286D" w:rsidP="00D71BE9">
      <w:pPr>
        <w:pStyle w:val="Heading2"/>
        <w:ind w:left="-851"/>
        <w:jc w:val="center"/>
        <w:rPr>
          <w:rFonts w:ascii="Bookman Old Style" w:hAnsi="Bookman Old Style"/>
          <w:color w:val="7030A0"/>
          <w:szCs w:val="28"/>
        </w:rPr>
      </w:pPr>
      <w:r w:rsidRPr="00151C88">
        <w:rPr>
          <w:rFonts w:ascii="Bookman Old Style" w:hAnsi="Bookman Old Style"/>
          <w:color w:val="7030A0"/>
          <w:szCs w:val="28"/>
        </w:rPr>
        <w:t>Assessment brief</w:t>
      </w:r>
      <w:r w:rsidR="0093725B">
        <w:rPr>
          <w:rFonts w:ascii="Bookman Old Style" w:hAnsi="Bookman Old Style"/>
          <w:color w:val="7030A0"/>
          <w:szCs w:val="28"/>
        </w:rPr>
        <w:t xml:space="preserve"> (block programmes)</w:t>
      </w:r>
    </w:p>
    <w:p w14:paraId="7C9FA898" w14:textId="51447262" w:rsidR="00566578" w:rsidRPr="00130F1F" w:rsidRDefault="001C1603" w:rsidP="006414FD">
      <w:pPr>
        <w:ind w:left="-851" w:right="-432"/>
        <w:rPr>
          <w:rFonts w:ascii="Calibri Light" w:hAnsi="Calibri Light" w:cs="Arial"/>
          <w:b/>
          <w:color w:val="0000FF"/>
          <w:sz w:val="22"/>
          <w:szCs w:val="22"/>
        </w:rPr>
      </w:pPr>
      <w:r w:rsidRPr="00130F1F">
        <w:rPr>
          <w:rFonts w:ascii="Calibri Light" w:hAnsi="Calibri Light" w:cs="Arial"/>
          <w:b/>
          <w:color w:val="0000FF"/>
          <w:sz w:val="22"/>
          <w:szCs w:val="22"/>
        </w:rPr>
        <w:t xml:space="preserve"> </w:t>
      </w:r>
    </w:p>
    <w:tbl>
      <w:tblPr>
        <w:tblW w:w="9782"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8"/>
        <w:gridCol w:w="5954"/>
      </w:tblGrid>
      <w:tr w:rsidR="009D286D" w:rsidRPr="001A75DD" w14:paraId="20DCB314" w14:textId="77777777" w:rsidTr="000C01E5">
        <w:tc>
          <w:tcPr>
            <w:tcW w:w="3828" w:type="dxa"/>
            <w:shd w:val="clear" w:color="auto" w:fill="C5E0B3" w:themeFill="accent6" w:themeFillTint="66"/>
          </w:tcPr>
          <w:p w14:paraId="1413D32C" w14:textId="6BD417B0" w:rsidR="009D286D" w:rsidRPr="001A75DD" w:rsidRDefault="009D286D" w:rsidP="009D286D">
            <w:pPr>
              <w:spacing w:before="60" w:after="60"/>
              <w:rPr>
                <w:rFonts w:ascii="Bookman Old Style" w:hAnsi="Bookman Old Style" w:cs="Arial"/>
                <w:sz w:val="22"/>
                <w:szCs w:val="22"/>
              </w:rPr>
            </w:pPr>
            <w:r>
              <w:rPr>
                <w:rFonts w:ascii="Bookman Old Style" w:hAnsi="Bookman Old Style" w:cs="Arial"/>
                <w:sz w:val="22"/>
                <w:szCs w:val="22"/>
              </w:rPr>
              <w:t>Assessment number</w:t>
            </w:r>
          </w:p>
        </w:tc>
        <w:tc>
          <w:tcPr>
            <w:tcW w:w="5954" w:type="dxa"/>
          </w:tcPr>
          <w:p w14:paraId="5798ED84" w14:textId="77777777" w:rsidR="009D286D" w:rsidRPr="001A75DD" w:rsidRDefault="009D286D" w:rsidP="009D286D">
            <w:pPr>
              <w:spacing w:before="60" w:after="60"/>
              <w:rPr>
                <w:rFonts w:ascii="Bookman Old Style" w:hAnsi="Bookman Old Style" w:cs="Arial"/>
              </w:rPr>
            </w:pPr>
          </w:p>
        </w:tc>
      </w:tr>
      <w:tr w:rsidR="009D286D" w:rsidRPr="001A75DD" w14:paraId="120834AF" w14:textId="77777777" w:rsidTr="000C01E5">
        <w:tc>
          <w:tcPr>
            <w:tcW w:w="3828" w:type="dxa"/>
            <w:shd w:val="clear" w:color="auto" w:fill="C5E0B3" w:themeFill="accent6" w:themeFillTint="66"/>
          </w:tcPr>
          <w:p w14:paraId="4DCEBCBD" w14:textId="4C9AB392" w:rsidR="009D286D" w:rsidRPr="001A75DD" w:rsidRDefault="009D286D" w:rsidP="009D286D">
            <w:pPr>
              <w:spacing w:before="60" w:after="60"/>
              <w:rPr>
                <w:rFonts w:ascii="Bookman Old Style" w:hAnsi="Bookman Old Style" w:cs="Arial"/>
                <w:sz w:val="22"/>
                <w:szCs w:val="22"/>
              </w:rPr>
            </w:pPr>
            <w:r>
              <w:rPr>
                <w:rFonts w:ascii="Bookman Old Style" w:hAnsi="Bookman Old Style" w:cs="Arial"/>
                <w:sz w:val="22"/>
                <w:szCs w:val="22"/>
              </w:rPr>
              <w:t>Assessment type (and weighting)</w:t>
            </w:r>
          </w:p>
        </w:tc>
        <w:tc>
          <w:tcPr>
            <w:tcW w:w="5954" w:type="dxa"/>
          </w:tcPr>
          <w:p w14:paraId="0F2B7A87" w14:textId="77777777" w:rsidR="009D286D" w:rsidRPr="001A75DD" w:rsidRDefault="009D286D" w:rsidP="009D286D">
            <w:pPr>
              <w:spacing w:before="60" w:after="60"/>
              <w:rPr>
                <w:rFonts w:ascii="Bookman Old Style" w:hAnsi="Bookman Old Style" w:cs="Arial"/>
              </w:rPr>
            </w:pPr>
          </w:p>
        </w:tc>
      </w:tr>
      <w:tr w:rsidR="009D286D" w:rsidRPr="001A75DD" w14:paraId="326F6D8D" w14:textId="77777777" w:rsidTr="000C01E5">
        <w:tc>
          <w:tcPr>
            <w:tcW w:w="3828" w:type="dxa"/>
            <w:shd w:val="clear" w:color="auto" w:fill="C5E0B3" w:themeFill="accent6" w:themeFillTint="66"/>
          </w:tcPr>
          <w:p w14:paraId="4082204F" w14:textId="072B2B86" w:rsidR="009D286D" w:rsidRPr="001A75DD" w:rsidRDefault="009D286D" w:rsidP="009D286D">
            <w:pPr>
              <w:spacing w:before="60" w:after="60"/>
              <w:rPr>
                <w:rFonts w:ascii="Bookman Old Style" w:hAnsi="Bookman Old Style" w:cs="Arial"/>
                <w:sz w:val="22"/>
                <w:szCs w:val="22"/>
              </w:rPr>
            </w:pPr>
            <w:r>
              <w:rPr>
                <w:rFonts w:ascii="Bookman Old Style" w:hAnsi="Bookman Old Style" w:cs="Arial"/>
                <w:sz w:val="22"/>
                <w:szCs w:val="22"/>
              </w:rPr>
              <w:t>Assessment Name</w:t>
            </w:r>
          </w:p>
        </w:tc>
        <w:tc>
          <w:tcPr>
            <w:tcW w:w="5954" w:type="dxa"/>
          </w:tcPr>
          <w:p w14:paraId="5B1E3F4E" w14:textId="77777777" w:rsidR="009D286D" w:rsidRPr="001A75DD" w:rsidRDefault="009D286D" w:rsidP="009D286D">
            <w:pPr>
              <w:spacing w:before="60" w:after="60"/>
              <w:rPr>
                <w:rFonts w:ascii="Bookman Old Style" w:hAnsi="Bookman Old Style" w:cs="Arial"/>
              </w:rPr>
            </w:pPr>
          </w:p>
        </w:tc>
      </w:tr>
      <w:tr w:rsidR="009D286D" w:rsidRPr="001A75DD" w14:paraId="0343E62A" w14:textId="77777777" w:rsidTr="000C01E5">
        <w:trPr>
          <w:trHeight w:val="247"/>
        </w:trPr>
        <w:tc>
          <w:tcPr>
            <w:tcW w:w="3828" w:type="dxa"/>
            <w:shd w:val="clear" w:color="auto" w:fill="C5E0B3" w:themeFill="accent6" w:themeFillTint="66"/>
          </w:tcPr>
          <w:p w14:paraId="5FD9D46C" w14:textId="4536EFDF" w:rsidR="009D286D" w:rsidRPr="001A75DD" w:rsidRDefault="009D286D" w:rsidP="009D286D">
            <w:pPr>
              <w:spacing w:before="60" w:after="60"/>
              <w:rPr>
                <w:rFonts w:ascii="Bookman Old Style" w:hAnsi="Bookman Old Style" w:cs="Arial"/>
                <w:sz w:val="22"/>
                <w:szCs w:val="22"/>
              </w:rPr>
            </w:pPr>
            <w:r>
              <w:rPr>
                <w:rFonts w:ascii="Bookman Old Style" w:hAnsi="Bookman Old Style" w:cs="Arial"/>
                <w:sz w:val="22"/>
                <w:szCs w:val="22"/>
              </w:rPr>
              <w:t>Assessment Submission Date</w:t>
            </w:r>
          </w:p>
        </w:tc>
        <w:tc>
          <w:tcPr>
            <w:tcW w:w="5954" w:type="dxa"/>
          </w:tcPr>
          <w:p w14:paraId="42B70B93" w14:textId="77777777" w:rsidR="009D286D" w:rsidRPr="001A75DD" w:rsidRDefault="009D286D" w:rsidP="009D286D">
            <w:pPr>
              <w:spacing w:before="60" w:after="60"/>
              <w:rPr>
                <w:rFonts w:ascii="Bookman Old Style" w:hAnsi="Bookman Old Style" w:cs="Arial"/>
              </w:rPr>
            </w:pPr>
          </w:p>
        </w:tc>
      </w:tr>
    </w:tbl>
    <w:p w14:paraId="31424F5D" w14:textId="77777777" w:rsidR="009D286D" w:rsidRDefault="009D286D" w:rsidP="009D286D">
      <w:pPr>
        <w:ind w:hanging="851"/>
      </w:pPr>
    </w:p>
    <w:p w14:paraId="28CD4D57" w14:textId="2E6D46CF" w:rsidR="000C174E" w:rsidRPr="009D286D" w:rsidRDefault="009D286D" w:rsidP="009D286D">
      <w:pPr>
        <w:ind w:hanging="709"/>
        <w:rPr>
          <w:rFonts w:ascii="Bookman Old Style" w:hAnsi="Bookman Old Style"/>
          <w:vanish/>
        </w:rPr>
      </w:pPr>
      <w:r w:rsidRPr="009D286D">
        <w:rPr>
          <w:rFonts w:ascii="Bookman Old Style" w:hAnsi="Bookman Old Style"/>
        </w:rPr>
        <w:t xml:space="preserve">Learning </w:t>
      </w:r>
    </w:p>
    <w:p w14:paraId="39AD05E9" w14:textId="3DC89E53" w:rsidR="009D286D" w:rsidRPr="009D286D" w:rsidRDefault="009D286D" w:rsidP="009D286D">
      <w:pPr>
        <w:rPr>
          <w:rFonts w:ascii="Bookman Old Style" w:hAnsi="Bookman Old Style" w:cs="Arial"/>
          <w:sz w:val="22"/>
          <w:szCs w:val="22"/>
        </w:rPr>
      </w:pPr>
      <w:r w:rsidRPr="009D286D">
        <w:rPr>
          <w:rFonts w:ascii="Bookman Old Style" w:hAnsi="Bookman Old Style" w:cs="Arial"/>
          <w:sz w:val="22"/>
          <w:szCs w:val="22"/>
        </w:rPr>
        <w:t>outcomes assessed:</w:t>
      </w:r>
    </w:p>
    <w:p w14:paraId="01B41C02" w14:textId="625F8797" w:rsidR="009D286D" w:rsidRPr="009D286D" w:rsidRDefault="009D286D" w:rsidP="009D286D">
      <w:pPr>
        <w:rPr>
          <w:rFonts w:ascii="Bookman Old Style" w:hAnsi="Bookman Old Style" w:cs="Arial"/>
          <w:i/>
          <w:iCs/>
          <w:sz w:val="22"/>
          <w:szCs w:val="22"/>
        </w:rPr>
      </w:pPr>
      <w:r w:rsidRPr="009D286D">
        <w:rPr>
          <w:rFonts w:ascii="Bookman Old Style" w:hAnsi="Bookman Old Style" w:cs="Arial"/>
          <w:sz w:val="22"/>
          <w:szCs w:val="22"/>
        </w:rPr>
        <w:t xml:space="preserve">LO1 – </w:t>
      </w:r>
      <w:r w:rsidRPr="009D286D">
        <w:rPr>
          <w:rFonts w:ascii="Bookman Old Style" w:hAnsi="Bookman Old Style" w:cs="Arial"/>
          <w:i/>
          <w:iCs/>
          <w:sz w:val="22"/>
          <w:szCs w:val="22"/>
        </w:rPr>
        <w:t>copy and paste relevant learning outcomes from the module spec</w:t>
      </w:r>
    </w:p>
    <w:p w14:paraId="38EC82AA" w14:textId="37B2BBA7" w:rsidR="009D286D" w:rsidRPr="009D286D" w:rsidRDefault="009D286D" w:rsidP="009D286D">
      <w:pPr>
        <w:rPr>
          <w:rFonts w:ascii="Bookman Old Style" w:hAnsi="Bookman Old Style" w:cs="Arial"/>
          <w:sz w:val="22"/>
          <w:szCs w:val="22"/>
        </w:rPr>
      </w:pPr>
      <w:r w:rsidRPr="009D286D">
        <w:rPr>
          <w:rFonts w:ascii="Bookman Old Style" w:hAnsi="Bookman Old Style" w:cs="Arial"/>
          <w:sz w:val="22"/>
          <w:szCs w:val="22"/>
        </w:rPr>
        <w:t>LO2</w:t>
      </w:r>
    </w:p>
    <w:p w14:paraId="486D2398" w14:textId="4F37D3FD" w:rsidR="009D286D" w:rsidRPr="009D286D" w:rsidRDefault="009D286D" w:rsidP="009D286D">
      <w:pPr>
        <w:rPr>
          <w:rFonts w:ascii="Bookman Old Style" w:hAnsi="Bookman Old Style" w:cs="Arial"/>
          <w:sz w:val="22"/>
          <w:szCs w:val="22"/>
        </w:rPr>
      </w:pPr>
      <w:r w:rsidRPr="009D286D">
        <w:rPr>
          <w:rFonts w:ascii="Bookman Old Style" w:hAnsi="Bookman Old Style" w:cs="Arial"/>
          <w:sz w:val="22"/>
          <w:szCs w:val="22"/>
        </w:rPr>
        <w:t>LO3</w:t>
      </w:r>
    </w:p>
    <w:p w14:paraId="0FAA1B28" w14:textId="77777777" w:rsidR="009D286D" w:rsidRDefault="009D286D" w:rsidP="00605D8A">
      <w:pPr>
        <w:ind w:left="-851"/>
        <w:rPr>
          <w:rFonts w:ascii="Calibri Light" w:hAnsi="Calibri Light" w:cs="Arial"/>
          <w:sz w:val="22"/>
          <w:szCs w:val="22"/>
        </w:rPr>
      </w:pPr>
    </w:p>
    <w:p w14:paraId="15C96B46" w14:textId="77777777" w:rsidR="009D286D" w:rsidRDefault="009D286D" w:rsidP="00605D8A">
      <w:pPr>
        <w:ind w:left="-851"/>
        <w:rPr>
          <w:rFonts w:ascii="Calibri Light" w:hAnsi="Calibri Light" w:cs="Arial"/>
          <w:sz w:val="22"/>
          <w:szCs w:val="22"/>
        </w:rPr>
      </w:pPr>
    </w:p>
    <w:p w14:paraId="084A642C" w14:textId="77777777" w:rsidR="009D286D" w:rsidRDefault="009D286D" w:rsidP="00605D8A">
      <w:pPr>
        <w:ind w:left="-851"/>
        <w:rPr>
          <w:rFonts w:ascii="Calibri Light" w:hAnsi="Calibri Light" w:cs="Arial"/>
          <w:sz w:val="22"/>
          <w:szCs w:val="22"/>
        </w:rPr>
      </w:pPr>
    </w:p>
    <w:p w14:paraId="17822DA6" w14:textId="77777777" w:rsidR="009D286D" w:rsidRPr="009D286D" w:rsidRDefault="009D286D" w:rsidP="009D286D">
      <w:pPr>
        <w:ind w:hanging="567"/>
        <w:rPr>
          <w:rFonts w:ascii="Bookman Old Style" w:hAnsi="Bookman Old Style" w:cs="Calibri Light"/>
          <w:b/>
          <w:sz w:val="22"/>
          <w:szCs w:val="22"/>
        </w:rPr>
      </w:pPr>
      <w:r w:rsidRPr="009D286D">
        <w:rPr>
          <w:rFonts w:ascii="Bookman Old Style" w:hAnsi="Bookman Old Style" w:cs="Calibri Light"/>
          <w:b/>
          <w:sz w:val="22"/>
          <w:szCs w:val="22"/>
        </w:rPr>
        <w:t xml:space="preserve">Use of Generative Artificial Intelligence (GAI) Applications in this Assessment </w:t>
      </w:r>
    </w:p>
    <w:p w14:paraId="781E0A86" w14:textId="77777777" w:rsidR="009D286D" w:rsidRDefault="009D286D" w:rsidP="009D286D">
      <w:pPr>
        <w:rPr>
          <w:rFonts w:ascii="Bookman Old Style" w:hAnsi="Bookman Old Style" w:cs="Calibri Light"/>
          <w:b/>
          <w:i/>
          <w:color w:val="FF0000"/>
          <w:sz w:val="22"/>
          <w:szCs w:val="22"/>
        </w:rPr>
      </w:pPr>
      <w:r w:rsidRPr="009D286D">
        <w:rPr>
          <w:rFonts w:ascii="Bookman Old Style" w:hAnsi="Bookman Old Style" w:cs="Calibri Light"/>
          <w:b/>
          <w:i/>
          <w:color w:val="FF0000"/>
          <w:sz w:val="22"/>
          <w:szCs w:val="22"/>
        </w:rPr>
        <w:t xml:space="preserve">– Select Category A, B, C or B&amp;C </w:t>
      </w:r>
    </w:p>
    <w:p w14:paraId="19995BA1" w14:textId="77777777" w:rsidR="009D286D" w:rsidRPr="009D286D" w:rsidRDefault="009D286D" w:rsidP="009D286D">
      <w:pPr>
        <w:rPr>
          <w:rFonts w:ascii="Bookman Old Style" w:hAnsi="Bookman Old Style" w:cs="Calibri Light"/>
          <w:b/>
          <w:i/>
          <w:color w:val="FF0000"/>
          <w:sz w:val="22"/>
          <w:szCs w:val="22"/>
        </w:rPr>
      </w:pPr>
    </w:p>
    <w:tbl>
      <w:tblPr>
        <w:tblStyle w:val="TableGrid"/>
        <w:tblW w:w="0" w:type="auto"/>
        <w:tblInd w:w="-572" w:type="dxa"/>
        <w:tblLook w:val="04A0" w:firstRow="1" w:lastRow="0" w:firstColumn="1" w:lastColumn="0" w:noHBand="0" w:noVBand="1"/>
      </w:tblPr>
      <w:tblGrid>
        <w:gridCol w:w="1921"/>
        <w:gridCol w:w="1717"/>
        <w:gridCol w:w="5467"/>
      </w:tblGrid>
      <w:tr w:rsidR="009D286D" w:rsidRPr="00900812" w14:paraId="2DBB7D5D" w14:textId="77777777" w:rsidTr="00900812">
        <w:tc>
          <w:tcPr>
            <w:tcW w:w="1921" w:type="dxa"/>
            <w:tcBorders>
              <w:top w:val="single" w:sz="4" w:space="0" w:color="auto"/>
              <w:left w:val="single" w:sz="4" w:space="0" w:color="auto"/>
              <w:bottom w:val="single" w:sz="4" w:space="0" w:color="auto"/>
              <w:right w:val="single" w:sz="4" w:space="0" w:color="auto"/>
            </w:tcBorders>
            <w:hideMark/>
          </w:tcPr>
          <w:p w14:paraId="3386B2FD" w14:textId="77777777" w:rsidR="009D286D" w:rsidRPr="00900812" w:rsidRDefault="009D286D" w:rsidP="00F8172C">
            <w:pPr>
              <w:jc w:val="center"/>
              <w:rPr>
                <w:rFonts w:ascii="Bookman Old Style" w:hAnsi="Bookman Old Style" w:cs="Calibri Light"/>
                <w:b/>
                <w:sz w:val="22"/>
                <w:szCs w:val="22"/>
              </w:rPr>
            </w:pPr>
            <w:r w:rsidRPr="00900812">
              <w:rPr>
                <w:rFonts w:ascii="Bookman Old Style" w:hAnsi="Bookman Old Style" w:cs="Calibri Light"/>
                <w:b/>
                <w:sz w:val="22"/>
                <w:szCs w:val="22"/>
              </w:rPr>
              <w:t>AI Status</w:t>
            </w:r>
          </w:p>
        </w:tc>
        <w:tc>
          <w:tcPr>
            <w:tcW w:w="1717" w:type="dxa"/>
            <w:tcBorders>
              <w:top w:val="single" w:sz="4" w:space="0" w:color="auto"/>
              <w:left w:val="single" w:sz="4" w:space="0" w:color="auto"/>
              <w:bottom w:val="single" w:sz="4" w:space="0" w:color="auto"/>
              <w:right w:val="single" w:sz="4" w:space="0" w:color="auto"/>
            </w:tcBorders>
            <w:hideMark/>
          </w:tcPr>
          <w:p w14:paraId="518D5493" w14:textId="77777777" w:rsidR="009D286D" w:rsidRPr="00900812" w:rsidRDefault="009D286D" w:rsidP="00F8172C">
            <w:pPr>
              <w:jc w:val="center"/>
              <w:rPr>
                <w:rFonts w:ascii="Bookman Old Style" w:hAnsi="Bookman Old Style" w:cs="Calibri Light"/>
                <w:b/>
                <w:sz w:val="22"/>
                <w:szCs w:val="22"/>
              </w:rPr>
            </w:pPr>
            <w:r w:rsidRPr="00900812">
              <w:rPr>
                <w:rFonts w:ascii="Bookman Old Style" w:hAnsi="Bookman Old Style" w:cs="Calibri Light"/>
                <w:b/>
                <w:sz w:val="22"/>
                <w:szCs w:val="22"/>
              </w:rPr>
              <w:t>Application</w:t>
            </w:r>
          </w:p>
        </w:tc>
        <w:tc>
          <w:tcPr>
            <w:tcW w:w="5467" w:type="dxa"/>
            <w:tcBorders>
              <w:top w:val="single" w:sz="4" w:space="0" w:color="auto"/>
              <w:left w:val="single" w:sz="4" w:space="0" w:color="auto"/>
              <w:bottom w:val="single" w:sz="4" w:space="0" w:color="auto"/>
              <w:right w:val="single" w:sz="4" w:space="0" w:color="auto"/>
            </w:tcBorders>
            <w:hideMark/>
          </w:tcPr>
          <w:p w14:paraId="35F25BE0" w14:textId="77777777" w:rsidR="009D286D" w:rsidRPr="00900812" w:rsidRDefault="009D286D" w:rsidP="00F8172C">
            <w:pPr>
              <w:jc w:val="center"/>
              <w:rPr>
                <w:rFonts w:ascii="Bookman Old Style" w:hAnsi="Bookman Old Style" w:cs="Calibri Light"/>
                <w:b/>
                <w:sz w:val="22"/>
                <w:szCs w:val="22"/>
              </w:rPr>
            </w:pPr>
            <w:r w:rsidRPr="00900812">
              <w:rPr>
                <w:rFonts w:ascii="Bookman Old Style" w:hAnsi="Bookman Old Style" w:cs="Calibri Light"/>
                <w:b/>
                <w:sz w:val="22"/>
                <w:szCs w:val="22"/>
              </w:rPr>
              <w:t>Notes</w:t>
            </w:r>
          </w:p>
        </w:tc>
      </w:tr>
      <w:tr w:rsidR="009D286D" w:rsidRPr="00900812" w14:paraId="4AD5837F" w14:textId="77777777" w:rsidTr="00900812">
        <w:tc>
          <w:tcPr>
            <w:tcW w:w="1921" w:type="dxa"/>
            <w:tcBorders>
              <w:top w:val="single" w:sz="4" w:space="0" w:color="auto"/>
              <w:left w:val="single" w:sz="4" w:space="0" w:color="auto"/>
              <w:bottom w:val="single" w:sz="4" w:space="0" w:color="auto"/>
              <w:right w:val="single" w:sz="4" w:space="0" w:color="auto"/>
            </w:tcBorders>
            <w:shd w:val="clear" w:color="auto" w:fill="FF0000"/>
            <w:hideMark/>
          </w:tcPr>
          <w:p w14:paraId="0CC51C39" w14:textId="77777777" w:rsidR="009D286D" w:rsidRPr="00900812" w:rsidRDefault="009D286D" w:rsidP="00F8172C">
            <w:pPr>
              <w:jc w:val="center"/>
              <w:rPr>
                <w:rFonts w:ascii="Bookman Old Style" w:hAnsi="Bookman Old Style" w:cs="Calibri Light"/>
                <w:b/>
                <w:sz w:val="22"/>
                <w:szCs w:val="22"/>
              </w:rPr>
            </w:pPr>
            <w:r w:rsidRPr="00900812">
              <w:rPr>
                <w:rFonts w:ascii="Bookman Old Style" w:hAnsi="Bookman Old Style" w:cs="Calibri Light"/>
                <w:b/>
                <w:sz w:val="22"/>
                <w:szCs w:val="22"/>
              </w:rPr>
              <w:t>Category A</w:t>
            </w:r>
          </w:p>
        </w:tc>
        <w:tc>
          <w:tcPr>
            <w:tcW w:w="1717" w:type="dxa"/>
            <w:tcBorders>
              <w:top w:val="single" w:sz="4" w:space="0" w:color="auto"/>
              <w:left w:val="single" w:sz="4" w:space="0" w:color="auto"/>
              <w:bottom w:val="single" w:sz="4" w:space="0" w:color="auto"/>
              <w:right w:val="single" w:sz="4" w:space="0" w:color="auto"/>
            </w:tcBorders>
            <w:hideMark/>
          </w:tcPr>
          <w:p w14:paraId="00D87C78" w14:textId="77777777" w:rsidR="009D286D" w:rsidRPr="00900812" w:rsidRDefault="009D286D" w:rsidP="00F8172C">
            <w:pPr>
              <w:rPr>
                <w:rFonts w:ascii="Bookman Old Style" w:hAnsi="Bookman Old Style"/>
                <w:sz w:val="22"/>
                <w:szCs w:val="22"/>
              </w:rPr>
            </w:pPr>
            <w:r w:rsidRPr="00900812">
              <w:rPr>
                <w:rFonts w:ascii="Bookman Old Style" w:hAnsi="Bookman Old Style"/>
                <w:sz w:val="22"/>
                <w:szCs w:val="22"/>
              </w:rPr>
              <w:t xml:space="preserve">No GAI tool is permitted. </w:t>
            </w:r>
          </w:p>
        </w:tc>
        <w:tc>
          <w:tcPr>
            <w:tcW w:w="5467" w:type="dxa"/>
            <w:tcBorders>
              <w:top w:val="single" w:sz="4" w:space="0" w:color="auto"/>
              <w:left w:val="single" w:sz="4" w:space="0" w:color="auto"/>
              <w:bottom w:val="single" w:sz="4" w:space="0" w:color="auto"/>
              <w:right w:val="single" w:sz="4" w:space="0" w:color="auto"/>
            </w:tcBorders>
          </w:tcPr>
          <w:p w14:paraId="0C2BBF32"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While grammar and/or spell checkers may be used to correct individual words and sentences, the use of GAI is not allowed. This is because the learning outcomes require you to produce original assessment work without any GAI assistance</w:t>
            </w:r>
          </w:p>
          <w:p w14:paraId="05528C1A" w14:textId="77777777" w:rsidR="009D286D" w:rsidRPr="00900812" w:rsidRDefault="009D286D" w:rsidP="00F8172C">
            <w:pPr>
              <w:rPr>
                <w:rFonts w:ascii="Bookman Old Style" w:eastAsiaTheme="minorEastAsia" w:hAnsi="Bookman Old Style" w:cs="Calibri"/>
                <w:noProof/>
                <w:sz w:val="22"/>
                <w:szCs w:val="22"/>
                <w:u w:val="single"/>
              </w:rPr>
            </w:pPr>
            <w:r w:rsidRPr="00900812">
              <w:rPr>
                <w:rFonts w:ascii="Bookman Old Style" w:hAnsi="Bookman Old Style" w:cs="Calibri Light"/>
                <w:sz w:val="22"/>
                <w:szCs w:val="22"/>
              </w:rPr>
              <w:t xml:space="preserve"> </w:t>
            </w:r>
            <w:r w:rsidRPr="00900812">
              <w:rPr>
                <w:rFonts w:ascii="Bookman Old Style" w:hAnsi="Bookman Old Style" w:cs="Calibri Light"/>
                <w:sz w:val="22"/>
                <w:szCs w:val="22"/>
                <w:u w:val="single"/>
              </w:rPr>
              <w:t>Any GAI outputs which are presented as your own</w:t>
            </w:r>
            <w:r w:rsidRPr="00900812">
              <w:rPr>
                <w:rFonts w:ascii="Bookman Old Style" w:hAnsi="Bookman Old Style" w:cs="Calibri Light"/>
                <w:sz w:val="22"/>
                <w:szCs w:val="22"/>
              </w:rPr>
              <w:t xml:space="preserve"> </w:t>
            </w:r>
            <w:r w:rsidRPr="00900812">
              <w:rPr>
                <w:rFonts w:ascii="Bookman Old Style" w:hAnsi="Bookman Old Style" w:cs="Calibri Light"/>
                <w:sz w:val="22"/>
                <w:szCs w:val="22"/>
                <w:u w:val="single"/>
              </w:rPr>
              <w:t>original work/skills and are not authorised and acknowledged will be assessed for academic misconduct.</w:t>
            </w:r>
            <w:r w:rsidRPr="00900812">
              <w:rPr>
                <w:rFonts w:ascii="Bookman Old Style" w:hAnsi="Bookman Old Style" w:cs="Calibri Light"/>
                <w:sz w:val="22"/>
                <w:szCs w:val="22"/>
              </w:rPr>
              <w:t>  </w:t>
            </w:r>
          </w:p>
        </w:tc>
      </w:tr>
      <w:tr w:rsidR="009D286D" w:rsidRPr="00900812" w14:paraId="131B649B" w14:textId="77777777" w:rsidTr="00900812">
        <w:tc>
          <w:tcPr>
            <w:tcW w:w="1921" w:type="dxa"/>
            <w:tcBorders>
              <w:top w:val="single" w:sz="4" w:space="0" w:color="auto"/>
              <w:left w:val="single" w:sz="4" w:space="0" w:color="auto"/>
              <w:bottom w:val="single" w:sz="4" w:space="0" w:color="auto"/>
              <w:right w:val="single" w:sz="4" w:space="0" w:color="auto"/>
            </w:tcBorders>
            <w:shd w:val="clear" w:color="auto" w:fill="FFC000"/>
            <w:hideMark/>
          </w:tcPr>
          <w:p w14:paraId="7C226A40" w14:textId="77777777" w:rsidR="009D286D" w:rsidRPr="00900812" w:rsidRDefault="009D286D" w:rsidP="00F8172C">
            <w:pPr>
              <w:jc w:val="center"/>
              <w:rPr>
                <w:rFonts w:ascii="Bookman Old Style" w:eastAsiaTheme="minorHAnsi" w:hAnsi="Bookman Old Style" w:cs="Calibri Light"/>
                <w:b/>
                <w:sz w:val="22"/>
                <w:szCs w:val="22"/>
                <w:lang w:eastAsia="en-US"/>
              </w:rPr>
            </w:pPr>
            <w:r w:rsidRPr="00900812">
              <w:rPr>
                <w:rFonts w:ascii="Bookman Old Style" w:hAnsi="Bookman Old Style" w:cs="Calibri Light"/>
                <w:b/>
                <w:sz w:val="22"/>
                <w:szCs w:val="22"/>
              </w:rPr>
              <w:t>Category B</w:t>
            </w:r>
          </w:p>
        </w:tc>
        <w:tc>
          <w:tcPr>
            <w:tcW w:w="1717" w:type="dxa"/>
            <w:tcBorders>
              <w:top w:val="single" w:sz="4" w:space="0" w:color="auto"/>
              <w:left w:val="single" w:sz="4" w:space="0" w:color="auto"/>
              <w:bottom w:val="single" w:sz="4" w:space="0" w:color="auto"/>
              <w:right w:val="single" w:sz="4" w:space="0" w:color="auto"/>
            </w:tcBorders>
            <w:hideMark/>
          </w:tcPr>
          <w:p w14:paraId="4F5309F1"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 xml:space="preserve">GAI can be used to assist you with the assessment. </w:t>
            </w:r>
          </w:p>
          <w:p w14:paraId="3FB14395"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b/>
                <w:i/>
                <w:color w:val="FF3399"/>
                <w:sz w:val="22"/>
                <w:szCs w:val="22"/>
              </w:rPr>
              <w:t xml:space="preserve">– Specify tasks </w:t>
            </w:r>
          </w:p>
        </w:tc>
        <w:tc>
          <w:tcPr>
            <w:tcW w:w="5467" w:type="dxa"/>
            <w:tcBorders>
              <w:top w:val="single" w:sz="4" w:space="0" w:color="auto"/>
              <w:left w:val="single" w:sz="4" w:space="0" w:color="auto"/>
              <w:bottom w:val="single" w:sz="4" w:space="0" w:color="auto"/>
              <w:right w:val="single" w:sz="4" w:space="0" w:color="auto"/>
            </w:tcBorders>
          </w:tcPr>
          <w:p w14:paraId="0E7A8D97"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Grammar and/or spell checkers may be used to correct individual words and sentences.   </w:t>
            </w:r>
          </w:p>
          <w:p w14:paraId="0E9680E5"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GAI can also be used for specific tasks, e.g.   </w:t>
            </w:r>
          </w:p>
          <w:p w14:paraId="3EDB9D05"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(1) to generate initial ideas which must then be subject to fact checking by authoritative sources, (2) to structure assessments, (3) to generate summary information which should then be put into your own words and referenced.   </w:t>
            </w:r>
          </w:p>
          <w:p w14:paraId="0A239BC4" w14:textId="77777777" w:rsidR="009D286D" w:rsidRPr="00900812" w:rsidRDefault="009D286D" w:rsidP="00F8172C">
            <w:pPr>
              <w:rPr>
                <w:rFonts w:ascii="Bookman Old Style" w:eastAsiaTheme="minorEastAsia" w:hAnsi="Bookman Old Style" w:cs="Calibri Light"/>
                <w:noProof/>
                <w:sz w:val="22"/>
                <w:szCs w:val="22"/>
                <w:u w:val="single"/>
              </w:rPr>
            </w:pPr>
            <w:r w:rsidRPr="00900812">
              <w:rPr>
                <w:rFonts w:ascii="Bookman Old Style" w:hAnsi="Bookman Old Style" w:cs="Calibri Light"/>
                <w:sz w:val="22"/>
                <w:szCs w:val="22"/>
                <w:u w:val="single"/>
              </w:rPr>
              <w:t>Any GAI outputs which are presented as your own</w:t>
            </w:r>
            <w:r w:rsidRPr="00900812">
              <w:rPr>
                <w:rFonts w:ascii="Bookman Old Style" w:hAnsi="Bookman Old Style" w:cs="Calibri Light"/>
                <w:sz w:val="22"/>
                <w:szCs w:val="22"/>
              </w:rPr>
              <w:t xml:space="preserve"> </w:t>
            </w:r>
            <w:r w:rsidRPr="00900812">
              <w:rPr>
                <w:rFonts w:ascii="Bookman Old Style" w:hAnsi="Bookman Old Style" w:cs="Calibri Light"/>
                <w:sz w:val="22"/>
                <w:szCs w:val="22"/>
                <w:u w:val="single"/>
              </w:rPr>
              <w:t>original work/skills and are not authorised and acknowledged will be assessed for academic misconduct.</w:t>
            </w:r>
            <w:r w:rsidRPr="00900812">
              <w:rPr>
                <w:rFonts w:ascii="Bookman Old Style" w:hAnsi="Bookman Old Style" w:cs="Calibri Light"/>
                <w:sz w:val="22"/>
                <w:szCs w:val="22"/>
              </w:rPr>
              <w:t>  </w:t>
            </w:r>
          </w:p>
        </w:tc>
      </w:tr>
      <w:tr w:rsidR="009D286D" w:rsidRPr="00900812" w14:paraId="4A53050B" w14:textId="77777777" w:rsidTr="00900812">
        <w:tc>
          <w:tcPr>
            <w:tcW w:w="1921" w:type="dxa"/>
            <w:tcBorders>
              <w:top w:val="single" w:sz="4" w:space="0" w:color="auto"/>
              <w:left w:val="single" w:sz="4" w:space="0" w:color="auto"/>
              <w:bottom w:val="single" w:sz="4" w:space="0" w:color="auto"/>
              <w:right w:val="single" w:sz="4" w:space="0" w:color="auto"/>
            </w:tcBorders>
            <w:shd w:val="clear" w:color="auto" w:fill="00B050"/>
            <w:hideMark/>
          </w:tcPr>
          <w:p w14:paraId="1CEF3CD7" w14:textId="77777777" w:rsidR="009D286D" w:rsidRPr="00900812" w:rsidRDefault="009D286D" w:rsidP="00F8172C">
            <w:pPr>
              <w:jc w:val="center"/>
              <w:rPr>
                <w:rFonts w:ascii="Bookman Old Style" w:hAnsi="Bookman Old Style" w:cs="Calibri Light"/>
                <w:sz w:val="22"/>
                <w:szCs w:val="22"/>
              </w:rPr>
            </w:pPr>
            <w:r w:rsidRPr="00900812">
              <w:rPr>
                <w:rFonts w:ascii="Bookman Old Style" w:hAnsi="Bookman Old Style" w:cs="Calibri Light"/>
                <w:sz w:val="22"/>
                <w:szCs w:val="22"/>
              </w:rPr>
              <w:t>Category C</w:t>
            </w:r>
          </w:p>
        </w:tc>
        <w:tc>
          <w:tcPr>
            <w:tcW w:w="1717" w:type="dxa"/>
            <w:tcBorders>
              <w:top w:val="single" w:sz="4" w:space="0" w:color="auto"/>
              <w:left w:val="single" w:sz="4" w:space="0" w:color="auto"/>
              <w:bottom w:val="single" w:sz="4" w:space="0" w:color="auto"/>
              <w:right w:val="single" w:sz="4" w:space="0" w:color="auto"/>
            </w:tcBorders>
            <w:hideMark/>
          </w:tcPr>
          <w:p w14:paraId="20FDD63B"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 xml:space="preserve">GAI is an integral part of the assessment and should be used. </w:t>
            </w:r>
          </w:p>
        </w:tc>
        <w:tc>
          <w:tcPr>
            <w:tcW w:w="5467" w:type="dxa"/>
            <w:tcBorders>
              <w:top w:val="single" w:sz="4" w:space="0" w:color="auto"/>
              <w:left w:val="single" w:sz="4" w:space="0" w:color="auto"/>
              <w:bottom w:val="single" w:sz="4" w:space="0" w:color="auto"/>
              <w:right w:val="single" w:sz="4" w:space="0" w:color="auto"/>
            </w:tcBorders>
          </w:tcPr>
          <w:p w14:paraId="45104BE8"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 xml:space="preserve">Grammar and/or spell checkers may be used to correct individual words and sentences. </w:t>
            </w:r>
          </w:p>
          <w:p w14:paraId="1D3CDF25" w14:textId="77777777" w:rsidR="009D286D" w:rsidRPr="00900812" w:rsidRDefault="009D286D" w:rsidP="00F8172C">
            <w:pPr>
              <w:rPr>
                <w:rFonts w:ascii="Bookman Old Style" w:hAnsi="Bookman Old Style" w:cs="Calibri Light"/>
                <w:sz w:val="22"/>
                <w:szCs w:val="22"/>
              </w:rPr>
            </w:pPr>
          </w:p>
          <w:p w14:paraId="43495C71"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 xml:space="preserve">Your skills in using and evaluating GAI generated content is part of the assessment task in question. GAI generated content should be clearly identified and acknowledged. </w:t>
            </w:r>
          </w:p>
          <w:p w14:paraId="706C3842" w14:textId="77777777" w:rsidR="009D286D" w:rsidRPr="00900812" w:rsidRDefault="009D286D" w:rsidP="00F8172C">
            <w:pPr>
              <w:rPr>
                <w:rFonts w:ascii="Bookman Old Style" w:hAnsi="Bookman Old Style" w:cs="Calibri Light"/>
                <w:sz w:val="22"/>
                <w:szCs w:val="22"/>
              </w:rPr>
            </w:pPr>
          </w:p>
          <w:p w14:paraId="02B73AAF" w14:textId="77777777" w:rsidR="009D286D" w:rsidRPr="00900812" w:rsidRDefault="009D286D" w:rsidP="00F8172C">
            <w:pPr>
              <w:rPr>
                <w:rFonts w:ascii="Bookman Old Style" w:hAnsi="Bookman Old Style" w:cs="Calibri Light"/>
                <w:sz w:val="22"/>
                <w:szCs w:val="22"/>
              </w:rPr>
            </w:pPr>
            <w:r w:rsidRPr="00900812">
              <w:rPr>
                <w:rFonts w:ascii="Bookman Old Style" w:hAnsi="Bookman Old Style" w:cs="Calibri Light"/>
                <w:sz w:val="22"/>
                <w:szCs w:val="22"/>
              </w:rPr>
              <w:t>Any GAI outputs which are presented as your own original work/skills and are not authorised and acknowledged will be assessed for academic misconduct.   </w:t>
            </w:r>
          </w:p>
        </w:tc>
      </w:tr>
    </w:tbl>
    <w:p w14:paraId="6DF55D0C" w14:textId="77777777" w:rsidR="009D286D" w:rsidRDefault="009D286D" w:rsidP="009D286D">
      <w:pPr>
        <w:spacing w:line="276" w:lineRule="auto"/>
        <w:rPr>
          <w:rFonts w:ascii="Bookman Old Style" w:hAnsi="Bookman Old Style" w:cs="Calibri Light"/>
          <w:sz w:val="22"/>
          <w:szCs w:val="22"/>
        </w:rPr>
      </w:pPr>
    </w:p>
    <w:p w14:paraId="26809C78" w14:textId="77777777" w:rsidR="009D286D" w:rsidRPr="009D286D" w:rsidRDefault="009D286D" w:rsidP="009D286D">
      <w:pPr>
        <w:spacing w:line="276" w:lineRule="auto"/>
        <w:rPr>
          <w:rFonts w:ascii="Bookman Old Style" w:hAnsi="Bookman Old Style" w:cs="Calibri Light"/>
          <w:sz w:val="22"/>
          <w:szCs w:val="22"/>
        </w:rPr>
      </w:pPr>
    </w:p>
    <w:p w14:paraId="78FF9555" w14:textId="77777777" w:rsidR="009D286D" w:rsidRPr="009D286D" w:rsidRDefault="009D286D" w:rsidP="009D286D">
      <w:pPr>
        <w:spacing w:line="276" w:lineRule="auto"/>
        <w:rPr>
          <w:rFonts w:ascii="Bookman Old Style" w:hAnsi="Bookman Old Style" w:cs="Calibri Light"/>
          <w:b/>
          <w:sz w:val="22"/>
          <w:szCs w:val="22"/>
          <w:u w:val="single"/>
        </w:rPr>
      </w:pPr>
      <w:r w:rsidRPr="009D286D">
        <w:rPr>
          <w:rFonts w:ascii="Bookman Old Style" w:hAnsi="Bookman Old Style" w:cs="Calibri Light"/>
          <w:b/>
          <w:sz w:val="22"/>
          <w:szCs w:val="22"/>
          <w:u w:val="single"/>
        </w:rPr>
        <w:lastRenderedPageBreak/>
        <w:t>Assessment Task:</w:t>
      </w:r>
    </w:p>
    <w:p w14:paraId="0010E760" w14:textId="77777777" w:rsidR="009D286D" w:rsidRPr="009D286D" w:rsidRDefault="009D286D" w:rsidP="009D286D">
      <w:pPr>
        <w:spacing w:line="276" w:lineRule="auto"/>
        <w:rPr>
          <w:rFonts w:ascii="Bookman Old Style" w:hAnsi="Bookman Old Style" w:cs="Calibri Light"/>
          <w:b/>
          <w:i/>
          <w:color w:val="FF0000"/>
          <w:sz w:val="22"/>
          <w:szCs w:val="22"/>
        </w:rPr>
      </w:pPr>
      <w:r w:rsidRPr="009D286D">
        <w:rPr>
          <w:rFonts w:ascii="Bookman Old Style" w:hAnsi="Bookman Old Style" w:cs="Calibri Light"/>
          <w:b/>
          <w:color w:val="FF0000"/>
          <w:sz w:val="22"/>
          <w:szCs w:val="22"/>
        </w:rPr>
        <w:t>Outline assessment task which cover the relevant outcomes and match the description in the Module spec -</w:t>
      </w:r>
      <w:r w:rsidRPr="009D286D">
        <w:rPr>
          <w:rFonts w:ascii="Bookman Old Style" w:hAnsi="Bookman Old Style" w:cs="Calibri Light"/>
          <w:b/>
          <w:color w:val="FF0000"/>
          <w:sz w:val="22"/>
          <w:szCs w:val="22"/>
          <w:u w:val="single"/>
        </w:rPr>
        <w:t xml:space="preserve"> </w:t>
      </w:r>
      <w:r w:rsidRPr="009D286D">
        <w:rPr>
          <w:rFonts w:ascii="Bookman Old Style" w:hAnsi="Bookman Old Style" w:cs="Calibri Light"/>
          <w:b/>
          <w:i/>
          <w:color w:val="FF0000"/>
          <w:sz w:val="22"/>
          <w:szCs w:val="22"/>
        </w:rPr>
        <w:t>Make explicit use of the verbs in the learning outcomes in the brief and specify clearly what the student is required to do in the assessment task(s).</w:t>
      </w:r>
    </w:p>
    <w:p w14:paraId="23890D57" w14:textId="77777777" w:rsidR="009D286D" w:rsidRPr="009D286D" w:rsidRDefault="009D286D" w:rsidP="009D286D">
      <w:pPr>
        <w:tabs>
          <w:tab w:val="left" w:pos="5040"/>
          <w:tab w:val="left" w:pos="8550"/>
          <w:tab w:val="left" w:pos="9810"/>
          <w:tab w:val="left" w:pos="12510"/>
        </w:tabs>
        <w:spacing w:line="276" w:lineRule="auto"/>
        <w:rPr>
          <w:rFonts w:ascii="Bookman Old Style" w:hAnsi="Bookman Old Style" w:cs="Calibri Light"/>
          <w:b/>
          <w:i/>
          <w:color w:val="FF0000"/>
          <w:sz w:val="22"/>
          <w:szCs w:val="22"/>
        </w:rPr>
      </w:pPr>
      <w:r w:rsidRPr="009D286D">
        <w:rPr>
          <w:rFonts w:ascii="Bookman Old Style" w:hAnsi="Bookman Old Style" w:cs="Calibri Light"/>
          <w:b/>
          <w:i/>
          <w:color w:val="FF0000"/>
          <w:sz w:val="22"/>
          <w:szCs w:val="22"/>
        </w:rPr>
        <w:t>Use language that is clear to students, taking into account students’ backgrounds and prior learning.</w:t>
      </w:r>
    </w:p>
    <w:p w14:paraId="5BD196AD" w14:textId="77777777" w:rsidR="009D286D" w:rsidRPr="009D286D" w:rsidRDefault="009D286D" w:rsidP="009D286D">
      <w:pPr>
        <w:tabs>
          <w:tab w:val="left" w:pos="5040"/>
          <w:tab w:val="left" w:pos="8550"/>
          <w:tab w:val="left" w:pos="9810"/>
          <w:tab w:val="left" w:pos="12510"/>
        </w:tabs>
        <w:spacing w:line="276" w:lineRule="auto"/>
        <w:rPr>
          <w:rFonts w:ascii="Bookman Old Style" w:hAnsi="Bookman Old Style" w:cs="Calibri Light"/>
          <w:i/>
          <w:color w:val="FF3399"/>
          <w:sz w:val="22"/>
          <w:szCs w:val="22"/>
        </w:rPr>
      </w:pPr>
      <w:r w:rsidRPr="009D286D">
        <w:rPr>
          <w:rFonts w:ascii="Bookman Old Style" w:hAnsi="Bookman Old Style" w:cs="Calibri Light"/>
          <w:b/>
          <w:i/>
          <w:color w:val="FF0000"/>
          <w:sz w:val="22"/>
          <w:szCs w:val="22"/>
        </w:rPr>
        <w:t>See</w:t>
      </w:r>
      <w:r w:rsidRPr="009D286D">
        <w:rPr>
          <w:rFonts w:ascii="Bookman Old Style" w:hAnsi="Bookman Old Style" w:cs="Calibri Light"/>
          <w:i/>
          <w:color w:val="FF3399"/>
          <w:sz w:val="22"/>
          <w:szCs w:val="22"/>
        </w:rPr>
        <w:t xml:space="preserve">: </w:t>
      </w:r>
      <w:hyperlink r:id="rId6" w:history="1">
        <w:r w:rsidRPr="009D286D">
          <w:rPr>
            <w:rStyle w:val="Hyperlink"/>
            <w:rFonts w:ascii="Bookman Old Style" w:hAnsi="Bookman Old Style" w:cs="Calibri Light"/>
            <w:i/>
            <w:sz w:val="22"/>
            <w:szCs w:val="22"/>
          </w:rPr>
          <w:t>https://hub.bolton.ac.uk/AssessmentFeedbackGuide/Standards-in-Assessment/VRT-In-Assessment-Design.aspx</w:t>
        </w:r>
      </w:hyperlink>
    </w:p>
    <w:p w14:paraId="128E4AAF" w14:textId="77777777" w:rsidR="009D286D" w:rsidRPr="009D286D" w:rsidRDefault="009D286D" w:rsidP="009D286D">
      <w:pPr>
        <w:ind w:right="-309"/>
        <w:jc w:val="both"/>
        <w:rPr>
          <w:rFonts w:ascii="Bookman Old Style" w:hAnsi="Bookman Old Style" w:cs="Calibri Light"/>
          <w:color w:val="FFC000" w:themeColor="accent4"/>
          <w:sz w:val="22"/>
          <w:szCs w:val="22"/>
        </w:rPr>
      </w:pPr>
    </w:p>
    <w:p w14:paraId="77D3DB43" w14:textId="77777777" w:rsidR="009D286D" w:rsidRPr="009D286D" w:rsidRDefault="009D286D" w:rsidP="009D286D">
      <w:pPr>
        <w:ind w:right="-309"/>
        <w:jc w:val="both"/>
        <w:rPr>
          <w:rFonts w:ascii="Bookman Old Style" w:hAnsi="Bookman Old Style" w:cs="Calibri Light"/>
          <w:b/>
          <w:i/>
          <w:color w:val="FF0000"/>
          <w:sz w:val="22"/>
          <w:szCs w:val="22"/>
        </w:rPr>
      </w:pPr>
      <w:r w:rsidRPr="009D286D">
        <w:rPr>
          <w:rFonts w:ascii="Bookman Old Style" w:hAnsi="Bookman Old Style" w:cs="Calibri Light"/>
          <w:b/>
          <w:i/>
          <w:color w:val="FF0000"/>
          <w:sz w:val="22"/>
          <w:szCs w:val="22"/>
        </w:rPr>
        <w:t>After the task add:</w:t>
      </w:r>
    </w:p>
    <w:p w14:paraId="158F8251" w14:textId="77777777" w:rsidR="009D286D" w:rsidRPr="009D286D" w:rsidRDefault="009D286D" w:rsidP="009D286D">
      <w:pPr>
        <w:shd w:val="clear" w:color="auto" w:fill="E7E6E6" w:themeFill="background2"/>
        <w:ind w:right="-309"/>
        <w:jc w:val="both"/>
        <w:rPr>
          <w:rFonts w:ascii="Bookman Old Style" w:hAnsi="Bookman Old Style" w:cs="Arial"/>
          <w:b/>
          <w:sz w:val="22"/>
          <w:szCs w:val="22"/>
        </w:rPr>
      </w:pPr>
      <w:r w:rsidRPr="009D286D">
        <w:rPr>
          <w:rFonts w:ascii="Bookman Old Style" w:hAnsi="Bookman Old Style" w:cs="Calibri Light"/>
          <w:b/>
          <w:sz w:val="22"/>
          <w:szCs w:val="22"/>
        </w:rPr>
        <w:t>Declaration:</w:t>
      </w:r>
      <w:r w:rsidRPr="009D286D">
        <w:rPr>
          <w:rFonts w:ascii="Bookman Old Style" w:hAnsi="Bookman Old Style" w:cs="Calibri Light"/>
          <w:sz w:val="22"/>
          <w:szCs w:val="22"/>
        </w:rPr>
        <w:t xml:space="preserve"> At the end of the assessment you should also include a declaration of any software tools including Generative AI (GAI) applications that you used in developing and completing the assessment. </w:t>
      </w:r>
    </w:p>
    <w:p w14:paraId="3D872356" w14:textId="77777777" w:rsidR="009D286D" w:rsidRPr="009D286D" w:rsidRDefault="009D286D" w:rsidP="009D286D">
      <w:pPr>
        <w:tabs>
          <w:tab w:val="left" w:pos="5040"/>
          <w:tab w:val="left" w:pos="8550"/>
          <w:tab w:val="left" w:pos="9810"/>
          <w:tab w:val="left" w:pos="12510"/>
        </w:tabs>
        <w:spacing w:line="276" w:lineRule="auto"/>
        <w:rPr>
          <w:rFonts w:ascii="Bookman Old Style" w:hAnsi="Bookman Old Style" w:cs="Calibri Light"/>
          <w:color w:val="FFC000" w:themeColor="accent4"/>
          <w:sz w:val="22"/>
          <w:szCs w:val="22"/>
        </w:rPr>
      </w:pPr>
    </w:p>
    <w:p w14:paraId="15CE4DC8" w14:textId="77777777" w:rsidR="009D286D" w:rsidRDefault="009D286D" w:rsidP="00605D8A">
      <w:pPr>
        <w:ind w:left="-851"/>
        <w:rPr>
          <w:rFonts w:ascii="Bookman Old Style" w:hAnsi="Bookman Old Style" w:cs="Arial"/>
          <w:sz w:val="22"/>
          <w:szCs w:val="22"/>
        </w:rPr>
      </w:pPr>
    </w:p>
    <w:p w14:paraId="3FA776BD" w14:textId="77777777" w:rsidR="009D286D" w:rsidRPr="00453F87" w:rsidRDefault="009D286D" w:rsidP="009D286D">
      <w:pPr>
        <w:spacing w:line="276" w:lineRule="auto"/>
        <w:rPr>
          <w:rFonts w:cs="Calibri Light"/>
          <w:b/>
          <w:i/>
          <w:color w:val="FF0000"/>
        </w:rPr>
      </w:pPr>
      <w:r w:rsidRPr="00453F87">
        <w:rPr>
          <w:rFonts w:cs="Calibri Light"/>
          <w:b/>
          <w:i/>
          <w:color w:val="FF0000"/>
          <w:highlight w:val="yellow"/>
        </w:rPr>
        <w:t>Add for Apprenticeship programmes only</w:t>
      </w:r>
      <w:r w:rsidRPr="00453F87">
        <w:rPr>
          <w:rFonts w:cs="Calibri Light"/>
          <w:b/>
          <w:i/>
          <w:color w:val="FF0000"/>
        </w:rPr>
        <w:t xml:space="preserve"> </w:t>
      </w:r>
      <w:r w:rsidRPr="0092612D">
        <w:rPr>
          <w:rFonts w:cs="Calibri Light"/>
          <w:b/>
          <w:u w:val="single"/>
        </w:rPr>
        <w:t>Knowledge, Skills and Behaviours Assessed</w:t>
      </w:r>
      <w:r w:rsidRPr="00453F87">
        <w:rPr>
          <w:rFonts w:cs="Calibri Light"/>
          <w:b/>
          <w:color w:val="FF0000"/>
          <w:u w:val="single"/>
        </w:rPr>
        <w:t>:</w:t>
      </w:r>
      <w:r w:rsidRPr="00453F87">
        <w:rPr>
          <w:rFonts w:cs="Calibri Light"/>
          <w:b/>
          <w:i/>
          <w:color w:val="FF0000"/>
        </w:rPr>
        <w:t xml:space="preserve"> Insert codes and refer to the full list of KSBs in the Module Guide appendix </w:t>
      </w:r>
    </w:p>
    <w:p w14:paraId="32AB3B78" w14:textId="77777777" w:rsidR="009D286D" w:rsidRDefault="009D286D" w:rsidP="00605D8A">
      <w:pPr>
        <w:ind w:left="-851"/>
        <w:rPr>
          <w:rFonts w:ascii="Bookman Old Style" w:hAnsi="Bookman Old Style" w:cs="Arial"/>
          <w:sz w:val="22"/>
          <w:szCs w:val="22"/>
        </w:rPr>
      </w:pPr>
    </w:p>
    <w:p w14:paraId="3CBF7888" w14:textId="77777777" w:rsidR="00277AC1" w:rsidRDefault="00277AC1" w:rsidP="00605D8A">
      <w:pPr>
        <w:ind w:left="-851"/>
        <w:rPr>
          <w:rFonts w:ascii="Bookman Old Style" w:hAnsi="Bookman Old Style" w:cs="Arial"/>
          <w:sz w:val="22"/>
          <w:szCs w:val="22"/>
        </w:rPr>
      </w:pPr>
    </w:p>
    <w:p w14:paraId="7CCEF2EC" w14:textId="77777777" w:rsidR="00277AC1" w:rsidRDefault="00277AC1" w:rsidP="00605D8A">
      <w:pPr>
        <w:ind w:left="-851"/>
        <w:rPr>
          <w:rFonts w:ascii="Bookman Old Style" w:hAnsi="Bookman Old Style" w:cs="Arial"/>
          <w:sz w:val="22"/>
          <w:szCs w:val="22"/>
        </w:rPr>
      </w:pPr>
    </w:p>
    <w:p w14:paraId="7FCD6750" w14:textId="77777777" w:rsidR="00277AC1" w:rsidRDefault="00277AC1" w:rsidP="00605D8A">
      <w:pPr>
        <w:ind w:left="-851"/>
        <w:rPr>
          <w:rFonts w:ascii="Bookman Old Style" w:hAnsi="Bookman Old Style" w:cs="Arial"/>
          <w:sz w:val="22"/>
          <w:szCs w:val="22"/>
        </w:rPr>
      </w:pPr>
    </w:p>
    <w:p w14:paraId="5FFAFAEE" w14:textId="77777777" w:rsidR="00FA0F2E" w:rsidRPr="009D286D" w:rsidRDefault="00FA0F2E" w:rsidP="00FA0F2E">
      <w:pPr>
        <w:spacing w:line="276" w:lineRule="auto"/>
        <w:rPr>
          <w:rFonts w:ascii="Bookman Old Style" w:hAnsi="Bookman Old Style" w:cs="Calibri Light"/>
          <w:b/>
          <w:sz w:val="22"/>
          <w:szCs w:val="22"/>
          <w:u w:val="single"/>
        </w:rPr>
      </w:pPr>
      <w:r>
        <w:rPr>
          <w:rFonts w:ascii="Bookman Old Style" w:hAnsi="Bookman Old Style" w:cs="Calibri Light"/>
          <w:b/>
          <w:sz w:val="22"/>
          <w:szCs w:val="22"/>
          <w:u w:val="single"/>
        </w:rPr>
        <w:t>Reading list</w:t>
      </w:r>
      <w:r w:rsidRPr="009D286D">
        <w:rPr>
          <w:rFonts w:ascii="Bookman Old Style" w:hAnsi="Bookman Old Style" w:cs="Calibri Light"/>
          <w:b/>
          <w:sz w:val="22"/>
          <w:szCs w:val="22"/>
          <w:u w:val="single"/>
        </w:rPr>
        <w:t>:</w:t>
      </w:r>
    </w:p>
    <w:p w14:paraId="3A79637D" w14:textId="77777777" w:rsidR="00FA0F2E" w:rsidRPr="00633A09" w:rsidRDefault="00FA0F2E" w:rsidP="00FA0F2E">
      <w:pPr>
        <w:rPr>
          <w:rFonts w:ascii="Bookman Old Style" w:hAnsi="Bookman Old Style" w:cs="Arial"/>
          <w:b/>
          <w:bCs/>
          <w:color w:val="FF0000"/>
          <w:sz w:val="22"/>
          <w:szCs w:val="22"/>
        </w:rPr>
      </w:pPr>
      <w:r w:rsidRPr="00633A09">
        <w:rPr>
          <w:rFonts w:ascii="Bookman Old Style" w:hAnsi="Bookman Old Style" w:cs="Arial"/>
          <w:b/>
          <w:bCs/>
          <w:color w:val="FF0000"/>
          <w:sz w:val="22"/>
          <w:szCs w:val="22"/>
        </w:rPr>
        <w:t>Please list essential/recommended reading for the assessment.</w:t>
      </w:r>
    </w:p>
    <w:p w14:paraId="25EEE199" w14:textId="77777777" w:rsidR="00277AC1" w:rsidRDefault="00277AC1" w:rsidP="00605D8A">
      <w:pPr>
        <w:ind w:left="-851"/>
        <w:rPr>
          <w:rFonts w:ascii="Bookman Old Style" w:hAnsi="Bookman Old Style" w:cs="Arial"/>
          <w:sz w:val="22"/>
          <w:szCs w:val="22"/>
        </w:rPr>
        <w:sectPr w:rsidR="00277AC1" w:rsidSect="001C1603">
          <w:headerReference w:type="default" r:id="rId7"/>
          <w:pgSz w:w="11906" w:h="16838"/>
          <w:pgMar w:top="284" w:right="1558" w:bottom="360" w:left="1800" w:header="282" w:footer="708" w:gutter="0"/>
          <w:cols w:space="708"/>
          <w:docGrid w:linePitch="360"/>
        </w:sectPr>
      </w:pPr>
    </w:p>
    <w:p w14:paraId="136C9441" w14:textId="41A9BA5D" w:rsidR="00277AC1" w:rsidRPr="00CB3A9D" w:rsidRDefault="00277AC1" w:rsidP="00277AC1">
      <w:pPr>
        <w:rPr>
          <w:rFonts w:cs="Calibri Light"/>
          <w:b/>
          <w:i/>
          <w:color w:val="FF3399"/>
        </w:rPr>
      </w:pPr>
      <w:bookmarkStart w:id="0" w:name="_Toc170138543"/>
      <w:r w:rsidRPr="00CB3A9D">
        <w:rPr>
          <w:rStyle w:val="Heading1Char"/>
          <w:rFonts w:cs="Calibri Light"/>
        </w:rPr>
        <w:lastRenderedPageBreak/>
        <w:t xml:space="preserve">General Assessment Criteria for Written Assessments </w:t>
      </w:r>
      <w:r w:rsidRPr="00453F87">
        <w:rPr>
          <w:rStyle w:val="Heading1Char"/>
          <w:rFonts w:cs="Calibri Light"/>
          <w:i/>
          <w:color w:val="FF0000"/>
          <w:highlight w:val="yellow"/>
        </w:rPr>
        <w:t>– Only include guideline table for relevant level</w:t>
      </w:r>
      <w:bookmarkEnd w:id="0"/>
      <w:r w:rsidRPr="00453F87">
        <w:rPr>
          <w:rStyle w:val="Heading1Char"/>
          <w:rFonts w:cs="Calibri Light"/>
          <w:i/>
          <w:color w:val="FF0000"/>
        </w:rPr>
        <w:t xml:space="preserve">  </w:t>
      </w:r>
    </w:p>
    <w:p w14:paraId="478034DD" w14:textId="77777777" w:rsidR="00277AC1" w:rsidRPr="00CB3A9D" w:rsidRDefault="00277AC1" w:rsidP="00277AC1">
      <w:pPr>
        <w:ind w:left="-426"/>
        <w:rPr>
          <w:rFonts w:cs="Calibri Light"/>
          <w:b/>
          <w:color w:val="000099"/>
        </w:rPr>
      </w:pPr>
      <w:r w:rsidRPr="00CB3A9D">
        <w:rPr>
          <w:rFonts w:cs="Calibri Light"/>
          <w:b/>
          <w:color w:val="000099"/>
        </w:rPr>
        <w:t>GENERAL ASSESSMENT GUIDELINES – LEVEL HE7</w:t>
      </w:r>
    </w:p>
    <w:tbl>
      <w:tblPr>
        <w:tblW w:w="5222" w:type="pct"/>
        <w:tblInd w:w="-575" w:type="dxa"/>
        <w:tblCellMar>
          <w:left w:w="56" w:type="dxa"/>
          <w:right w:w="56" w:type="dxa"/>
        </w:tblCellMar>
        <w:tblLook w:val="0000" w:firstRow="0" w:lastRow="0" w:firstColumn="0" w:lastColumn="0" w:noHBand="0" w:noVBand="0"/>
      </w:tblPr>
      <w:tblGrid>
        <w:gridCol w:w="449"/>
        <w:gridCol w:w="628"/>
        <w:gridCol w:w="1327"/>
        <w:gridCol w:w="2119"/>
        <w:gridCol w:w="2813"/>
        <w:gridCol w:w="1435"/>
        <w:gridCol w:w="1708"/>
        <w:gridCol w:w="2646"/>
        <w:gridCol w:w="1756"/>
      </w:tblGrid>
      <w:tr w:rsidR="00277AC1" w:rsidRPr="00CB3A9D" w14:paraId="569D6DA9" w14:textId="77777777" w:rsidTr="00F8172C">
        <w:trPr>
          <w:cantSplit/>
        </w:trPr>
        <w:tc>
          <w:tcPr>
            <w:tcW w:w="151" w:type="pct"/>
            <w:tcBorders>
              <w:top w:val="single" w:sz="6" w:space="0" w:color="auto"/>
              <w:left w:val="single" w:sz="6" w:space="0" w:color="auto"/>
              <w:bottom w:val="single" w:sz="6" w:space="0" w:color="auto"/>
            </w:tcBorders>
            <w:shd w:val="clear" w:color="auto" w:fill="FFFF9F"/>
          </w:tcPr>
          <w:p w14:paraId="1C78E56B" w14:textId="77777777" w:rsidR="00277AC1" w:rsidRPr="00CB3A9D" w:rsidRDefault="00277AC1" w:rsidP="00F8172C">
            <w:pPr>
              <w:pStyle w:val="Heading1"/>
              <w:jc w:val="center"/>
              <w:rPr>
                <w:rFonts w:cs="Calibri Light"/>
                <w:sz w:val="18"/>
                <w:szCs w:val="18"/>
              </w:rPr>
            </w:pPr>
          </w:p>
        </w:tc>
        <w:tc>
          <w:tcPr>
            <w:tcW w:w="211" w:type="pct"/>
            <w:tcBorders>
              <w:top w:val="single" w:sz="6" w:space="0" w:color="auto"/>
              <w:left w:val="single" w:sz="6" w:space="0" w:color="auto"/>
              <w:bottom w:val="single" w:sz="6" w:space="0" w:color="auto"/>
            </w:tcBorders>
            <w:shd w:val="clear" w:color="auto" w:fill="FFFF9F"/>
          </w:tcPr>
          <w:p w14:paraId="6505F942" w14:textId="77777777" w:rsidR="00277AC1" w:rsidRPr="00CB3A9D" w:rsidRDefault="00277AC1" w:rsidP="00F8172C">
            <w:pPr>
              <w:pStyle w:val="Heading1"/>
              <w:jc w:val="center"/>
              <w:rPr>
                <w:rFonts w:cs="Calibri Light"/>
                <w:sz w:val="18"/>
                <w:szCs w:val="18"/>
              </w:rPr>
            </w:pPr>
          </w:p>
        </w:tc>
        <w:tc>
          <w:tcPr>
            <w:tcW w:w="446" w:type="pct"/>
            <w:tcBorders>
              <w:top w:val="single" w:sz="6" w:space="0" w:color="auto"/>
              <w:left w:val="single" w:sz="6" w:space="0" w:color="auto"/>
              <w:bottom w:val="single" w:sz="6" w:space="0" w:color="auto"/>
              <w:right w:val="single" w:sz="6" w:space="0" w:color="auto"/>
            </w:tcBorders>
            <w:shd w:val="clear" w:color="auto" w:fill="FFFF9F"/>
          </w:tcPr>
          <w:p w14:paraId="31384C71"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Relevance </w:t>
            </w:r>
          </w:p>
          <w:p w14:paraId="57D9615E" w14:textId="77777777" w:rsidR="00277AC1" w:rsidRPr="00CB3A9D" w:rsidRDefault="00277AC1" w:rsidP="00F8172C">
            <w:pPr>
              <w:rPr>
                <w:rFonts w:cs="Calibri Light"/>
                <w:b/>
                <w:sz w:val="16"/>
                <w:szCs w:val="16"/>
              </w:rPr>
            </w:pPr>
            <w:r w:rsidRPr="00CB3A9D">
              <w:rPr>
                <w:rFonts w:cs="Calibri Light"/>
                <w:b/>
                <w:sz w:val="16"/>
                <w:szCs w:val="16"/>
              </w:rPr>
              <w:t>Learning outcomes must be met for an overall pass</w:t>
            </w:r>
          </w:p>
        </w:tc>
        <w:tc>
          <w:tcPr>
            <w:tcW w:w="712" w:type="pct"/>
            <w:tcBorders>
              <w:top w:val="single" w:sz="6" w:space="0" w:color="auto"/>
              <w:left w:val="single" w:sz="6" w:space="0" w:color="auto"/>
              <w:bottom w:val="single" w:sz="6" w:space="0" w:color="auto"/>
              <w:right w:val="single" w:sz="6" w:space="0" w:color="auto"/>
            </w:tcBorders>
            <w:shd w:val="clear" w:color="auto" w:fill="FFFF9F"/>
          </w:tcPr>
          <w:p w14:paraId="49793694" w14:textId="77777777" w:rsidR="00277AC1" w:rsidRPr="00CB3A9D" w:rsidRDefault="00277AC1" w:rsidP="00F8172C">
            <w:pPr>
              <w:rPr>
                <w:rFonts w:cs="Calibri Light"/>
                <w:b/>
                <w:sz w:val="18"/>
                <w:szCs w:val="18"/>
              </w:rPr>
            </w:pPr>
            <w:r w:rsidRPr="00CB3A9D">
              <w:rPr>
                <w:rFonts w:cs="Calibri Light"/>
                <w:b/>
                <w:color w:val="000099"/>
                <w:sz w:val="18"/>
                <w:szCs w:val="18"/>
              </w:rPr>
              <w:t>Knowledge and Understanding</w:t>
            </w:r>
          </w:p>
        </w:tc>
        <w:tc>
          <w:tcPr>
            <w:tcW w:w="945" w:type="pct"/>
            <w:tcBorders>
              <w:top w:val="single" w:sz="6" w:space="0" w:color="auto"/>
              <w:left w:val="single" w:sz="6" w:space="0" w:color="auto"/>
              <w:bottom w:val="single" w:sz="6" w:space="0" w:color="auto"/>
              <w:right w:val="single" w:sz="6" w:space="0" w:color="auto"/>
            </w:tcBorders>
            <w:shd w:val="clear" w:color="auto" w:fill="FFFF9F"/>
          </w:tcPr>
          <w:p w14:paraId="4A2FA707" w14:textId="77777777" w:rsidR="00277AC1" w:rsidRPr="00CB3A9D" w:rsidRDefault="00277AC1" w:rsidP="00F8172C">
            <w:pPr>
              <w:rPr>
                <w:rFonts w:cs="Calibri Light"/>
                <w:b/>
                <w:sz w:val="18"/>
                <w:szCs w:val="18"/>
                <w:lang w:val="en-US"/>
              </w:rPr>
            </w:pPr>
            <w:r w:rsidRPr="00CB3A9D">
              <w:rPr>
                <w:rFonts w:cs="Calibri Light"/>
                <w:b/>
                <w:color w:val="000099"/>
                <w:sz w:val="18"/>
                <w:szCs w:val="18"/>
              </w:rPr>
              <w:t>Analysis, Creativity and Problem-Solving</w:t>
            </w:r>
          </w:p>
        </w:tc>
        <w:tc>
          <w:tcPr>
            <w:tcW w:w="482" w:type="pct"/>
            <w:tcBorders>
              <w:top w:val="single" w:sz="6" w:space="0" w:color="auto"/>
              <w:left w:val="single" w:sz="6" w:space="0" w:color="auto"/>
              <w:bottom w:val="single" w:sz="6" w:space="0" w:color="auto"/>
              <w:right w:val="single" w:sz="6" w:space="0" w:color="auto"/>
            </w:tcBorders>
            <w:shd w:val="clear" w:color="auto" w:fill="FFFF9F"/>
          </w:tcPr>
          <w:p w14:paraId="21279A87" w14:textId="77777777" w:rsidR="00277AC1" w:rsidRPr="00CB3A9D" w:rsidRDefault="00277AC1" w:rsidP="00F8172C">
            <w:pPr>
              <w:rPr>
                <w:rFonts w:cs="Calibri Light"/>
                <w:b/>
                <w:sz w:val="18"/>
                <w:szCs w:val="18"/>
                <w:lang w:val="en-US"/>
              </w:rPr>
            </w:pPr>
            <w:r w:rsidRPr="00CB3A9D">
              <w:rPr>
                <w:rFonts w:cs="Calibri Light"/>
                <w:b/>
                <w:color w:val="000099"/>
                <w:sz w:val="18"/>
                <w:szCs w:val="18"/>
              </w:rPr>
              <w:t>Self-awareness and Reflection</w:t>
            </w:r>
          </w:p>
        </w:tc>
        <w:tc>
          <w:tcPr>
            <w:tcW w:w="574" w:type="pct"/>
            <w:tcBorders>
              <w:top w:val="single" w:sz="6" w:space="0" w:color="auto"/>
              <w:left w:val="single" w:sz="6" w:space="0" w:color="auto"/>
              <w:bottom w:val="single" w:sz="6" w:space="0" w:color="auto"/>
              <w:right w:val="single" w:sz="6" w:space="0" w:color="auto"/>
            </w:tcBorders>
            <w:shd w:val="clear" w:color="auto" w:fill="FFFF9F"/>
          </w:tcPr>
          <w:p w14:paraId="075FDE80"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Research/</w:t>
            </w:r>
          </w:p>
          <w:p w14:paraId="03E7837C"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Referencing </w:t>
            </w:r>
          </w:p>
        </w:tc>
        <w:tc>
          <w:tcPr>
            <w:tcW w:w="889" w:type="pct"/>
            <w:tcBorders>
              <w:top w:val="single" w:sz="6" w:space="0" w:color="auto"/>
              <w:left w:val="single" w:sz="6" w:space="0" w:color="auto"/>
              <w:bottom w:val="single" w:sz="6" w:space="0" w:color="auto"/>
              <w:right w:val="single" w:sz="6" w:space="0" w:color="auto"/>
            </w:tcBorders>
            <w:shd w:val="clear" w:color="auto" w:fill="FFFF9F"/>
          </w:tcPr>
          <w:p w14:paraId="63ABDB40"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Written English </w:t>
            </w:r>
          </w:p>
        </w:tc>
        <w:tc>
          <w:tcPr>
            <w:tcW w:w="590" w:type="pct"/>
            <w:tcBorders>
              <w:top w:val="single" w:sz="6" w:space="0" w:color="auto"/>
              <w:left w:val="single" w:sz="6" w:space="0" w:color="auto"/>
              <w:bottom w:val="single" w:sz="6" w:space="0" w:color="auto"/>
              <w:right w:val="single" w:sz="6" w:space="0" w:color="auto"/>
            </w:tcBorders>
            <w:shd w:val="clear" w:color="auto" w:fill="FFFF9F"/>
          </w:tcPr>
          <w:p w14:paraId="530710B9"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Presentation and Structure</w:t>
            </w:r>
          </w:p>
          <w:p w14:paraId="51196751" w14:textId="77777777" w:rsidR="00277AC1" w:rsidRPr="00CB3A9D" w:rsidRDefault="00277AC1" w:rsidP="00F8172C">
            <w:pPr>
              <w:rPr>
                <w:rFonts w:cs="Calibri Light"/>
                <w:b/>
                <w:sz w:val="18"/>
                <w:szCs w:val="18"/>
                <w:lang w:val="en-US"/>
              </w:rPr>
            </w:pPr>
          </w:p>
        </w:tc>
      </w:tr>
      <w:tr w:rsidR="00277AC1" w:rsidRPr="00CB3A9D" w14:paraId="0B8F0BB0" w14:textId="77777777" w:rsidTr="00F8172C">
        <w:trPr>
          <w:cantSplit/>
          <w:trHeight w:val="1673"/>
        </w:trPr>
        <w:tc>
          <w:tcPr>
            <w:tcW w:w="151" w:type="pct"/>
            <w:vMerge w:val="restart"/>
            <w:tcBorders>
              <w:left w:val="single" w:sz="6" w:space="0" w:color="auto"/>
              <w:right w:val="single" w:sz="6" w:space="0" w:color="auto"/>
            </w:tcBorders>
            <w:shd w:val="clear" w:color="auto" w:fill="FFFF9F"/>
            <w:textDirection w:val="btLr"/>
          </w:tcPr>
          <w:p w14:paraId="7084C110" w14:textId="77777777" w:rsidR="00277AC1" w:rsidRPr="00CB3A9D" w:rsidRDefault="00277AC1" w:rsidP="00F8172C">
            <w:pPr>
              <w:tabs>
                <w:tab w:val="right" w:pos="1496"/>
              </w:tabs>
              <w:ind w:left="113" w:right="113"/>
              <w:jc w:val="center"/>
              <w:rPr>
                <w:rFonts w:cs="Calibri Light"/>
                <w:b/>
                <w:sz w:val="18"/>
                <w:szCs w:val="18"/>
                <w:lang w:val="en-US"/>
              </w:rPr>
            </w:pPr>
            <w:r w:rsidRPr="00CB3A9D">
              <w:rPr>
                <w:rFonts w:cs="Calibri Light"/>
                <w:b/>
                <w:sz w:val="18"/>
                <w:szCs w:val="18"/>
                <w:lang w:val="en-US"/>
              </w:rPr>
              <w:t>DISTINCTION</w:t>
            </w:r>
          </w:p>
        </w:tc>
        <w:tc>
          <w:tcPr>
            <w:tcW w:w="211" w:type="pct"/>
            <w:tcBorders>
              <w:top w:val="nil"/>
              <w:left w:val="single" w:sz="6" w:space="0" w:color="auto"/>
              <w:bottom w:val="single" w:sz="6" w:space="0" w:color="auto"/>
              <w:right w:val="single" w:sz="6" w:space="0" w:color="auto"/>
            </w:tcBorders>
            <w:shd w:val="clear" w:color="auto" w:fill="FFFF9F"/>
            <w:textDirection w:val="btLr"/>
          </w:tcPr>
          <w:p w14:paraId="2FEF6665" w14:textId="77777777" w:rsidR="00277AC1" w:rsidRPr="00CB3A9D" w:rsidRDefault="00277AC1" w:rsidP="00F8172C">
            <w:pPr>
              <w:tabs>
                <w:tab w:val="right" w:pos="1496"/>
              </w:tabs>
              <w:ind w:left="113" w:right="113"/>
              <w:jc w:val="center"/>
              <w:rPr>
                <w:rFonts w:cs="Calibri Light"/>
                <w:sz w:val="18"/>
                <w:szCs w:val="18"/>
                <w:lang w:val="en-US"/>
              </w:rPr>
            </w:pPr>
            <w:r w:rsidRPr="00CB3A9D">
              <w:rPr>
                <w:rFonts w:cs="Calibri Light"/>
                <w:sz w:val="18"/>
                <w:szCs w:val="18"/>
                <w:lang w:val="en-US"/>
              </w:rPr>
              <w:t>Exceptional Quality</w:t>
            </w:r>
          </w:p>
          <w:p w14:paraId="0E37F39B" w14:textId="77777777" w:rsidR="00277AC1" w:rsidRPr="00CB3A9D" w:rsidRDefault="00277AC1" w:rsidP="00F8172C">
            <w:pPr>
              <w:tabs>
                <w:tab w:val="right" w:pos="1496"/>
              </w:tabs>
              <w:ind w:left="113" w:right="113"/>
              <w:jc w:val="center"/>
              <w:rPr>
                <w:rFonts w:cs="Calibri Light"/>
                <w:b/>
                <w:sz w:val="18"/>
                <w:szCs w:val="18"/>
                <w:lang w:val="en-US"/>
              </w:rPr>
            </w:pPr>
            <w:r w:rsidRPr="00CB3A9D">
              <w:rPr>
                <w:rFonts w:cs="Calibri Light"/>
                <w:b/>
                <w:sz w:val="18"/>
                <w:szCs w:val="18"/>
                <w:lang w:val="en-US"/>
              </w:rPr>
              <w:t>85-100%</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13893CA8" w14:textId="77777777" w:rsidR="00277AC1" w:rsidRPr="00CB3A9D" w:rsidRDefault="00277AC1" w:rsidP="00F8172C">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2E8A71D" w14:textId="77777777" w:rsidR="00277AC1" w:rsidRPr="00CB3A9D" w:rsidRDefault="00277AC1" w:rsidP="00F8172C">
            <w:pPr>
              <w:tabs>
                <w:tab w:val="left" w:pos="5"/>
              </w:tabs>
              <w:rPr>
                <w:rFonts w:cs="Calibri Light"/>
                <w:sz w:val="16"/>
                <w:szCs w:val="16"/>
              </w:rPr>
            </w:pPr>
          </w:p>
          <w:p w14:paraId="025FD237" w14:textId="77777777" w:rsidR="00277AC1" w:rsidRPr="00CB3A9D" w:rsidRDefault="00277AC1" w:rsidP="00F8172C">
            <w:pPr>
              <w:tabs>
                <w:tab w:val="left" w:pos="5"/>
              </w:tabs>
              <w:rPr>
                <w:rFonts w:cs="Calibri Light"/>
                <w:b/>
                <w:sz w:val="16"/>
                <w:szCs w:val="16"/>
              </w:rPr>
            </w:pPr>
            <w:r w:rsidRPr="00CB3A9D">
              <w:rPr>
                <w:rFonts w:cs="Calibri Light"/>
                <w:b/>
                <w:sz w:val="16"/>
                <w:szCs w:val="16"/>
              </w:rPr>
              <w:t xml:space="preserve">Learning outcomes are met. </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311030D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which is beyond the threshold expectation for the level. </w:t>
            </w:r>
          </w:p>
          <w:p w14:paraId="552D9B8B" w14:textId="77777777" w:rsidR="00277AC1" w:rsidRPr="00CB3A9D" w:rsidRDefault="00277AC1" w:rsidP="00F8172C">
            <w:pPr>
              <w:tabs>
                <w:tab w:val="left" w:pos="5"/>
              </w:tabs>
              <w:rPr>
                <w:rFonts w:cs="Calibri Light"/>
                <w:sz w:val="16"/>
                <w:szCs w:val="16"/>
                <w:lang w:val="en-US"/>
              </w:rPr>
            </w:pPr>
          </w:p>
          <w:p w14:paraId="51B4F744"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Produces exceptional work which makes a contribution to knowledge in the subject area.</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267EC864"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Presents an exceptional critique of advanced research material resulting in clear, original and illuminating conclusions.</w:t>
            </w:r>
          </w:p>
          <w:p w14:paraId="68DA724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Expertly interprets complex matters and ideas and makes sound judgments in the absence of complete data. </w:t>
            </w:r>
          </w:p>
          <w:p w14:paraId="1F5DFDDC"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exceptional creative flair and a high level of originality.</w:t>
            </w:r>
          </w:p>
          <w:p w14:paraId="73E09704"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Develops distinctive, insightful and creative solutions to complex problems.</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0A0E7A34"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Provides insightful reflection and critical self-awareness in relation to the outcomes of own work and personal responsibility.</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6872D935" w14:textId="77777777" w:rsidR="00277AC1" w:rsidRPr="00CB3A9D" w:rsidRDefault="00277AC1" w:rsidP="00F8172C">
            <w:pPr>
              <w:rPr>
                <w:rFonts w:cs="Calibri Light"/>
                <w:sz w:val="16"/>
                <w:szCs w:val="16"/>
              </w:rPr>
            </w:pPr>
            <w:r w:rsidRPr="00CB3A9D">
              <w:rPr>
                <w:rFonts w:cs="Calibri Light"/>
                <w:sz w:val="16"/>
                <w:szCs w:val="16"/>
              </w:rPr>
              <w:t xml:space="preserve">An extensive range of advanced research sources critically evaluated and selected. </w:t>
            </w:r>
          </w:p>
          <w:p w14:paraId="1903A890" w14:textId="77777777" w:rsidR="00277AC1" w:rsidRPr="00CB3A9D" w:rsidRDefault="00277AC1" w:rsidP="00F8172C">
            <w:pPr>
              <w:rPr>
                <w:rFonts w:cs="Calibri Light"/>
                <w:sz w:val="16"/>
                <w:szCs w:val="16"/>
              </w:rPr>
            </w:pPr>
          </w:p>
          <w:p w14:paraId="3C665BC7" w14:textId="77777777" w:rsidR="00277AC1" w:rsidRPr="00CB3A9D" w:rsidRDefault="00277AC1" w:rsidP="00F8172C">
            <w:pPr>
              <w:rPr>
                <w:rFonts w:cs="Calibri Light"/>
                <w:sz w:val="16"/>
                <w:szCs w:val="16"/>
              </w:rPr>
            </w:pPr>
            <w:r w:rsidRPr="00CB3A9D">
              <w:rPr>
                <w:rFonts w:cs="Calibri Light"/>
                <w:sz w:val="16"/>
                <w:szCs w:val="16"/>
              </w:rPr>
              <w:t>Sources cited accurately in both the body of text and in the Reference List/ 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3DDBB55D"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clear, succinct and relevant to the requirements of the assessment. </w:t>
            </w:r>
          </w:p>
          <w:p w14:paraId="30C982FC" w14:textId="77777777" w:rsidR="00277AC1" w:rsidRPr="00CB3A9D" w:rsidRDefault="00277AC1" w:rsidP="00F8172C">
            <w:pPr>
              <w:tabs>
                <w:tab w:val="left" w:pos="5"/>
              </w:tabs>
              <w:rPr>
                <w:rFonts w:cs="Calibri Light"/>
                <w:sz w:val="16"/>
                <w:szCs w:val="16"/>
              </w:rPr>
            </w:pPr>
            <w:r w:rsidRPr="00CB3A9D">
              <w:rPr>
                <w:rFonts w:cs="Calibri Light"/>
                <w:sz w:val="16"/>
                <w:szCs w:val="16"/>
              </w:rPr>
              <w:t>An exceptionally well written answer with only rare errors in spelling, grammar and punctuation. Uses a wide range of less common and more advanced vocabulary and sentence types fluently and flexibly to convey precise meanings. Paragraphs are expertly structured with linking and signposting.</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3DB2BAFD"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0CBC53A8"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planning and logically structured. </w:t>
            </w:r>
          </w:p>
          <w:p w14:paraId="2FE1FC0B"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277AC1" w:rsidRPr="00CB3A9D" w14:paraId="2282C6DC" w14:textId="77777777" w:rsidTr="00F8172C">
        <w:trPr>
          <w:cantSplit/>
          <w:trHeight w:val="2255"/>
        </w:trPr>
        <w:tc>
          <w:tcPr>
            <w:tcW w:w="151" w:type="pct"/>
            <w:vMerge/>
            <w:tcBorders>
              <w:left w:val="single" w:sz="6" w:space="0" w:color="auto"/>
              <w:bottom w:val="single" w:sz="4" w:space="0" w:color="auto"/>
              <w:right w:val="single" w:sz="6" w:space="0" w:color="auto"/>
            </w:tcBorders>
            <w:shd w:val="clear" w:color="auto" w:fill="FFFF9F"/>
            <w:textDirection w:val="btLr"/>
          </w:tcPr>
          <w:p w14:paraId="09C022AD" w14:textId="77777777" w:rsidR="00277AC1" w:rsidRPr="00CB3A9D" w:rsidRDefault="00277AC1" w:rsidP="00F8172C">
            <w:pPr>
              <w:tabs>
                <w:tab w:val="right" w:pos="1496"/>
              </w:tabs>
              <w:ind w:left="113" w:right="113"/>
              <w:jc w:val="center"/>
              <w:rPr>
                <w:rFonts w:cs="Calibri Light"/>
                <w:b/>
                <w:sz w:val="18"/>
                <w:szCs w:val="18"/>
                <w:lang w:val="en-US"/>
              </w:rPr>
            </w:pPr>
          </w:p>
        </w:tc>
        <w:tc>
          <w:tcPr>
            <w:tcW w:w="211" w:type="pct"/>
            <w:tcBorders>
              <w:top w:val="nil"/>
              <w:left w:val="single" w:sz="6" w:space="0" w:color="auto"/>
              <w:bottom w:val="single" w:sz="6" w:space="0" w:color="auto"/>
              <w:right w:val="single" w:sz="6" w:space="0" w:color="auto"/>
            </w:tcBorders>
            <w:shd w:val="clear" w:color="auto" w:fill="FFFF9F"/>
            <w:textDirection w:val="btLr"/>
          </w:tcPr>
          <w:p w14:paraId="2AFF021E" w14:textId="77777777" w:rsidR="00277AC1" w:rsidRPr="00CB3A9D" w:rsidRDefault="00277AC1" w:rsidP="00F8172C">
            <w:pPr>
              <w:tabs>
                <w:tab w:val="right" w:pos="1496"/>
              </w:tabs>
              <w:ind w:left="113" w:right="113"/>
              <w:jc w:val="center"/>
              <w:rPr>
                <w:rFonts w:cs="Calibri Light"/>
                <w:sz w:val="18"/>
                <w:szCs w:val="18"/>
                <w:lang w:val="en-US"/>
              </w:rPr>
            </w:pPr>
            <w:r w:rsidRPr="00CB3A9D">
              <w:rPr>
                <w:rFonts w:cs="Calibri Light"/>
                <w:sz w:val="18"/>
                <w:szCs w:val="18"/>
                <w:lang w:val="en-US"/>
              </w:rPr>
              <w:t>Excellent Quality</w:t>
            </w:r>
          </w:p>
          <w:p w14:paraId="14010661" w14:textId="77777777" w:rsidR="00277AC1" w:rsidRPr="00CB3A9D" w:rsidRDefault="00277AC1" w:rsidP="00F8172C">
            <w:pPr>
              <w:tabs>
                <w:tab w:val="right" w:pos="1496"/>
              </w:tabs>
              <w:ind w:left="113" w:right="113"/>
              <w:jc w:val="center"/>
              <w:rPr>
                <w:rFonts w:cs="Calibri Light"/>
                <w:b/>
                <w:sz w:val="18"/>
                <w:szCs w:val="18"/>
                <w:lang w:val="en-US"/>
              </w:rPr>
            </w:pPr>
            <w:r w:rsidRPr="00CB3A9D">
              <w:rPr>
                <w:rFonts w:cs="Calibri Light"/>
                <w:b/>
                <w:sz w:val="18"/>
                <w:szCs w:val="18"/>
                <w:lang w:val="en-US"/>
              </w:rPr>
              <w:t>70-84%</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065E63AD"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6E228C4E" w14:textId="77777777" w:rsidR="00277AC1" w:rsidRPr="00CB3A9D" w:rsidRDefault="00277AC1" w:rsidP="00F8172C">
            <w:pPr>
              <w:tabs>
                <w:tab w:val="left" w:pos="5"/>
              </w:tabs>
              <w:rPr>
                <w:rFonts w:cs="Calibri Light"/>
                <w:sz w:val="16"/>
                <w:szCs w:val="16"/>
              </w:rPr>
            </w:pPr>
          </w:p>
          <w:p w14:paraId="3E6D8FD6" w14:textId="77777777" w:rsidR="00277AC1" w:rsidRPr="00CB3A9D" w:rsidRDefault="00277AC1" w:rsidP="00F8172C">
            <w:pPr>
              <w:tabs>
                <w:tab w:val="left" w:pos="5"/>
              </w:tabs>
              <w:rPr>
                <w:rFonts w:cs="Calibri Light"/>
                <w:sz w:val="16"/>
                <w:szCs w:val="16"/>
                <w:lang w:val="en-US"/>
              </w:rPr>
            </w:pPr>
            <w:r w:rsidRPr="00CB3A9D">
              <w:rPr>
                <w:rFonts w:cs="Calibri Light"/>
                <w:b/>
                <w:sz w:val="16"/>
                <w:szCs w:val="16"/>
              </w:rPr>
              <w:t xml:space="preserve">Learning outcomes are met. </w:t>
            </w:r>
            <w:r w:rsidRPr="00CB3A9D">
              <w:rPr>
                <w:rFonts w:cs="Calibri Light"/>
                <w:sz w:val="16"/>
                <w:szCs w:val="16"/>
                <w:lang w:val="en-US"/>
              </w:rPr>
              <w:t xml:space="preserve"> </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0C33D631"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3BACDA49" w14:textId="77777777" w:rsidR="00277AC1" w:rsidRPr="00CB3A9D" w:rsidRDefault="00277AC1" w:rsidP="00F8172C">
            <w:pPr>
              <w:tabs>
                <w:tab w:val="left" w:pos="5"/>
              </w:tabs>
              <w:rPr>
                <w:rFonts w:cs="Calibri Light"/>
                <w:sz w:val="16"/>
                <w:szCs w:val="16"/>
                <w:lang w:val="en-US"/>
              </w:rPr>
            </w:pPr>
          </w:p>
          <w:p w14:paraId="713EFD1B"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 xml:space="preserve">Clearly demonstrates originality in the application of knowledge.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1880E5CE"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Presents an excellent critique of advanced research material resulting in clear, original and illuminating conclusions.</w:t>
            </w:r>
          </w:p>
          <w:p w14:paraId="23FCC00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Comprehensively interprets complex matters and ideas and makes sound judgments in the absence of complete data. </w:t>
            </w:r>
          </w:p>
          <w:p w14:paraId="325F2B6D"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excellent creative flair and a high level of originality.</w:t>
            </w:r>
          </w:p>
          <w:p w14:paraId="0811C380"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Develops distinctive and creative solutions to complex problems.</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2C85C33E"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Provides excellent reflection and critical self-awareness in relation to the outcomes of own work and personal responsibility</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229FEEC7" w14:textId="77777777" w:rsidR="00277AC1" w:rsidRPr="00CB3A9D" w:rsidRDefault="00277AC1" w:rsidP="00F8172C">
            <w:pPr>
              <w:rPr>
                <w:rFonts w:cs="Calibri Light"/>
                <w:sz w:val="16"/>
                <w:szCs w:val="16"/>
              </w:rPr>
            </w:pPr>
            <w:r w:rsidRPr="00CB3A9D">
              <w:rPr>
                <w:rFonts w:cs="Calibri Light"/>
                <w:sz w:val="16"/>
                <w:szCs w:val="16"/>
              </w:rPr>
              <w:t xml:space="preserve">A wide range of advanced research sources critically evaluated and selected. </w:t>
            </w:r>
          </w:p>
          <w:p w14:paraId="6C98062E" w14:textId="77777777" w:rsidR="00277AC1" w:rsidRPr="00CB3A9D" w:rsidRDefault="00277AC1" w:rsidP="00F8172C">
            <w:pPr>
              <w:rPr>
                <w:rFonts w:cs="Calibri Light"/>
                <w:sz w:val="16"/>
                <w:szCs w:val="16"/>
              </w:rPr>
            </w:pPr>
          </w:p>
          <w:p w14:paraId="1F321444" w14:textId="77777777" w:rsidR="00277AC1" w:rsidRPr="00CB3A9D" w:rsidRDefault="00277AC1" w:rsidP="00F8172C">
            <w:pPr>
              <w:rPr>
                <w:rFonts w:cs="Calibri Light"/>
                <w:sz w:val="16"/>
                <w:szCs w:val="16"/>
              </w:rPr>
            </w:pPr>
            <w:r w:rsidRPr="00CB3A9D">
              <w:rPr>
                <w:rFonts w:cs="Calibri Light"/>
                <w:sz w:val="16"/>
                <w:szCs w:val="16"/>
              </w:rPr>
              <w:t>Sources cited accurately in both the body of text and in the Reference List/ 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5F402A6D"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clear, succinct and relevant to the requirements of the assessment.</w:t>
            </w:r>
          </w:p>
          <w:p w14:paraId="3BA87A81" w14:textId="77777777" w:rsidR="00277AC1" w:rsidRPr="00CB3A9D" w:rsidRDefault="00277AC1" w:rsidP="00F8172C">
            <w:pPr>
              <w:tabs>
                <w:tab w:val="left" w:pos="5"/>
              </w:tabs>
              <w:rPr>
                <w:rFonts w:cs="Calibri Light"/>
                <w:sz w:val="16"/>
                <w:szCs w:val="16"/>
              </w:rPr>
            </w:pPr>
            <w:r w:rsidRPr="00CB3A9D">
              <w:rPr>
                <w:rFonts w:cs="Calibri Light"/>
                <w:sz w:val="16"/>
                <w:szCs w:val="16"/>
              </w:rPr>
              <w:t>A very well written answer with very few errors in spelling, grammar and punctuation. Uses a wide range of vocabulary and sentence types fluently and flexibly to convey precise meanings. Paragraphs are very well structured with linking and signposting.</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497077B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7AAD5A94" w14:textId="77777777" w:rsidR="00277AC1" w:rsidRPr="00CB3A9D" w:rsidRDefault="00277AC1" w:rsidP="00F8172C">
            <w:pPr>
              <w:tabs>
                <w:tab w:val="left" w:pos="5"/>
              </w:tabs>
              <w:rPr>
                <w:rFonts w:cs="Calibri Light"/>
                <w:sz w:val="16"/>
                <w:szCs w:val="16"/>
              </w:rPr>
            </w:pPr>
            <w:r w:rsidRPr="00CB3A9D">
              <w:rPr>
                <w:rFonts w:cs="Calibri Light"/>
                <w:sz w:val="16"/>
                <w:szCs w:val="16"/>
              </w:rPr>
              <w:t>Evidence of planning and logically structured</w:t>
            </w:r>
          </w:p>
          <w:p w14:paraId="6778DB52" w14:textId="77777777" w:rsidR="00277AC1" w:rsidRPr="00CB3A9D" w:rsidRDefault="00277AC1" w:rsidP="00F8172C">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277AC1" w:rsidRPr="00CB3A9D" w14:paraId="7174BE7B" w14:textId="77777777" w:rsidTr="00F8172C">
        <w:trPr>
          <w:cantSplit/>
          <w:trHeight w:val="1392"/>
        </w:trPr>
        <w:tc>
          <w:tcPr>
            <w:tcW w:w="151" w:type="pct"/>
            <w:tcBorders>
              <w:top w:val="single" w:sz="4" w:space="0" w:color="auto"/>
              <w:left w:val="single" w:sz="4" w:space="0" w:color="auto"/>
              <w:bottom w:val="single" w:sz="4" w:space="0" w:color="auto"/>
              <w:right w:val="single" w:sz="4" w:space="0" w:color="auto"/>
            </w:tcBorders>
            <w:shd w:val="clear" w:color="auto" w:fill="FFFF9F"/>
            <w:textDirection w:val="btLr"/>
          </w:tcPr>
          <w:p w14:paraId="0E13B93F" w14:textId="77777777" w:rsidR="00277AC1" w:rsidRPr="00CB3A9D" w:rsidRDefault="00277AC1" w:rsidP="00F8172C">
            <w:pPr>
              <w:tabs>
                <w:tab w:val="left" w:pos="5"/>
              </w:tabs>
              <w:ind w:left="113" w:right="113"/>
              <w:jc w:val="center"/>
              <w:rPr>
                <w:rFonts w:cs="Calibri Light"/>
                <w:b/>
                <w:sz w:val="18"/>
                <w:szCs w:val="18"/>
                <w:lang w:val="en-US"/>
              </w:rPr>
            </w:pPr>
            <w:r w:rsidRPr="00CB3A9D">
              <w:rPr>
                <w:rFonts w:cs="Calibri Light"/>
                <w:b/>
                <w:sz w:val="18"/>
                <w:szCs w:val="18"/>
                <w:lang w:val="en-US"/>
              </w:rPr>
              <w:t>MERIT</w:t>
            </w:r>
          </w:p>
        </w:tc>
        <w:tc>
          <w:tcPr>
            <w:tcW w:w="211" w:type="pct"/>
            <w:tcBorders>
              <w:top w:val="single" w:sz="6" w:space="0" w:color="auto"/>
              <w:left w:val="single" w:sz="4" w:space="0" w:color="auto"/>
              <w:bottom w:val="single" w:sz="6" w:space="0" w:color="auto"/>
              <w:right w:val="single" w:sz="6" w:space="0" w:color="auto"/>
            </w:tcBorders>
            <w:shd w:val="clear" w:color="auto" w:fill="FFFF9F"/>
            <w:textDirection w:val="btLr"/>
          </w:tcPr>
          <w:p w14:paraId="25B658C4" w14:textId="77777777" w:rsidR="00277AC1" w:rsidRPr="00CB3A9D" w:rsidRDefault="00277AC1" w:rsidP="00F8172C">
            <w:pPr>
              <w:tabs>
                <w:tab w:val="left" w:pos="5"/>
              </w:tabs>
              <w:ind w:left="113" w:right="113"/>
              <w:jc w:val="center"/>
              <w:rPr>
                <w:rFonts w:cs="Calibri Light"/>
                <w:sz w:val="18"/>
                <w:szCs w:val="18"/>
                <w:lang w:val="en-US"/>
              </w:rPr>
            </w:pPr>
            <w:r w:rsidRPr="00CB3A9D">
              <w:rPr>
                <w:rFonts w:cs="Calibri Light"/>
                <w:sz w:val="18"/>
                <w:szCs w:val="18"/>
                <w:lang w:val="en-US"/>
              </w:rPr>
              <w:t>Good Quality</w:t>
            </w:r>
          </w:p>
          <w:p w14:paraId="5F78177D" w14:textId="77777777" w:rsidR="00277AC1" w:rsidRPr="00CB3A9D" w:rsidRDefault="00277AC1" w:rsidP="00F8172C">
            <w:pPr>
              <w:tabs>
                <w:tab w:val="left" w:pos="5"/>
              </w:tabs>
              <w:ind w:left="113" w:right="113"/>
              <w:jc w:val="center"/>
              <w:rPr>
                <w:rFonts w:cs="Calibri Light"/>
                <w:b/>
                <w:sz w:val="18"/>
                <w:szCs w:val="18"/>
                <w:lang w:val="en-US"/>
              </w:rPr>
            </w:pPr>
            <w:r w:rsidRPr="00CB3A9D">
              <w:rPr>
                <w:rFonts w:cs="Calibri Light"/>
                <w:b/>
                <w:sz w:val="18"/>
                <w:szCs w:val="18"/>
                <w:lang w:val="en-US"/>
              </w:rPr>
              <w:t>60-69%</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1D2A10C5" w14:textId="77777777" w:rsidR="00277AC1" w:rsidRPr="00CB3A9D" w:rsidRDefault="00277AC1" w:rsidP="00F8172C">
            <w:pPr>
              <w:tabs>
                <w:tab w:val="left" w:pos="5"/>
              </w:tabs>
              <w:rPr>
                <w:rFonts w:cs="Calibri Light"/>
                <w:sz w:val="16"/>
                <w:szCs w:val="16"/>
              </w:rPr>
            </w:pPr>
            <w:r w:rsidRPr="00CB3A9D">
              <w:rPr>
                <w:rFonts w:cs="Calibri Light"/>
                <w:sz w:val="16"/>
                <w:szCs w:val="16"/>
              </w:rPr>
              <w:t>Work is relevant and addresses most of the requirements of the brief well.</w:t>
            </w:r>
          </w:p>
          <w:p w14:paraId="71D220CB" w14:textId="77777777" w:rsidR="00277AC1" w:rsidRPr="00CB3A9D" w:rsidRDefault="00277AC1" w:rsidP="00F8172C">
            <w:pPr>
              <w:tabs>
                <w:tab w:val="left" w:pos="5"/>
              </w:tabs>
              <w:rPr>
                <w:rFonts w:cs="Calibri Light"/>
                <w:sz w:val="16"/>
                <w:szCs w:val="16"/>
              </w:rPr>
            </w:pPr>
          </w:p>
          <w:p w14:paraId="2540F3AC" w14:textId="77777777" w:rsidR="00277AC1" w:rsidRPr="00CB3A9D" w:rsidRDefault="00277AC1" w:rsidP="00F8172C">
            <w:pPr>
              <w:rPr>
                <w:rFonts w:cs="Calibri Light"/>
                <w:sz w:val="16"/>
                <w:szCs w:val="16"/>
              </w:rPr>
            </w:pPr>
            <w:r w:rsidRPr="00CB3A9D">
              <w:rPr>
                <w:rFonts w:cs="Calibri Light"/>
                <w:b/>
                <w:sz w:val="16"/>
                <w:szCs w:val="16"/>
              </w:rPr>
              <w:t>Learning outcomes are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47D0E4ED"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33EB30F7" w14:textId="77777777" w:rsidR="00277AC1" w:rsidRPr="00CB3A9D" w:rsidRDefault="00277AC1" w:rsidP="00F8172C">
            <w:pPr>
              <w:tabs>
                <w:tab w:val="left" w:pos="5"/>
              </w:tabs>
              <w:rPr>
                <w:rFonts w:cs="Calibri Light"/>
                <w:sz w:val="16"/>
                <w:szCs w:val="16"/>
                <w:lang w:val="en-US"/>
              </w:rPr>
            </w:pPr>
          </w:p>
          <w:p w14:paraId="60C2378A"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 xml:space="preserve">Demonstrates originality in the application of knowledge.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15D991BC"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Presents a comprehensive critique of advanced research material resulting in clear and original conclusions.</w:t>
            </w:r>
          </w:p>
          <w:p w14:paraId="56B8A2A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Systematically interprets complex matters and ideas and makes sound judgments in the absence of complete data. </w:t>
            </w:r>
          </w:p>
          <w:p w14:paraId="0444B3D8"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creative flair and originality.</w:t>
            </w:r>
          </w:p>
          <w:p w14:paraId="5AB40A68" w14:textId="77777777" w:rsidR="00277AC1" w:rsidRPr="00CB3A9D" w:rsidRDefault="00277AC1" w:rsidP="00F8172C">
            <w:pPr>
              <w:tabs>
                <w:tab w:val="left" w:pos="5"/>
              </w:tabs>
              <w:rPr>
                <w:rFonts w:cs="Calibri Light"/>
                <w:color w:val="538135" w:themeColor="accent6" w:themeShade="BF"/>
                <w:sz w:val="16"/>
                <w:szCs w:val="16"/>
                <w:lang w:val="en-US"/>
              </w:rPr>
            </w:pPr>
            <w:r w:rsidRPr="00CB3A9D">
              <w:rPr>
                <w:rFonts w:cs="Calibri Light"/>
                <w:sz w:val="16"/>
                <w:szCs w:val="16"/>
                <w:lang w:val="en-US"/>
              </w:rPr>
              <w:t>Develops creative solutions to complex problems</w:t>
            </w:r>
            <w:r w:rsidRPr="00CB3A9D">
              <w:rPr>
                <w:rFonts w:cs="Calibri Light"/>
                <w:color w:val="538135" w:themeColor="accent6" w:themeShade="BF"/>
                <w:sz w:val="16"/>
                <w:szCs w:val="16"/>
                <w:lang w:val="en-US"/>
              </w:rPr>
              <w:t>.</w:t>
            </w:r>
          </w:p>
          <w:p w14:paraId="480026AD" w14:textId="77777777" w:rsidR="00277AC1" w:rsidRPr="00CB3A9D" w:rsidRDefault="00277AC1" w:rsidP="00F8172C">
            <w:pPr>
              <w:tabs>
                <w:tab w:val="left" w:pos="5"/>
              </w:tabs>
              <w:rPr>
                <w:rFonts w:cs="Calibri Light"/>
                <w:sz w:val="16"/>
                <w:szCs w:val="16"/>
                <w:lang w:val="en-US"/>
              </w:rPr>
            </w:pP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48D88E18"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Provides good reflection and critical self-awareness in relation to the outcomes of own work and personal responsibility, as required by the assessment.</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36D000FE" w14:textId="77777777" w:rsidR="00277AC1" w:rsidRPr="00CB3A9D" w:rsidRDefault="00277AC1" w:rsidP="00F8172C">
            <w:pPr>
              <w:rPr>
                <w:rFonts w:cs="Calibri Light"/>
                <w:sz w:val="16"/>
                <w:szCs w:val="16"/>
              </w:rPr>
            </w:pPr>
            <w:r w:rsidRPr="00CB3A9D">
              <w:rPr>
                <w:rFonts w:cs="Calibri Light"/>
                <w:sz w:val="16"/>
                <w:szCs w:val="16"/>
              </w:rPr>
              <w:t xml:space="preserve">A range of advanced research sources critically evaluated and selected. </w:t>
            </w:r>
          </w:p>
          <w:p w14:paraId="64C2D4AE" w14:textId="77777777" w:rsidR="00277AC1" w:rsidRPr="00CB3A9D" w:rsidRDefault="00277AC1" w:rsidP="00F8172C">
            <w:pPr>
              <w:rPr>
                <w:rFonts w:cs="Calibri Light"/>
                <w:sz w:val="16"/>
                <w:szCs w:val="16"/>
              </w:rPr>
            </w:pPr>
          </w:p>
          <w:p w14:paraId="21661132" w14:textId="77777777" w:rsidR="00277AC1" w:rsidRPr="00CB3A9D" w:rsidRDefault="00277AC1" w:rsidP="00F8172C">
            <w:pPr>
              <w:rPr>
                <w:rFonts w:cs="Calibri Light"/>
                <w:sz w:val="16"/>
                <w:szCs w:val="16"/>
              </w:rPr>
            </w:pPr>
            <w:r w:rsidRPr="00CB3A9D">
              <w:rPr>
                <w:rFonts w:cs="Calibri Light"/>
                <w:sz w:val="16"/>
                <w:szCs w:val="16"/>
              </w:rPr>
              <w:t>In the main, sources cited accurately in both the body of text and in the Reference List/ 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63AE79E9"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clear, succinct and relevant to the requirements of the assessment.</w:t>
            </w:r>
          </w:p>
          <w:p w14:paraId="3787DC2D" w14:textId="77777777" w:rsidR="00277AC1" w:rsidRPr="00CB3A9D" w:rsidRDefault="00277AC1" w:rsidP="00F8172C">
            <w:pPr>
              <w:tabs>
                <w:tab w:val="left" w:pos="5"/>
              </w:tabs>
              <w:rPr>
                <w:rFonts w:cs="Calibri Light"/>
                <w:sz w:val="16"/>
                <w:szCs w:val="16"/>
              </w:rPr>
            </w:pPr>
            <w:r w:rsidRPr="00CB3A9D">
              <w:rPr>
                <w:rFonts w:cs="Calibri Light"/>
                <w:sz w:val="16"/>
                <w:szCs w:val="16"/>
              </w:rPr>
              <w:t>A well written answer with some minor errors in spelling, grammar and punctuation. Uses a range of vocabulary and sentence types to convey precise meanings. Paragraphs are well structured with linking and signposting.</w:t>
            </w:r>
          </w:p>
          <w:p w14:paraId="72167FD7" w14:textId="77777777" w:rsidR="00277AC1" w:rsidRPr="00CB3A9D" w:rsidRDefault="00277AC1" w:rsidP="00F8172C">
            <w:pPr>
              <w:tabs>
                <w:tab w:val="left" w:pos="5"/>
              </w:tabs>
              <w:rPr>
                <w:rFonts w:cs="Calibri Light"/>
                <w:sz w:val="16"/>
                <w:szCs w:val="16"/>
                <w:lang w:val="en-US"/>
              </w:rPr>
            </w:pP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64333E9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1CF5C8E8"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planning and logically structured in the main. </w:t>
            </w:r>
          </w:p>
          <w:p w14:paraId="1C2924C8" w14:textId="77777777" w:rsidR="00277AC1" w:rsidRPr="00CB3A9D" w:rsidRDefault="00277AC1" w:rsidP="00F8172C">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277AC1" w:rsidRPr="00CB3A9D" w14:paraId="5596CB24" w14:textId="77777777" w:rsidTr="00F8172C">
        <w:trPr>
          <w:cantSplit/>
          <w:trHeight w:val="1134"/>
        </w:trPr>
        <w:tc>
          <w:tcPr>
            <w:tcW w:w="151" w:type="pct"/>
            <w:tcBorders>
              <w:top w:val="single" w:sz="4" w:space="0" w:color="auto"/>
              <w:left w:val="single" w:sz="4" w:space="0" w:color="auto"/>
              <w:bottom w:val="single" w:sz="4" w:space="0" w:color="auto"/>
              <w:right w:val="single" w:sz="4" w:space="0" w:color="auto"/>
            </w:tcBorders>
            <w:shd w:val="clear" w:color="auto" w:fill="FFFF9F"/>
            <w:textDirection w:val="btLr"/>
          </w:tcPr>
          <w:p w14:paraId="26BC6CDF" w14:textId="77777777" w:rsidR="00277AC1" w:rsidRPr="00CB3A9D" w:rsidRDefault="00277AC1" w:rsidP="00F8172C">
            <w:pPr>
              <w:tabs>
                <w:tab w:val="left" w:pos="5"/>
              </w:tabs>
              <w:ind w:left="113" w:right="113"/>
              <w:jc w:val="center"/>
              <w:rPr>
                <w:rFonts w:cs="Calibri Light"/>
                <w:b/>
                <w:sz w:val="18"/>
                <w:szCs w:val="18"/>
                <w:lang w:val="en-US"/>
              </w:rPr>
            </w:pPr>
            <w:r w:rsidRPr="00CB3A9D">
              <w:rPr>
                <w:rFonts w:cs="Calibri Light"/>
                <w:b/>
                <w:sz w:val="18"/>
                <w:szCs w:val="18"/>
                <w:lang w:val="en-US"/>
              </w:rPr>
              <w:lastRenderedPageBreak/>
              <w:t>PASS</w:t>
            </w:r>
          </w:p>
        </w:tc>
        <w:tc>
          <w:tcPr>
            <w:tcW w:w="211" w:type="pct"/>
            <w:tcBorders>
              <w:top w:val="single" w:sz="6" w:space="0" w:color="auto"/>
              <w:left w:val="single" w:sz="4" w:space="0" w:color="auto"/>
              <w:bottom w:val="single" w:sz="4" w:space="0" w:color="auto"/>
              <w:right w:val="single" w:sz="6" w:space="0" w:color="auto"/>
            </w:tcBorders>
            <w:shd w:val="clear" w:color="auto" w:fill="FFFF9F"/>
            <w:textDirection w:val="btLr"/>
          </w:tcPr>
          <w:p w14:paraId="25A967FA" w14:textId="77777777" w:rsidR="00277AC1" w:rsidRPr="00CB3A9D" w:rsidRDefault="00277AC1" w:rsidP="00F8172C">
            <w:pPr>
              <w:tabs>
                <w:tab w:val="left" w:pos="5"/>
              </w:tabs>
              <w:ind w:left="113" w:right="113"/>
              <w:jc w:val="center"/>
              <w:rPr>
                <w:rFonts w:cs="Calibri Light"/>
                <w:sz w:val="18"/>
                <w:szCs w:val="18"/>
                <w:lang w:val="en-US"/>
              </w:rPr>
            </w:pPr>
            <w:r w:rsidRPr="00CB3A9D">
              <w:rPr>
                <w:rFonts w:cs="Calibri Light"/>
                <w:sz w:val="18"/>
                <w:szCs w:val="18"/>
                <w:lang w:val="en-US"/>
              </w:rPr>
              <w:t>Satisfactory Quality</w:t>
            </w:r>
          </w:p>
          <w:p w14:paraId="6F06A7CD" w14:textId="77777777" w:rsidR="00277AC1" w:rsidRPr="00CB3A9D" w:rsidRDefault="00277AC1" w:rsidP="00F8172C">
            <w:pPr>
              <w:tabs>
                <w:tab w:val="left" w:pos="5"/>
              </w:tabs>
              <w:ind w:left="113" w:right="113"/>
              <w:jc w:val="center"/>
              <w:rPr>
                <w:rFonts w:cs="Calibri Light"/>
                <w:b/>
                <w:sz w:val="18"/>
                <w:szCs w:val="18"/>
                <w:lang w:val="en-US"/>
              </w:rPr>
            </w:pPr>
            <w:r w:rsidRPr="00CB3A9D">
              <w:rPr>
                <w:rFonts w:cs="Calibri Light"/>
                <w:b/>
                <w:sz w:val="18"/>
                <w:szCs w:val="18"/>
              </w:rPr>
              <w:t>50-59%</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6D60565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the requirements of the brief, although superficially in places. Minor irrelevant content. </w:t>
            </w:r>
          </w:p>
          <w:p w14:paraId="23DD0C9E" w14:textId="77777777" w:rsidR="00277AC1" w:rsidRPr="00CB3A9D" w:rsidRDefault="00277AC1" w:rsidP="00F8172C">
            <w:pPr>
              <w:tabs>
                <w:tab w:val="left" w:pos="5"/>
              </w:tabs>
              <w:rPr>
                <w:rFonts w:cs="Calibri Light"/>
                <w:sz w:val="16"/>
                <w:szCs w:val="16"/>
              </w:rPr>
            </w:pPr>
          </w:p>
          <w:p w14:paraId="7239C81C" w14:textId="77777777" w:rsidR="00277AC1" w:rsidRPr="00CB3A9D" w:rsidRDefault="00277AC1" w:rsidP="00F8172C">
            <w:pPr>
              <w:tabs>
                <w:tab w:val="left" w:pos="5"/>
              </w:tabs>
              <w:rPr>
                <w:rFonts w:cs="Calibri Light"/>
                <w:sz w:val="16"/>
                <w:szCs w:val="16"/>
                <w:lang w:val="en-US"/>
              </w:rPr>
            </w:pPr>
            <w:r w:rsidRPr="00CB3A9D">
              <w:rPr>
                <w:rFonts w:cs="Calibri Light"/>
                <w:b/>
                <w:sz w:val="16"/>
                <w:szCs w:val="16"/>
              </w:rPr>
              <w:t>Learning outcomes are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2DBEDBA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0DFD445A" w14:textId="77777777" w:rsidR="00277AC1" w:rsidRPr="00CB3A9D" w:rsidRDefault="00277AC1" w:rsidP="00F8172C">
            <w:pPr>
              <w:tabs>
                <w:tab w:val="left" w:pos="5"/>
              </w:tabs>
              <w:rPr>
                <w:rFonts w:cs="Calibri Light"/>
                <w:sz w:val="16"/>
                <w:szCs w:val="16"/>
                <w:lang w:val="en-US"/>
              </w:rPr>
            </w:pPr>
          </w:p>
          <w:p w14:paraId="4833EA64" w14:textId="77777777" w:rsidR="00277AC1" w:rsidRPr="00CB3A9D" w:rsidRDefault="00277AC1" w:rsidP="00F8172C">
            <w:pPr>
              <w:tabs>
                <w:tab w:val="left" w:pos="5"/>
              </w:tabs>
              <w:rPr>
                <w:rFonts w:cs="Calibri Light"/>
                <w:color w:val="FF0000"/>
                <w:sz w:val="16"/>
                <w:szCs w:val="16"/>
                <w:lang w:val="en-US"/>
              </w:rPr>
            </w:pPr>
            <w:r w:rsidRPr="00CB3A9D">
              <w:rPr>
                <w:rFonts w:cs="Calibri Light"/>
                <w:sz w:val="16"/>
                <w:szCs w:val="16"/>
                <w:lang w:val="en-US"/>
              </w:rPr>
              <w:t xml:space="preserve">Demonstrates originality in the application of knowledge in places.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0AB3D2ED"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Presents some critique of advanced research material resulting in original conclusions.</w:t>
            </w:r>
          </w:p>
          <w:p w14:paraId="2FAF8459" w14:textId="77777777" w:rsidR="00277AC1" w:rsidRPr="00CB3A9D" w:rsidRDefault="00277AC1" w:rsidP="00F8172C">
            <w:pPr>
              <w:tabs>
                <w:tab w:val="left" w:pos="5"/>
              </w:tabs>
              <w:rPr>
                <w:rFonts w:cs="Calibri Light"/>
                <w:sz w:val="16"/>
                <w:szCs w:val="16"/>
                <w:lang w:val="en-US"/>
              </w:rPr>
            </w:pPr>
          </w:p>
          <w:p w14:paraId="7B75114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Shows the ability to systematically interpret complex matters and ideas and makes sound judgments in the absence of complete data. </w:t>
            </w:r>
          </w:p>
          <w:p w14:paraId="55251E3F" w14:textId="77777777" w:rsidR="00277AC1" w:rsidRPr="00CB3A9D" w:rsidRDefault="00277AC1" w:rsidP="00F8172C">
            <w:pPr>
              <w:tabs>
                <w:tab w:val="left" w:pos="5"/>
              </w:tabs>
              <w:rPr>
                <w:rFonts w:cs="Calibri Light"/>
                <w:color w:val="538135" w:themeColor="accent6" w:themeShade="BF"/>
                <w:sz w:val="16"/>
                <w:szCs w:val="16"/>
              </w:rPr>
            </w:pPr>
          </w:p>
          <w:p w14:paraId="0C063320"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creative flair and originality.</w:t>
            </w:r>
          </w:p>
          <w:p w14:paraId="64E41D1A" w14:textId="77777777" w:rsidR="00277AC1" w:rsidRPr="00CB3A9D" w:rsidRDefault="00277AC1" w:rsidP="00F8172C">
            <w:pPr>
              <w:tabs>
                <w:tab w:val="left" w:pos="5"/>
              </w:tabs>
              <w:rPr>
                <w:rFonts w:cs="Calibri Light"/>
                <w:sz w:val="16"/>
                <w:szCs w:val="16"/>
              </w:rPr>
            </w:pPr>
          </w:p>
          <w:p w14:paraId="1E3D5D6B" w14:textId="77777777" w:rsidR="00277AC1" w:rsidRPr="00CB3A9D" w:rsidRDefault="00277AC1" w:rsidP="00F8172C">
            <w:pPr>
              <w:tabs>
                <w:tab w:val="left" w:pos="5"/>
              </w:tabs>
              <w:rPr>
                <w:rFonts w:cs="Calibri Light"/>
                <w:color w:val="538135" w:themeColor="accent6" w:themeShade="BF"/>
                <w:sz w:val="16"/>
                <w:szCs w:val="16"/>
                <w:lang w:val="en-US"/>
              </w:rPr>
            </w:pPr>
            <w:r w:rsidRPr="00CB3A9D">
              <w:rPr>
                <w:rFonts w:cs="Calibri Light"/>
                <w:sz w:val="16"/>
                <w:szCs w:val="16"/>
                <w:lang w:val="en-US"/>
              </w:rPr>
              <w:t>Develops some creative solutions to complex problems</w:t>
            </w:r>
            <w:r w:rsidRPr="00CB3A9D">
              <w:rPr>
                <w:rFonts w:cs="Calibri Light"/>
                <w:color w:val="538135" w:themeColor="accent6" w:themeShade="BF"/>
                <w:sz w:val="16"/>
                <w:szCs w:val="16"/>
                <w:lang w:val="en-US"/>
              </w:rPr>
              <w:t>.</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333585B9"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Provides justified reflection and critical self-awareness in relation to the outcomes of own work and personal responsibility, as required by the assessment.</w:t>
            </w:r>
          </w:p>
          <w:p w14:paraId="2757D85C" w14:textId="77777777" w:rsidR="00277AC1" w:rsidRPr="00CB3A9D" w:rsidRDefault="00277AC1" w:rsidP="00F8172C">
            <w:pPr>
              <w:rPr>
                <w:rFonts w:cs="Calibri Light"/>
                <w:sz w:val="16"/>
                <w:szCs w:val="16"/>
                <w:lang w:val="en-US"/>
              </w:rPr>
            </w:pPr>
          </w:p>
          <w:p w14:paraId="70140634" w14:textId="77777777" w:rsidR="00277AC1" w:rsidRPr="00CB3A9D" w:rsidRDefault="00277AC1" w:rsidP="00F8172C">
            <w:pPr>
              <w:rPr>
                <w:rFonts w:cs="Calibri Light"/>
                <w:sz w:val="16"/>
                <w:szCs w:val="16"/>
                <w:lang w:val="en-US"/>
              </w:rPr>
            </w:pPr>
          </w:p>
          <w:p w14:paraId="4B3EEF5A" w14:textId="77777777" w:rsidR="00277AC1" w:rsidRPr="00CB3A9D" w:rsidRDefault="00277AC1" w:rsidP="00F8172C">
            <w:pPr>
              <w:jc w:val="center"/>
              <w:rPr>
                <w:rFonts w:cs="Calibri Light"/>
                <w:sz w:val="16"/>
                <w:szCs w:val="16"/>
                <w:lang w:val="en-US"/>
              </w:rPr>
            </w:pP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48713047" w14:textId="77777777" w:rsidR="00277AC1" w:rsidRPr="00CB3A9D" w:rsidRDefault="00277AC1" w:rsidP="00F8172C">
            <w:pPr>
              <w:rPr>
                <w:rFonts w:cs="Calibri Light"/>
                <w:sz w:val="16"/>
                <w:szCs w:val="16"/>
              </w:rPr>
            </w:pPr>
            <w:r w:rsidRPr="00CB3A9D">
              <w:rPr>
                <w:rFonts w:cs="Calibri Light"/>
                <w:sz w:val="16"/>
                <w:szCs w:val="16"/>
              </w:rPr>
              <w:t xml:space="preserve">Advanced research sources critically evaluated and selected. </w:t>
            </w:r>
          </w:p>
          <w:p w14:paraId="3955F2CE" w14:textId="77777777" w:rsidR="00277AC1" w:rsidRPr="00CB3A9D" w:rsidRDefault="00277AC1" w:rsidP="00F8172C">
            <w:pPr>
              <w:rPr>
                <w:rFonts w:cs="Calibri Light"/>
                <w:sz w:val="16"/>
                <w:szCs w:val="16"/>
              </w:rPr>
            </w:pPr>
          </w:p>
          <w:p w14:paraId="3150889A" w14:textId="77777777" w:rsidR="00277AC1" w:rsidRPr="00CB3A9D" w:rsidRDefault="00277AC1" w:rsidP="00F8172C">
            <w:pPr>
              <w:rPr>
                <w:rFonts w:cs="Calibri Light"/>
                <w:sz w:val="16"/>
                <w:szCs w:val="16"/>
              </w:rPr>
            </w:pPr>
            <w:r w:rsidRPr="00CB3A9D">
              <w:rPr>
                <w:rFonts w:cs="Calibri Light"/>
                <w:sz w:val="16"/>
                <w:szCs w:val="16"/>
              </w:rPr>
              <w:t>Some errors evident in relation to referencing the text and Reference List/Bibliography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79954586"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readable and relevant to requirements of the assessment in the main.</w:t>
            </w:r>
          </w:p>
          <w:p w14:paraId="6E990DC1" w14:textId="77777777" w:rsidR="00277AC1" w:rsidRPr="00CB3A9D" w:rsidRDefault="00277AC1" w:rsidP="00F8172C">
            <w:pPr>
              <w:tabs>
                <w:tab w:val="left" w:pos="5"/>
              </w:tabs>
              <w:rPr>
                <w:rFonts w:cs="Calibri Light"/>
                <w:sz w:val="16"/>
                <w:szCs w:val="16"/>
              </w:rPr>
            </w:pPr>
            <w:r w:rsidRPr="00CB3A9D">
              <w:rPr>
                <w:rFonts w:cs="Calibri Light"/>
                <w:sz w:val="16"/>
                <w:szCs w:val="16"/>
              </w:rPr>
              <w:t>Competently written with minor lapses in spelling, grammar and punctuation. For example, paragraphs are structured and include some linking and signposting. Sentences are complete.</w:t>
            </w:r>
          </w:p>
          <w:p w14:paraId="00B18A7F"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A range of appropriate vocabulary is used.</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361AD47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3E55F17D"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Logically structured in the most part. </w:t>
            </w:r>
          </w:p>
          <w:p w14:paraId="021E0AF3"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277AC1" w:rsidRPr="00CB3A9D" w14:paraId="49B1982D" w14:textId="77777777" w:rsidTr="00F8172C">
        <w:trPr>
          <w:cantSplit/>
          <w:trHeight w:val="1134"/>
        </w:trPr>
        <w:tc>
          <w:tcPr>
            <w:tcW w:w="151" w:type="pct"/>
            <w:vMerge w:val="restart"/>
            <w:tcBorders>
              <w:top w:val="single" w:sz="4" w:space="0" w:color="auto"/>
              <w:left w:val="single" w:sz="4" w:space="0" w:color="auto"/>
              <w:bottom w:val="single" w:sz="4" w:space="0" w:color="auto"/>
              <w:right w:val="single" w:sz="4" w:space="0" w:color="auto"/>
            </w:tcBorders>
            <w:shd w:val="clear" w:color="auto" w:fill="FFFF9F"/>
            <w:textDirection w:val="btLr"/>
          </w:tcPr>
          <w:p w14:paraId="14FC0D22" w14:textId="77777777" w:rsidR="00277AC1" w:rsidRPr="00CB3A9D" w:rsidRDefault="00277AC1" w:rsidP="00F8172C">
            <w:pPr>
              <w:tabs>
                <w:tab w:val="left" w:pos="5"/>
              </w:tabs>
              <w:ind w:left="113" w:right="113"/>
              <w:jc w:val="center"/>
              <w:rPr>
                <w:rFonts w:cs="Calibri Light"/>
                <w:b/>
                <w:sz w:val="18"/>
                <w:szCs w:val="18"/>
                <w:lang w:val="en-US"/>
              </w:rPr>
            </w:pPr>
            <w:r w:rsidRPr="00CB3A9D">
              <w:rPr>
                <w:rFonts w:cs="Calibri Light"/>
                <w:b/>
                <w:sz w:val="18"/>
                <w:szCs w:val="18"/>
                <w:lang w:val="en-US"/>
              </w:rPr>
              <w:t>FAIL</w:t>
            </w:r>
          </w:p>
        </w:tc>
        <w:tc>
          <w:tcPr>
            <w:tcW w:w="211" w:type="pct"/>
            <w:tcBorders>
              <w:top w:val="single" w:sz="4" w:space="0" w:color="auto"/>
              <w:left w:val="single" w:sz="4" w:space="0" w:color="auto"/>
              <w:bottom w:val="single" w:sz="4" w:space="0" w:color="auto"/>
              <w:right w:val="single" w:sz="4" w:space="0" w:color="auto"/>
            </w:tcBorders>
            <w:shd w:val="clear" w:color="auto" w:fill="FFFF9F"/>
            <w:textDirection w:val="btLr"/>
          </w:tcPr>
          <w:p w14:paraId="24908ECB" w14:textId="77777777" w:rsidR="00277AC1" w:rsidRPr="00CB3A9D" w:rsidRDefault="00277AC1" w:rsidP="00F8172C">
            <w:pPr>
              <w:tabs>
                <w:tab w:val="left" w:pos="5"/>
              </w:tabs>
              <w:ind w:left="113" w:right="113"/>
              <w:jc w:val="center"/>
              <w:rPr>
                <w:rFonts w:cs="Calibri Light"/>
                <w:sz w:val="18"/>
                <w:szCs w:val="18"/>
                <w:lang w:val="en-US"/>
              </w:rPr>
            </w:pPr>
            <w:r w:rsidRPr="00CB3A9D">
              <w:rPr>
                <w:rFonts w:cs="Calibri Light"/>
                <w:sz w:val="18"/>
                <w:szCs w:val="18"/>
                <w:lang w:val="en-US"/>
              </w:rPr>
              <w:t>Borderline Fail</w:t>
            </w:r>
          </w:p>
          <w:p w14:paraId="58C2D97C" w14:textId="77777777" w:rsidR="00277AC1" w:rsidRPr="00CB3A9D" w:rsidRDefault="00277AC1" w:rsidP="00F8172C">
            <w:pPr>
              <w:tabs>
                <w:tab w:val="left" w:pos="5"/>
              </w:tabs>
              <w:ind w:left="113" w:right="113"/>
              <w:jc w:val="center"/>
              <w:rPr>
                <w:rFonts w:cs="Calibri Light"/>
                <w:b/>
                <w:sz w:val="18"/>
                <w:szCs w:val="18"/>
                <w:lang w:val="en-US"/>
              </w:rPr>
            </w:pPr>
            <w:r w:rsidRPr="00CB3A9D">
              <w:rPr>
                <w:rFonts w:cs="Calibri Light"/>
                <w:b/>
                <w:sz w:val="18"/>
                <w:szCs w:val="18"/>
              </w:rPr>
              <w:t>45-49%</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461E5EC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16271EB6" w14:textId="77777777" w:rsidR="00277AC1" w:rsidRPr="00CB3A9D" w:rsidRDefault="00277AC1" w:rsidP="00F8172C">
            <w:pPr>
              <w:tabs>
                <w:tab w:val="left" w:pos="5"/>
              </w:tabs>
              <w:rPr>
                <w:rFonts w:cs="Calibri Light"/>
                <w:sz w:val="16"/>
                <w:szCs w:val="16"/>
              </w:rPr>
            </w:pPr>
          </w:p>
          <w:p w14:paraId="75D1EFD9" w14:textId="77777777" w:rsidR="00277AC1" w:rsidRPr="00CB3A9D" w:rsidRDefault="00277AC1" w:rsidP="00F8172C">
            <w:pPr>
              <w:tabs>
                <w:tab w:val="left" w:pos="5"/>
              </w:tabs>
              <w:rPr>
                <w:rFonts w:cs="Calibri Light"/>
                <w:sz w:val="16"/>
                <w:szCs w:val="16"/>
                <w:lang w:val="en-US"/>
              </w:rPr>
            </w:pPr>
            <w:r w:rsidRPr="00CB3A9D">
              <w:rPr>
                <w:rFonts w:cs="Calibri Light"/>
                <w:b/>
                <w:sz w:val="16"/>
                <w:szCs w:val="16"/>
              </w:rPr>
              <w:t>One or more learning outcomes have not been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11EB5FD4" w14:textId="77777777" w:rsidR="00277AC1" w:rsidRPr="00CB3A9D" w:rsidRDefault="00277AC1" w:rsidP="00F8172C">
            <w:pPr>
              <w:tabs>
                <w:tab w:val="left" w:pos="5"/>
              </w:tabs>
              <w:rPr>
                <w:rFonts w:cs="Calibri Light"/>
                <w:sz w:val="16"/>
                <w:szCs w:val="16"/>
              </w:rPr>
            </w:pPr>
            <w:r w:rsidRPr="00CB3A9D">
              <w:rPr>
                <w:rFonts w:cs="Calibri Light"/>
                <w:sz w:val="16"/>
                <w:szCs w:val="16"/>
                <w:lang w:val="en-US"/>
              </w:rPr>
              <w:t xml:space="preserve">Some omissions evident in knowledge </w:t>
            </w:r>
            <w:r w:rsidRPr="00CB3A9D">
              <w:rPr>
                <w:rFonts w:cs="Calibri Light"/>
                <w:sz w:val="16"/>
                <w:szCs w:val="16"/>
              </w:rPr>
              <w:t xml:space="preserve">and understanding of theory and practice for this level. </w:t>
            </w:r>
          </w:p>
          <w:p w14:paraId="0DC81592" w14:textId="77777777" w:rsidR="00277AC1" w:rsidRPr="00CB3A9D" w:rsidRDefault="00277AC1" w:rsidP="00F8172C">
            <w:pPr>
              <w:tabs>
                <w:tab w:val="left" w:pos="5"/>
              </w:tabs>
              <w:rPr>
                <w:rFonts w:cs="Calibri Light"/>
                <w:sz w:val="16"/>
                <w:szCs w:val="16"/>
                <w:lang w:val="en-US"/>
              </w:rPr>
            </w:pPr>
          </w:p>
          <w:p w14:paraId="4FF03570" w14:textId="77777777" w:rsidR="00277AC1" w:rsidRPr="00CB3A9D" w:rsidRDefault="00277AC1" w:rsidP="00F8172C">
            <w:pPr>
              <w:tabs>
                <w:tab w:val="left" w:pos="5"/>
              </w:tabs>
              <w:rPr>
                <w:rFonts w:cs="Calibri Light"/>
                <w:color w:val="FF0000"/>
                <w:sz w:val="16"/>
                <w:szCs w:val="16"/>
                <w:lang w:val="en-US"/>
              </w:rPr>
            </w:pPr>
            <w:r w:rsidRPr="00CB3A9D">
              <w:rPr>
                <w:rFonts w:cs="Calibri Light"/>
                <w:sz w:val="16"/>
                <w:szCs w:val="16"/>
                <w:lang w:val="en-US"/>
              </w:rPr>
              <w:t>Demonstrates limited originality in the application of knowledge.</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4D3EFAC1"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 xml:space="preserve">A limited critique of research material presented, with simplistic conclusions drawn. </w:t>
            </w:r>
          </w:p>
          <w:p w14:paraId="04269BA1" w14:textId="77777777" w:rsidR="00277AC1" w:rsidRPr="00CB3A9D" w:rsidRDefault="00277AC1" w:rsidP="00F8172C">
            <w:pPr>
              <w:tabs>
                <w:tab w:val="left" w:pos="5"/>
              </w:tabs>
              <w:rPr>
                <w:rFonts w:cs="Calibri Light"/>
                <w:sz w:val="16"/>
                <w:szCs w:val="16"/>
                <w:lang w:val="en-US"/>
              </w:rPr>
            </w:pPr>
          </w:p>
          <w:p w14:paraId="582D16F9"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Some complex matters and ideas interpreted but not systematically, resulting in</w:t>
            </w:r>
            <w:r w:rsidRPr="00CB3A9D">
              <w:rPr>
                <w:rFonts w:cs="Calibri Light"/>
                <w:sz w:val="16"/>
                <w:szCs w:val="16"/>
                <w:lang w:val="en-US"/>
              </w:rPr>
              <w:t xml:space="preserve"> flawed judgements. </w:t>
            </w:r>
          </w:p>
          <w:p w14:paraId="54D74418" w14:textId="77777777" w:rsidR="00277AC1" w:rsidRPr="00CB3A9D" w:rsidRDefault="00277AC1" w:rsidP="00F8172C">
            <w:pPr>
              <w:tabs>
                <w:tab w:val="left" w:pos="5"/>
              </w:tabs>
              <w:rPr>
                <w:rFonts w:cs="Calibri Light"/>
                <w:sz w:val="16"/>
                <w:szCs w:val="16"/>
              </w:rPr>
            </w:pPr>
          </w:p>
          <w:p w14:paraId="615C2D4D"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Limited creativity and originality evident. </w:t>
            </w:r>
          </w:p>
          <w:p w14:paraId="2842C1FC" w14:textId="77777777" w:rsidR="00277AC1" w:rsidRPr="00CB3A9D" w:rsidRDefault="00277AC1" w:rsidP="00F8172C">
            <w:pPr>
              <w:tabs>
                <w:tab w:val="left" w:pos="5"/>
              </w:tabs>
              <w:rPr>
                <w:rFonts w:cs="Calibri Light"/>
                <w:sz w:val="16"/>
                <w:szCs w:val="16"/>
              </w:rPr>
            </w:pPr>
          </w:p>
          <w:p w14:paraId="2418A050"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insufficient problem- solving skills and initiative.</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5FCAE6A4" w14:textId="77777777" w:rsidR="00277AC1" w:rsidRPr="00CB3A9D" w:rsidRDefault="00277AC1" w:rsidP="00F8172C">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05FF09A8" w14:textId="77777777" w:rsidR="00277AC1" w:rsidRPr="00CB3A9D" w:rsidRDefault="00277AC1" w:rsidP="00F8172C">
            <w:pPr>
              <w:rPr>
                <w:rFonts w:cs="Calibri Light"/>
                <w:sz w:val="16"/>
                <w:szCs w:val="16"/>
              </w:rPr>
            </w:pPr>
            <w:r w:rsidRPr="00CB3A9D">
              <w:rPr>
                <w:rFonts w:cs="Calibri Light"/>
                <w:sz w:val="16"/>
                <w:szCs w:val="16"/>
              </w:rPr>
              <w:t xml:space="preserve">Sources selected are limited and lack validity/relevance. </w:t>
            </w:r>
          </w:p>
          <w:p w14:paraId="242230F9" w14:textId="77777777" w:rsidR="00277AC1" w:rsidRPr="00CB3A9D" w:rsidRDefault="00277AC1" w:rsidP="00F8172C">
            <w:pPr>
              <w:rPr>
                <w:rFonts w:cs="Calibri Light"/>
                <w:sz w:val="16"/>
                <w:szCs w:val="16"/>
              </w:rPr>
            </w:pPr>
          </w:p>
          <w:p w14:paraId="4EBD8A1C" w14:textId="77777777" w:rsidR="00277AC1" w:rsidRPr="00CB3A9D" w:rsidRDefault="00277AC1" w:rsidP="00F8172C">
            <w:pPr>
              <w:rPr>
                <w:rFonts w:cs="Calibri Light"/>
                <w:sz w:val="16"/>
                <w:szCs w:val="16"/>
              </w:rPr>
            </w:pPr>
            <w:r w:rsidRPr="00CB3A9D">
              <w:rPr>
                <w:rFonts w:cs="Calibri Light"/>
                <w:sz w:val="16"/>
                <w:szCs w:val="16"/>
              </w:rPr>
              <w:t xml:space="preserve">Poor referencing technique employed.  </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5868433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generally readable but lacks relevance to requirements of the assessment in places. </w:t>
            </w:r>
          </w:p>
          <w:p w14:paraId="32E7762A" w14:textId="77777777" w:rsidR="00277AC1" w:rsidRPr="00CB3A9D" w:rsidRDefault="00277AC1" w:rsidP="00F8172C">
            <w:pPr>
              <w:tabs>
                <w:tab w:val="left" w:pos="5"/>
              </w:tabs>
              <w:rPr>
                <w:rFonts w:cs="Calibri Light"/>
                <w:sz w:val="16"/>
                <w:szCs w:val="16"/>
              </w:rPr>
            </w:pPr>
            <w:r w:rsidRPr="00CB3A9D">
              <w:rPr>
                <w:rFonts w:cs="Calibri Light"/>
                <w:sz w:val="16"/>
                <w:szCs w:val="16"/>
              </w:rPr>
              <w:t>Intermittent lapses in grammar, spelling and punctuation pose obstacles for the reader. For example, some paragraphs may lack structure and there is limited linking and signposting.</w:t>
            </w:r>
          </w:p>
          <w:p w14:paraId="74ACF349"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Some appropriate vocabulary is used</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29FE230B" w14:textId="77777777" w:rsidR="00277AC1" w:rsidRPr="00CB3A9D"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159329A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277AC1" w:rsidRPr="00CB3A9D" w14:paraId="62D97807" w14:textId="77777777" w:rsidTr="00F8172C">
        <w:trPr>
          <w:cantSplit/>
          <w:trHeight w:val="777"/>
        </w:trPr>
        <w:tc>
          <w:tcPr>
            <w:tcW w:w="151" w:type="pct"/>
            <w:vMerge/>
            <w:tcBorders>
              <w:top w:val="single" w:sz="4" w:space="0" w:color="auto"/>
              <w:left w:val="single" w:sz="4" w:space="0" w:color="auto"/>
              <w:bottom w:val="single" w:sz="4" w:space="0" w:color="auto"/>
              <w:right w:val="single" w:sz="4" w:space="0" w:color="auto"/>
            </w:tcBorders>
            <w:shd w:val="clear" w:color="auto" w:fill="FFFF9F"/>
            <w:textDirection w:val="btLr"/>
          </w:tcPr>
          <w:p w14:paraId="3D27CC24" w14:textId="77777777" w:rsidR="00277AC1" w:rsidRPr="00CB3A9D" w:rsidRDefault="00277AC1" w:rsidP="00F8172C">
            <w:pPr>
              <w:tabs>
                <w:tab w:val="left" w:pos="5"/>
              </w:tabs>
              <w:ind w:left="113" w:right="113"/>
              <w:jc w:val="center"/>
              <w:rPr>
                <w:rFonts w:cs="Calibri Light"/>
                <w:sz w:val="18"/>
                <w:szCs w:val="18"/>
                <w:lang w:val="en-US"/>
              </w:rPr>
            </w:pPr>
          </w:p>
        </w:tc>
        <w:tc>
          <w:tcPr>
            <w:tcW w:w="211" w:type="pct"/>
            <w:tcBorders>
              <w:top w:val="single" w:sz="4" w:space="0" w:color="auto"/>
              <w:left w:val="single" w:sz="4" w:space="0" w:color="auto"/>
              <w:bottom w:val="single" w:sz="4" w:space="0" w:color="auto"/>
              <w:right w:val="single" w:sz="4" w:space="0" w:color="auto"/>
            </w:tcBorders>
            <w:shd w:val="clear" w:color="auto" w:fill="FFFF9F"/>
            <w:textDirection w:val="btLr"/>
          </w:tcPr>
          <w:p w14:paraId="3ACF5A18" w14:textId="77777777" w:rsidR="00277AC1" w:rsidRPr="00CB3A9D" w:rsidRDefault="00277AC1" w:rsidP="00F8172C">
            <w:pPr>
              <w:tabs>
                <w:tab w:val="left" w:pos="5"/>
              </w:tabs>
              <w:ind w:left="113" w:right="113"/>
              <w:jc w:val="center"/>
              <w:rPr>
                <w:rFonts w:cs="Calibri Light"/>
                <w:sz w:val="18"/>
                <w:szCs w:val="18"/>
                <w:lang w:val="en-US"/>
              </w:rPr>
            </w:pPr>
            <w:r w:rsidRPr="00CB3A9D">
              <w:rPr>
                <w:rFonts w:cs="Calibri Light"/>
                <w:sz w:val="18"/>
                <w:szCs w:val="18"/>
                <w:lang w:val="en-US"/>
              </w:rPr>
              <w:t>Fail</w:t>
            </w:r>
          </w:p>
          <w:p w14:paraId="3FC01C77" w14:textId="77777777" w:rsidR="00277AC1" w:rsidRPr="00CB3A9D" w:rsidRDefault="00277AC1" w:rsidP="00F8172C">
            <w:pPr>
              <w:tabs>
                <w:tab w:val="left" w:pos="5"/>
              </w:tabs>
              <w:jc w:val="center"/>
              <w:rPr>
                <w:rFonts w:cs="Calibri Light"/>
                <w:b/>
                <w:sz w:val="18"/>
                <w:szCs w:val="18"/>
                <w:lang w:val="en-US"/>
              </w:rPr>
            </w:pPr>
            <w:r w:rsidRPr="00CB3A9D">
              <w:rPr>
                <w:rFonts w:cs="Calibri Light"/>
                <w:b/>
                <w:sz w:val="18"/>
                <w:szCs w:val="18"/>
                <w:lang w:val="en-US"/>
              </w:rPr>
              <w:t>0-44%</w:t>
            </w:r>
          </w:p>
          <w:p w14:paraId="4810E197" w14:textId="77777777" w:rsidR="00277AC1" w:rsidRPr="00CB3A9D" w:rsidRDefault="00277AC1" w:rsidP="00F8172C">
            <w:pPr>
              <w:tabs>
                <w:tab w:val="left" w:pos="5"/>
              </w:tabs>
              <w:ind w:left="113" w:right="113"/>
              <w:jc w:val="center"/>
              <w:rPr>
                <w:rFonts w:cs="Calibri Light"/>
                <w:sz w:val="18"/>
                <w:szCs w:val="18"/>
                <w:lang w:val="en-US"/>
              </w:rPr>
            </w:pP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4AAB27F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2328D47F" w14:textId="77777777" w:rsidR="00277AC1" w:rsidRPr="00CB3A9D" w:rsidRDefault="00277AC1" w:rsidP="00F8172C">
            <w:pPr>
              <w:tabs>
                <w:tab w:val="left" w:pos="5"/>
              </w:tabs>
              <w:rPr>
                <w:rFonts w:cs="Calibri Light"/>
                <w:sz w:val="16"/>
                <w:szCs w:val="16"/>
              </w:rPr>
            </w:pPr>
          </w:p>
          <w:p w14:paraId="706CD497" w14:textId="77777777" w:rsidR="00277AC1" w:rsidRPr="00CB3A9D" w:rsidRDefault="00277AC1" w:rsidP="00F8172C">
            <w:pPr>
              <w:tabs>
                <w:tab w:val="left" w:pos="5"/>
              </w:tabs>
              <w:rPr>
                <w:rFonts w:cs="Calibri Light"/>
                <w:sz w:val="16"/>
                <w:szCs w:val="16"/>
              </w:rPr>
            </w:pPr>
            <w:r w:rsidRPr="00CB3A9D">
              <w:rPr>
                <w:rFonts w:cs="Calibri Light"/>
                <w:b/>
                <w:sz w:val="16"/>
                <w:szCs w:val="16"/>
              </w:rPr>
              <w:t>One or more learning outcomes have not been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1A249780"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08D4B9AF"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 xml:space="preserve">A lack of originality in the application of knowledge is evident.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63E41A2E" w14:textId="77777777" w:rsidR="00277AC1" w:rsidRPr="00CB3A9D" w:rsidRDefault="00277AC1" w:rsidP="00F8172C">
            <w:pPr>
              <w:tabs>
                <w:tab w:val="left" w:pos="5"/>
              </w:tabs>
              <w:rPr>
                <w:rFonts w:cs="Calibri Light"/>
                <w:sz w:val="16"/>
                <w:szCs w:val="16"/>
                <w:lang w:val="en-US"/>
              </w:rPr>
            </w:pPr>
            <w:r w:rsidRPr="00CB3A9D">
              <w:rPr>
                <w:rFonts w:cs="Calibri Light"/>
                <w:sz w:val="16"/>
                <w:szCs w:val="16"/>
                <w:lang w:val="en-US"/>
              </w:rPr>
              <w:t xml:space="preserve">An absence of critique of research material evident with unjustified conclusions. </w:t>
            </w:r>
          </w:p>
          <w:p w14:paraId="40CD4BF9" w14:textId="77777777" w:rsidR="00277AC1" w:rsidRPr="00CB3A9D" w:rsidRDefault="00277AC1" w:rsidP="00F8172C">
            <w:pPr>
              <w:tabs>
                <w:tab w:val="left" w:pos="5"/>
              </w:tabs>
              <w:rPr>
                <w:rFonts w:cs="Calibri Light"/>
                <w:sz w:val="16"/>
                <w:szCs w:val="16"/>
                <w:lang w:val="en-US"/>
              </w:rPr>
            </w:pPr>
          </w:p>
          <w:p w14:paraId="1EE87390"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 xml:space="preserve">Complex matters and ideas not interpreted correctly resulting in </w:t>
            </w:r>
            <w:r w:rsidRPr="00CB3A9D">
              <w:rPr>
                <w:rFonts w:cs="Calibri Light"/>
                <w:sz w:val="16"/>
                <w:szCs w:val="16"/>
                <w:lang w:val="en-US"/>
              </w:rPr>
              <w:t xml:space="preserve">flawed judgements. </w:t>
            </w:r>
          </w:p>
          <w:p w14:paraId="56A62890" w14:textId="77777777" w:rsidR="00277AC1" w:rsidRPr="00CB3A9D" w:rsidRDefault="00277AC1" w:rsidP="00F8172C">
            <w:pPr>
              <w:tabs>
                <w:tab w:val="left" w:pos="5"/>
              </w:tabs>
              <w:rPr>
                <w:rFonts w:cs="Calibri Light"/>
                <w:sz w:val="16"/>
                <w:szCs w:val="16"/>
              </w:rPr>
            </w:pPr>
          </w:p>
          <w:p w14:paraId="3F6F009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Creativity and originality are absent.    </w:t>
            </w:r>
          </w:p>
          <w:p w14:paraId="207595DE" w14:textId="77777777" w:rsidR="00277AC1" w:rsidRPr="00CB3A9D" w:rsidRDefault="00277AC1" w:rsidP="00F8172C">
            <w:pPr>
              <w:tabs>
                <w:tab w:val="left" w:pos="5"/>
              </w:tabs>
              <w:rPr>
                <w:rFonts w:cs="Calibri Light"/>
                <w:sz w:val="16"/>
                <w:szCs w:val="16"/>
              </w:rPr>
            </w:pPr>
          </w:p>
          <w:p w14:paraId="5A031B4C"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 xml:space="preserve">Insufficient problem-solving skills and initiative demonstrated. </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443B0E8C" w14:textId="77777777" w:rsidR="00277AC1" w:rsidRPr="00CB3A9D" w:rsidRDefault="00277AC1" w:rsidP="00F8172C">
            <w:pPr>
              <w:tabs>
                <w:tab w:val="left" w:pos="5"/>
              </w:tabs>
              <w:rPr>
                <w:rFonts w:cs="Calibri Light"/>
                <w:sz w:val="16"/>
                <w:szCs w:val="16"/>
              </w:rPr>
            </w:pPr>
            <w:r w:rsidRPr="00CB3A9D">
              <w:rPr>
                <w:rFonts w:cs="Calibri Light"/>
                <w:sz w:val="16"/>
                <w:szCs w:val="16"/>
              </w:rPr>
              <w:t>Provides inadequate reflection and critical self-awareness in relation to the outcomes of own work and personal responsibility, when required.</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28A9E5D4" w14:textId="77777777" w:rsidR="00277AC1" w:rsidRPr="00CB3A9D" w:rsidRDefault="00277AC1" w:rsidP="00F8172C">
            <w:pPr>
              <w:rPr>
                <w:rFonts w:cs="Calibri Light"/>
                <w:sz w:val="16"/>
                <w:szCs w:val="16"/>
              </w:rPr>
            </w:pPr>
            <w:r w:rsidRPr="00CB3A9D">
              <w:rPr>
                <w:rFonts w:cs="Calibri Light"/>
                <w:sz w:val="16"/>
                <w:szCs w:val="16"/>
              </w:rPr>
              <w:t xml:space="preserve">Relevant and valid sources are not selected. </w:t>
            </w:r>
          </w:p>
          <w:p w14:paraId="18E2CF1C" w14:textId="77777777" w:rsidR="00277AC1" w:rsidRPr="00CB3A9D" w:rsidRDefault="00277AC1" w:rsidP="00F8172C">
            <w:pPr>
              <w:rPr>
                <w:rFonts w:cs="Calibri Light"/>
                <w:sz w:val="16"/>
                <w:szCs w:val="16"/>
              </w:rPr>
            </w:pPr>
          </w:p>
          <w:p w14:paraId="50301786" w14:textId="77777777" w:rsidR="00277AC1" w:rsidRPr="00CB3A9D" w:rsidRDefault="00277AC1" w:rsidP="00F8172C">
            <w:pPr>
              <w:rPr>
                <w:rFonts w:cs="Calibri Light"/>
                <w:sz w:val="16"/>
                <w:szCs w:val="16"/>
              </w:rPr>
            </w:pPr>
            <w:r w:rsidRPr="00CB3A9D">
              <w:rPr>
                <w:rFonts w:cs="Calibri Light"/>
                <w:sz w:val="16"/>
                <w:szCs w:val="16"/>
              </w:rPr>
              <w:t>Poor referencing technique employed.</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60034BEA"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798440D9" w14:textId="77777777" w:rsidR="00277AC1" w:rsidRPr="00CB3A9D" w:rsidRDefault="00277AC1" w:rsidP="00F8172C">
            <w:pPr>
              <w:tabs>
                <w:tab w:val="left" w:pos="5"/>
              </w:tabs>
              <w:rPr>
                <w:rFonts w:cs="Calibri Light"/>
                <w:sz w:val="16"/>
                <w:szCs w:val="16"/>
                <w:lang w:val="en-US"/>
              </w:rPr>
            </w:pPr>
            <w:r w:rsidRPr="00CB3A9D">
              <w:rPr>
                <w:rFonts w:cs="Calibri Light"/>
                <w:sz w:val="16"/>
                <w:szCs w:val="16"/>
              </w:rPr>
              <w:t>Deficiencies in spelling, grammar and punctuation makes reading difficult and arguments unclear. Unstructured paragraphs</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61B8B3CD" w14:textId="77777777" w:rsidR="00277AC1" w:rsidRPr="00CB3A9D"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05D699C4" w14:textId="77777777" w:rsidR="00277AC1" w:rsidRPr="00CB3A9D" w:rsidRDefault="00277AC1" w:rsidP="00F8172C">
            <w:pPr>
              <w:tabs>
                <w:tab w:val="left" w:pos="5"/>
              </w:tabs>
              <w:rPr>
                <w:rFonts w:cs="Calibri Light"/>
                <w:sz w:val="16"/>
                <w:szCs w:val="16"/>
              </w:rPr>
            </w:pPr>
          </w:p>
          <w:p w14:paraId="14D5A2F6" w14:textId="77777777" w:rsidR="00277AC1" w:rsidRPr="00CB3A9D" w:rsidRDefault="00277AC1" w:rsidP="00F8172C">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4BDE9B61" w14:textId="77777777" w:rsidR="00277AC1" w:rsidRPr="00CB3A9D" w:rsidRDefault="00277AC1" w:rsidP="00277AC1">
      <w:pPr>
        <w:rPr>
          <w:rFonts w:cs="Calibri Light"/>
        </w:rPr>
      </w:pPr>
    </w:p>
    <w:p w14:paraId="35FBB53A" w14:textId="77777777" w:rsidR="00277AC1" w:rsidRPr="00CB3A9D" w:rsidRDefault="00277AC1" w:rsidP="00277AC1">
      <w:pPr>
        <w:rPr>
          <w:rFonts w:cs="Calibri Light"/>
          <w:i/>
          <w:color w:val="C00000"/>
        </w:rPr>
      </w:pPr>
    </w:p>
    <w:p w14:paraId="14643582" w14:textId="77777777" w:rsidR="00277AC1" w:rsidRDefault="00277AC1" w:rsidP="00277AC1">
      <w:pPr>
        <w:rPr>
          <w:rFonts w:cs="Calibri Light"/>
          <w:i/>
          <w:color w:val="C00000"/>
        </w:rPr>
      </w:pPr>
    </w:p>
    <w:p w14:paraId="0D4E3D33" w14:textId="77777777" w:rsidR="00277AC1" w:rsidRDefault="00277AC1" w:rsidP="00277AC1">
      <w:pPr>
        <w:rPr>
          <w:rFonts w:cs="Calibri Light"/>
          <w:i/>
          <w:color w:val="C00000"/>
        </w:rPr>
      </w:pPr>
    </w:p>
    <w:p w14:paraId="3233AFCA" w14:textId="77777777" w:rsidR="00277AC1" w:rsidRDefault="00277AC1" w:rsidP="00277AC1">
      <w:pPr>
        <w:rPr>
          <w:rFonts w:cs="Calibri Light"/>
          <w:i/>
          <w:color w:val="C00000"/>
        </w:rPr>
      </w:pPr>
    </w:p>
    <w:p w14:paraId="046BC305" w14:textId="77777777" w:rsidR="00277AC1" w:rsidRPr="00CB3A9D" w:rsidRDefault="00277AC1" w:rsidP="00277AC1">
      <w:pPr>
        <w:rPr>
          <w:rFonts w:cs="Calibri Light"/>
          <w:i/>
          <w:color w:val="C00000"/>
        </w:rPr>
      </w:pPr>
    </w:p>
    <w:p w14:paraId="636581FC" w14:textId="77777777" w:rsidR="00277AC1" w:rsidRPr="00CB3A9D" w:rsidRDefault="00277AC1" w:rsidP="00277AC1">
      <w:pPr>
        <w:rPr>
          <w:rFonts w:cs="Calibri Light"/>
          <w:i/>
          <w:color w:val="C00000"/>
        </w:rPr>
      </w:pPr>
    </w:p>
    <w:p w14:paraId="48387E82" w14:textId="77777777" w:rsidR="00277AC1" w:rsidRPr="00CB3A9D" w:rsidRDefault="00277AC1" w:rsidP="00277AC1">
      <w:pPr>
        <w:rPr>
          <w:rFonts w:cs="Calibri Light"/>
          <w:i/>
          <w:color w:val="C00000"/>
        </w:rPr>
      </w:pPr>
    </w:p>
    <w:p w14:paraId="3A5A1286" w14:textId="77777777" w:rsidR="00277AC1" w:rsidRPr="00CB3A9D" w:rsidRDefault="00277AC1" w:rsidP="00277AC1">
      <w:pPr>
        <w:ind w:left="-426"/>
        <w:rPr>
          <w:rFonts w:cs="Calibri Light"/>
          <w:b/>
          <w:color w:val="000099"/>
        </w:rPr>
      </w:pPr>
      <w:bookmarkStart w:id="1" w:name="_Hlk136934094"/>
      <w:r w:rsidRPr="00CB3A9D">
        <w:rPr>
          <w:rFonts w:cs="Calibri Light"/>
          <w:b/>
          <w:color w:val="000099"/>
        </w:rPr>
        <w:lastRenderedPageBreak/>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277AC1" w:rsidRPr="00CB3A9D" w14:paraId="43078300" w14:textId="77777777" w:rsidTr="00F8172C">
        <w:trPr>
          <w:cantSplit/>
          <w:trHeight w:val="358"/>
        </w:trPr>
        <w:tc>
          <w:tcPr>
            <w:tcW w:w="1080" w:type="dxa"/>
            <w:tcBorders>
              <w:top w:val="single" w:sz="6" w:space="0" w:color="auto"/>
              <w:left w:val="single" w:sz="6" w:space="0" w:color="auto"/>
              <w:bottom w:val="nil"/>
              <w:right w:val="single" w:sz="6" w:space="0" w:color="auto"/>
            </w:tcBorders>
            <w:shd w:val="clear" w:color="auto" w:fill="D9E2F3" w:themeFill="accent1" w:themeFillTint="33"/>
            <w:textDirection w:val="btLr"/>
          </w:tcPr>
          <w:p w14:paraId="2C857B98" w14:textId="77777777" w:rsidR="00277AC1" w:rsidRPr="00CB3A9D" w:rsidRDefault="00277AC1" w:rsidP="00F8172C">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17E332B0"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Relevance </w:t>
            </w:r>
          </w:p>
          <w:p w14:paraId="021C53D2" w14:textId="77777777" w:rsidR="00277AC1" w:rsidRPr="00CB3A9D" w:rsidRDefault="00277AC1" w:rsidP="00F8172C">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13C85684"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07ABB46A"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6135024D"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49A61BDD"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Research/</w:t>
            </w:r>
          </w:p>
          <w:p w14:paraId="0487C99A"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684DC407"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0A662B65"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Presentation and Structure</w:t>
            </w:r>
          </w:p>
          <w:p w14:paraId="0C9B75EB" w14:textId="77777777" w:rsidR="00277AC1" w:rsidRPr="00CB3A9D" w:rsidRDefault="00277AC1" w:rsidP="00F8172C">
            <w:pPr>
              <w:rPr>
                <w:rFonts w:cs="Calibri Light"/>
                <w:b/>
                <w:color w:val="000099"/>
                <w:sz w:val="18"/>
                <w:szCs w:val="18"/>
              </w:rPr>
            </w:pPr>
          </w:p>
        </w:tc>
      </w:tr>
      <w:tr w:rsidR="00277AC1" w:rsidRPr="00CB3A9D" w14:paraId="447B605D" w14:textId="77777777" w:rsidTr="00F8172C">
        <w:trPr>
          <w:cantSplit/>
          <w:trHeight w:val="1642"/>
        </w:trPr>
        <w:tc>
          <w:tcPr>
            <w:tcW w:w="1080" w:type="dxa"/>
            <w:tcBorders>
              <w:top w:val="single" w:sz="6" w:space="0" w:color="auto"/>
              <w:left w:val="single" w:sz="6" w:space="0" w:color="auto"/>
              <w:bottom w:val="nil"/>
              <w:right w:val="single" w:sz="6" w:space="0" w:color="auto"/>
            </w:tcBorders>
            <w:shd w:val="clear" w:color="auto" w:fill="D9E2F3" w:themeFill="accent1" w:themeFillTint="33"/>
            <w:textDirection w:val="btLr"/>
          </w:tcPr>
          <w:p w14:paraId="12396D8C" w14:textId="77777777" w:rsidR="00277AC1" w:rsidRPr="00CB3A9D" w:rsidRDefault="00277AC1" w:rsidP="00F8172C">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(Exceptional Quality)</w:t>
            </w:r>
          </w:p>
          <w:p w14:paraId="402C3F78" w14:textId="77777777" w:rsidR="00277AC1" w:rsidRPr="00CB3A9D" w:rsidRDefault="00277AC1" w:rsidP="00F8172C">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C8BAD7D" w14:textId="77777777" w:rsidR="00277AC1" w:rsidRPr="00CB3A9D" w:rsidRDefault="00277AC1" w:rsidP="00F8172C">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58B9EE1" w14:textId="77777777" w:rsidR="00277AC1" w:rsidRPr="00CB3A9D" w:rsidRDefault="00277AC1" w:rsidP="00F8172C">
            <w:pPr>
              <w:tabs>
                <w:tab w:val="left" w:pos="5"/>
              </w:tabs>
              <w:rPr>
                <w:rFonts w:cs="Calibri Light"/>
                <w:sz w:val="16"/>
                <w:szCs w:val="16"/>
              </w:rPr>
            </w:pPr>
          </w:p>
          <w:p w14:paraId="285AEAFE" w14:textId="77777777" w:rsidR="00277AC1" w:rsidRPr="00CB3A9D" w:rsidRDefault="00277AC1" w:rsidP="00F8172C">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42F5D02A"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14:paraId="6B3FB671" w14:textId="77777777" w:rsidR="00277AC1" w:rsidRPr="00CB3A9D" w:rsidRDefault="00277AC1" w:rsidP="00F8172C">
            <w:pPr>
              <w:tabs>
                <w:tab w:val="left" w:pos="5"/>
              </w:tabs>
              <w:rPr>
                <w:rFonts w:cs="Calibri Light"/>
                <w:sz w:val="16"/>
                <w:szCs w:val="16"/>
              </w:rPr>
            </w:pPr>
          </w:p>
          <w:p w14:paraId="06470F6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6F27A488"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in order to draw clear, systematic, justified and insightful conclusions. </w:t>
            </w:r>
          </w:p>
          <w:p w14:paraId="5EDFF0BD" w14:textId="77777777" w:rsidR="00277AC1" w:rsidRPr="00CB3A9D" w:rsidRDefault="00277AC1" w:rsidP="00F8172C">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14:paraId="50235BE6"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exceptional creative flair and a high level of originality.</w:t>
            </w:r>
          </w:p>
          <w:p w14:paraId="77896D3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E2F5E3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2A3F888E" w14:textId="77777777" w:rsidR="00277AC1" w:rsidRPr="00CB3A9D" w:rsidRDefault="00277AC1" w:rsidP="00F8172C">
            <w:pPr>
              <w:rPr>
                <w:rFonts w:cs="Calibri Light"/>
                <w:sz w:val="16"/>
                <w:szCs w:val="16"/>
              </w:rPr>
            </w:pPr>
            <w:r w:rsidRPr="00CB3A9D">
              <w:rPr>
                <w:rFonts w:cs="Calibri Light"/>
                <w:sz w:val="16"/>
                <w:szCs w:val="16"/>
              </w:rPr>
              <w:t xml:space="preserve">An extensive range of contemporary and relevant reference sources selected and drawn upon. </w:t>
            </w:r>
          </w:p>
          <w:p w14:paraId="62667831" w14:textId="77777777" w:rsidR="00277AC1" w:rsidRPr="00CB3A9D" w:rsidRDefault="00277AC1" w:rsidP="00F8172C">
            <w:pPr>
              <w:rPr>
                <w:rFonts w:cs="Calibri Light"/>
                <w:sz w:val="16"/>
                <w:szCs w:val="16"/>
              </w:rPr>
            </w:pPr>
          </w:p>
          <w:p w14:paraId="101DCA05" w14:textId="77777777" w:rsidR="00277AC1" w:rsidRPr="00CB3A9D" w:rsidRDefault="00277AC1" w:rsidP="00F8172C">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61DBC99A"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47D20418"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5EF3DCD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planning and logically structured. </w:t>
            </w:r>
          </w:p>
          <w:p w14:paraId="4C6B1E6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277AC1" w:rsidRPr="00CB3A9D" w14:paraId="6E01EF5F" w14:textId="77777777" w:rsidTr="00F8172C">
        <w:trPr>
          <w:cantSplit/>
          <w:trHeight w:val="1450"/>
        </w:trPr>
        <w:tc>
          <w:tcPr>
            <w:tcW w:w="1080" w:type="dxa"/>
            <w:tcBorders>
              <w:top w:val="single" w:sz="6" w:space="0" w:color="auto"/>
              <w:left w:val="single" w:sz="6" w:space="0" w:color="auto"/>
              <w:bottom w:val="nil"/>
              <w:right w:val="single" w:sz="6" w:space="0" w:color="auto"/>
            </w:tcBorders>
            <w:shd w:val="clear" w:color="auto" w:fill="D9E2F3" w:themeFill="accent1" w:themeFillTint="33"/>
            <w:textDirection w:val="btLr"/>
          </w:tcPr>
          <w:p w14:paraId="4C2CBA08" w14:textId="77777777" w:rsidR="00277AC1" w:rsidRPr="00CB3A9D" w:rsidRDefault="00277AC1" w:rsidP="00F8172C">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(Excellent Quality)</w:t>
            </w:r>
          </w:p>
          <w:p w14:paraId="6AE9B479" w14:textId="77777777" w:rsidR="00277AC1" w:rsidRPr="00CB3A9D" w:rsidRDefault="00277AC1" w:rsidP="00F8172C">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22BD718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58BA2821" w14:textId="77777777" w:rsidR="00277AC1" w:rsidRPr="00CB3A9D" w:rsidRDefault="00277AC1" w:rsidP="00F8172C">
            <w:pPr>
              <w:tabs>
                <w:tab w:val="left" w:pos="5"/>
              </w:tabs>
              <w:rPr>
                <w:rFonts w:cs="Calibri Light"/>
                <w:sz w:val="16"/>
                <w:szCs w:val="16"/>
              </w:rPr>
            </w:pPr>
          </w:p>
          <w:p w14:paraId="78A26821" w14:textId="77777777" w:rsidR="00277AC1" w:rsidRPr="00CB3A9D" w:rsidRDefault="00277AC1" w:rsidP="00F8172C">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981BAA5"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50E1FAC5" w14:textId="77777777" w:rsidR="00277AC1" w:rsidRPr="00CB3A9D" w:rsidRDefault="00277AC1" w:rsidP="00F8172C">
            <w:pPr>
              <w:tabs>
                <w:tab w:val="left" w:pos="5"/>
              </w:tabs>
              <w:rPr>
                <w:rFonts w:cs="Calibri Light"/>
                <w:sz w:val="16"/>
                <w:szCs w:val="16"/>
              </w:rPr>
            </w:pPr>
          </w:p>
          <w:p w14:paraId="085E459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239F71AB"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in order to draw clear, systematic, justified and perceptive conclusions. </w:t>
            </w:r>
          </w:p>
          <w:p w14:paraId="36D8641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a critical insight and clearly interprets complex </w:t>
            </w:r>
          </w:p>
          <w:p w14:paraId="2685B92D" w14:textId="77777777" w:rsidR="00277AC1" w:rsidRPr="00CB3A9D" w:rsidRDefault="00277AC1" w:rsidP="00F8172C">
            <w:pPr>
              <w:tabs>
                <w:tab w:val="left" w:pos="5"/>
              </w:tabs>
              <w:rPr>
                <w:rFonts w:cs="Calibri Light"/>
                <w:sz w:val="16"/>
                <w:szCs w:val="16"/>
              </w:rPr>
            </w:pPr>
            <w:r w:rsidRPr="00CB3A9D">
              <w:rPr>
                <w:rFonts w:cs="Calibri Light"/>
                <w:sz w:val="16"/>
                <w:szCs w:val="16"/>
              </w:rPr>
              <w:t>matters and ideas.</w:t>
            </w:r>
            <w:r w:rsidRPr="00CB3A9D">
              <w:rPr>
                <w:rFonts w:cs="Calibri Light"/>
                <w:sz w:val="16"/>
                <w:szCs w:val="16"/>
              </w:rPr>
              <w:cr/>
              <w:t>Demonstrates creative flair and a high level of originality.</w:t>
            </w:r>
          </w:p>
          <w:p w14:paraId="731DCAD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8FC601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5004506" w14:textId="77777777" w:rsidR="00277AC1" w:rsidRPr="00CB3A9D" w:rsidRDefault="00277AC1" w:rsidP="00F8172C">
            <w:pPr>
              <w:rPr>
                <w:rFonts w:cs="Calibri Light"/>
                <w:sz w:val="16"/>
                <w:szCs w:val="16"/>
              </w:rPr>
            </w:pPr>
            <w:r w:rsidRPr="00CB3A9D">
              <w:rPr>
                <w:rFonts w:cs="Calibri Light"/>
                <w:sz w:val="16"/>
                <w:szCs w:val="16"/>
              </w:rPr>
              <w:t xml:space="preserve">A wide range of contemporary and relevant reference sources selected and drawn upon. </w:t>
            </w:r>
          </w:p>
          <w:p w14:paraId="5664E71F" w14:textId="77777777" w:rsidR="00277AC1" w:rsidRPr="00CB3A9D" w:rsidRDefault="00277AC1" w:rsidP="00F8172C">
            <w:pPr>
              <w:rPr>
                <w:rFonts w:cs="Calibri Light"/>
                <w:sz w:val="16"/>
                <w:szCs w:val="16"/>
              </w:rPr>
            </w:pPr>
          </w:p>
          <w:p w14:paraId="78037856" w14:textId="77777777" w:rsidR="00277AC1" w:rsidRPr="00CB3A9D" w:rsidRDefault="00277AC1" w:rsidP="00F8172C">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382C608C"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980A48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773424A1" w14:textId="77777777" w:rsidR="00277AC1" w:rsidRPr="00CB3A9D" w:rsidRDefault="00277AC1" w:rsidP="00F8172C">
            <w:pPr>
              <w:tabs>
                <w:tab w:val="left" w:pos="5"/>
              </w:tabs>
              <w:rPr>
                <w:rFonts w:cs="Calibri Light"/>
                <w:sz w:val="16"/>
                <w:szCs w:val="16"/>
              </w:rPr>
            </w:pPr>
            <w:r w:rsidRPr="00CB3A9D">
              <w:rPr>
                <w:rFonts w:cs="Calibri Light"/>
                <w:sz w:val="16"/>
                <w:szCs w:val="16"/>
              </w:rPr>
              <w:t>Evidence of planning and logically structured</w:t>
            </w:r>
          </w:p>
          <w:p w14:paraId="266E3C09" w14:textId="77777777" w:rsidR="00277AC1" w:rsidRPr="00CB3A9D" w:rsidRDefault="00277AC1" w:rsidP="00F8172C">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277AC1" w:rsidRPr="00CB3A9D" w14:paraId="011838B9" w14:textId="77777777" w:rsidTr="00F8172C">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9E2F3" w:themeFill="accent1" w:themeFillTint="33"/>
            <w:textDirection w:val="btLr"/>
          </w:tcPr>
          <w:p w14:paraId="5B490200"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(Very Good Quality)</w:t>
            </w:r>
          </w:p>
          <w:p w14:paraId="1ADEA8D2"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AFF4C90" w14:textId="77777777" w:rsidR="00277AC1" w:rsidRPr="00CB3A9D" w:rsidRDefault="00277AC1" w:rsidP="00F8172C">
            <w:pPr>
              <w:tabs>
                <w:tab w:val="left" w:pos="5"/>
              </w:tabs>
              <w:rPr>
                <w:rFonts w:cs="Calibri Light"/>
                <w:sz w:val="16"/>
                <w:szCs w:val="16"/>
              </w:rPr>
            </w:pPr>
            <w:r w:rsidRPr="00CB3A9D">
              <w:rPr>
                <w:rFonts w:cs="Calibri Light"/>
                <w:sz w:val="16"/>
                <w:szCs w:val="16"/>
              </w:rPr>
              <w:t>Work is relevant and addresses most of the requirements of the brief well.</w:t>
            </w:r>
          </w:p>
          <w:p w14:paraId="5F292D11" w14:textId="77777777" w:rsidR="00277AC1" w:rsidRPr="00CB3A9D" w:rsidRDefault="00277AC1" w:rsidP="00F8172C">
            <w:pPr>
              <w:tabs>
                <w:tab w:val="left" w:pos="5"/>
              </w:tabs>
              <w:rPr>
                <w:rFonts w:cs="Calibri Light"/>
                <w:sz w:val="16"/>
                <w:szCs w:val="16"/>
              </w:rPr>
            </w:pPr>
          </w:p>
          <w:p w14:paraId="49B2CFA6" w14:textId="77777777" w:rsidR="00277AC1" w:rsidRPr="00CB3A9D" w:rsidRDefault="00277AC1" w:rsidP="00F8172C">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BD4F16A"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633E4EBD"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685FA3C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in order to draw clear, justified and thoughtful conclusions. </w:t>
            </w:r>
          </w:p>
          <w:p w14:paraId="381A80C1" w14:textId="77777777" w:rsidR="00277AC1" w:rsidRPr="00CB3A9D" w:rsidRDefault="00277AC1" w:rsidP="00F8172C">
            <w:pPr>
              <w:tabs>
                <w:tab w:val="left" w:pos="5"/>
              </w:tabs>
              <w:rPr>
                <w:rFonts w:cs="Calibri Light"/>
                <w:sz w:val="16"/>
                <w:szCs w:val="16"/>
              </w:rPr>
            </w:pPr>
            <w:r w:rsidRPr="00CB3A9D">
              <w:rPr>
                <w:rFonts w:cs="Calibri Light"/>
                <w:sz w:val="16"/>
                <w:szCs w:val="16"/>
              </w:rPr>
              <w:t>Interprets complex matters and ideas well.</w:t>
            </w:r>
            <w:r w:rsidRPr="00CB3A9D">
              <w:rPr>
                <w:rFonts w:cs="Calibri Light"/>
                <w:sz w:val="16"/>
                <w:szCs w:val="16"/>
              </w:rPr>
              <w:cr/>
              <w:t>Demonstrates a good level of creativity and originality.</w:t>
            </w:r>
          </w:p>
          <w:p w14:paraId="6BCA2AD3"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5D9E22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52C4E108" w14:textId="77777777" w:rsidR="00277AC1" w:rsidRPr="00CB3A9D" w:rsidRDefault="00277AC1" w:rsidP="00F8172C">
            <w:pPr>
              <w:rPr>
                <w:rFonts w:cs="Calibri Light"/>
                <w:sz w:val="16"/>
                <w:szCs w:val="16"/>
              </w:rPr>
            </w:pPr>
            <w:r w:rsidRPr="00CB3A9D">
              <w:rPr>
                <w:rFonts w:cs="Calibri Light"/>
                <w:sz w:val="16"/>
                <w:szCs w:val="16"/>
              </w:rPr>
              <w:t xml:space="preserve">A wide range of relevant  reference sources selected and drawn upon. </w:t>
            </w:r>
          </w:p>
          <w:p w14:paraId="65F9CFF6" w14:textId="77777777" w:rsidR="00277AC1" w:rsidRPr="00CB3A9D" w:rsidRDefault="00277AC1" w:rsidP="00F8172C">
            <w:pPr>
              <w:rPr>
                <w:rFonts w:cs="Calibri Light"/>
                <w:sz w:val="16"/>
                <w:szCs w:val="16"/>
              </w:rPr>
            </w:pPr>
          </w:p>
          <w:p w14:paraId="3BAC0B53" w14:textId="77777777" w:rsidR="00277AC1" w:rsidRPr="00CB3A9D" w:rsidRDefault="00277AC1" w:rsidP="00F8172C">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523B4BC3"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47D6652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06F3B043"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planning and logically structured in the main. </w:t>
            </w:r>
          </w:p>
          <w:p w14:paraId="4DBDB010" w14:textId="77777777" w:rsidR="00277AC1" w:rsidRPr="00CB3A9D" w:rsidRDefault="00277AC1" w:rsidP="00F8172C">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277AC1" w:rsidRPr="00CB3A9D" w14:paraId="4D61A365" w14:textId="77777777" w:rsidTr="00F8172C">
        <w:trPr>
          <w:cantSplit/>
          <w:trHeight w:val="836"/>
        </w:trPr>
        <w:tc>
          <w:tcPr>
            <w:tcW w:w="1080" w:type="dxa"/>
            <w:tcBorders>
              <w:top w:val="single" w:sz="6" w:space="0" w:color="auto"/>
              <w:left w:val="single" w:sz="6" w:space="0" w:color="auto"/>
              <w:bottom w:val="single" w:sz="6" w:space="0" w:color="auto"/>
              <w:right w:val="single" w:sz="6" w:space="0" w:color="auto"/>
            </w:tcBorders>
            <w:shd w:val="clear" w:color="auto" w:fill="D9E2F3" w:themeFill="accent1" w:themeFillTint="33"/>
            <w:textDirection w:val="btLr"/>
          </w:tcPr>
          <w:p w14:paraId="1944BBB2" w14:textId="77777777" w:rsidR="00277AC1" w:rsidRPr="00CB3A9D" w:rsidRDefault="00277AC1" w:rsidP="00F8172C">
            <w:pPr>
              <w:tabs>
                <w:tab w:val="right" w:pos="1496"/>
              </w:tabs>
              <w:ind w:left="113" w:right="113"/>
              <w:jc w:val="center"/>
              <w:rPr>
                <w:rFonts w:cs="Calibri Light"/>
                <w:sz w:val="18"/>
                <w:szCs w:val="18"/>
              </w:rPr>
            </w:pPr>
            <w:bookmarkStart w:id="2" w:name="_Hlk136934430"/>
            <w:bookmarkEnd w:id="1"/>
          </w:p>
        </w:tc>
        <w:tc>
          <w:tcPr>
            <w:tcW w:w="1691"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7CE14EC3"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Relevance </w:t>
            </w:r>
          </w:p>
          <w:p w14:paraId="6A9795E5" w14:textId="77777777" w:rsidR="00277AC1" w:rsidRPr="00CB3A9D" w:rsidRDefault="00277AC1" w:rsidP="00F8172C">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545E6EF2"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45D32450"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5024E834"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32ECF63F"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Research/</w:t>
            </w:r>
          </w:p>
          <w:p w14:paraId="47AFA32E"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381402D0"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72BCBD00" w14:textId="77777777" w:rsidR="00277AC1" w:rsidRPr="00CB3A9D" w:rsidRDefault="00277AC1" w:rsidP="00F8172C">
            <w:pPr>
              <w:rPr>
                <w:rFonts w:cs="Calibri Light"/>
                <w:b/>
                <w:color w:val="000099"/>
                <w:sz w:val="18"/>
                <w:szCs w:val="18"/>
              </w:rPr>
            </w:pPr>
            <w:r w:rsidRPr="00CB3A9D">
              <w:rPr>
                <w:rFonts w:cs="Calibri Light"/>
                <w:b/>
                <w:color w:val="000099"/>
                <w:sz w:val="18"/>
                <w:szCs w:val="18"/>
              </w:rPr>
              <w:t>Presentation and Structure</w:t>
            </w:r>
          </w:p>
          <w:p w14:paraId="4DABA83A" w14:textId="77777777" w:rsidR="00277AC1" w:rsidRPr="00CB3A9D" w:rsidRDefault="00277AC1" w:rsidP="00F8172C">
            <w:pPr>
              <w:rPr>
                <w:rFonts w:cs="Calibri Light"/>
                <w:b/>
                <w:color w:val="000099"/>
                <w:sz w:val="18"/>
                <w:szCs w:val="18"/>
              </w:rPr>
            </w:pPr>
          </w:p>
        </w:tc>
      </w:tr>
      <w:tr w:rsidR="00277AC1" w:rsidRPr="00CB3A9D" w14:paraId="57AB59DC" w14:textId="77777777" w:rsidTr="00F8172C">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9E2F3" w:themeFill="accent1" w:themeFillTint="33"/>
            <w:textDirection w:val="btLr"/>
          </w:tcPr>
          <w:p w14:paraId="35C629DE"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lastRenderedPageBreak/>
              <w:t>Class II/ii</w:t>
            </w:r>
            <w:r w:rsidRPr="00CB3A9D">
              <w:rPr>
                <w:rFonts w:cs="Calibri Light"/>
                <w:sz w:val="18"/>
                <w:szCs w:val="18"/>
              </w:rPr>
              <w:br/>
              <w:t>(Good Quality)</w:t>
            </w:r>
          </w:p>
          <w:p w14:paraId="0E40EAC4"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B7B0EC2"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14:paraId="6AF21319" w14:textId="77777777" w:rsidR="00277AC1" w:rsidRPr="00CB3A9D" w:rsidRDefault="00277AC1" w:rsidP="00F8172C">
            <w:pPr>
              <w:tabs>
                <w:tab w:val="left" w:pos="5"/>
              </w:tabs>
              <w:rPr>
                <w:rFonts w:cs="Calibri Light"/>
                <w:sz w:val="16"/>
                <w:szCs w:val="16"/>
              </w:rPr>
            </w:pPr>
          </w:p>
          <w:p w14:paraId="63D39234" w14:textId="77777777" w:rsidR="00277AC1" w:rsidRPr="00CB3A9D" w:rsidRDefault="00277AC1" w:rsidP="00F8172C">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469CB2ED"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14:paraId="0489065E" w14:textId="77777777" w:rsidR="00277AC1" w:rsidRPr="00CB3A9D" w:rsidRDefault="00277AC1" w:rsidP="00F8172C">
            <w:pPr>
              <w:tabs>
                <w:tab w:val="left" w:pos="5"/>
              </w:tabs>
              <w:rPr>
                <w:rFonts w:cs="Calibri Light"/>
                <w:sz w:val="16"/>
                <w:szCs w:val="16"/>
              </w:rPr>
            </w:pPr>
          </w:p>
          <w:p w14:paraId="17C5F694"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2091489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logical evaluation of findings from a range of relevant sources in order to draw clear and justified conclusions. </w:t>
            </w:r>
          </w:p>
          <w:p w14:paraId="009B4F09" w14:textId="77777777" w:rsidR="00277AC1" w:rsidRPr="00CB3A9D" w:rsidRDefault="00277AC1" w:rsidP="00F8172C">
            <w:pPr>
              <w:tabs>
                <w:tab w:val="left" w:pos="5"/>
              </w:tabs>
              <w:rPr>
                <w:rFonts w:cs="Calibri Light"/>
                <w:sz w:val="16"/>
                <w:szCs w:val="16"/>
              </w:rPr>
            </w:pPr>
            <w:r w:rsidRPr="00CB3A9D">
              <w:rPr>
                <w:rFonts w:cs="Calibri Light"/>
                <w:sz w:val="16"/>
                <w:szCs w:val="16"/>
              </w:rPr>
              <w:t>Interprets some complex matters and ideas.</w:t>
            </w:r>
            <w:r w:rsidRPr="00CB3A9D">
              <w:rPr>
                <w:rFonts w:cs="Calibri Light"/>
                <w:sz w:val="16"/>
                <w:szCs w:val="16"/>
              </w:rPr>
              <w:cr/>
              <w:t xml:space="preserve">Demonstrates some creativity. </w:t>
            </w:r>
          </w:p>
          <w:p w14:paraId="6133AEE2"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6C91129" w14:textId="77777777" w:rsidR="00277AC1" w:rsidRPr="00CB3A9D" w:rsidRDefault="00277AC1" w:rsidP="00F8172C">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3AA416E7" w14:textId="77777777" w:rsidR="00277AC1" w:rsidRPr="00CB3A9D" w:rsidRDefault="00277AC1" w:rsidP="00F8172C">
            <w:pPr>
              <w:rPr>
                <w:rFonts w:cs="Calibri Light"/>
                <w:sz w:val="16"/>
                <w:szCs w:val="16"/>
              </w:rPr>
            </w:pPr>
            <w:r w:rsidRPr="00CB3A9D">
              <w:rPr>
                <w:rFonts w:cs="Calibri Light"/>
                <w:sz w:val="16"/>
                <w:szCs w:val="16"/>
              </w:rPr>
              <w:t xml:space="preserve">A range of relevant reference sources selected and drawn upon. </w:t>
            </w:r>
          </w:p>
          <w:p w14:paraId="440F80EC" w14:textId="77777777" w:rsidR="00277AC1" w:rsidRPr="00CB3A9D" w:rsidRDefault="00277AC1" w:rsidP="00F8172C">
            <w:pPr>
              <w:rPr>
                <w:rFonts w:cs="Calibri Light"/>
                <w:sz w:val="16"/>
                <w:szCs w:val="16"/>
              </w:rPr>
            </w:pPr>
          </w:p>
          <w:p w14:paraId="21D1B1E2" w14:textId="77777777" w:rsidR="00277AC1" w:rsidRPr="00CB3A9D" w:rsidRDefault="00277AC1" w:rsidP="00F8172C">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4A1DDE8" w14:textId="77777777" w:rsidR="00277AC1" w:rsidRPr="00CB3A9D" w:rsidRDefault="00277AC1" w:rsidP="00F8172C">
            <w:pPr>
              <w:tabs>
                <w:tab w:val="left" w:pos="5"/>
              </w:tabs>
              <w:rPr>
                <w:rFonts w:cs="Calibri Light"/>
                <w:strike/>
                <w:sz w:val="16"/>
                <w:szCs w:val="16"/>
              </w:rPr>
            </w:pPr>
            <w:r w:rsidRPr="00CB3A9D">
              <w:rPr>
                <w:rFonts w:cs="Calibri Light"/>
                <w:sz w:val="16"/>
                <w:szCs w:val="16"/>
              </w:rPr>
              <w:t>Writing style is mostly appropriate to the requirements of the assessment. Grammar, spelling and punctuation are generally competent and minor lapses do not pose difficulty for the reader. Paragraphs are structured and include some linking and signposting. Sentences are complete.</w:t>
            </w:r>
          </w:p>
          <w:p w14:paraId="50CAC69A" w14:textId="77777777" w:rsidR="00277AC1" w:rsidRPr="00CB3A9D" w:rsidRDefault="00277AC1" w:rsidP="00F8172C">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0E31DA1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298762AB"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Logically structured in the most part. </w:t>
            </w:r>
          </w:p>
          <w:p w14:paraId="49E0FF3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277AC1" w:rsidRPr="00CB3A9D" w14:paraId="7F97013E" w14:textId="77777777" w:rsidTr="00F8172C">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9E2F3" w:themeFill="accent1" w:themeFillTint="33"/>
            <w:textDirection w:val="btLr"/>
          </w:tcPr>
          <w:p w14:paraId="63A3434F"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(Satisfactory Quality)</w:t>
            </w:r>
          </w:p>
          <w:p w14:paraId="095A073E"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5DD48B52"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14:paraId="3DF1B2AA" w14:textId="77777777" w:rsidR="00277AC1" w:rsidRPr="00CB3A9D" w:rsidRDefault="00277AC1" w:rsidP="00F8172C">
            <w:pPr>
              <w:tabs>
                <w:tab w:val="left" w:pos="5"/>
              </w:tabs>
              <w:rPr>
                <w:rFonts w:cs="Calibri Light"/>
                <w:sz w:val="16"/>
                <w:szCs w:val="16"/>
              </w:rPr>
            </w:pPr>
          </w:p>
          <w:p w14:paraId="7C5FF07B" w14:textId="77777777" w:rsidR="00277AC1" w:rsidRPr="00CB3A9D" w:rsidRDefault="00277AC1" w:rsidP="00F8172C">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7999EE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2B713C37" w14:textId="77777777" w:rsidR="00277AC1" w:rsidRPr="00CB3A9D" w:rsidRDefault="00277AC1" w:rsidP="00F8172C">
            <w:pPr>
              <w:tabs>
                <w:tab w:val="left" w:pos="5"/>
              </w:tabs>
              <w:rPr>
                <w:rFonts w:cs="Calibri Light"/>
                <w:sz w:val="16"/>
                <w:szCs w:val="16"/>
              </w:rPr>
            </w:pPr>
          </w:p>
          <w:p w14:paraId="321FC3FA"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07AE17E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an evaluation of findings from a range of sources in order to draw some valid conclusions. </w:t>
            </w:r>
          </w:p>
          <w:p w14:paraId="3CD8AB3A"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14:paraId="5F2D988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creativity in places. </w:t>
            </w:r>
          </w:p>
          <w:p w14:paraId="73413F51"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sufficient problem- solving skills and initiative.</w:t>
            </w:r>
          </w:p>
          <w:p w14:paraId="2927032F" w14:textId="77777777" w:rsidR="00277AC1" w:rsidRPr="00CB3A9D" w:rsidRDefault="00277AC1" w:rsidP="00F8172C">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8B1E62F" w14:textId="77777777" w:rsidR="00277AC1" w:rsidRPr="00CB3A9D" w:rsidRDefault="00277AC1" w:rsidP="00F8172C">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3BD8772F" w14:textId="77777777" w:rsidR="00277AC1" w:rsidRPr="00CB3A9D" w:rsidRDefault="00277AC1" w:rsidP="00F8172C">
            <w:pPr>
              <w:rPr>
                <w:rFonts w:cs="Calibri Light"/>
                <w:sz w:val="16"/>
                <w:szCs w:val="16"/>
              </w:rPr>
            </w:pPr>
            <w:r w:rsidRPr="00CB3A9D">
              <w:rPr>
                <w:rFonts w:cs="Calibri Light"/>
                <w:sz w:val="16"/>
                <w:szCs w:val="16"/>
              </w:rPr>
              <w:t xml:space="preserve">Some relevant reference sources selected and drawn upon. </w:t>
            </w:r>
          </w:p>
          <w:p w14:paraId="7A61254E" w14:textId="77777777" w:rsidR="00277AC1" w:rsidRPr="00CB3A9D" w:rsidRDefault="00277AC1" w:rsidP="00F8172C">
            <w:pPr>
              <w:rPr>
                <w:rFonts w:cs="Calibri Light"/>
                <w:sz w:val="16"/>
                <w:szCs w:val="16"/>
              </w:rPr>
            </w:pPr>
          </w:p>
          <w:p w14:paraId="7BE11C5D" w14:textId="77777777" w:rsidR="00277AC1" w:rsidRPr="00CB3A9D" w:rsidRDefault="00277AC1" w:rsidP="00F8172C">
            <w:pPr>
              <w:rPr>
                <w:rFonts w:cs="Calibri Light"/>
                <w:sz w:val="16"/>
                <w:szCs w:val="16"/>
              </w:rPr>
            </w:pPr>
            <w:r w:rsidRPr="00CB3A9D">
              <w:rPr>
                <w:rFonts w:cs="Calibri Light"/>
                <w:sz w:val="16"/>
                <w:szCs w:val="16"/>
              </w:rPr>
              <w:t>Some weaknesses in referencing technique.</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60A25E2"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occasionally not appropriate for the assessment.</w:t>
            </w:r>
          </w:p>
          <w:p w14:paraId="4E5BF996" w14:textId="77777777" w:rsidR="00277AC1" w:rsidRPr="00CB3A9D" w:rsidRDefault="00277AC1" w:rsidP="00F8172C">
            <w:pPr>
              <w:tabs>
                <w:tab w:val="left" w:pos="5"/>
              </w:tabs>
              <w:rPr>
                <w:rFonts w:cs="Calibri Light"/>
                <w:sz w:val="16"/>
                <w:szCs w:val="16"/>
              </w:rPr>
            </w:pPr>
            <w:r w:rsidRPr="00CB3A9D">
              <w:rPr>
                <w:rFonts w:cs="Calibri Light"/>
                <w:sz w:val="16"/>
                <w:szCs w:val="16"/>
              </w:rPr>
              <w:t>Grammar, spelling and punctuation are generally competent, but may pose minor difficulties for the reader. Some paragraphs may lack structure, and there is limited linking and signposting. Some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982C8F5" w14:textId="77777777" w:rsidR="00277AC1" w:rsidRPr="00CB3A9D" w:rsidRDefault="00277AC1" w:rsidP="00F8172C">
            <w:pPr>
              <w:tabs>
                <w:tab w:val="left" w:pos="5"/>
              </w:tabs>
              <w:rPr>
                <w:rFonts w:cs="Calibri Light"/>
                <w:sz w:val="16"/>
                <w:szCs w:val="16"/>
              </w:rPr>
            </w:pPr>
            <w:r w:rsidRPr="00CB3A9D">
              <w:rPr>
                <w:rFonts w:cs="Calibri Light"/>
                <w:sz w:val="16"/>
                <w:szCs w:val="16"/>
              </w:rPr>
              <w:t>The presentational style and layout are largely correct for the type of assignment.</w:t>
            </w:r>
          </w:p>
          <w:p w14:paraId="69643432" w14:textId="77777777" w:rsidR="00277AC1" w:rsidRPr="00CB3A9D" w:rsidRDefault="00277AC1" w:rsidP="00F8172C">
            <w:pPr>
              <w:tabs>
                <w:tab w:val="left" w:pos="5"/>
              </w:tabs>
              <w:rPr>
                <w:rFonts w:cs="Calibri Light"/>
                <w:sz w:val="16"/>
                <w:szCs w:val="16"/>
              </w:rPr>
            </w:pPr>
            <w:r w:rsidRPr="00CB3A9D">
              <w:rPr>
                <w:rFonts w:cs="Calibri Light"/>
                <w:sz w:val="16"/>
                <w:szCs w:val="16"/>
              </w:rPr>
              <w:t>Adequately structured.</w:t>
            </w:r>
          </w:p>
          <w:p w14:paraId="44335029" w14:textId="77777777" w:rsidR="00277AC1" w:rsidRPr="00CB3A9D" w:rsidRDefault="00277AC1" w:rsidP="00F8172C">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2"/>
      <w:tr w:rsidR="00277AC1" w:rsidRPr="00CB3A9D" w14:paraId="426017C4" w14:textId="77777777" w:rsidTr="00F8172C">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9E2F3" w:themeFill="accent1" w:themeFillTint="33"/>
            <w:textDirection w:val="btLr"/>
          </w:tcPr>
          <w:p w14:paraId="5F17AB3F"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Borderline</w:t>
            </w:r>
          </w:p>
          <w:p w14:paraId="2A117651"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AF4C083"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1A8A5F8C" w14:textId="77777777" w:rsidR="00277AC1" w:rsidRPr="00CB3A9D" w:rsidRDefault="00277AC1" w:rsidP="00F8172C">
            <w:pPr>
              <w:tabs>
                <w:tab w:val="left" w:pos="5"/>
              </w:tabs>
              <w:rPr>
                <w:rFonts w:cs="Calibri Light"/>
                <w:sz w:val="16"/>
                <w:szCs w:val="16"/>
              </w:rPr>
            </w:pPr>
          </w:p>
          <w:p w14:paraId="49803E5F" w14:textId="77777777" w:rsidR="00277AC1" w:rsidRPr="00CB3A9D" w:rsidRDefault="00277AC1" w:rsidP="00F8172C">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7E5AB69"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20EDC06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limited evaluation of findings from set sources. </w:t>
            </w:r>
          </w:p>
          <w:p w14:paraId="5BF9E58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14:paraId="1CE8921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little creativity. </w:t>
            </w:r>
          </w:p>
          <w:p w14:paraId="213A4358"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insufficient problem- solving skills and initiative.</w:t>
            </w:r>
          </w:p>
          <w:p w14:paraId="53365485" w14:textId="77777777" w:rsidR="00277AC1" w:rsidRPr="00CB3A9D" w:rsidRDefault="00277AC1" w:rsidP="00F8172C">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6554C14" w14:textId="77777777" w:rsidR="00277AC1" w:rsidRPr="00CB3A9D" w:rsidRDefault="00277AC1" w:rsidP="00F8172C">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71548C54" w14:textId="77777777" w:rsidR="00277AC1" w:rsidRPr="00CB3A9D" w:rsidRDefault="00277AC1" w:rsidP="00F8172C">
            <w:pPr>
              <w:rPr>
                <w:rFonts w:cs="Calibri Light"/>
                <w:sz w:val="16"/>
                <w:szCs w:val="16"/>
              </w:rPr>
            </w:pPr>
            <w:r w:rsidRPr="00CB3A9D">
              <w:rPr>
                <w:rFonts w:cs="Calibri Light"/>
                <w:sz w:val="16"/>
                <w:szCs w:val="16"/>
              </w:rPr>
              <w:t xml:space="preserve">Sources selected are limited and lack validity/relevance.  </w:t>
            </w:r>
          </w:p>
          <w:p w14:paraId="53987663" w14:textId="77777777" w:rsidR="00277AC1" w:rsidRPr="00CB3A9D" w:rsidRDefault="00277AC1" w:rsidP="00F8172C">
            <w:pPr>
              <w:rPr>
                <w:rFonts w:cs="Calibri Light"/>
                <w:sz w:val="16"/>
                <w:szCs w:val="16"/>
              </w:rPr>
            </w:pPr>
          </w:p>
          <w:p w14:paraId="1B02A82E" w14:textId="77777777" w:rsidR="00277AC1" w:rsidRPr="00CB3A9D" w:rsidRDefault="00277AC1" w:rsidP="00F8172C">
            <w:pPr>
              <w:rPr>
                <w:rFonts w:cs="Calibri Light"/>
                <w:sz w:val="16"/>
                <w:szCs w:val="16"/>
              </w:rPr>
            </w:pPr>
            <w:r w:rsidRPr="00CB3A9D">
              <w:rPr>
                <w:rFonts w:cs="Calibri Light"/>
                <w:sz w:val="16"/>
                <w:szCs w:val="16"/>
              </w:rPr>
              <w:t xml:space="preserve">Poor referencing technique employed.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4FFABBF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makes reading difficult and arguments unclear in places. Paragraphs are poorly structured.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10A9321" w14:textId="77777777" w:rsidR="00277AC1" w:rsidRPr="00CB3A9D"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6DBB37F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277AC1" w:rsidRPr="00CB3A9D" w14:paraId="6FDE2914" w14:textId="77777777" w:rsidTr="00F8172C">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D9E2F3" w:themeFill="accent1" w:themeFillTint="33"/>
            <w:textDirection w:val="btLr"/>
          </w:tcPr>
          <w:p w14:paraId="7B7C83DB"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Fail</w:t>
            </w:r>
          </w:p>
          <w:p w14:paraId="72DB5799"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3BC904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53F7CBD5" w14:textId="77777777" w:rsidR="00277AC1" w:rsidRPr="00CB3A9D" w:rsidRDefault="00277AC1" w:rsidP="00F8172C">
            <w:pPr>
              <w:tabs>
                <w:tab w:val="left" w:pos="5"/>
              </w:tabs>
              <w:rPr>
                <w:rFonts w:cs="Calibri Light"/>
                <w:sz w:val="16"/>
                <w:szCs w:val="16"/>
              </w:rPr>
            </w:pPr>
          </w:p>
          <w:p w14:paraId="645394A0" w14:textId="77777777" w:rsidR="00277AC1" w:rsidRPr="00CB3A9D" w:rsidRDefault="00277AC1" w:rsidP="00F8172C">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7579ADB1"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58094AE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 </w:t>
            </w:r>
          </w:p>
          <w:p w14:paraId="778B2D19"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14E063A"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14:paraId="1951B983"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little or no creativity.</w:t>
            </w:r>
          </w:p>
          <w:p w14:paraId="6F469347"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lack of problem- solving skills and initiative.</w:t>
            </w:r>
          </w:p>
          <w:p w14:paraId="018D0FF2" w14:textId="77777777" w:rsidR="00277AC1" w:rsidRPr="00CB3A9D" w:rsidRDefault="00277AC1" w:rsidP="00F8172C">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BA961DA" w14:textId="77777777" w:rsidR="00277AC1" w:rsidRPr="00CB3A9D" w:rsidRDefault="00277AC1" w:rsidP="00F8172C">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4C1B9EBE" w14:textId="77777777" w:rsidR="00277AC1" w:rsidRPr="00CB3A9D" w:rsidRDefault="00277AC1" w:rsidP="00F8172C">
            <w:pPr>
              <w:rPr>
                <w:rFonts w:cs="Calibri Light"/>
                <w:sz w:val="16"/>
                <w:szCs w:val="16"/>
              </w:rPr>
            </w:pPr>
            <w:r w:rsidRPr="00CB3A9D">
              <w:rPr>
                <w:rFonts w:cs="Calibri Light"/>
                <w:sz w:val="16"/>
                <w:szCs w:val="16"/>
              </w:rPr>
              <w:t xml:space="preserve">An absence of relevant sources selected and drawn upon. </w:t>
            </w:r>
          </w:p>
          <w:p w14:paraId="5AA5CD5B" w14:textId="77777777" w:rsidR="00277AC1" w:rsidRPr="00CB3A9D" w:rsidRDefault="00277AC1" w:rsidP="00F8172C">
            <w:pPr>
              <w:rPr>
                <w:rFonts w:cs="Calibri Light"/>
                <w:sz w:val="16"/>
                <w:szCs w:val="16"/>
              </w:rPr>
            </w:pPr>
          </w:p>
          <w:p w14:paraId="25C3F4A0" w14:textId="77777777" w:rsidR="00277AC1" w:rsidRPr="00CB3A9D" w:rsidRDefault="00277AC1" w:rsidP="00F8172C">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698C6C6C"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4B286451" w14:textId="77777777" w:rsidR="00277AC1" w:rsidRPr="00CB3A9D" w:rsidRDefault="00277AC1" w:rsidP="00F8172C">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79D65A5" w14:textId="77777777" w:rsidR="00277AC1" w:rsidRPr="00CB3A9D"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1C514C33" w14:textId="77777777" w:rsidR="00277AC1" w:rsidRPr="00CB3A9D" w:rsidRDefault="00277AC1" w:rsidP="00F8172C">
            <w:pPr>
              <w:tabs>
                <w:tab w:val="left" w:pos="5"/>
              </w:tabs>
              <w:rPr>
                <w:rFonts w:cs="Calibri Light"/>
                <w:sz w:val="16"/>
                <w:szCs w:val="16"/>
              </w:rPr>
            </w:pPr>
          </w:p>
          <w:p w14:paraId="75E51186" w14:textId="77777777" w:rsidR="00277AC1" w:rsidRPr="00CB3A9D" w:rsidRDefault="00277AC1" w:rsidP="00F8172C">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38DAD795" w14:textId="77777777" w:rsidR="00277AC1" w:rsidRPr="00CB3A9D" w:rsidRDefault="00277AC1" w:rsidP="00277AC1">
      <w:pPr>
        <w:ind w:left="-426"/>
        <w:rPr>
          <w:rFonts w:cs="Calibri Light"/>
          <w:b/>
          <w:color w:val="006600"/>
        </w:rPr>
      </w:pPr>
    </w:p>
    <w:p w14:paraId="3E8D3796" w14:textId="77777777" w:rsidR="00277AC1" w:rsidRDefault="00277AC1" w:rsidP="00277AC1">
      <w:pPr>
        <w:ind w:left="-426"/>
        <w:rPr>
          <w:rFonts w:cs="Calibri Light"/>
          <w:b/>
          <w:color w:val="006600"/>
        </w:rPr>
      </w:pPr>
    </w:p>
    <w:p w14:paraId="73BF63FC" w14:textId="77777777" w:rsidR="00277AC1" w:rsidRDefault="00277AC1" w:rsidP="00277AC1">
      <w:pPr>
        <w:ind w:left="-426"/>
        <w:rPr>
          <w:rFonts w:cs="Calibri Light"/>
          <w:b/>
          <w:color w:val="006600"/>
        </w:rPr>
      </w:pPr>
    </w:p>
    <w:p w14:paraId="0B929B6C" w14:textId="77777777" w:rsidR="00277AC1" w:rsidRDefault="00277AC1" w:rsidP="00277AC1">
      <w:pPr>
        <w:ind w:left="-426"/>
        <w:rPr>
          <w:rFonts w:cs="Calibri Light"/>
          <w:b/>
          <w:color w:val="006600"/>
        </w:rPr>
      </w:pPr>
    </w:p>
    <w:p w14:paraId="33A35CF9" w14:textId="77777777" w:rsidR="00277AC1" w:rsidRDefault="00277AC1" w:rsidP="00277AC1">
      <w:pPr>
        <w:ind w:left="-426"/>
        <w:rPr>
          <w:rFonts w:cs="Calibri Light"/>
          <w:b/>
          <w:color w:val="006600"/>
        </w:rPr>
      </w:pPr>
    </w:p>
    <w:p w14:paraId="392CCE3D" w14:textId="77777777" w:rsidR="00277AC1" w:rsidRDefault="00277AC1" w:rsidP="00277AC1">
      <w:pPr>
        <w:ind w:left="-426"/>
        <w:rPr>
          <w:rFonts w:cs="Calibri Light"/>
          <w:b/>
          <w:color w:val="006600"/>
        </w:rPr>
      </w:pPr>
    </w:p>
    <w:p w14:paraId="5ED9C2FE" w14:textId="77777777" w:rsidR="00277AC1" w:rsidRDefault="00277AC1" w:rsidP="00277AC1">
      <w:pPr>
        <w:ind w:left="-426"/>
        <w:rPr>
          <w:rFonts w:cs="Calibri Light"/>
          <w:b/>
          <w:color w:val="006600"/>
        </w:rPr>
      </w:pPr>
    </w:p>
    <w:p w14:paraId="06CD1AB8" w14:textId="77777777" w:rsidR="00277AC1" w:rsidRDefault="00277AC1" w:rsidP="00277AC1">
      <w:pPr>
        <w:ind w:left="-426"/>
        <w:rPr>
          <w:rFonts w:cs="Calibri Light"/>
          <w:b/>
          <w:color w:val="006600"/>
        </w:rPr>
      </w:pPr>
    </w:p>
    <w:p w14:paraId="1CDB4DA5" w14:textId="77777777" w:rsidR="00277AC1" w:rsidRPr="00CB3A9D" w:rsidRDefault="00277AC1" w:rsidP="00277AC1">
      <w:pPr>
        <w:ind w:left="-426"/>
        <w:rPr>
          <w:rFonts w:cs="Calibri Light"/>
          <w:b/>
          <w:color w:val="006600"/>
        </w:rPr>
      </w:pPr>
    </w:p>
    <w:p w14:paraId="4A9A41C5" w14:textId="77777777" w:rsidR="00277AC1" w:rsidRPr="00CB3A9D" w:rsidRDefault="00277AC1" w:rsidP="00277AC1">
      <w:pPr>
        <w:ind w:left="-426"/>
        <w:rPr>
          <w:rFonts w:cs="Calibri Light"/>
          <w:b/>
          <w:color w:val="006600"/>
        </w:rPr>
      </w:pPr>
      <w:r w:rsidRPr="00CB3A9D">
        <w:rPr>
          <w:rFonts w:cs="Calibri Light"/>
          <w:b/>
          <w:color w:val="006600"/>
        </w:rPr>
        <w:lastRenderedPageBreak/>
        <w:t>GENERAL ASSESSMENT GUIDELINES – LEVEL HE5</w:t>
      </w:r>
    </w:p>
    <w:tbl>
      <w:tblPr>
        <w:tblW w:w="14820" w:type="dxa"/>
        <w:tblInd w:w="-511" w:type="dxa"/>
        <w:tblCellMar>
          <w:left w:w="56" w:type="dxa"/>
          <w:right w:w="56" w:type="dxa"/>
        </w:tblCellMar>
        <w:tblLook w:val="0000" w:firstRow="0" w:lastRow="0" w:firstColumn="0" w:lastColumn="0" w:noHBand="0" w:noVBand="0"/>
      </w:tblPr>
      <w:tblGrid>
        <w:gridCol w:w="1080"/>
        <w:gridCol w:w="1550"/>
        <w:gridCol w:w="1842"/>
        <w:gridCol w:w="2977"/>
        <w:gridCol w:w="1276"/>
        <w:gridCol w:w="1559"/>
        <w:gridCol w:w="2693"/>
        <w:gridCol w:w="1843"/>
      </w:tblGrid>
      <w:tr w:rsidR="00277AC1" w:rsidRPr="00CB3A9D" w14:paraId="2A8629F2" w14:textId="77777777" w:rsidTr="00F8172C">
        <w:trPr>
          <w:cantSplit/>
          <w:trHeight w:val="358"/>
        </w:trPr>
        <w:tc>
          <w:tcPr>
            <w:tcW w:w="1080" w:type="dxa"/>
            <w:tcBorders>
              <w:top w:val="single" w:sz="6" w:space="0" w:color="auto"/>
              <w:left w:val="single" w:sz="6" w:space="0" w:color="auto"/>
              <w:bottom w:val="nil"/>
              <w:right w:val="single" w:sz="6" w:space="0" w:color="auto"/>
            </w:tcBorders>
            <w:shd w:val="clear" w:color="auto" w:fill="DBDBDB" w:themeFill="accent3" w:themeFillTint="66"/>
            <w:textDirection w:val="btLr"/>
          </w:tcPr>
          <w:p w14:paraId="1AD9F8F6" w14:textId="77777777" w:rsidR="00277AC1" w:rsidRPr="00CB3A9D" w:rsidRDefault="00277AC1" w:rsidP="00F8172C">
            <w:pPr>
              <w:tabs>
                <w:tab w:val="right" w:pos="1496"/>
              </w:tabs>
              <w:ind w:left="113" w:right="113"/>
              <w:jc w:val="center"/>
              <w:rPr>
                <w:rFonts w:cs="Calibri Light"/>
                <w:sz w:val="18"/>
                <w:szCs w:val="18"/>
              </w:rPr>
            </w:pPr>
          </w:p>
        </w:tc>
        <w:tc>
          <w:tcPr>
            <w:tcW w:w="1550" w:type="dxa"/>
            <w:tcBorders>
              <w:top w:val="single" w:sz="6" w:space="0" w:color="auto"/>
              <w:left w:val="single" w:sz="6" w:space="0" w:color="auto"/>
              <w:bottom w:val="single" w:sz="6" w:space="0" w:color="auto"/>
              <w:right w:val="single" w:sz="6" w:space="0" w:color="auto"/>
            </w:tcBorders>
            <w:shd w:val="clear" w:color="auto" w:fill="DBDBDB" w:themeFill="accent3" w:themeFillTint="66"/>
          </w:tcPr>
          <w:p w14:paraId="3730B967"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Relevance </w:t>
            </w:r>
          </w:p>
          <w:p w14:paraId="63457B8F" w14:textId="77777777" w:rsidR="00277AC1" w:rsidRPr="00CB3A9D" w:rsidRDefault="00277AC1" w:rsidP="00F8172C">
            <w:pPr>
              <w:rPr>
                <w:rFonts w:cs="Calibri Light"/>
                <w:b/>
                <w:sz w:val="16"/>
                <w:szCs w:val="16"/>
              </w:rPr>
            </w:pPr>
            <w:r w:rsidRPr="00CB3A9D">
              <w:rPr>
                <w:rFonts w:cs="Calibri Light"/>
                <w:b/>
                <w:sz w:val="16"/>
                <w:szCs w:val="16"/>
              </w:rPr>
              <w:t>Learning outcomes must be met for an overall pass</w:t>
            </w:r>
          </w:p>
        </w:tc>
        <w:tc>
          <w:tcPr>
            <w:tcW w:w="1842" w:type="dxa"/>
            <w:tcBorders>
              <w:top w:val="single" w:sz="6" w:space="0" w:color="auto"/>
              <w:left w:val="single" w:sz="6" w:space="0" w:color="auto"/>
              <w:bottom w:val="single" w:sz="6" w:space="0" w:color="auto"/>
              <w:right w:val="single" w:sz="6" w:space="0" w:color="auto"/>
            </w:tcBorders>
            <w:shd w:val="clear" w:color="auto" w:fill="DBDBDB" w:themeFill="accent3" w:themeFillTint="66"/>
          </w:tcPr>
          <w:p w14:paraId="7BA2004D"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Knowledge and Understanding</w:t>
            </w:r>
          </w:p>
        </w:tc>
        <w:tc>
          <w:tcPr>
            <w:tcW w:w="2977" w:type="dxa"/>
            <w:tcBorders>
              <w:top w:val="single" w:sz="6" w:space="0" w:color="auto"/>
              <w:left w:val="single" w:sz="6" w:space="0" w:color="auto"/>
              <w:bottom w:val="single" w:sz="6" w:space="0" w:color="auto"/>
              <w:right w:val="single" w:sz="6" w:space="0" w:color="auto"/>
            </w:tcBorders>
            <w:shd w:val="clear" w:color="auto" w:fill="DBDBDB" w:themeFill="accent3" w:themeFillTint="66"/>
          </w:tcPr>
          <w:p w14:paraId="10F284A2"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Analysis, Creativity and Problem-Solving </w:t>
            </w:r>
          </w:p>
        </w:tc>
        <w:tc>
          <w:tcPr>
            <w:tcW w:w="1276" w:type="dxa"/>
            <w:tcBorders>
              <w:top w:val="single" w:sz="6" w:space="0" w:color="auto"/>
              <w:left w:val="single" w:sz="6" w:space="0" w:color="auto"/>
              <w:bottom w:val="single" w:sz="6" w:space="0" w:color="auto"/>
              <w:right w:val="single" w:sz="6" w:space="0" w:color="auto"/>
            </w:tcBorders>
            <w:shd w:val="clear" w:color="auto" w:fill="DBDBDB" w:themeFill="accent3" w:themeFillTint="66"/>
          </w:tcPr>
          <w:p w14:paraId="42D6FBAA"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Self-awareness and Reflection </w:t>
            </w:r>
          </w:p>
        </w:tc>
        <w:tc>
          <w:tcPr>
            <w:tcW w:w="1559" w:type="dxa"/>
            <w:tcBorders>
              <w:top w:val="single" w:sz="6" w:space="0" w:color="auto"/>
              <w:left w:val="single" w:sz="6" w:space="0" w:color="auto"/>
              <w:bottom w:val="single" w:sz="6" w:space="0" w:color="auto"/>
              <w:right w:val="single" w:sz="6" w:space="0" w:color="auto"/>
            </w:tcBorders>
            <w:shd w:val="clear" w:color="auto" w:fill="DBDBDB" w:themeFill="accent3" w:themeFillTint="66"/>
          </w:tcPr>
          <w:p w14:paraId="4C81872B"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Research/</w:t>
            </w:r>
          </w:p>
          <w:p w14:paraId="202B515E"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Referencing </w:t>
            </w:r>
          </w:p>
        </w:tc>
        <w:tc>
          <w:tcPr>
            <w:tcW w:w="2693" w:type="dxa"/>
            <w:tcBorders>
              <w:top w:val="single" w:sz="6" w:space="0" w:color="auto"/>
              <w:left w:val="single" w:sz="6" w:space="0" w:color="auto"/>
              <w:bottom w:val="single" w:sz="6" w:space="0" w:color="auto"/>
              <w:right w:val="single" w:sz="6" w:space="0" w:color="auto"/>
            </w:tcBorders>
            <w:shd w:val="clear" w:color="auto" w:fill="DBDBDB" w:themeFill="accent3" w:themeFillTint="66"/>
          </w:tcPr>
          <w:p w14:paraId="38DD4755"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DBDB" w:themeFill="accent3" w:themeFillTint="66"/>
          </w:tcPr>
          <w:p w14:paraId="1C066CF6"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Presentation and Structure</w:t>
            </w:r>
          </w:p>
          <w:p w14:paraId="3D8ECE1E" w14:textId="77777777" w:rsidR="00277AC1" w:rsidRPr="00CB3A9D" w:rsidRDefault="00277AC1" w:rsidP="00F8172C">
            <w:pPr>
              <w:rPr>
                <w:rFonts w:cs="Calibri Light"/>
                <w:b/>
                <w:color w:val="006600"/>
                <w:sz w:val="18"/>
                <w:szCs w:val="18"/>
              </w:rPr>
            </w:pPr>
          </w:p>
        </w:tc>
      </w:tr>
      <w:tr w:rsidR="00277AC1" w:rsidRPr="00CB3A9D" w14:paraId="3676F6A3" w14:textId="77777777" w:rsidTr="00F8172C">
        <w:trPr>
          <w:cantSplit/>
          <w:trHeight w:val="1642"/>
        </w:trPr>
        <w:tc>
          <w:tcPr>
            <w:tcW w:w="1080" w:type="dxa"/>
            <w:tcBorders>
              <w:top w:val="single" w:sz="6" w:space="0" w:color="auto"/>
              <w:left w:val="single" w:sz="6" w:space="0" w:color="auto"/>
              <w:bottom w:val="nil"/>
              <w:right w:val="single" w:sz="6" w:space="0" w:color="auto"/>
            </w:tcBorders>
            <w:shd w:val="clear" w:color="auto" w:fill="EDEDED" w:themeFill="accent3" w:themeFillTint="33"/>
            <w:textDirection w:val="btLr"/>
          </w:tcPr>
          <w:p w14:paraId="7803E29B" w14:textId="77777777" w:rsidR="00277AC1" w:rsidRPr="00CB3A9D" w:rsidRDefault="00277AC1" w:rsidP="00F8172C">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(Exceptional Quality)</w:t>
            </w:r>
          </w:p>
          <w:p w14:paraId="48194F44" w14:textId="77777777" w:rsidR="00277AC1" w:rsidRPr="00CB3A9D" w:rsidRDefault="00277AC1" w:rsidP="00F8172C">
            <w:pPr>
              <w:tabs>
                <w:tab w:val="right" w:pos="1496"/>
              </w:tabs>
              <w:ind w:left="113" w:right="113"/>
              <w:jc w:val="center"/>
              <w:rPr>
                <w:rFonts w:cs="Calibri Light"/>
                <w:b/>
                <w:sz w:val="18"/>
                <w:szCs w:val="18"/>
              </w:rPr>
            </w:pPr>
            <w:r w:rsidRPr="00CB3A9D">
              <w:rPr>
                <w:rFonts w:cs="Calibri Light"/>
                <w:b/>
                <w:sz w:val="18"/>
                <w:szCs w:val="18"/>
              </w:rPr>
              <w:t>85% - 100%</w:t>
            </w: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0E02C065" w14:textId="77777777" w:rsidR="00277AC1" w:rsidRPr="00CB3A9D" w:rsidRDefault="00277AC1" w:rsidP="00F8172C">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A9B8A42" w14:textId="77777777" w:rsidR="00277AC1" w:rsidRPr="00CB3A9D" w:rsidRDefault="00277AC1" w:rsidP="00F8172C">
            <w:pPr>
              <w:tabs>
                <w:tab w:val="left" w:pos="5"/>
              </w:tabs>
              <w:rPr>
                <w:rFonts w:cs="Calibri Light"/>
                <w:sz w:val="16"/>
                <w:szCs w:val="16"/>
              </w:rPr>
            </w:pPr>
          </w:p>
          <w:p w14:paraId="5C13B5DB" w14:textId="77777777" w:rsidR="00277AC1" w:rsidRPr="00CB3A9D" w:rsidRDefault="00277AC1" w:rsidP="00F8172C">
            <w:pPr>
              <w:tabs>
                <w:tab w:val="left" w:pos="5"/>
              </w:tabs>
              <w:rPr>
                <w:rFonts w:cs="Calibri Light"/>
                <w:b/>
                <w:sz w:val="16"/>
                <w:szCs w:val="16"/>
              </w:rPr>
            </w:pPr>
            <w:r w:rsidRPr="00CB3A9D">
              <w:rPr>
                <w:rFonts w:cs="Calibri Light"/>
                <w:b/>
                <w:sz w:val="16"/>
                <w:szCs w:val="16"/>
              </w:rPr>
              <w:t xml:space="preserve">Learning outcomes are met. </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7B346F0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14:paraId="2593F234" w14:textId="77777777" w:rsidR="00277AC1" w:rsidRPr="00CB3A9D" w:rsidRDefault="00277AC1" w:rsidP="00F8172C">
            <w:pPr>
              <w:tabs>
                <w:tab w:val="left" w:pos="5"/>
              </w:tabs>
              <w:rPr>
                <w:rFonts w:cs="Calibri Light"/>
                <w:sz w:val="16"/>
                <w:szCs w:val="16"/>
              </w:rPr>
            </w:pPr>
          </w:p>
          <w:p w14:paraId="37BF7135"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sophisticated conceptual understanding of specialised areas. </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4666E08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perceptive synthesis and critical evaluation of findings’ drawing on a broad range of relevant sources in order to draw clear, systematic, justified conclusions. </w:t>
            </w:r>
          </w:p>
          <w:p w14:paraId="73C1B3C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a critical insight and interprets complex matters and ideas comprehensively. </w:t>
            </w:r>
          </w:p>
          <w:p w14:paraId="691AAD5C"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creative flair and a high level of originality.</w:t>
            </w:r>
          </w:p>
          <w:p w14:paraId="3F799B22"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374132BB"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B43FF6E" w14:textId="77777777" w:rsidR="00277AC1" w:rsidRPr="00CB3A9D" w:rsidRDefault="00277AC1" w:rsidP="00F8172C">
            <w:pPr>
              <w:rPr>
                <w:rFonts w:cs="Calibri Light"/>
                <w:sz w:val="16"/>
                <w:szCs w:val="16"/>
              </w:rPr>
            </w:pPr>
            <w:r w:rsidRPr="00CB3A9D">
              <w:rPr>
                <w:rFonts w:cs="Calibri Light"/>
                <w:sz w:val="16"/>
                <w:szCs w:val="16"/>
              </w:rPr>
              <w:t xml:space="preserve">A wide range of contemporary and relevant reference sources selected and drawn upon. </w:t>
            </w:r>
          </w:p>
          <w:p w14:paraId="5AAB1472" w14:textId="77777777" w:rsidR="00277AC1" w:rsidRPr="00CB3A9D" w:rsidRDefault="00277AC1" w:rsidP="00F8172C">
            <w:pPr>
              <w:rPr>
                <w:rFonts w:cs="Calibri Light"/>
                <w:sz w:val="16"/>
                <w:szCs w:val="16"/>
              </w:rPr>
            </w:pPr>
          </w:p>
          <w:p w14:paraId="703C526C" w14:textId="77777777" w:rsidR="00277AC1" w:rsidRPr="00CB3A9D" w:rsidRDefault="00277AC1" w:rsidP="00F8172C">
            <w:pPr>
              <w:rPr>
                <w:rFonts w:cs="Calibri Light"/>
                <w:sz w:val="16"/>
                <w:szCs w:val="16"/>
              </w:rPr>
            </w:pPr>
            <w:r w:rsidRPr="00CB3A9D">
              <w:rPr>
                <w:rFonts w:cs="Calibri Light"/>
                <w:sz w:val="16"/>
                <w:szCs w:val="16"/>
              </w:rPr>
              <w:t xml:space="preserve">Sources cited accurately in both the body of text and in the Reference List/ Bibliography. </w:t>
            </w:r>
          </w:p>
          <w:p w14:paraId="5532E07C" w14:textId="77777777" w:rsidR="00277AC1" w:rsidRPr="00CB3A9D" w:rsidRDefault="00277AC1" w:rsidP="00F8172C">
            <w:pPr>
              <w:rPr>
                <w:rFonts w:cs="Calibri Light"/>
                <w:sz w:val="16"/>
                <w:szCs w:val="16"/>
              </w:rPr>
            </w:pP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1BDADA9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clear and appropriate to the requirements of the assessment. An exceptionally well written answer with competent spelling, grammar and punctuation. For example, paragraphs are well structured and include linking and signposting. Sentences are complete and different types are used. </w:t>
            </w:r>
          </w:p>
          <w:p w14:paraId="360017F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CA41B0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7EAE7DA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planning and logically structured. </w:t>
            </w:r>
          </w:p>
          <w:p w14:paraId="0717C89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Where relevant, effective inclusion of, and reference to, figures, tables and images. </w:t>
            </w:r>
          </w:p>
        </w:tc>
      </w:tr>
      <w:tr w:rsidR="00277AC1" w:rsidRPr="00CB3A9D" w14:paraId="7BB2BFAE" w14:textId="77777777" w:rsidTr="00F8172C">
        <w:trPr>
          <w:cantSplit/>
          <w:trHeight w:val="1450"/>
        </w:trPr>
        <w:tc>
          <w:tcPr>
            <w:tcW w:w="1080" w:type="dxa"/>
            <w:tcBorders>
              <w:top w:val="single" w:sz="6" w:space="0" w:color="auto"/>
              <w:left w:val="single" w:sz="6" w:space="0" w:color="auto"/>
              <w:bottom w:val="nil"/>
              <w:right w:val="single" w:sz="6" w:space="0" w:color="auto"/>
            </w:tcBorders>
            <w:shd w:val="clear" w:color="auto" w:fill="EDEDED" w:themeFill="accent3" w:themeFillTint="33"/>
            <w:textDirection w:val="btLr"/>
          </w:tcPr>
          <w:p w14:paraId="0CE0A462" w14:textId="77777777" w:rsidR="00277AC1" w:rsidRPr="00CB3A9D" w:rsidRDefault="00277AC1" w:rsidP="00F8172C">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(Excellent Quality)</w:t>
            </w:r>
          </w:p>
          <w:p w14:paraId="210EFCED" w14:textId="77777777" w:rsidR="00277AC1" w:rsidRPr="00CB3A9D" w:rsidRDefault="00277AC1" w:rsidP="00F8172C">
            <w:pPr>
              <w:tabs>
                <w:tab w:val="right" w:pos="1496"/>
              </w:tabs>
              <w:ind w:left="113" w:right="113"/>
              <w:jc w:val="center"/>
              <w:rPr>
                <w:rFonts w:cs="Calibri Light"/>
                <w:b/>
                <w:sz w:val="18"/>
                <w:szCs w:val="18"/>
              </w:rPr>
            </w:pPr>
            <w:r w:rsidRPr="00CB3A9D">
              <w:rPr>
                <w:rFonts w:cs="Calibri Light"/>
                <w:b/>
                <w:sz w:val="18"/>
                <w:szCs w:val="18"/>
              </w:rPr>
              <w:t>70% - 84%</w:t>
            </w: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5709C1D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2C5E930D" w14:textId="77777777" w:rsidR="00277AC1" w:rsidRPr="00CB3A9D" w:rsidRDefault="00277AC1" w:rsidP="00F8172C">
            <w:pPr>
              <w:tabs>
                <w:tab w:val="left" w:pos="5"/>
              </w:tabs>
              <w:rPr>
                <w:rFonts w:cs="Calibri Light"/>
                <w:sz w:val="16"/>
                <w:szCs w:val="16"/>
              </w:rPr>
            </w:pPr>
          </w:p>
          <w:p w14:paraId="433C1ECF" w14:textId="77777777" w:rsidR="00277AC1" w:rsidRPr="00CB3A9D" w:rsidRDefault="00277AC1" w:rsidP="00F8172C">
            <w:pPr>
              <w:tabs>
                <w:tab w:val="left" w:pos="5"/>
              </w:tabs>
              <w:rPr>
                <w:rFonts w:cs="Calibri Light"/>
                <w:b/>
                <w:sz w:val="16"/>
                <w:szCs w:val="16"/>
              </w:rPr>
            </w:pPr>
            <w:r w:rsidRPr="00CB3A9D">
              <w:rPr>
                <w:rFonts w:cs="Calibri Light"/>
                <w:b/>
                <w:sz w:val="16"/>
                <w:szCs w:val="16"/>
              </w:rPr>
              <w:t xml:space="preserve">Learning outcomes are met. </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7476B0CE"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0869C53A" w14:textId="77777777" w:rsidR="00277AC1" w:rsidRPr="00CB3A9D" w:rsidRDefault="00277AC1" w:rsidP="00F8172C">
            <w:pPr>
              <w:tabs>
                <w:tab w:val="left" w:pos="5"/>
              </w:tabs>
              <w:rPr>
                <w:rFonts w:cs="Calibri Light"/>
                <w:sz w:val="16"/>
                <w:szCs w:val="16"/>
              </w:rPr>
            </w:pPr>
          </w:p>
          <w:p w14:paraId="5CBFF53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in-depth understanding of key areas in different contexts. </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4B304E0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an excellent appraisal of findings through the critical analysis of information sources. </w:t>
            </w:r>
          </w:p>
          <w:p w14:paraId="172F0C3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Draws clear, systematic, justified and perceptive conclusions. </w:t>
            </w:r>
          </w:p>
          <w:p w14:paraId="02F52687"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creative flair, a high level of originality and initiative.</w:t>
            </w:r>
          </w:p>
          <w:p w14:paraId="11D3BC86"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 critical understanding of problem-solving approaches and applies excellent problem-solving skills. </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02F40BF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excellent reflection and self-awareness in relation to the outcomes of own work and personal responsibility.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77CD94D" w14:textId="77777777" w:rsidR="00277AC1" w:rsidRPr="00CB3A9D" w:rsidRDefault="00277AC1" w:rsidP="00F8172C">
            <w:pPr>
              <w:rPr>
                <w:rFonts w:cs="Calibri Light"/>
                <w:sz w:val="16"/>
                <w:szCs w:val="16"/>
              </w:rPr>
            </w:pPr>
            <w:r w:rsidRPr="00CB3A9D">
              <w:rPr>
                <w:rFonts w:cs="Calibri Light"/>
                <w:sz w:val="16"/>
                <w:szCs w:val="16"/>
              </w:rPr>
              <w:t xml:space="preserve">A wide range of relevant reference sources selected and drawn upon. </w:t>
            </w:r>
          </w:p>
          <w:p w14:paraId="3BA94A7F" w14:textId="77777777" w:rsidR="00277AC1" w:rsidRPr="00CB3A9D" w:rsidRDefault="00277AC1" w:rsidP="00F8172C">
            <w:pPr>
              <w:rPr>
                <w:rFonts w:cs="Calibri Light"/>
                <w:sz w:val="16"/>
                <w:szCs w:val="16"/>
              </w:rPr>
            </w:pPr>
          </w:p>
          <w:p w14:paraId="689BCDB7" w14:textId="77777777" w:rsidR="00277AC1" w:rsidRPr="00CB3A9D" w:rsidRDefault="00277AC1" w:rsidP="00F8172C">
            <w:pPr>
              <w:rPr>
                <w:rFonts w:cs="Calibri Light"/>
                <w:sz w:val="16"/>
                <w:szCs w:val="16"/>
              </w:rPr>
            </w:pPr>
            <w:r w:rsidRPr="00CB3A9D">
              <w:rPr>
                <w:rFonts w:cs="Calibri Light"/>
                <w:sz w:val="16"/>
                <w:szCs w:val="16"/>
              </w:rPr>
              <w:t>Sources cited accurately in both the body of text and in the Reference List/ Bibliography.</w:t>
            </w: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3C2FCEA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clear and appropriate to the requirements of the assessment. An excellently well written answer with competent, spelling, grammar and punctuation. For example, paragraphs are well structured and include linking and signposting. Sentences are complete and different types are used. </w:t>
            </w:r>
          </w:p>
          <w:p w14:paraId="1118C3F4" w14:textId="77777777" w:rsidR="00277AC1" w:rsidRPr="00CB3A9D" w:rsidRDefault="00277AC1" w:rsidP="00F8172C">
            <w:pPr>
              <w:tabs>
                <w:tab w:val="left" w:pos="5"/>
              </w:tabs>
              <w:rPr>
                <w:rFonts w:cs="Calibri Light"/>
                <w:sz w:val="16"/>
                <w:szCs w:val="16"/>
              </w:rPr>
            </w:pPr>
            <w:r w:rsidRPr="00CB3A9D">
              <w:rPr>
                <w:rFonts w:cs="Calibri Light"/>
                <w:sz w:val="16"/>
                <w:szCs w:val="16"/>
              </w:rPr>
              <w:t>A wide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E2219D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7D4641C4" w14:textId="77777777" w:rsidR="00277AC1" w:rsidRPr="00CB3A9D" w:rsidRDefault="00277AC1" w:rsidP="00F8172C">
            <w:pPr>
              <w:tabs>
                <w:tab w:val="left" w:pos="5"/>
              </w:tabs>
              <w:rPr>
                <w:rFonts w:cs="Calibri Light"/>
                <w:sz w:val="16"/>
                <w:szCs w:val="16"/>
              </w:rPr>
            </w:pPr>
            <w:r w:rsidRPr="00CB3A9D">
              <w:rPr>
                <w:rFonts w:cs="Calibri Light"/>
                <w:sz w:val="16"/>
                <w:szCs w:val="16"/>
              </w:rPr>
              <w:t>Evidence of planning and logically structured</w:t>
            </w:r>
          </w:p>
          <w:p w14:paraId="0B55F55E" w14:textId="77777777" w:rsidR="00277AC1" w:rsidRPr="00CB3A9D" w:rsidRDefault="00277AC1" w:rsidP="00F8172C">
            <w:pPr>
              <w:tabs>
                <w:tab w:val="left" w:pos="5"/>
              </w:tabs>
              <w:rPr>
                <w:rFonts w:cs="Calibri Light"/>
                <w:sz w:val="16"/>
                <w:szCs w:val="16"/>
              </w:rPr>
            </w:pPr>
            <w:r w:rsidRPr="00CB3A9D">
              <w:rPr>
                <w:rFonts w:cs="Calibri Light"/>
                <w:sz w:val="16"/>
                <w:szCs w:val="16"/>
              </w:rPr>
              <w:t>Where relevant, effective inclusion of, and reference to, figures, tables and images.</w:t>
            </w:r>
          </w:p>
        </w:tc>
      </w:tr>
      <w:tr w:rsidR="00277AC1" w:rsidRPr="00CB3A9D" w14:paraId="0E4E26C7" w14:textId="77777777" w:rsidTr="00F8172C">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EDEDED" w:themeFill="accent3" w:themeFillTint="33"/>
            <w:textDirection w:val="btLr"/>
          </w:tcPr>
          <w:p w14:paraId="137080AE"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(Very Good Quality)</w:t>
            </w:r>
          </w:p>
          <w:p w14:paraId="5E056076"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sz w:val="18"/>
                <w:szCs w:val="18"/>
              </w:rPr>
              <w:t>60% - 69%</w:t>
            </w: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0F52732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is relevant and addresses most of the requirements of the brief. </w:t>
            </w:r>
          </w:p>
          <w:p w14:paraId="69174773" w14:textId="77777777" w:rsidR="00277AC1" w:rsidRPr="00CB3A9D" w:rsidRDefault="00277AC1" w:rsidP="00F8172C">
            <w:pPr>
              <w:tabs>
                <w:tab w:val="left" w:pos="5"/>
              </w:tabs>
              <w:rPr>
                <w:rFonts w:cs="Calibri Light"/>
                <w:sz w:val="16"/>
                <w:szCs w:val="16"/>
              </w:rPr>
            </w:pPr>
          </w:p>
          <w:p w14:paraId="3D1CE2CA" w14:textId="77777777" w:rsidR="00277AC1" w:rsidRPr="00CB3A9D" w:rsidRDefault="00277AC1" w:rsidP="00F8172C">
            <w:pPr>
              <w:tabs>
                <w:tab w:val="left" w:pos="5"/>
              </w:tabs>
              <w:rPr>
                <w:rFonts w:cs="Calibri Light"/>
                <w:b/>
                <w:sz w:val="16"/>
                <w:szCs w:val="16"/>
              </w:rPr>
            </w:pPr>
            <w:r w:rsidRPr="00CB3A9D">
              <w:rPr>
                <w:rFonts w:cs="Calibri Light"/>
                <w:b/>
                <w:sz w:val="16"/>
                <w:szCs w:val="16"/>
              </w:rPr>
              <w:t>Learning outcomes are met.</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18353B53"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4D318DC2"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very good understanding of key areas in different contexts.</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01182492"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perceptive appraisal of findings through the critical analysis of information. </w:t>
            </w:r>
          </w:p>
          <w:p w14:paraId="163FA765"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Draws clear, justified and thoughtful conclusions. </w:t>
            </w:r>
            <w:r w:rsidRPr="00CB3A9D">
              <w:rPr>
                <w:rFonts w:cs="Calibri Light"/>
                <w:sz w:val="16"/>
                <w:szCs w:val="16"/>
              </w:rPr>
              <w:cr/>
              <w:t>Demonstrates a very good level of creativity and originality.</w:t>
            </w:r>
          </w:p>
          <w:p w14:paraId="23058391"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critical understanding of problem-solving approaches and applies strong problem-solving skills.</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259527A8" w14:textId="77777777" w:rsidR="00277AC1" w:rsidRPr="00CB3A9D" w:rsidRDefault="00277AC1" w:rsidP="00F8172C">
            <w:pPr>
              <w:tabs>
                <w:tab w:val="left" w:pos="5"/>
              </w:tabs>
              <w:rPr>
                <w:rFonts w:cs="Calibri Light"/>
                <w:sz w:val="16"/>
                <w:szCs w:val="16"/>
              </w:rPr>
            </w:pPr>
            <w:r w:rsidRPr="00CB3A9D">
              <w:rPr>
                <w:rFonts w:cs="Calibri Light"/>
                <w:sz w:val="16"/>
                <w:szCs w:val="16"/>
              </w:rPr>
              <w:t>Provides very good reflection and self-awareness in relation to the outcomes of own work and personal responsibility, as required by the assessment.</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61F2F49" w14:textId="77777777" w:rsidR="00277AC1" w:rsidRPr="00CB3A9D" w:rsidRDefault="00277AC1" w:rsidP="00F8172C">
            <w:pPr>
              <w:rPr>
                <w:rFonts w:cs="Calibri Light"/>
                <w:sz w:val="16"/>
                <w:szCs w:val="16"/>
              </w:rPr>
            </w:pPr>
            <w:r w:rsidRPr="00CB3A9D">
              <w:rPr>
                <w:rFonts w:cs="Calibri Light"/>
                <w:sz w:val="16"/>
                <w:szCs w:val="16"/>
              </w:rPr>
              <w:t xml:space="preserve">A range of appropriate reference sources selected and drawn upon. </w:t>
            </w:r>
          </w:p>
          <w:p w14:paraId="5565DE25" w14:textId="77777777" w:rsidR="00277AC1" w:rsidRPr="00CB3A9D" w:rsidRDefault="00277AC1" w:rsidP="00F8172C">
            <w:pPr>
              <w:rPr>
                <w:rFonts w:cs="Calibri Light"/>
                <w:sz w:val="16"/>
                <w:szCs w:val="16"/>
              </w:rPr>
            </w:pPr>
          </w:p>
          <w:p w14:paraId="400812B3" w14:textId="77777777" w:rsidR="00277AC1" w:rsidRPr="00CB3A9D" w:rsidRDefault="00277AC1" w:rsidP="00F8172C">
            <w:pPr>
              <w:rPr>
                <w:rFonts w:cs="Calibri Light"/>
                <w:sz w:val="16"/>
                <w:szCs w:val="16"/>
              </w:rPr>
            </w:pPr>
            <w:r w:rsidRPr="00CB3A9D">
              <w:rPr>
                <w:rFonts w:cs="Calibri Light"/>
                <w:sz w:val="16"/>
                <w:szCs w:val="16"/>
              </w:rPr>
              <w:t>Sources cited accurately in the main both the body of text and in the Reference List/Bibliography.</w:t>
            </w: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10C22E0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clear and appropriate to the requirements of the assessment. A very well written answer with competent spelling, grammar and punctuation. For example, paragraphs are well structured and include linking and signposting. Sentences are complete and different types are used. </w:t>
            </w:r>
          </w:p>
          <w:p w14:paraId="046C8396" w14:textId="77777777" w:rsidR="00277AC1" w:rsidRPr="00CB3A9D" w:rsidRDefault="00277AC1" w:rsidP="00F8172C">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5200B81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00A2C60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planning and logically structured in the main. </w:t>
            </w:r>
          </w:p>
          <w:p w14:paraId="7F932665" w14:textId="77777777" w:rsidR="00277AC1" w:rsidRPr="00CB3A9D" w:rsidRDefault="00277AC1" w:rsidP="00F8172C">
            <w:pPr>
              <w:tabs>
                <w:tab w:val="left" w:pos="5"/>
              </w:tabs>
              <w:rPr>
                <w:rFonts w:cs="Calibri Light"/>
                <w:sz w:val="16"/>
                <w:szCs w:val="16"/>
              </w:rPr>
            </w:pPr>
            <w:r w:rsidRPr="00CB3A9D">
              <w:rPr>
                <w:rFonts w:cs="Calibri Light"/>
                <w:sz w:val="16"/>
                <w:szCs w:val="16"/>
              </w:rPr>
              <w:t>Where relevant, effective inclusion of, and reference to, figures, tables and images.</w:t>
            </w:r>
          </w:p>
          <w:p w14:paraId="4B34F192" w14:textId="77777777" w:rsidR="00277AC1" w:rsidRPr="00CB3A9D" w:rsidRDefault="00277AC1" w:rsidP="00F8172C">
            <w:pPr>
              <w:tabs>
                <w:tab w:val="left" w:pos="5"/>
              </w:tabs>
              <w:rPr>
                <w:rFonts w:cs="Calibri Light"/>
                <w:sz w:val="16"/>
                <w:szCs w:val="16"/>
              </w:rPr>
            </w:pPr>
          </w:p>
          <w:p w14:paraId="49243D3D" w14:textId="77777777" w:rsidR="00277AC1" w:rsidRPr="00CB3A9D" w:rsidRDefault="00277AC1" w:rsidP="00F8172C">
            <w:pPr>
              <w:tabs>
                <w:tab w:val="left" w:pos="5"/>
              </w:tabs>
              <w:rPr>
                <w:rFonts w:cs="Calibri Light"/>
                <w:sz w:val="16"/>
                <w:szCs w:val="16"/>
              </w:rPr>
            </w:pPr>
          </w:p>
        </w:tc>
      </w:tr>
      <w:tr w:rsidR="00277AC1" w:rsidRPr="00CB3A9D" w14:paraId="3908A12A" w14:textId="77777777" w:rsidTr="00F8172C">
        <w:trPr>
          <w:cantSplit/>
          <w:trHeight w:val="836"/>
        </w:trPr>
        <w:tc>
          <w:tcPr>
            <w:tcW w:w="1080" w:type="dxa"/>
            <w:tcBorders>
              <w:top w:val="single" w:sz="6" w:space="0" w:color="auto"/>
              <w:left w:val="single" w:sz="6" w:space="0" w:color="auto"/>
              <w:bottom w:val="single" w:sz="6" w:space="0" w:color="auto"/>
              <w:right w:val="single" w:sz="6" w:space="0" w:color="auto"/>
            </w:tcBorders>
            <w:shd w:val="clear" w:color="auto" w:fill="EDEDED" w:themeFill="accent3" w:themeFillTint="33"/>
            <w:textDirection w:val="btLr"/>
          </w:tcPr>
          <w:p w14:paraId="67325D0F" w14:textId="77777777" w:rsidR="00277AC1" w:rsidRPr="00CB3A9D" w:rsidRDefault="00277AC1" w:rsidP="00F8172C">
            <w:pPr>
              <w:tabs>
                <w:tab w:val="right" w:pos="1496"/>
              </w:tabs>
              <w:ind w:left="113" w:right="113"/>
              <w:jc w:val="center"/>
              <w:rPr>
                <w:rFonts w:cs="Calibri Light"/>
                <w:sz w:val="18"/>
                <w:szCs w:val="18"/>
              </w:rPr>
            </w:pP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1228EE34"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Relevance </w:t>
            </w:r>
          </w:p>
          <w:p w14:paraId="47470DFE" w14:textId="77777777" w:rsidR="00277AC1" w:rsidRPr="00CB3A9D" w:rsidRDefault="00277AC1" w:rsidP="00F8172C">
            <w:pPr>
              <w:rPr>
                <w:rFonts w:cs="Calibri Light"/>
                <w:b/>
                <w:sz w:val="16"/>
                <w:szCs w:val="16"/>
              </w:rPr>
            </w:pPr>
            <w:r w:rsidRPr="00CB3A9D">
              <w:rPr>
                <w:rFonts w:cs="Calibri Light"/>
                <w:b/>
                <w:sz w:val="16"/>
                <w:szCs w:val="16"/>
              </w:rPr>
              <w:t>Learning outcomes must be met for an overall pass</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0BF09F98"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Knowledge and Understanding</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29274749"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Analysis, Creativity and Problem-Solving </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62E696C8"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Self-awareness and Reflection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33359A3"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Research/</w:t>
            </w:r>
          </w:p>
          <w:p w14:paraId="24029A08"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Referencing </w:t>
            </w: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12DBFA41"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C1C3ED2" w14:textId="77777777" w:rsidR="00277AC1" w:rsidRPr="00CB3A9D" w:rsidRDefault="00277AC1" w:rsidP="00F8172C">
            <w:pPr>
              <w:rPr>
                <w:rFonts w:cs="Calibri Light"/>
                <w:b/>
                <w:color w:val="006600"/>
                <w:sz w:val="18"/>
                <w:szCs w:val="18"/>
              </w:rPr>
            </w:pPr>
            <w:r w:rsidRPr="00CB3A9D">
              <w:rPr>
                <w:rFonts w:cs="Calibri Light"/>
                <w:b/>
                <w:color w:val="006600"/>
                <w:sz w:val="18"/>
                <w:szCs w:val="18"/>
              </w:rPr>
              <w:t>Presentation and Structure</w:t>
            </w:r>
          </w:p>
          <w:p w14:paraId="02A2C267" w14:textId="77777777" w:rsidR="00277AC1" w:rsidRPr="00CB3A9D" w:rsidRDefault="00277AC1" w:rsidP="00F8172C">
            <w:pPr>
              <w:rPr>
                <w:rFonts w:cs="Calibri Light"/>
                <w:b/>
                <w:color w:val="006600"/>
                <w:sz w:val="18"/>
                <w:szCs w:val="18"/>
              </w:rPr>
            </w:pPr>
          </w:p>
        </w:tc>
      </w:tr>
      <w:tr w:rsidR="00277AC1" w:rsidRPr="00CB3A9D" w14:paraId="060D3DB1" w14:textId="77777777" w:rsidTr="00F8172C">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EDEDED" w:themeFill="accent3" w:themeFillTint="33"/>
            <w:textDirection w:val="btLr"/>
          </w:tcPr>
          <w:p w14:paraId="1B1BA77F"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lastRenderedPageBreak/>
              <w:t>Class II/ii</w:t>
            </w:r>
            <w:r w:rsidRPr="00CB3A9D">
              <w:rPr>
                <w:rFonts w:cs="Calibri Light"/>
                <w:sz w:val="18"/>
                <w:szCs w:val="18"/>
              </w:rPr>
              <w:br/>
              <w:t>(Good Quality)</w:t>
            </w:r>
          </w:p>
          <w:p w14:paraId="0EF57873"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sz w:val="18"/>
                <w:szCs w:val="18"/>
              </w:rPr>
              <w:t>50% - 59%</w:t>
            </w: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7A1A87ED"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14:paraId="66DD791F" w14:textId="77777777" w:rsidR="00277AC1" w:rsidRPr="00CB3A9D" w:rsidRDefault="00277AC1" w:rsidP="00F8172C">
            <w:pPr>
              <w:tabs>
                <w:tab w:val="left" w:pos="5"/>
              </w:tabs>
              <w:rPr>
                <w:rFonts w:cs="Calibri Light"/>
                <w:sz w:val="16"/>
                <w:szCs w:val="16"/>
              </w:rPr>
            </w:pPr>
          </w:p>
          <w:p w14:paraId="597C7500" w14:textId="77777777" w:rsidR="00277AC1" w:rsidRPr="00CB3A9D" w:rsidRDefault="00277AC1" w:rsidP="00F8172C">
            <w:pPr>
              <w:tabs>
                <w:tab w:val="left" w:pos="5"/>
              </w:tabs>
              <w:rPr>
                <w:rFonts w:cs="Calibri Light"/>
                <w:b/>
                <w:sz w:val="16"/>
                <w:szCs w:val="16"/>
              </w:rPr>
            </w:pPr>
            <w:r w:rsidRPr="00CB3A9D">
              <w:rPr>
                <w:rFonts w:cs="Calibri Light"/>
                <w:b/>
                <w:sz w:val="16"/>
                <w:szCs w:val="16"/>
              </w:rPr>
              <w:t>Learning outcomes are met.</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16A15991"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14:paraId="46F5DDFA"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sound understanding of key areas in different contexts.</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6151928A"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logical </w:t>
            </w:r>
          </w:p>
          <w:p w14:paraId="116FA65B"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appraisal of findings through the critical analysis of information. </w:t>
            </w:r>
          </w:p>
          <w:p w14:paraId="034DABF5"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 Draws clear and justified conclusions. </w:t>
            </w:r>
          </w:p>
          <w:p w14:paraId="55CA80A3"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creativity and originality. </w:t>
            </w:r>
          </w:p>
          <w:p w14:paraId="54B5D49E"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critical understanding of problem-solving approaches and applies effective problem-solving skills.</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5EAA955A" w14:textId="77777777" w:rsidR="00277AC1" w:rsidRPr="00CB3A9D" w:rsidRDefault="00277AC1" w:rsidP="00F8172C">
            <w:pPr>
              <w:tabs>
                <w:tab w:val="left" w:pos="5"/>
              </w:tabs>
              <w:rPr>
                <w:rFonts w:cs="Calibri Light"/>
                <w:sz w:val="16"/>
                <w:szCs w:val="16"/>
              </w:rPr>
            </w:pPr>
            <w:r w:rsidRPr="00CB3A9D">
              <w:rPr>
                <w:rFonts w:cs="Calibri Light"/>
                <w:sz w:val="16"/>
                <w:szCs w:val="16"/>
              </w:rPr>
              <w:t>Provides valid reflection and self-awareness in relation to the outcomes of own work and personal responsibility, as required by the assessment.</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130835F" w14:textId="77777777" w:rsidR="00277AC1" w:rsidRPr="00CB3A9D" w:rsidRDefault="00277AC1" w:rsidP="00F8172C">
            <w:pPr>
              <w:rPr>
                <w:rFonts w:cs="Calibri Light"/>
                <w:sz w:val="16"/>
                <w:szCs w:val="16"/>
              </w:rPr>
            </w:pPr>
            <w:r w:rsidRPr="00CB3A9D">
              <w:rPr>
                <w:rFonts w:cs="Calibri Light"/>
                <w:sz w:val="16"/>
                <w:szCs w:val="16"/>
              </w:rPr>
              <w:t xml:space="preserve">Relevant reference sources selected and drawn upon. </w:t>
            </w:r>
          </w:p>
          <w:p w14:paraId="4D2CC002" w14:textId="77777777" w:rsidR="00277AC1" w:rsidRPr="00CB3A9D" w:rsidRDefault="00277AC1" w:rsidP="00F8172C">
            <w:pPr>
              <w:rPr>
                <w:rFonts w:cs="Calibri Light"/>
                <w:sz w:val="16"/>
                <w:szCs w:val="16"/>
              </w:rPr>
            </w:pPr>
          </w:p>
          <w:p w14:paraId="48CEE72A" w14:textId="77777777" w:rsidR="00277AC1" w:rsidRPr="00CB3A9D" w:rsidRDefault="00277AC1" w:rsidP="00F8172C">
            <w:pPr>
              <w:rPr>
                <w:rFonts w:cs="Calibri Light"/>
                <w:sz w:val="16"/>
                <w:szCs w:val="16"/>
              </w:rPr>
            </w:pPr>
            <w:r w:rsidRPr="00CB3A9D">
              <w:rPr>
                <w:rFonts w:cs="Calibri Light"/>
                <w:sz w:val="16"/>
                <w:szCs w:val="16"/>
              </w:rPr>
              <w:t>Most sources accurately cited both the body of text and in the Reference List/Bibliography.</w:t>
            </w: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44871950" w14:textId="77777777" w:rsidR="00277AC1" w:rsidRPr="00CB3A9D" w:rsidRDefault="00277AC1" w:rsidP="00F8172C">
            <w:pPr>
              <w:tabs>
                <w:tab w:val="left" w:pos="5"/>
              </w:tabs>
              <w:rPr>
                <w:rFonts w:cs="Calibri Light"/>
                <w:strike/>
                <w:sz w:val="16"/>
                <w:szCs w:val="16"/>
              </w:rPr>
            </w:pPr>
            <w:r w:rsidRPr="00CB3A9D">
              <w:rPr>
                <w:rFonts w:cs="Calibri Light"/>
                <w:sz w:val="16"/>
                <w:szCs w:val="16"/>
              </w:rPr>
              <w:t>Writing style is mostly appropriate to the requirements of the assessment Grammar, spelling and punctuation are generally competent and minor lapses do not pose difficulty for the reader.</w:t>
            </w:r>
          </w:p>
          <w:p w14:paraId="0DE2F0DA" w14:textId="77777777" w:rsidR="00277AC1" w:rsidRPr="00CB3A9D" w:rsidRDefault="00277AC1" w:rsidP="00F8172C">
            <w:pPr>
              <w:tabs>
                <w:tab w:val="left" w:pos="5"/>
              </w:tabs>
              <w:rPr>
                <w:rFonts w:cs="Calibri Light"/>
                <w:sz w:val="16"/>
                <w:szCs w:val="16"/>
              </w:rPr>
            </w:pPr>
            <w:r w:rsidRPr="00CB3A9D">
              <w:rPr>
                <w:rFonts w:cs="Calibri Light"/>
                <w:sz w:val="16"/>
                <w:szCs w:val="16"/>
              </w:rPr>
              <w:t>Paragraphs are structured and include some linking and signposting. Sentences are complete.</w:t>
            </w:r>
          </w:p>
          <w:p w14:paraId="563E860E" w14:textId="77777777" w:rsidR="00277AC1" w:rsidRPr="00CB3A9D" w:rsidRDefault="00277AC1" w:rsidP="00F8172C">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7A99D08"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00F9FC8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Logically structured in the most part. </w:t>
            </w:r>
          </w:p>
          <w:p w14:paraId="11585DA5"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277AC1" w:rsidRPr="00CB3A9D" w14:paraId="1C6C23CD" w14:textId="77777777" w:rsidTr="00F8172C">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EDEDED" w:themeFill="accent3" w:themeFillTint="33"/>
            <w:textDirection w:val="btLr"/>
          </w:tcPr>
          <w:p w14:paraId="45045780"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(Satisfactory Quality)</w:t>
            </w:r>
          </w:p>
          <w:p w14:paraId="529DA16D"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sz w:val="18"/>
                <w:szCs w:val="18"/>
              </w:rPr>
              <w:t>40% - 49%</w:t>
            </w: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0446C58B"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14:paraId="2A150B09" w14:textId="77777777" w:rsidR="00277AC1" w:rsidRPr="00CB3A9D" w:rsidRDefault="00277AC1" w:rsidP="00F8172C">
            <w:pPr>
              <w:tabs>
                <w:tab w:val="left" w:pos="5"/>
              </w:tabs>
              <w:rPr>
                <w:rFonts w:cs="Calibri Light"/>
                <w:sz w:val="16"/>
                <w:szCs w:val="16"/>
              </w:rPr>
            </w:pPr>
          </w:p>
          <w:p w14:paraId="04553230" w14:textId="77777777" w:rsidR="00277AC1" w:rsidRPr="00CB3A9D" w:rsidRDefault="00277AC1" w:rsidP="00F8172C">
            <w:pPr>
              <w:tabs>
                <w:tab w:val="left" w:pos="5"/>
              </w:tabs>
              <w:rPr>
                <w:rFonts w:cs="Calibri Light"/>
                <w:b/>
                <w:sz w:val="16"/>
                <w:szCs w:val="16"/>
              </w:rPr>
            </w:pPr>
            <w:r w:rsidRPr="00CB3A9D">
              <w:rPr>
                <w:rFonts w:cs="Calibri Light"/>
                <w:b/>
                <w:sz w:val="16"/>
                <w:szCs w:val="16"/>
              </w:rPr>
              <w:t>Learning outcomes are met.</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53730DB7"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sufficient breadth and depth of knowledge and understanding of theory and practice for this level.</w:t>
            </w:r>
          </w:p>
          <w:p w14:paraId="7FE1FAB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 </w:t>
            </w:r>
          </w:p>
          <w:p w14:paraId="1B5D665A"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understanding of a range of key areas in different contexts.</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692C530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valid appraisal of findings in parts following a critical appraisal of information. </w:t>
            </w:r>
          </w:p>
          <w:p w14:paraId="64790BB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Interprets a number of matters and ideas but with some descriptive passages evident which lack clear purpose. </w:t>
            </w:r>
          </w:p>
          <w:p w14:paraId="12C2D70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creativity and originality in places. </w:t>
            </w:r>
          </w:p>
          <w:p w14:paraId="57BFEAD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 critical understanding of problem-solving approaches and applies sufficient problem- solving skills. </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78A0A533" w14:textId="77777777" w:rsidR="00277AC1" w:rsidRPr="00CB3A9D" w:rsidRDefault="00277AC1" w:rsidP="00F8172C">
            <w:pPr>
              <w:tabs>
                <w:tab w:val="left" w:pos="5"/>
              </w:tabs>
              <w:rPr>
                <w:rFonts w:cs="Calibri Light"/>
                <w:sz w:val="16"/>
                <w:szCs w:val="16"/>
              </w:rPr>
            </w:pPr>
            <w:r w:rsidRPr="00CB3A9D">
              <w:rPr>
                <w:rFonts w:cs="Calibri Light"/>
                <w:sz w:val="16"/>
                <w:szCs w:val="16"/>
              </w:rPr>
              <w:t>Provides some reflection and self-awareness in relation to the outcomes of own work and personal responsibility, as required by the assessment.</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5EE7BBB" w14:textId="77777777" w:rsidR="00277AC1" w:rsidRPr="00CB3A9D" w:rsidRDefault="00277AC1" w:rsidP="00F8172C">
            <w:pPr>
              <w:rPr>
                <w:rFonts w:cs="Calibri Light"/>
                <w:sz w:val="16"/>
                <w:szCs w:val="16"/>
              </w:rPr>
            </w:pPr>
            <w:r w:rsidRPr="00CB3A9D">
              <w:rPr>
                <w:rFonts w:cs="Calibri Light"/>
                <w:sz w:val="16"/>
                <w:szCs w:val="16"/>
              </w:rPr>
              <w:t>Some relevant reference sources selected and drawn upon.</w:t>
            </w:r>
          </w:p>
          <w:p w14:paraId="690D857B" w14:textId="77777777" w:rsidR="00277AC1" w:rsidRPr="00CB3A9D" w:rsidRDefault="00277AC1" w:rsidP="00F8172C">
            <w:pPr>
              <w:rPr>
                <w:rFonts w:cs="Calibri Light"/>
                <w:sz w:val="16"/>
                <w:szCs w:val="16"/>
              </w:rPr>
            </w:pPr>
          </w:p>
          <w:p w14:paraId="46C6A3A3" w14:textId="77777777" w:rsidR="00277AC1" w:rsidRPr="00CB3A9D" w:rsidRDefault="00277AC1" w:rsidP="00F8172C">
            <w:pPr>
              <w:rPr>
                <w:rFonts w:cs="Calibri Light"/>
                <w:sz w:val="16"/>
                <w:szCs w:val="16"/>
              </w:rPr>
            </w:pPr>
            <w:r w:rsidRPr="00CB3A9D">
              <w:rPr>
                <w:rFonts w:cs="Calibri Light"/>
                <w:sz w:val="16"/>
                <w:szCs w:val="16"/>
              </w:rPr>
              <w:t>Some weaknesses in referencing technique.</w:t>
            </w: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4D8089E4"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occasionally not appropriate for the assessment.</w:t>
            </w:r>
          </w:p>
          <w:p w14:paraId="5736DC53" w14:textId="77777777" w:rsidR="00277AC1" w:rsidRPr="00CB3A9D" w:rsidRDefault="00277AC1" w:rsidP="00F8172C">
            <w:pPr>
              <w:tabs>
                <w:tab w:val="left" w:pos="5"/>
              </w:tabs>
              <w:rPr>
                <w:rFonts w:cs="Calibri Light"/>
                <w:sz w:val="16"/>
                <w:szCs w:val="16"/>
              </w:rPr>
            </w:pPr>
            <w:r w:rsidRPr="00CB3A9D">
              <w:rPr>
                <w:rFonts w:cs="Calibri Light"/>
                <w:sz w:val="16"/>
                <w:szCs w:val="16"/>
              </w:rPr>
              <w:t>Grammar, spelling and punctuation are generally competent, but may pose minor difficulties</w:t>
            </w:r>
            <w:r w:rsidRPr="00CB3A9D">
              <w:rPr>
                <w:rFonts w:cs="Calibri Light"/>
                <w:color w:val="FF0000"/>
                <w:sz w:val="16"/>
                <w:szCs w:val="16"/>
              </w:rPr>
              <w:t xml:space="preserve"> </w:t>
            </w:r>
            <w:r w:rsidRPr="00CB3A9D">
              <w:rPr>
                <w:rFonts w:cs="Calibri Light"/>
                <w:sz w:val="16"/>
                <w:szCs w:val="16"/>
              </w:rPr>
              <w:t>for the reader. Some paragraphs may lack structure, and there is limited linking and signposting.</w:t>
            </w:r>
          </w:p>
          <w:p w14:paraId="6EAF3697" w14:textId="77777777" w:rsidR="00277AC1" w:rsidRPr="00CB3A9D" w:rsidRDefault="00277AC1" w:rsidP="00F8172C">
            <w:pPr>
              <w:tabs>
                <w:tab w:val="left" w:pos="5"/>
              </w:tabs>
              <w:rPr>
                <w:rFonts w:cs="Calibri Light"/>
                <w:sz w:val="16"/>
                <w:szCs w:val="16"/>
              </w:rPr>
            </w:pPr>
            <w:r w:rsidRPr="00CB3A9D">
              <w:rPr>
                <w:rFonts w:cs="Calibri Light"/>
                <w:sz w:val="16"/>
                <w:szCs w:val="16"/>
              </w:rPr>
              <w:t>Some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52CE21E9" w14:textId="77777777" w:rsidR="00277AC1" w:rsidRPr="00CB3A9D" w:rsidRDefault="00277AC1" w:rsidP="00F8172C">
            <w:pPr>
              <w:tabs>
                <w:tab w:val="left" w:pos="5"/>
              </w:tabs>
              <w:rPr>
                <w:rFonts w:cs="Calibri Light"/>
                <w:sz w:val="16"/>
                <w:szCs w:val="16"/>
              </w:rPr>
            </w:pPr>
            <w:r w:rsidRPr="00CB3A9D">
              <w:rPr>
                <w:rFonts w:cs="Calibri Light"/>
                <w:sz w:val="16"/>
                <w:szCs w:val="16"/>
              </w:rPr>
              <w:t>The presentational style and layout are largely correct for the type of assignment.</w:t>
            </w:r>
          </w:p>
          <w:p w14:paraId="48F7C694" w14:textId="77777777" w:rsidR="00277AC1" w:rsidRPr="00CB3A9D" w:rsidRDefault="00277AC1" w:rsidP="00F8172C">
            <w:pPr>
              <w:tabs>
                <w:tab w:val="left" w:pos="5"/>
              </w:tabs>
              <w:rPr>
                <w:rFonts w:cs="Calibri Light"/>
                <w:sz w:val="16"/>
                <w:szCs w:val="16"/>
              </w:rPr>
            </w:pPr>
            <w:r w:rsidRPr="00CB3A9D">
              <w:rPr>
                <w:rFonts w:cs="Calibri Light"/>
                <w:sz w:val="16"/>
                <w:szCs w:val="16"/>
              </w:rPr>
              <w:t>Adequately structured.</w:t>
            </w:r>
          </w:p>
          <w:p w14:paraId="6489FAEC" w14:textId="77777777" w:rsidR="00277AC1" w:rsidRPr="00CB3A9D" w:rsidRDefault="00277AC1" w:rsidP="00F8172C">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tr w:rsidR="00277AC1" w:rsidRPr="00CB3A9D" w14:paraId="5480D860" w14:textId="77777777" w:rsidTr="00F8172C">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EDEDED" w:themeFill="accent3" w:themeFillTint="33"/>
            <w:textDirection w:val="btLr"/>
          </w:tcPr>
          <w:p w14:paraId="7BA630CF"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Borderline</w:t>
            </w:r>
          </w:p>
          <w:p w14:paraId="31AB5E06"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sz w:val="18"/>
                <w:szCs w:val="18"/>
              </w:rPr>
              <w:t>35% - 39%</w:t>
            </w: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1642EA8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202B97BB" w14:textId="77777777" w:rsidR="00277AC1" w:rsidRPr="00CB3A9D" w:rsidRDefault="00277AC1" w:rsidP="00F8172C">
            <w:pPr>
              <w:tabs>
                <w:tab w:val="left" w:pos="5"/>
              </w:tabs>
              <w:rPr>
                <w:rFonts w:cs="Calibri Light"/>
                <w:sz w:val="16"/>
                <w:szCs w:val="16"/>
              </w:rPr>
            </w:pPr>
          </w:p>
          <w:p w14:paraId="4368A93D" w14:textId="77777777" w:rsidR="00277AC1" w:rsidRPr="00CB3A9D" w:rsidRDefault="00277AC1" w:rsidP="00F8172C">
            <w:pPr>
              <w:tabs>
                <w:tab w:val="left" w:pos="5"/>
              </w:tabs>
              <w:rPr>
                <w:rFonts w:cs="Calibri Light"/>
                <w:b/>
                <w:sz w:val="16"/>
                <w:szCs w:val="16"/>
              </w:rPr>
            </w:pPr>
            <w:r w:rsidRPr="00CB3A9D">
              <w:rPr>
                <w:rFonts w:cs="Calibri Light"/>
                <w:b/>
                <w:sz w:val="16"/>
                <w:szCs w:val="16"/>
              </w:rPr>
              <w:t>One or more learning outcomes have not been met.</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21316DD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a lack of knowledge and understanding of theory and practice for this level. Demonstrates insufficient understanding of a range of areas in different contexts. </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005095E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descriptive overview of findings following some analysis of information. </w:t>
            </w:r>
          </w:p>
          <w:p w14:paraId="2E944205"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Some passages lack clear purpose. </w:t>
            </w:r>
          </w:p>
          <w:p w14:paraId="08B59802"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scant creativity or originality. </w:t>
            </w:r>
          </w:p>
          <w:p w14:paraId="39952C97"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lack of critical understanding of problem-solving approaches and insufficient problem- solving skills.</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2ADC689C" w14:textId="77777777" w:rsidR="00277AC1" w:rsidRPr="00CB3A9D" w:rsidRDefault="00277AC1" w:rsidP="00F8172C">
            <w:pPr>
              <w:tabs>
                <w:tab w:val="left" w:pos="5"/>
              </w:tabs>
              <w:rPr>
                <w:rFonts w:cs="Calibri Light"/>
                <w:sz w:val="16"/>
                <w:szCs w:val="16"/>
              </w:rPr>
            </w:pPr>
            <w:r w:rsidRPr="00CB3A9D">
              <w:rPr>
                <w:rFonts w:cs="Calibri Light"/>
                <w:sz w:val="16"/>
                <w:szCs w:val="16"/>
              </w:rPr>
              <w:t>Provides limited reflection and self-awareness in relation to the outcomes of own work and personal responsibility, when required.</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4A5F4A6" w14:textId="77777777" w:rsidR="00277AC1" w:rsidRPr="00CB3A9D" w:rsidRDefault="00277AC1" w:rsidP="00F8172C">
            <w:pPr>
              <w:rPr>
                <w:rFonts w:cs="Calibri Light"/>
                <w:sz w:val="16"/>
                <w:szCs w:val="16"/>
              </w:rPr>
            </w:pPr>
            <w:r w:rsidRPr="00CB3A9D">
              <w:rPr>
                <w:rFonts w:cs="Calibri Light"/>
                <w:sz w:val="16"/>
                <w:szCs w:val="16"/>
              </w:rPr>
              <w:t xml:space="preserve">Sources selected are limited and/or lack relevance. </w:t>
            </w:r>
          </w:p>
          <w:p w14:paraId="4DA76530" w14:textId="77777777" w:rsidR="00277AC1" w:rsidRPr="00CB3A9D" w:rsidRDefault="00277AC1" w:rsidP="00F8172C">
            <w:pPr>
              <w:rPr>
                <w:rFonts w:cs="Calibri Light"/>
                <w:sz w:val="16"/>
                <w:szCs w:val="16"/>
              </w:rPr>
            </w:pPr>
          </w:p>
          <w:p w14:paraId="29E1B6F5" w14:textId="77777777" w:rsidR="00277AC1" w:rsidRPr="00CB3A9D" w:rsidRDefault="00277AC1" w:rsidP="00F8172C">
            <w:pPr>
              <w:rPr>
                <w:rFonts w:cs="Calibri Light"/>
                <w:sz w:val="16"/>
                <w:szCs w:val="16"/>
              </w:rPr>
            </w:pPr>
            <w:r w:rsidRPr="00CB3A9D">
              <w:rPr>
                <w:rFonts w:cs="Calibri Light"/>
                <w:sz w:val="16"/>
                <w:szCs w:val="16"/>
              </w:rPr>
              <w:t xml:space="preserve">Poor referencing technique employed.  </w:t>
            </w: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5334AAA5"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Writing style is unclear and does not match the requirements of the assessment in question. </w:t>
            </w:r>
          </w:p>
          <w:p w14:paraId="26836D62"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Deficiencies in spelling, grammar and punctuation makes reading difficult and arguments unclear in places. Paragraphs are poorly structured.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B082298" w14:textId="77777777" w:rsidR="00277AC1" w:rsidRPr="00CB3A9D"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2223DA7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277AC1" w:rsidRPr="00CB3A9D" w14:paraId="44924A33" w14:textId="77777777" w:rsidTr="00F8172C">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EDEDED" w:themeFill="accent3" w:themeFillTint="33"/>
            <w:textDirection w:val="btLr"/>
          </w:tcPr>
          <w:p w14:paraId="6DF9D036" w14:textId="77777777" w:rsidR="00277AC1" w:rsidRPr="00CB3A9D" w:rsidRDefault="00277AC1" w:rsidP="00F8172C">
            <w:pPr>
              <w:tabs>
                <w:tab w:val="left" w:pos="5"/>
              </w:tabs>
              <w:ind w:left="113" w:right="113"/>
              <w:jc w:val="center"/>
              <w:rPr>
                <w:rFonts w:cs="Calibri Light"/>
                <w:sz w:val="18"/>
                <w:szCs w:val="18"/>
              </w:rPr>
            </w:pPr>
            <w:r w:rsidRPr="00CB3A9D">
              <w:rPr>
                <w:rFonts w:cs="Calibri Light"/>
                <w:sz w:val="18"/>
                <w:szCs w:val="18"/>
              </w:rPr>
              <w:t>Fail</w:t>
            </w:r>
          </w:p>
          <w:p w14:paraId="23B592B1" w14:textId="77777777" w:rsidR="00277AC1" w:rsidRPr="00CB3A9D" w:rsidRDefault="00277AC1" w:rsidP="00F8172C">
            <w:pPr>
              <w:tabs>
                <w:tab w:val="left" w:pos="5"/>
              </w:tabs>
              <w:ind w:left="113" w:right="113"/>
              <w:jc w:val="center"/>
              <w:rPr>
                <w:rFonts w:cs="Calibri Light"/>
                <w:b/>
                <w:sz w:val="18"/>
                <w:szCs w:val="18"/>
              </w:rPr>
            </w:pPr>
            <w:r w:rsidRPr="00CB3A9D">
              <w:rPr>
                <w:rFonts w:cs="Calibri Light"/>
                <w:b/>
                <w:sz w:val="18"/>
                <w:szCs w:val="18"/>
              </w:rPr>
              <w:t>&lt;34%</w:t>
            </w:r>
          </w:p>
        </w:tc>
        <w:tc>
          <w:tcPr>
            <w:tcW w:w="1550" w:type="dxa"/>
            <w:tcBorders>
              <w:top w:val="single" w:sz="6" w:space="0" w:color="auto"/>
              <w:left w:val="single" w:sz="6" w:space="0" w:color="auto"/>
              <w:bottom w:val="single" w:sz="6" w:space="0" w:color="auto"/>
              <w:right w:val="single" w:sz="6" w:space="0" w:color="auto"/>
            </w:tcBorders>
            <w:shd w:val="clear" w:color="auto" w:fill="FFFFFF" w:themeFill="background1"/>
          </w:tcPr>
          <w:p w14:paraId="07C95982"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527B9576" w14:textId="77777777" w:rsidR="00277AC1" w:rsidRPr="00CB3A9D" w:rsidRDefault="00277AC1" w:rsidP="00F8172C">
            <w:pPr>
              <w:tabs>
                <w:tab w:val="left" w:pos="5"/>
              </w:tabs>
              <w:rPr>
                <w:rFonts w:cs="Calibri Light"/>
                <w:sz w:val="16"/>
                <w:szCs w:val="16"/>
              </w:rPr>
            </w:pPr>
          </w:p>
          <w:p w14:paraId="6A21A369" w14:textId="77777777" w:rsidR="00277AC1" w:rsidRPr="00CB3A9D" w:rsidRDefault="00277AC1" w:rsidP="00F8172C">
            <w:pPr>
              <w:tabs>
                <w:tab w:val="left" w:pos="5"/>
              </w:tabs>
              <w:rPr>
                <w:rFonts w:cs="Calibri Light"/>
                <w:sz w:val="16"/>
                <w:szCs w:val="16"/>
              </w:rPr>
            </w:pPr>
            <w:r w:rsidRPr="00CB3A9D">
              <w:rPr>
                <w:rFonts w:cs="Calibri Light"/>
                <w:b/>
                <w:sz w:val="16"/>
                <w:szCs w:val="16"/>
              </w:rPr>
              <w:t>One or more learning outcomes have not been met.</w:t>
            </w:r>
          </w:p>
        </w:tc>
        <w:tc>
          <w:tcPr>
            <w:tcW w:w="1842" w:type="dxa"/>
            <w:tcBorders>
              <w:top w:val="single" w:sz="6" w:space="0" w:color="auto"/>
              <w:left w:val="single" w:sz="6" w:space="0" w:color="auto"/>
              <w:bottom w:val="single" w:sz="6" w:space="0" w:color="auto"/>
              <w:right w:val="single" w:sz="6" w:space="0" w:color="auto"/>
            </w:tcBorders>
            <w:shd w:val="clear" w:color="auto" w:fill="FFFFFF" w:themeFill="background1"/>
          </w:tcPr>
          <w:p w14:paraId="2786E14A"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7C7DAE2B"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 </w:t>
            </w:r>
          </w:p>
          <w:p w14:paraId="7C8FA319"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insufficient understanding of relevant areas.</w:t>
            </w:r>
          </w:p>
        </w:tc>
        <w:tc>
          <w:tcPr>
            <w:tcW w:w="2977" w:type="dxa"/>
            <w:tcBorders>
              <w:top w:val="single" w:sz="6" w:space="0" w:color="auto"/>
              <w:left w:val="single" w:sz="6" w:space="0" w:color="auto"/>
              <w:bottom w:val="single" w:sz="6" w:space="0" w:color="auto"/>
              <w:right w:val="single" w:sz="6" w:space="0" w:color="auto"/>
            </w:tcBorders>
            <w:shd w:val="clear" w:color="auto" w:fill="FFFFFF" w:themeFill="background1"/>
          </w:tcPr>
          <w:p w14:paraId="2D71037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descriptive overview of findings with little consideration of the quality of information drawn upon. </w:t>
            </w:r>
          </w:p>
          <w:p w14:paraId="639F0981"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little or no creativity.</w:t>
            </w:r>
          </w:p>
          <w:p w14:paraId="673C7DD1"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a lack of understanding of problem-solving approaches and limited problem- solving skills.</w:t>
            </w:r>
          </w:p>
          <w:p w14:paraId="16B3A09B" w14:textId="77777777" w:rsidR="00277AC1" w:rsidRPr="00CB3A9D" w:rsidRDefault="00277AC1" w:rsidP="00F8172C">
            <w:pPr>
              <w:tabs>
                <w:tab w:val="left" w:pos="5"/>
              </w:tabs>
              <w:rPr>
                <w:rFonts w:cs="Calibri Light"/>
                <w:sz w:val="16"/>
                <w:szCs w:val="16"/>
              </w:rPr>
            </w:pP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tcPr>
          <w:p w14:paraId="04252072" w14:textId="77777777" w:rsidR="00277AC1" w:rsidRPr="00CB3A9D" w:rsidRDefault="00277AC1" w:rsidP="00F8172C">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F5A697E" w14:textId="77777777" w:rsidR="00277AC1" w:rsidRPr="00CB3A9D" w:rsidRDefault="00277AC1" w:rsidP="00F8172C">
            <w:pPr>
              <w:rPr>
                <w:rFonts w:cs="Calibri Light"/>
                <w:sz w:val="16"/>
                <w:szCs w:val="16"/>
              </w:rPr>
            </w:pPr>
            <w:r w:rsidRPr="00CB3A9D">
              <w:rPr>
                <w:rFonts w:cs="Calibri Light"/>
                <w:sz w:val="16"/>
                <w:szCs w:val="16"/>
              </w:rPr>
              <w:t xml:space="preserve">An absence of academic and relevant sources selected and drawn upon. </w:t>
            </w:r>
          </w:p>
          <w:p w14:paraId="6A8DC377" w14:textId="77777777" w:rsidR="00277AC1" w:rsidRPr="00CB3A9D" w:rsidRDefault="00277AC1" w:rsidP="00F8172C">
            <w:pPr>
              <w:rPr>
                <w:rFonts w:cs="Calibri Light"/>
                <w:sz w:val="16"/>
                <w:szCs w:val="16"/>
              </w:rPr>
            </w:pPr>
          </w:p>
          <w:p w14:paraId="5B908B03" w14:textId="77777777" w:rsidR="00277AC1" w:rsidRPr="00CB3A9D" w:rsidRDefault="00277AC1" w:rsidP="00F8172C">
            <w:pPr>
              <w:rPr>
                <w:rFonts w:cs="Calibri Light"/>
                <w:sz w:val="16"/>
                <w:szCs w:val="16"/>
              </w:rPr>
            </w:pPr>
            <w:r w:rsidRPr="00CB3A9D">
              <w:rPr>
                <w:rFonts w:cs="Calibri Light"/>
                <w:sz w:val="16"/>
                <w:szCs w:val="16"/>
              </w:rPr>
              <w:t>Poor referencing technique employed.</w:t>
            </w:r>
          </w:p>
        </w:tc>
        <w:tc>
          <w:tcPr>
            <w:tcW w:w="2693" w:type="dxa"/>
            <w:tcBorders>
              <w:top w:val="single" w:sz="6" w:space="0" w:color="auto"/>
              <w:left w:val="single" w:sz="6" w:space="0" w:color="auto"/>
              <w:bottom w:val="single" w:sz="6" w:space="0" w:color="auto"/>
              <w:right w:val="single" w:sz="6" w:space="0" w:color="auto"/>
            </w:tcBorders>
            <w:shd w:val="clear" w:color="auto" w:fill="FFFFFF" w:themeFill="background1"/>
          </w:tcPr>
          <w:p w14:paraId="5331E9AD"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3CDE67CA" w14:textId="77777777" w:rsidR="00277AC1" w:rsidRPr="00CB3A9D" w:rsidRDefault="00277AC1" w:rsidP="00F8172C">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B409756" w14:textId="77777777" w:rsidR="00277AC1" w:rsidRPr="00CB3A9D"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37FA87BF" w14:textId="77777777" w:rsidR="00277AC1" w:rsidRPr="00CB3A9D" w:rsidRDefault="00277AC1" w:rsidP="00F8172C">
            <w:pPr>
              <w:tabs>
                <w:tab w:val="left" w:pos="5"/>
              </w:tabs>
              <w:rPr>
                <w:rFonts w:cs="Calibri Light"/>
                <w:sz w:val="16"/>
                <w:szCs w:val="16"/>
              </w:rPr>
            </w:pPr>
          </w:p>
          <w:p w14:paraId="21368B7F" w14:textId="77777777" w:rsidR="00277AC1" w:rsidRPr="00CB3A9D" w:rsidRDefault="00277AC1" w:rsidP="00F8172C">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3B354FCF" w14:textId="77777777" w:rsidR="00277AC1" w:rsidRPr="00CB3A9D" w:rsidRDefault="00277AC1" w:rsidP="00277AC1">
      <w:pPr>
        <w:ind w:left="-426"/>
        <w:rPr>
          <w:rFonts w:cs="Calibri Light"/>
          <w:b/>
          <w:color w:val="7030A0"/>
        </w:rPr>
      </w:pPr>
    </w:p>
    <w:p w14:paraId="07438468" w14:textId="77777777" w:rsidR="00277AC1" w:rsidRPr="00CB3A9D" w:rsidRDefault="00277AC1" w:rsidP="00277AC1">
      <w:pPr>
        <w:ind w:left="-426"/>
        <w:rPr>
          <w:rFonts w:cs="Calibri Light"/>
          <w:b/>
          <w:color w:val="7030A0"/>
        </w:rPr>
      </w:pPr>
    </w:p>
    <w:p w14:paraId="443B32D8" w14:textId="77777777" w:rsidR="00277AC1" w:rsidRPr="00CB3A9D" w:rsidRDefault="00277AC1" w:rsidP="00277AC1">
      <w:pPr>
        <w:ind w:left="-426"/>
        <w:rPr>
          <w:rFonts w:cs="Calibri Light"/>
          <w:b/>
          <w:color w:val="7030A0"/>
        </w:rPr>
      </w:pPr>
    </w:p>
    <w:p w14:paraId="2E1A50A0" w14:textId="77777777" w:rsidR="00277AC1" w:rsidRDefault="00277AC1" w:rsidP="00277AC1">
      <w:pPr>
        <w:spacing w:after="200" w:line="276" w:lineRule="auto"/>
        <w:rPr>
          <w:rFonts w:cs="Calibri Light"/>
          <w:i/>
          <w:color w:val="C00000"/>
        </w:rPr>
      </w:pPr>
      <w:r>
        <w:rPr>
          <w:rFonts w:cs="Calibri Light"/>
          <w:i/>
          <w:color w:val="C00000"/>
        </w:rPr>
        <w:br w:type="page"/>
      </w:r>
    </w:p>
    <w:p w14:paraId="4293E0E4" w14:textId="77777777" w:rsidR="00277AC1" w:rsidRPr="00CB3A9D" w:rsidRDefault="00277AC1" w:rsidP="00277AC1">
      <w:pPr>
        <w:ind w:left="-426"/>
        <w:rPr>
          <w:rFonts w:cs="Calibri Light"/>
          <w:b/>
          <w:color w:val="7030A0"/>
        </w:rPr>
      </w:pPr>
      <w:r w:rsidRPr="00CB3A9D">
        <w:rPr>
          <w:rFonts w:cs="Calibri Light"/>
          <w:b/>
          <w:color w:val="7030A0"/>
        </w:rPr>
        <w:lastRenderedPageBreak/>
        <w:t xml:space="preserve">GENERAL ASSESSMENT GUIDELINES – LEVEL HE4 </w:t>
      </w:r>
      <w:bookmarkStart w:id="3" w:name="_Hlk206077560"/>
      <w:r>
        <w:rPr>
          <w:rFonts w:cs="Calibri Light"/>
          <w:b/>
          <w:color w:val="7030A0"/>
        </w:rPr>
        <w:t>(Block Modules)</w:t>
      </w:r>
      <w:bookmarkEnd w:id="3"/>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277AC1" w:rsidRPr="00CB3A9D" w14:paraId="3771C6AD" w14:textId="77777777" w:rsidTr="00F8172C">
        <w:trPr>
          <w:cantSplit/>
          <w:trHeight w:val="358"/>
        </w:trPr>
        <w:tc>
          <w:tcPr>
            <w:tcW w:w="1080" w:type="dxa"/>
            <w:tcBorders>
              <w:top w:val="single" w:sz="6" w:space="0" w:color="auto"/>
              <w:left w:val="single" w:sz="6" w:space="0" w:color="auto"/>
              <w:bottom w:val="nil"/>
              <w:right w:val="single" w:sz="6" w:space="0" w:color="auto"/>
            </w:tcBorders>
            <w:shd w:val="clear" w:color="auto" w:fill="FFE599" w:themeFill="accent4" w:themeFillTint="66"/>
            <w:textDirection w:val="btLr"/>
          </w:tcPr>
          <w:p w14:paraId="3E2771B5" w14:textId="77777777" w:rsidR="00277AC1" w:rsidRPr="00CB3A9D" w:rsidRDefault="00277AC1" w:rsidP="00F8172C">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0A41EF4B"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 xml:space="preserve">Relevance </w:t>
            </w:r>
          </w:p>
          <w:p w14:paraId="1E85CF1D" w14:textId="77777777" w:rsidR="00277AC1" w:rsidRPr="00CB3A9D" w:rsidRDefault="00277AC1" w:rsidP="00F8172C">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E674E3A"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2C30AD83"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27D3508"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786867D1"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Research/</w:t>
            </w:r>
          </w:p>
          <w:p w14:paraId="5863BD0D"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5588CF1"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123BEA3" w14:textId="77777777" w:rsidR="00277AC1" w:rsidRPr="00CB3A9D" w:rsidRDefault="00277AC1" w:rsidP="00F8172C">
            <w:pPr>
              <w:rPr>
                <w:rFonts w:cs="Calibri Light"/>
                <w:b/>
                <w:color w:val="BF8F00" w:themeColor="accent4" w:themeShade="BF"/>
                <w:sz w:val="18"/>
                <w:szCs w:val="18"/>
              </w:rPr>
            </w:pPr>
            <w:r w:rsidRPr="00CB3A9D">
              <w:rPr>
                <w:rFonts w:cs="Calibri Light"/>
                <w:b/>
                <w:color w:val="BF8F00" w:themeColor="accent4" w:themeShade="BF"/>
                <w:sz w:val="18"/>
                <w:szCs w:val="18"/>
              </w:rPr>
              <w:t xml:space="preserve">Presentation and Structure </w:t>
            </w:r>
          </w:p>
          <w:p w14:paraId="435538D3" w14:textId="77777777" w:rsidR="00277AC1" w:rsidRPr="00CB3A9D" w:rsidRDefault="00277AC1" w:rsidP="00F8172C">
            <w:pPr>
              <w:rPr>
                <w:rFonts w:cs="Calibri Light"/>
                <w:b/>
                <w:color w:val="BF8F00" w:themeColor="accent4" w:themeShade="BF"/>
                <w:sz w:val="18"/>
                <w:szCs w:val="18"/>
              </w:rPr>
            </w:pPr>
          </w:p>
        </w:tc>
      </w:tr>
      <w:tr w:rsidR="00277AC1" w:rsidRPr="00CB3A9D" w14:paraId="3DCCC63F" w14:textId="77777777" w:rsidTr="00F8172C">
        <w:trPr>
          <w:cantSplit/>
          <w:trHeight w:val="2411"/>
        </w:trPr>
        <w:tc>
          <w:tcPr>
            <w:tcW w:w="1080" w:type="dxa"/>
            <w:tcBorders>
              <w:top w:val="single" w:sz="6" w:space="0" w:color="auto"/>
              <w:left w:val="single" w:sz="6" w:space="0" w:color="auto"/>
              <w:bottom w:val="nil"/>
              <w:right w:val="single" w:sz="6" w:space="0" w:color="auto"/>
            </w:tcBorders>
            <w:shd w:val="clear" w:color="auto" w:fill="FFE599" w:themeFill="accent4" w:themeFillTint="66"/>
            <w:textDirection w:val="btLr"/>
          </w:tcPr>
          <w:p w14:paraId="22DFB464" w14:textId="77777777" w:rsidR="00277AC1" w:rsidRPr="00CB3A9D" w:rsidRDefault="00277AC1" w:rsidP="00F8172C">
            <w:pPr>
              <w:tabs>
                <w:tab w:val="right" w:pos="1496"/>
              </w:tabs>
              <w:ind w:left="113" w:right="113"/>
              <w:jc w:val="center"/>
              <w:rPr>
                <w:rFonts w:cs="Calibri Light"/>
                <w:b/>
                <w:sz w:val="18"/>
                <w:szCs w:val="18"/>
              </w:rPr>
            </w:pPr>
            <w:r>
              <w:rPr>
                <w:rFonts w:cs="Calibri Light"/>
                <w:sz w:val="18"/>
                <w:szCs w:val="18"/>
              </w:rPr>
              <w:t xml:space="preserve">Pass </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B18162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is directly relevant and </w:t>
            </w:r>
            <w:r>
              <w:rPr>
                <w:rFonts w:cs="Calibri Light"/>
                <w:sz w:val="16"/>
                <w:szCs w:val="16"/>
              </w:rPr>
              <w:t xml:space="preserve">effectively </w:t>
            </w:r>
            <w:r w:rsidRPr="00CB3A9D">
              <w:rPr>
                <w:rFonts w:cs="Calibri Light"/>
                <w:sz w:val="16"/>
                <w:szCs w:val="16"/>
              </w:rPr>
              <w:t>addresses the requirements of the brief.</w:t>
            </w:r>
          </w:p>
          <w:p w14:paraId="6615B37F" w14:textId="77777777" w:rsidR="00277AC1" w:rsidRPr="00CB3A9D" w:rsidRDefault="00277AC1" w:rsidP="00F8172C">
            <w:pPr>
              <w:tabs>
                <w:tab w:val="left" w:pos="5"/>
              </w:tabs>
              <w:rPr>
                <w:rFonts w:cs="Calibri Light"/>
                <w:sz w:val="16"/>
                <w:szCs w:val="16"/>
              </w:rPr>
            </w:pPr>
          </w:p>
          <w:p w14:paraId="6994024D" w14:textId="77777777" w:rsidR="00277AC1" w:rsidRPr="00CB3A9D" w:rsidRDefault="00277AC1" w:rsidP="00F8172C">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E2924C7"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breadth of knowledge and understanding of theory and practice </w:t>
            </w:r>
            <w:r>
              <w:rPr>
                <w:rFonts w:cs="Calibri Light"/>
                <w:sz w:val="16"/>
                <w:szCs w:val="16"/>
              </w:rPr>
              <w:t>to meet the learning and competency requirements f</w:t>
            </w:r>
            <w:r w:rsidRPr="00CB3A9D">
              <w:rPr>
                <w:rFonts w:cs="Calibri Light"/>
                <w:sz w:val="16"/>
                <w:szCs w:val="16"/>
              </w:rPr>
              <w:t>or th</w:t>
            </w:r>
            <w:r>
              <w:rPr>
                <w:rFonts w:cs="Calibri Light"/>
                <w:sz w:val="16"/>
                <w:szCs w:val="16"/>
              </w:rPr>
              <w:t>is</w:t>
            </w:r>
            <w:r w:rsidRPr="00CB3A9D">
              <w:rPr>
                <w:rFonts w:cs="Calibri Light"/>
                <w:sz w:val="16"/>
                <w:szCs w:val="16"/>
              </w:rPr>
              <w:t xml:space="preserve"> level. </w:t>
            </w:r>
          </w:p>
          <w:p w14:paraId="3B74DA35" w14:textId="77777777" w:rsidR="00277AC1" w:rsidRPr="00CB3A9D" w:rsidRDefault="00277AC1" w:rsidP="00F8172C">
            <w:pPr>
              <w:tabs>
                <w:tab w:val="left" w:pos="5"/>
              </w:tabs>
              <w:rPr>
                <w:rFonts w:cs="Calibri Light"/>
                <w:sz w:val="16"/>
                <w:szCs w:val="16"/>
              </w:rPr>
            </w:pPr>
          </w:p>
          <w:p w14:paraId="0CE3FD1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w:t>
            </w:r>
            <w:r>
              <w:rPr>
                <w:rFonts w:cs="Calibri Light"/>
                <w:sz w:val="16"/>
                <w:szCs w:val="16"/>
              </w:rPr>
              <w:t xml:space="preserve">clear </w:t>
            </w:r>
            <w:r w:rsidRPr="00CB3A9D">
              <w:rPr>
                <w:rFonts w:cs="Calibri Light"/>
                <w:sz w:val="16"/>
                <w:szCs w:val="16"/>
              </w:rPr>
              <w:t xml:space="preserve">understanding of key concepts in different contexts.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21715365" w14:textId="77777777" w:rsidR="00277AC1" w:rsidRDefault="00277AC1" w:rsidP="00F8172C">
            <w:pPr>
              <w:tabs>
                <w:tab w:val="left" w:pos="5"/>
              </w:tabs>
              <w:rPr>
                <w:rFonts w:cs="Calibri Light"/>
                <w:sz w:val="16"/>
                <w:szCs w:val="16"/>
              </w:rPr>
            </w:pPr>
            <w:r w:rsidRPr="00CB3A9D">
              <w:rPr>
                <w:rFonts w:cs="Calibri Light"/>
                <w:sz w:val="16"/>
                <w:szCs w:val="16"/>
              </w:rPr>
              <w:t xml:space="preserve">Presents a cohesive appraisal of findings through the analysis of information. </w:t>
            </w:r>
          </w:p>
          <w:p w14:paraId="1398FCB8" w14:textId="77777777" w:rsidR="00277AC1" w:rsidRPr="00CB3A9D" w:rsidRDefault="00277AC1" w:rsidP="00F8172C">
            <w:pPr>
              <w:tabs>
                <w:tab w:val="left" w:pos="5"/>
              </w:tabs>
              <w:rPr>
                <w:rFonts w:cs="Calibri Light"/>
                <w:sz w:val="16"/>
                <w:szCs w:val="16"/>
              </w:rPr>
            </w:pPr>
          </w:p>
          <w:p w14:paraId="6F23ED11" w14:textId="77777777" w:rsidR="00277AC1" w:rsidRDefault="00277AC1" w:rsidP="00F8172C">
            <w:pPr>
              <w:tabs>
                <w:tab w:val="left" w:pos="5"/>
              </w:tabs>
              <w:rPr>
                <w:rFonts w:cs="Calibri Light"/>
                <w:sz w:val="16"/>
                <w:szCs w:val="16"/>
              </w:rPr>
            </w:pPr>
            <w:r w:rsidRPr="00CB3A9D">
              <w:rPr>
                <w:rFonts w:cs="Calibri Light"/>
                <w:sz w:val="16"/>
                <w:szCs w:val="16"/>
              </w:rPr>
              <w:t xml:space="preserve">Draws clear, justified and thoughtful conclusions. </w:t>
            </w:r>
            <w:r w:rsidRPr="00CB3A9D">
              <w:rPr>
                <w:rFonts w:cs="Calibri Light"/>
                <w:sz w:val="16"/>
                <w:szCs w:val="16"/>
              </w:rPr>
              <w:cr/>
              <w:t>Demonstrates creative flair, originality and initiative.</w:t>
            </w:r>
          </w:p>
          <w:p w14:paraId="504A974A" w14:textId="77777777" w:rsidR="00277AC1" w:rsidRPr="00CB3A9D" w:rsidRDefault="00277AC1" w:rsidP="00F8172C">
            <w:pPr>
              <w:tabs>
                <w:tab w:val="left" w:pos="5"/>
              </w:tabs>
              <w:rPr>
                <w:rFonts w:cs="Calibri Light"/>
                <w:sz w:val="16"/>
                <w:szCs w:val="16"/>
              </w:rPr>
            </w:pPr>
          </w:p>
          <w:p w14:paraId="589AE44C" w14:textId="77777777" w:rsidR="00277AC1" w:rsidRDefault="00277AC1" w:rsidP="00F8172C">
            <w:pPr>
              <w:tabs>
                <w:tab w:val="left" w:pos="5"/>
              </w:tabs>
              <w:rPr>
                <w:rFonts w:cs="Calibri Light"/>
                <w:sz w:val="16"/>
                <w:szCs w:val="16"/>
              </w:rPr>
            </w:pPr>
            <w:r w:rsidRPr="00CB3A9D">
              <w:rPr>
                <w:rFonts w:cs="Calibri Light"/>
                <w:sz w:val="16"/>
                <w:szCs w:val="16"/>
              </w:rPr>
              <w:t xml:space="preserve">Demonstrates a </w:t>
            </w:r>
            <w:r>
              <w:rPr>
                <w:rFonts w:cs="Calibri Light"/>
                <w:sz w:val="16"/>
                <w:szCs w:val="16"/>
              </w:rPr>
              <w:t xml:space="preserve">good </w:t>
            </w:r>
            <w:r w:rsidRPr="00CB3A9D">
              <w:rPr>
                <w:rFonts w:cs="Calibri Light"/>
                <w:sz w:val="16"/>
                <w:szCs w:val="16"/>
              </w:rPr>
              <w:t>understanding of problem-solving approaches and applies strong problem-solving skills.</w:t>
            </w:r>
          </w:p>
          <w:p w14:paraId="49351F76" w14:textId="77777777" w:rsidR="00277AC1" w:rsidRPr="00CB3A9D" w:rsidRDefault="00277AC1" w:rsidP="00F8172C">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604C245" w14:textId="77777777" w:rsidR="00277AC1" w:rsidRPr="00CB3A9D" w:rsidRDefault="00277AC1" w:rsidP="00F8172C">
            <w:pPr>
              <w:tabs>
                <w:tab w:val="left" w:pos="5"/>
              </w:tabs>
              <w:rPr>
                <w:rFonts w:cs="Calibri Light"/>
                <w:sz w:val="16"/>
                <w:szCs w:val="16"/>
              </w:rPr>
            </w:pPr>
            <w:r w:rsidRPr="00CB3A9D">
              <w:rPr>
                <w:rFonts w:cs="Calibri Light"/>
                <w:sz w:val="16"/>
                <w:szCs w:val="16"/>
              </w:rPr>
              <w:t>Provides insightful reflection and self-awareness in relation to the outcomes of own work and personal responsibility.</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4F9D80B8" w14:textId="77777777" w:rsidR="00277AC1" w:rsidRPr="00CB3A9D" w:rsidRDefault="00277AC1" w:rsidP="00F8172C">
            <w:pPr>
              <w:rPr>
                <w:rFonts w:cs="Calibri Light"/>
                <w:sz w:val="16"/>
                <w:szCs w:val="16"/>
              </w:rPr>
            </w:pPr>
            <w:r w:rsidRPr="00CB3A9D">
              <w:rPr>
                <w:rFonts w:cs="Calibri Light"/>
                <w:sz w:val="16"/>
                <w:szCs w:val="16"/>
              </w:rPr>
              <w:t xml:space="preserve">A wide range of contemporary and relevant reference sources selected and drawn upon. </w:t>
            </w:r>
          </w:p>
          <w:p w14:paraId="686000C3" w14:textId="77777777" w:rsidR="00277AC1" w:rsidRPr="00CB3A9D" w:rsidRDefault="00277AC1" w:rsidP="00F8172C">
            <w:pPr>
              <w:rPr>
                <w:rFonts w:cs="Calibri Light"/>
                <w:sz w:val="16"/>
                <w:szCs w:val="16"/>
              </w:rPr>
            </w:pPr>
          </w:p>
          <w:p w14:paraId="460A2496" w14:textId="77777777" w:rsidR="00277AC1" w:rsidRPr="00CB3A9D" w:rsidRDefault="00277AC1" w:rsidP="00F8172C">
            <w:pPr>
              <w:rPr>
                <w:rFonts w:cs="Calibri Light"/>
                <w:sz w:val="16"/>
                <w:szCs w:val="16"/>
              </w:rPr>
            </w:pPr>
            <w:r w:rsidRPr="00CB3A9D">
              <w:rPr>
                <w:rFonts w:cs="Calibri Light"/>
                <w:sz w:val="16"/>
                <w:szCs w:val="16"/>
              </w:rPr>
              <w:t>Sources cited accurately in both the body of text and in the Reference List/ Bibliography.</w:t>
            </w:r>
          </w:p>
          <w:p w14:paraId="0E2A6FFA" w14:textId="77777777" w:rsidR="00277AC1" w:rsidRPr="00CB3A9D" w:rsidRDefault="00277AC1" w:rsidP="00F8172C">
            <w:pPr>
              <w:rPr>
                <w:rFonts w:cs="Calibri Light"/>
                <w:sz w:val="16"/>
                <w:szCs w:val="16"/>
              </w:rPr>
            </w:pP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D16895D" w14:textId="77777777" w:rsidR="00277AC1" w:rsidRDefault="00277AC1" w:rsidP="00F8172C">
            <w:pPr>
              <w:tabs>
                <w:tab w:val="left" w:pos="5"/>
              </w:tabs>
              <w:rPr>
                <w:rFonts w:cs="Calibri Light"/>
                <w:sz w:val="16"/>
                <w:szCs w:val="16"/>
              </w:rPr>
            </w:pPr>
            <w:r w:rsidRPr="00CB3A9D">
              <w:rPr>
                <w:rFonts w:cs="Calibri Light"/>
                <w:sz w:val="16"/>
                <w:szCs w:val="16"/>
              </w:rPr>
              <w:t xml:space="preserve">Writing style is clear and appropriate to the requirements of the assessment. </w:t>
            </w:r>
          </w:p>
          <w:p w14:paraId="34A06976" w14:textId="77777777" w:rsidR="00277AC1" w:rsidRDefault="00277AC1" w:rsidP="00F8172C">
            <w:pPr>
              <w:tabs>
                <w:tab w:val="left" w:pos="5"/>
              </w:tabs>
              <w:rPr>
                <w:rFonts w:cs="Calibri Light"/>
                <w:sz w:val="16"/>
                <w:szCs w:val="16"/>
              </w:rPr>
            </w:pPr>
          </w:p>
          <w:p w14:paraId="08FAA1F2" w14:textId="77777777" w:rsidR="00277AC1" w:rsidRDefault="00277AC1" w:rsidP="00F8172C">
            <w:pPr>
              <w:tabs>
                <w:tab w:val="left" w:pos="5"/>
              </w:tabs>
              <w:rPr>
                <w:rFonts w:cs="Calibri Light"/>
                <w:sz w:val="16"/>
                <w:szCs w:val="16"/>
              </w:rPr>
            </w:pPr>
            <w:r w:rsidRPr="00CB3A9D">
              <w:rPr>
                <w:rFonts w:cs="Calibri Light"/>
                <w:sz w:val="16"/>
                <w:szCs w:val="16"/>
              </w:rPr>
              <w:t xml:space="preserve">A well written answer with competent spelling, grammar and punctuation. For example, paragraphs are well structured and include linking and signposting. </w:t>
            </w:r>
          </w:p>
          <w:p w14:paraId="12237EBC" w14:textId="77777777" w:rsidR="00277AC1" w:rsidRDefault="00277AC1" w:rsidP="00F8172C">
            <w:pPr>
              <w:tabs>
                <w:tab w:val="left" w:pos="5"/>
              </w:tabs>
              <w:rPr>
                <w:rFonts w:cs="Calibri Light"/>
                <w:sz w:val="16"/>
                <w:szCs w:val="16"/>
              </w:rPr>
            </w:pPr>
          </w:p>
          <w:p w14:paraId="76C1A026" w14:textId="77777777" w:rsidR="00277AC1" w:rsidRDefault="00277AC1" w:rsidP="00F8172C">
            <w:pPr>
              <w:tabs>
                <w:tab w:val="left" w:pos="5"/>
              </w:tabs>
              <w:rPr>
                <w:rFonts w:cs="Calibri Light"/>
                <w:sz w:val="16"/>
                <w:szCs w:val="16"/>
              </w:rPr>
            </w:pPr>
            <w:r w:rsidRPr="00CB3A9D">
              <w:rPr>
                <w:rFonts w:cs="Calibri Light"/>
                <w:sz w:val="16"/>
                <w:szCs w:val="16"/>
              </w:rPr>
              <w:t xml:space="preserve">Sentences are complete and different types are used. </w:t>
            </w:r>
          </w:p>
          <w:p w14:paraId="7D29D84C" w14:textId="77777777" w:rsidR="00277AC1" w:rsidRDefault="00277AC1" w:rsidP="00F8172C">
            <w:pPr>
              <w:tabs>
                <w:tab w:val="left" w:pos="5"/>
              </w:tabs>
              <w:rPr>
                <w:rFonts w:cs="Calibri Light"/>
                <w:sz w:val="16"/>
                <w:szCs w:val="16"/>
              </w:rPr>
            </w:pPr>
          </w:p>
          <w:p w14:paraId="495BDD9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4518934" w14:textId="77777777" w:rsidR="00277AC1" w:rsidRDefault="00277AC1" w:rsidP="00F8172C">
            <w:pPr>
              <w:tabs>
                <w:tab w:val="left" w:pos="5"/>
              </w:tabs>
              <w:rPr>
                <w:rFonts w:cs="Calibri Light"/>
                <w:sz w:val="16"/>
                <w:szCs w:val="16"/>
              </w:rPr>
            </w:pPr>
            <w:r w:rsidRPr="00CB3A9D">
              <w:rPr>
                <w:rFonts w:cs="Calibri Light"/>
                <w:sz w:val="16"/>
                <w:szCs w:val="16"/>
              </w:rPr>
              <w:t>The presentational style and layout</w:t>
            </w:r>
            <w:r>
              <w:rPr>
                <w:rFonts w:cs="Calibri Light"/>
                <w:sz w:val="16"/>
                <w:szCs w:val="16"/>
              </w:rPr>
              <w:t>s are</w:t>
            </w:r>
            <w:r w:rsidRPr="00CB3A9D">
              <w:rPr>
                <w:rFonts w:cs="Calibri Light"/>
                <w:sz w:val="16"/>
                <w:szCs w:val="16"/>
              </w:rPr>
              <w:t xml:space="preserve"> correct for the type of assignment. </w:t>
            </w:r>
          </w:p>
          <w:p w14:paraId="2709806F" w14:textId="77777777" w:rsidR="00277AC1" w:rsidRPr="00CB3A9D" w:rsidRDefault="00277AC1" w:rsidP="00F8172C">
            <w:pPr>
              <w:tabs>
                <w:tab w:val="left" w:pos="5"/>
              </w:tabs>
              <w:rPr>
                <w:rFonts w:cs="Calibri Light"/>
                <w:sz w:val="16"/>
                <w:szCs w:val="16"/>
              </w:rPr>
            </w:pPr>
          </w:p>
          <w:p w14:paraId="3290F56C"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w:t>
            </w:r>
            <w:r>
              <w:rPr>
                <w:rFonts w:cs="Calibri Light"/>
                <w:sz w:val="16"/>
                <w:szCs w:val="16"/>
              </w:rPr>
              <w:t xml:space="preserve">effective </w:t>
            </w:r>
            <w:r w:rsidRPr="00CB3A9D">
              <w:rPr>
                <w:rFonts w:cs="Calibri Light"/>
                <w:sz w:val="16"/>
                <w:szCs w:val="16"/>
              </w:rPr>
              <w:t xml:space="preserve">planning and logically structured. </w:t>
            </w:r>
          </w:p>
          <w:p w14:paraId="7E23F491" w14:textId="77777777" w:rsidR="00277AC1" w:rsidRPr="00CB3A9D" w:rsidRDefault="00277AC1" w:rsidP="00F8172C">
            <w:pPr>
              <w:tabs>
                <w:tab w:val="left" w:pos="5"/>
              </w:tabs>
              <w:rPr>
                <w:rFonts w:cs="Calibri Light"/>
                <w:sz w:val="16"/>
                <w:szCs w:val="16"/>
              </w:rPr>
            </w:pPr>
          </w:p>
          <w:p w14:paraId="446A51B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Where relevant, there is effective placement of, and reference to, figures, tables and images. </w:t>
            </w:r>
          </w:p>
        </w:tc>
      </w:tr>
      <w:tr w:rsidR="00277AC1" w:rsidRPr="00CB3A9D" w14:paraId="327091AB" w14:textId="77777777" w:rsidTr="00F8172C">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FFE599" w:themeFill="accent4" w:themeFillTint="66"/>
            <w:textDirection w:val="btLr"/>
          </w:tcPr>
          <w:p w14:paraId="73DE3BA5" w14:textId="77777777" w:rsidR="00277AC1" w:rsidRPr="00350044" w:rsidRDefault="00277AC1" w:rsidP="00F8172C">
            <w:pPr>
              <w:tabs>
                <w:tab w:val="left" w:pos="5"/>
              </w:tabs>
              <w:ind w:left="113" w:right="113"/>
              <w:rPr>
                <w:rFonts w:cs="Calibri Light"/>
                <w:sz w:val="18"/>
                <w:szCs w:val="18"/>
              </w:rPr>
            </w:pPr>
            <w:r>
              <w:rPr>
                <w:rFonts w:cs="Calibri Light"/>
                <w:sz w:val="18"/>
                <w:szCs w:val="18"/>
              </w:rPr>
              <w:t>Fail (refer)</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2FA32433"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20B08ABA" w14:textId="77777777" w:rsidR="00277AC1" w:rsidRPr="00CB3A9D" w:rsidRDefault="00277AC1" w:rsidP="00F8172C">
            <w:pPr>
              <w:tabs>
                <w:tab w:val="left" w:pos="5"/>
              </w:tabs>
              <w:rPr>
                <w:rFonts w:cs="Calibri Light"/>
                <w:sz w:val="16"/>
                <w:szCs w:val="16"/>
              </w:rPr>
            </w:pPr>
          </w:p>
          <w:p w14:paraId="2FC6BF03" w14:textId="77777777" w:rsidR="00277AC1" w:rsidRPr="00CB3A9D" w:rsidRDefault="00277AC1" w:rsidP="00F8172C">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769AADD4"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270B92C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 </w:t>
            </w:r>
          </w:p>
          <w:p w14:paraId="0209CFF5"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insufficient understanding of key concepts.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4D7B955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Presents a limited discussion of findings with little consideration of the quality of information drawn upon. </w:t>
            </w:r>
          </w:p>
          <w:p w14:paraId="191BF775" w14:textId="77777777" w:rsidR="00277AC1" w:rsidRPr="00CB3A9D" w:rsidRDefault="00277AC1" w:rsidP="00F8172C">
            <w:pPr>
              <w:tabs>
                <w:tab w:val="left" w:pos="5"/>
              </w:tabs>
              <w:rPr>
                <w:rFonts w:cs="Calibri Light"/>
                <w:sz w:val="16"/>
                <w:szCs w:val="16"/>
              </w:rPr>
            </w:pPr>
          </w:p>
          <w:p w14:paraId="60F1025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Draws irrelevant conclusions. </w:t>
            </w:r>
          </w:p>
          <w:p w14:paraId="18F4B933"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Creativity, initiative and problem-solving skills are absent.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7F71A653" w14:textId="77777777" w:rsidR="00277AC1" w:rsidRPr="00CB3A9D" w:rsidRDefault="00277AC1" w:rsidP="00F8172C">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4606C553" w14:textId="77777777" w:rsidR="00277AC1" w:rsidRPr="00CB3A9D" w:rsidRDefault="00277AC1" w:rsidP="00F8172C">
            <w:pPr>
              <w:rPr>
                <w:rFonts w:cs="Calibri Light"/>
                <w:sz w:val="16"/>
                <w:szCs w:val="16"/>
              </w:rPr>
            </w:pPr>
            <w:r w:rsidRPr="00CB3A9D">
              <w:rPr>
                <w:rFonts w:cs="Calibri Light"/>
                <w:sz w:val="16"/>
                <w:szCs w:val="16"/>
              </w:rPr>
              <w:t xml:space="preserve">There is an absence of relevant sources. </w:t>
            </w:r>
          </w:p>
          <w:p w14:paraId="0CCCCEB5" w14:textId="77777777" w:rsidR="00277AC1" w:rsidRPr="00CB3A9D" w:rsidRDefault="00277AC1" w:rsidP="00F8172C">
            <w:pPr>
              <w:rPr>
                <w:rFonts w:cs="Calibri Light"/>
                <w:sz w:val="16"/>
                <w:szCs w:val="16"/>
              </w:rPr>
            </w:pPr>
          </w:p>
          <w:p w14:paraId="2822A928" w14:textId="77777777" w:rsidR="00277AC1" w:rsidRPr="00CB3A9D" w:rsidRDefault="00277AC1" w:rsidP="00F8172C">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54C02E3C" w14:textId="77777777" w:rsidR="00277AC1" w:rsidRPr="00CB3A9D" w:rsidRDefault="00277AC1" w:rsidP="00F8172C">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6BBA914E" w14:textId="77777777" w:rsidR="00277AC1" w:rsidRPr="00CB3A9D" w:rsidRDefault="00277AC1" w:rsidP="00F8172C">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F65518C" w14:textId="77777777" w:rsidR="00277AC1" w:rsidRPr="00CB3A9D"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1CF65D93" w14:textId="77777777" w:rsidR="00277AC1" w:rsidRPr="00CB3A9D" w:rsidRDefault="00277AC1" w:rsidP="00F8172C">
            <w:pPr>
              <w:tabs>
                <w:tab w:val="left" w:pos="5"/>
              </w:tabs>
              <w:rPr>
                <w:rFonts w:cs="Calibri Light"/>
                <w:sz w:val="16"/>
                <w:szCs w:val="16"/>
              </w:rPr>
            </w:pPr>
            <w:r w:rsidRPr="00CB3A9D">
              <w:rPr>
                <w:rFonts w:cs="Calibri Light"/>
                <w:sz w:val="16"/>
                <w:szCs w:val="16"/>
              </w:rPr>
              <w:t>Figures, tables and images are absent when required or lack relevance/clarity.</w:t>
            </w:r>
          </w:p>
        </w:tc>
      </w:tr>
    </w:tbl>
    <w:p w14:paraId="2391089E" w14:textId="77777777" w:rsidR="00277AC1" w:rsidRPr="00CB3A9D" w:rsidRDefault="00277AC1" w:rsidP="00277AC1">
      <w:pPr>
        <w:ind w:left="-426"/>
        <w:rPr>
          <w:rFonts w:cs="Calibri Light"/>
          <w:b/>
          <w:color w:val="538135" w:themeColor="accent6" w:themeShade="BF"/>
        </w:rPr>
      </w:pPr>
    </w:p>
    <w:p w14:paraId="0E04516B" w14:textId="77777777" w:rsidR="00277AC1" w:rsidRDefault="00277AC1" w:rsidP="00277AC1">
      <w:pPr>
        <w:ind w:left="-426"/>
        <w:rPr>
          <w:rFonts w:cs="Calibri Light"/>
          <w:b/>
          <w:color w:val="538135" w:themeColor="accent6" w:themeShade="BF"/>
        </w:rPr>
      </w:pPr>
    </w:p>
    <w:p w14:paraId="56B43C4D" w14:textId="77777777" w:rsidR="00277AC1" w:rsidRDefault="00277AC1" w:rsidP="00277AC1">
      <w:pPr>
        <w:ind w:left="-426"/>
        <w:rPr>
          <w:rFonts w:cs="Calibri Light"/>
          <w:b/>
          <w:color w:val="538135" w:themeColor="accent6" w:themeShade="BF"/>
        </w:rPr>
      </w:pPr>
    </w:p>
    <w:p w14:paraId="5B7A4C48" w14:textId="77777777" w:rsidR="00277AC1" w:rsidRDefault="00277AC1" w:rsidP="00277AC1">
      <w:pPr>
        <w:ind w:left="-426"/>
        <w:rPr>
          <w:rFonts w:cs="Calibri Light"/>
          <w:b/>
          <w:color w:val="538135" w:themeColor="accent6" w:themeShade="BF"/>
        </w:rPr>
      </w:pPr>
    </w:p>
    <w:p w14:paraId="7DCD5F16" w14:textId="77777777" w:rsidR="00277AC1" w:rsidRDefault="00277AC1" w:rsidP="00277AC1">
      <w:pPr>
        <w:ind w:left="-426"/>
        <w:rPr>
          <w:rFonts w:cs="Calibri Light"/>
          <w:b/>
          <w:color w:val="538135" w:themeColor="accent6" w:themeShade="BF"/>
        </w:rPr>
      </w:pPr>
    </w:p>
    <w:p w14:paraId="4AC5D5A3" w14:textId="77777777" w:rsidR="00277AC1" w:rsidRDefault="00277AC1" w:rsidP="00277AC1">
      <w:pPr>
        <w:ind w:left="-426"/>
        <w:rPr>
          <w:rFonts w:cs="Calibri Light"/>
          <w:b/>
          <w:color w:val="538135" w:themeColor="accent6" w:themeShade="BF"/>
        </w:rPr>
      </w:pPr>
    </w:p>
    <w:p w14:paraId="22A1B7CA" w14:textId="77777777" w:rsidR="00277AC1" w:rsidRDefault="00277AC1" w:rsidP="00277AC1">
      <w:pPr>
        <w:ind w:left="-426"/>
        <w:rPr>
          <w:rFonts w:cs="Calibri Light"/>
          <w:b/>
          <w:color w:val="538135" w:themeColor="accent6" w:themeShade="BF"/>
        </w:rPr>
      </w:pPr>
    </w:p>
    <w:p w14:paraId="3114979A" w14:textId="77777777" w:rsidR="00277AC1" w:rsidRDefault="00277AC1" w:rsidP="00277AC1">
      <w:pPr>
        <w:ind w:left="-426"/>
        <w:rPr>
          <w:rFonts w:cs="Calibri Light"/>
          <w:b/>
          <w:color w:val="538135" w:themeColor="accent6" w:themeShade="BF"/>
        </w:rPr>
      </w:pPr>
    </w:p>
    <w:p w14:paraId="7E08B2E7" w14:textId="77777777" w:rsidR="00277AC1" w:rsidRDefault="00277AC1" w:rsidP="00277AC1">
      <w:pPr>
        <w:ind w:left="-426"/>
        <w:rPr>
          <w:rFonts w:cs="Calibri Light"/>
          <w:b/>
          <w:color w:val="538135" w:themeColor="accent6" w:themeShade="BF"/>
        </w:rPr>
      </w:pPr>
    </w:p>
    <w:p w14:paraId="2EC43E75" w14:textId="77777777" w:rsidR="00277AC1" w:rsidRDefault="00277AC1" w:rsidP="00277AC1">
      <w:pPr>
        <w:ind w:left="-426"/>
        <w:rPr>
          <w:rFonts w:cs="Calibri Light"/>
          <w:b/>
          <w:color w:val="538135" w:themeColor="accent6" w:themeShade="BF"/>
        </w:rPr>
      </w:pPr>
    </w:p>
    <w:p w14:paraId="399CCFC4" w14:textId="77777777" w:rsidR="00277AC1" w:rsidRDefault="00277AC1" w:rsidP="00277AC1">
      <w:pPr>
        <w:ind w:left="-426"/>
        <w:rPr>
          <w:rFonts w:cs="Calibri Light"/>
          <w:b/>
          <w:color w:val="538135" w:themeColor="accent6" w:themeShade="BF"/>
        </w:rPr>
      </w:pPr>
    </w:p>
    <w:p w14:paraId="09CEFE54" w14:textId="77777777" w:rsidR="00277AC1" w:rsidRPr="00CB3A9D" w:rsidRDefault="00277AC1" w:rsidP="00277AC1">
      <w:pPr>
        <w:ind w:left="-426"/>
        <w:rPr>
          <w:rFonts w:cs="Calibri Light"/>
          <w:b/>
          <w:color w:val="538135" w:themeColor="accent6" w:themeShade="BF"/>
        </w:rPr>
      </w:pPr>
    </w:p>
    <w:p w14:paraId="4FDB740F" w14:textId="77777777" w:rsidR="00277AC1" w:rsidRPr="00CB3A9D" w:rsidRDefault="00277AC1" w:rsidP="00277AC1">
      <w:pPr>
        <w:ind w:left="-426"/>
        <w:rPr>
          <w:rFonts w:cs="Calibri Light"/>
          <w:b/>
          <w:color w:val="538135" w:themeColor="accent6" w:themeShade="BF"/>
        </w:rPr>
      </w:pPr>
    </w:p>
    <w:p w14:paraId="310045D5" w14:textId="77777777" w:rsidR="00277AC1" w:rsidRPr="00CB3A9D" w:rsidRDefault="00277AC1" w:rsidP="00277AC1">
      <w:pPr>
        <w:ind w:left="-426"/>
        <w:rPr>
          <w:rFonts w:cs="Calibri Light"/>
          <w:b/>
          <w:color w:val="538135" w:themeColor="accent6" w:themeShade="BF"/>
        </w:rPr>
      </w:pPr>
    </w:p>
    <w:p w14:paraId="7283C2CF" w14:textId="77777777" w:rsidR="00277AC1" w:rsidRPr="00CB3A9D" w:rsidRDefault="00277AC1" w:rsidP="00277AC1">
      <w:pPr>
        <w:ind w:left="-426"/>
        <w:rPr>
          <w:rFonts w:cs="Calibri Light"/>
          <w:b/>
          <w:color w:val="538135" w:themeColor="accent6" w:themeShade="BF"/>
        </w:rPr>
      </w:pPr>
    </w:p>
    <w:p w14:paraId="43D57583" w14:textId="77777777" w:rsidR="00277AC1" w:rsidRPr="00CB3A9D" w:rsidRDefault="00277AC1" w:rsidP="00277AC1">
      <w:pPr>
        <w:ind w:left="-426"/>
        <w:rPr>
          <w:rFonts w:cs="Calibri Light"/>
          <w:b/>
          <w:color w:val="538135" w:themeColor="accent6" w:themeShade="BF"/>
        </w:rPr>
      </w:pPr>
      <w:r w:rsidRPr="00CB3A9D">
        <w:rPr>
          <w:rFonts w:cs="Calibri Light"/>
          <w:b/>
          <w:color w:val="538135" w:themeColor="accent6" w:themeShade="BF"/>
        </w:rPr>
        <w:lastRenderedPageBreak/>
        <w:t>GENERAL ASSESSMENT GUIDELINES – LEVEL 3</w:t>
      </w:r>
      <w:r>
        <w:rPr>
          <w:rFonts w:cs="Calibri Light"/>
          <w:b/>
          <w:color w:val="538135" w:themeColor="accent6" w:themeShade="BF"/>
        </w:rPr>
        <w:t xml:space="preserve"> </w:t>
      </w:r>
      <w:r w:rsidRPr="0032070A">
        <w:rPr>
          <w:rFonts w:cs="Calibri Light"/>
          <w:b/>
          <w:color w:val="538135" w:themeColor="accent6" w:themeShade="BF"/>
        </w:rPr>
        <w:t>(Block Modules)</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277AC1" w:rsidRPr="00CB3A9D" w14:paraId="0F5B998B" w14:textId="77777777" w:rsidTr="00F8172C">
        <w:trPr>
          <w:cantSplit/>
          <w:trHeight w:val="358"/>
        </w:trPr>
        <w:tc>
          <w:tcPr>
            <w:tcW w:w="1080" w:type="dxa"/>
            <w:tcBorders>
              <w:top w:val="single" w:sz="6" w:space="0" w:color="auto"/>
              <w:left w:val="single" w:sz="6" w:space="0" w:color="auto"/>
              <w:bottom w:val="nil"/>
              <w:right w:val="single" w:sz="6" w:space="0" w:color="auto"/>
            </w:tcBorders>
            <w:shd w:val="clear" w:color="auto" w:fill="F9CFA1"/>
            <w:textDirection w:val="btLr"/>
          </w:tcPr>
          <w:p w14:paraId="6F09F53C" w14:textId="77777777" w:rsidR="00277AC1" w:rsidRPr="00CB3A9D" w:rsidRDefault="00277AC1" w:rsidP="00F8172C">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C11E60C"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 xml:space="preserve">Relevance </w:t>
            </w:r>
          </w:p>
          <w:p w14:paraId="05B33FE4" w14:textId="77777777" w:rsidR="00277AC1" w:rsidRPr="00CB3A9D" w:rsidRDefault="00277AC1" w:rsidP="00F8172C">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48A6C619"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410A96BB"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E45621E"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56D1FF19"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Research/</w:t>
            </w:r>
          </w:p>
          <w:p w14:paraId="513458FE"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6046EC3A"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BE152C0" w14:textId="77777777" w:rsidR="00277AC1" w:rsidRPr="00CB3A9D" w:rsidRDefault="00277AC1" w:rsidP="00F8172C">
            <w:pPr>
              <w:rPr>
                <w:rFonts w:cs="Calibri Light"/>
                <w:b/>
                <w:color w:val="538135" w:themeColor="accent6" w:themeShade="BF"/>
                <w:sz w:val="18"/>
                <w:szCs w:val="18"/>
              </w:rPr>
            </w:pPr>
            <w:r w:rsidRPr="00CB3A9D">
              <w:rPr>
                <w:rFonts w:cs="Calibri Light"/>
                <w:b/>
                <w:color w:val="538135" w:themeColor="accent6" w:themeShade="BF"/>
                <w:sz w:val="18"/>
                <w:szCs w:val="18"/>
              </w:rPr>
              <w:t xml:space="preserve">Presentation and Structure </w:t>
            </w:r>
          </w:p>
          <w:p w14:paraId="2E3055E2" w14:textId="77777777" w:rsidR="00277AC1" w:rsidRPr="00CB3A9D" w:rsidRDefault="00277AC1" w:rsidP="00F8172C">
            <w:pPr>
              <w:rPr>
                <w:rFonts w:cs="Calibri Light"/>
                <w:b/>
                <w:color w:val="538135" w:themeColor="accent6" w:themeShade="BF"/>
                <w:sz w:val="18"/>
                <w:szCs w:val="18"/>
              </w:rPr>
            </w:pPr>
          </w:p>
        </w:tc>
      </w:tr>
      <w:tr w:rsidR="00277AC1" w:rsidRPr="00CB3A9D" w14:paraId="23772038" w14:textId="77777777" w:rsidTr="00F8172C">
        <w:trPr>
          <w:cantSplit/>
          <w:trHeight w:val="2411"/>
        </w:trPr>
        <w:tc>
          <w:tcPr>
            <w:tcW w:w="1080" w:type="dxa"/>
            <w:tcBorders>
              <w:top w:val="single" w:sz="6" w:space="0" w:color="auto"/>
              <w:left w:val="single" w:sz="6" w:space="0" w:color="auto"/>
              <w:bottom w:val="nil"/>
              <w:right w:val="single" w:sz="6" w:space="0" w:color="auto"/>
            </w:tcBorders>
            <w:shd w:val="clear" w:color="auto" w:fill="F9CFA1"/>
            <w:textDirection w:val="btLr"/>
          </w:tcPr>
          <w:p w14:paraId="481E2630" w14:textId="77777777" w:rsidR="00277AC1" w:rsidRPr="00CB3A9D" w:rsidRDefault="00277AC1" w:rsidP="00F8172C">
            <w:pPr>
              <w:tabs>
                <w:tab w:val="right" w:pos="1496"/>
              </w:tabs>
              <w:ind w:left="113" w:right="113"/>
              <w:jc w:val="center"/>
              <w:rPr>
                <w:rFonts w:cs="Calibri Light"/>
                <w:b/>
                <w:sz w:val="18"/>
                <w:szCs w:val="18"/>
              </w:rPr>
            </w:pPr>
            <w:r>
              <w:rPr>
                <w:rFonts w:cs="Calibri Light"/>
                <w:b/>
                <w:sz w:val="18"/>
                <w:szCs w:val="18"/>
              </w:rPr>
              <w:t xml:space="preserve">Pass </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7ABDE39" w14:textId="77777777" w:rsidR="00277AC1" w:rsidRPr="00CB3A9D" w:rsidRDefault="00277AC1" w:rsidP="00F8172C">
            <w:pPr>
              <w:tabs>
                <w:tab w:val="left" w:pos="5"/>
              </w:tabs>
              <w:rPr>
                <w:rFonts w:cs="Calibri Light"/>
                <w:sz w:val="16"/>
                <w:szCs w:val="16"/>
              </w:rPr>
            </w:pPr>
            <w:r w:rsidRPr="00CB3A9D">
              <w:rPr>
                <w:rFonts w:cs="Calibri Light"/>
                <w:sz w:val="16"/>
                <w:szCs w:val="16"/>
              </w:rPr>
              <w:t>Work is directly relevant and addresses the requirements of the brief.</w:t>
            </w:r>
          </w:p>
          <w:p w14:paraId="277901EE" w14:textId="77777777" w:rsidR="00277AC1" w:rsidRPr="00CB3A9D" w:rsidRDefault="00277AC1" w:rsidP="00F8172C">
            <w:pPr>
              <w:tabs>
                <w:tab w:val="left" w:pos="5"/>
              </w:tabs>
              <w:rPr>
                <w:rFonts w:cs="Calibri Light"/>
                <w:sz w:val="16"/>
                <w:szCs w:val="16"/>
              </w:rPr>
            </w:pPr>
          </w:p>
          <w:p w14:paraId="684BDD67" w14:textId="77777777" w:rsidR="00277AC1" w:rsidRPr="00CB3A9D" w:rsidRDefault="00277AC1" w:rsidP="00F8172C">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41799F5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breadth of knowledge and understanding of theory and practice </w:t>
            </w:r>
            <w:r>
              <w:rPr>
                <w:rFonts w:cs="Calibri Light"/>
                <w:sz w:val="16"/>
                <w:szCs w:val="16"/>
              </w:rPr>
              <w:t>to meet the learning and competency requirements f</w:t>
            </w:r>
            <w:r w:rsidRPr="00CB3A9D">
              <w:rPr>
                <w:rFonts w:cs="Calibri Light"/>
                <w:sz w:val="16"/>
                <w:szCs w:val="16"/>
              </w:rPr>
              <w:t>or th</w:t>
            </w:r>
            <w:r>
              <w:rPr>
                <w:rFonts w:cs="Calibri Light"/>
                <w:sz w:val="16"/>
                <w:szCs w:val="16"/>
              </w:rPr>
              <w:t>is</w:t>
            </w:r>
            <w:r w:rsidRPr="00CB3A9D">
              <w:rPr>
                <w:rFonts w:cs="Calibri Light"/>
                <w:sz w:val="16"/>
                <w:szCs w:val="16"/>
              </w:rPr>
              <w:t xml:space="preserve"> level. </w:t>
            </w:r>
          </w:p>
          <w:p w14:paraId="71E3C903" w14:textId="77777777" w:rsidR="00277AC1" w:rsidRPr="00CB3A9D" w:rsidRDefault="00277AC1" w:rsidP="00F8172C">
            <w:pPr>
              <w:tabs>
                <w:tab w:val="left" w:pos="5"/>
              </w:tabs>
              <w:rPr>
                <w:rFonts w:cs="Calibri Light"/>
                <w:sz w:val="16"/>
                <w:szCs w:val="16"/>
              </w:rPr>
            </w:pPr>
          </w:p>
          <w:p w14:paraId="4AA37F8F"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w:t>
            </w:r>
            <w:r>
              <w:rPr>
                <w:rFonts w:cs="Calibri Light"/>
                <w:sz w:val="16"/>
                <w:szCs w:val="16"/>
              </w:rPr>
              <w:t xml:space="preserve">clear </w:t>
            </w:r>
            <w:r w:rsidRPr="00CB3A9D">
              <w:rPr>
                <w:rFonts w:cs="Calibri Light"/>
                <w:sz w:val="16"/>
                <w:szCs w:val="16"/>
              </w:rPr>
              <w:t xml:space="preserve">understanding of key concepts in different contexts.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D617A5F" w14:textId="77777777" w:rsidR="00277AC1" w:rsidRDefault="00277AC1" w:rsidP="00F8172C">
            <w:pPr>
              <w:tabs>
                <w:tab w:val="left" w:pos="5"/>
              </w:tabs>
              <w:rPr>
                <w:rFonts w:cs="Calibri Light"/>
                <w:sz w:val="16"/>
                <w:szCs w:val="16"/>
              </w:rPr>
            </w:pPr>
            <w:r w:rsidRPr="00CB3A9D">
              <w:rPr>
                <w:rFonts w:cs="Calibri Light"/>
                <w:sz w:val="16"/>
                <w:szCs w:val="16"/>
              </w:rPr>
              <w:t>Presents a</w:t>
            </w:r>
            <w:r>
              <w:rPr>
                <w:rFonts w:cs="Calibri Light"/>
                <w:sz w:val="16"/>
                <w:szCs w:val="16"/>
              </w:rPr>
              <w:t xml:space="preserve"> cohesive</w:t>
            </w:r>
            <w:r w:rsidRPr="00CB3A9D">
              <w:rPr>
                <w:rFonts w:cs="Calibri Light"/>
                <w:sz w:val="16"/>
                <w:szCs w:val="16"/>
              </w:rPr>
              <w:t xml:space="preserve"> discussion of findings through the analysis of information sources. </w:t>
            </w:r>
          </w:p>
          <w:p w14:paraId="1FA07E28" w14:textId="77777777" w:rsidR="00277AC1" w:rsidRPr="00CB3A9D" w:rsidRDefault="00277AC1" w:rsidP="00F8172C">
            <w:pPr>
              <w:tabs>
                <w:tab w:val="left" w:pos="5"/>
              </w:tabs>
              <w:rPr>
                <w:rFonts w:cs="Calibri Light"/>
                <w:sz w:val="16"/>
                <w:szCs w:val="16"/>
              </w:rPr>
            </w:pPr>
          </w:p>
          <w:p w14:paraId="6B1490E2" w14:textId="77777777" w:rsidR="00277AC1" w:rsidRDefault="00277AC1" w:rsidP="00F8172C">
            <w:pPr>
              <w:tabs>
                <w:tab w:val="left" w:pos="5"/>
              </w:tabs>
              <w:rPr>
                <w:rFonts w:cs="Calibri Light"/>
                <w:sz w:val="16"/>
                <w:szCs w:val="16"/>
              </w:rPr>
            </w:pPr>
            <w:r w:rsidRPr="00CB3A9D">
              <w:rPr>
                <w:rFonts w:cs="Calibri Light"/>
                <w:sz w:val="16"/>
                <w:szCs w:val="16"/>
              </w:rPr>
              <w:t xml:space="preserve">Draws relevant and thoughtful conclusions. </w:t>
            </w:r>
          </w:p>
          <w:p w14:paraId="0F070B77" w14:textId="77777777" w:rsidR="00277AC1" w:rsidRPr="00CB3A9D" w:rsidRDefault="00277AC1" w:rsidP="00F8172C">
            <w:pPr>
              <w:tabs>
                <w:tab w:val="left" w:pos="5"/>
              </w:tabs>
              <w:rPr>
                <w:rFonts w:cs="Calibri Light"/>
                <w:sz w:val="16"/>
                <w:szCs w:val="16"/>
              </w:rPr>
            </w:pPr>
          </w:p>
          <w:p w14:paraId="1C4F944C" w14:textId="77777777" w:rsidR="00277AC1" w:rsidRDefault="00277AC1" w:rsidP="00F8172C">
            <w:pPr>
              <w:tabs>
                <w:tab w:val="left" w:pos="5"/>
              </w:tabs>
              <w:rPr>
                <w:rFonts w:cs="Calibri Light"/>
                <w:sz w:val="16"/>
                <w:szCs w:val="16"/>
              </w:rPr>
            </w:pPr>
            <w:r w:rsidRPr="00CB3A9D">
              <w:rPr>
                <w:rFonts w:cs="Calibri Light"/>
                <w:sz w:val="16"/>
                <w:szCs w:val="16"/>
              </w:rPr>
              <w:t>Demonstrates fair and initiative.</w:t>
            </w:r>
          </w:p>
          <w:p w14:paraId="33F8E6B3" w14:textId="77777777" w:rsidR="00277AC1" w:rsidRPr="00CB3A9D" w:rsidRDefault="00277AC1" w:rsidP="00F8172C">
            <w:pPr>
              <w:tabs>
                <w:tab w:val="left" w:pos="5"/>
              </w:tabs>
              <w:rPr>
                <w:rFonts w:cs="Calibri Light"/>
                <w:sz w:val="16"/>
                <w:szCs w:val="16"/>
              </w:rPr>
            </w:pPr>
          </w:p>
          <w:p w14:paraId="6EB7389E"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Applies </w:t>
            </w:r>
            <w:r>
              <w:rPr>
                <w:rFonts w:cs="Calibri Light"/>
                <w:sz w:val="16"/>
                <w:szCs w:val="16"/>
              </w:rPr>
              <w:t xml:space="preserve">good </w:t>
            </w:r>
            <w:r w:rsidRPr="00CB3A9D">
              <w:rPr>
                <w:rFonts w:cs="Calibri Light"/>
                <w:sz w:val="16"/>
                <w:szCs w:val="16"/>
              </w:rPr>
              <w:t>problem-solving skills.</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0603EC3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Provides </w:t>
            </w:r>
            <w:r>
              <w:rPr>
                <w:rFonts w:cs="Calibri Light"/>
                <w:sz w:val="16"/>
                <w:szCs w:val="16"/>
              </w:rPr>
              <w:t xml:space="preserve">clear </w:t>
            </w:r>
            <w:r w:rsidRPr="00CB3A9D">
              <w:rPr>
                <w:rFonts w:cs="Calibri Light"/>
                <w:sz w:val="16"/>
                <w:szCs w:val="16"/>
              </w:rPr>
              <w:t>reflection and self-awareness in relation to the outcomes of own work and personal responsibility.</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5F894275" w14:textId="77777777" w:rsidR="00277AC1" w:rsidRPr="00CB3A9D" w:rsidRDefault="00277AC1" w:rsidP="00F8172C">
            <w:pPr>
              <w:rPr>
                <w:rFonts w:cs="Calibri Light"/>
                <w:sz w:val="16"/>
                <w:szCs w:val="16"/>
              </w:rPr>
            </w:pPr>
            <w:r w:rsidRPr="00CB3A9D">
              <w:rPr>
                <w:rFonts w:cs="Calibri Light"/>
                <w:sz w:val="16"/>
                <w:szCs w:val="16"/>
              </w:rPr>
              <w:t xml:space="preserve">A range of contemporary and relevant reference sources selected and drawn upon. </w:t>
            </w:r>
          </w:p>
          <w:p w14:paraId="2FC76BDB" w14:textId="77777777" w:rsidR="00277AC1" w:rsidRPr="00CB3A9D" w:rsidRDefault="00277AC1" w:rsidP="00F8172C">
            <w:pPr>
              <w:rPr>
                <w:rFonts w:cs="Calibri Light"/>
                <w:sz w:val="16"/>
                <w:szCs w:val="16"/>
              </w:rPr>
            </w:pPr>
          </w:p>
          <w:p w14:paraId="108172E0" w14:textId="77777777" w:rsidR="00277AC1" w:rsidRPr="00CB3A9D" w:rsidRDefault="00277AC1" w:rsidP="00F8172C">
            <w:pPr>
              <w:rPr>
                <w:rFonts w:cs="Calibri Light"/>
                <w:sz w:val="16"/>
                <w:szCs w:val="16"/>
              </w:rPr>
            </w:pPr>
            <w:r w:rsidRPr="00CB3A9D">
              <w:rPr>
                <w:rFonts w:cs="Calibri Light"/>
                <w:sz w:val="16"/>
                <w:szCs w:val="16"/>
              </w:rPr>
              <w:t>Sources cited accurately in both the body of text and in the Reference List/ Bibliography.</w:t>
            </w:r>
          </w:p>
          <w:p w14:paraId="5120A556" w14:textId="77777777" w:rsidR="00277AC1" w:rsidRPr="00CB3A9D" w:rsidRDefault="00277AC1" w:rsidP="00F8172C">
            <w:pPr>
              <w:rPr>
                <w:rFonts w:cs="Calibri Light"/>
                <w:sz w:val="16"/>
                <w:szCs w:val="16"/>
              </w:rPr>
            </w:pP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6C73A34A" w14:textId="77777777" w:rsidR="00277AC1" w:rsidRDefault="00277AC1" w:rsidP="00F8172C">
            <w:pPr>
              <w:tabs>
                <w:tab w:val="left" w:pos="5"/>
              </w:tabs>
              <w:rPr>
                <w:rFonts w:cs="Calibri Light"/>
                <w:sz w:val="16"/>
                <w:szCs w:val="16"/>
              </w:rPr>
            </w:pPr>
            <w:r w:rsidRPr="00CB3A9D">
              <w:rPr>
                <w:rFonts w:cs="Calibri Light"/>
                <w:sz w:val="16"/>
                <w:szCs w:val="16"/>
              </w:rPr>
              <w:t xml:space="preserve">Writing style is clear and appropriate to the requirements of the assessment. </w:t>
            </w:r>
          </w:p>
          <w:p w14:paraId="2B4C3FED" w14:textId="77777777" w:rsidR="00277AC1" w:rsidRDefault="00277AC1" w:rsidP="00F8172C">
            <w:pPr>
              <w:tabs>
                <w:tab w:val="left" w:pos="5"/>
              </w:tabs>
              <w:rPr>
                <w:rFonts w:cs="Calibri Light"/>
                <w:sz w:val="16"/>
                <w:szCs w:val="16"/>
              </w:rPr>
            </w:pPr>
          </w:p>
          <w:p w14:paraId="273D2C42" w14:textId="77777777" w:rsidR="00277AC1" w:rsidRDefault="00277AC1" w:rsidP="00F8172C">
            <w:pPr>
              <w:tabs>
                <w:tab w:val="left" w:pos="5"/>
              </w:tabs>
              <w:rPr>
                <w:rFonts w:cs="Calibri Light"/>
                <w:sz w:val="16"/>
                <w:szCs w:val="16"/>
              </w:rPr>
            </w:pPr>
            <w:r w:rsidRPr="00CB3A9D">
              <w:rPr>
                <w:rFonts w:cs="Calibri Light"/>
                <w:sz w:val="16"/>
                <w:szCs w:val="16"/>
              </w:rPr>
              <w:t>A well written answer with competent spelling, grammar and punctuation. For example, paragraphs are well structured, include linking and signposting.</w:t>
            </w:r>
          </w:p>
          <w:p w14:paraId="70D7AC8D" w14:textId="77777777" w:rsidR="00277AC1" w:rsidRDefault="00277AC1" w:rsidP="00F8172C">
            <w:pPr>
              <w:tabs>
                <w:tab w:val="left" w:pos="5"/>
              </w:tabs>
              <w:rPr>
                <w:rFonts w:cs="Calibri Light"/>
                <w:sz w:val="16"/>
                <w:szCs w:val="16"/>
              </w:rPr>
            </w:pPr>
          </w:p>
          <w:p w14:paraId="1D038F7E" w14:textId="77777777" w:rsidR="00277AC1" w:rsidRDefault="00277AC1" w:rsidP="00F8172C">
            <w:pPr>
              <w:tabs>
                <w:tab w:val="left" w:pos="5"/>
              </w:tabs>
              <w:rPr>
                <w:rFonts w:cs="Calibri Light"/>
                <w:sz w:val="16"/>
                <w:szCs w:val="16"/>
              </w:rPr>
            </w:pPr>
            <w:r w:rsidRPr="00CB3A9D">
              <w:rPr>
                <w:rFonts w:cs="Calibri Light"/>
                <w:sz w:val="16"/>
                <w:szCs w:val="16"/>
              </w:rPr>
              <w:t xml:space="preserve">Sentences are complete and different types are used. </w:t>
            </w:r>
          </w:p>
          <w:p w14:paraId="2CA48867" w14:textId="77777777" w:rsidR="00277AC1" w:rsidRDefault="00277AC1" w:rsidP="00F8172C">
            <w:pPr>
              <w:tabs>
                <w:tab w:val="left" w:pos="5"/>
              </w:tabs>
              <w:rPr>
                <w:rFonts w:cs="Calibri Light"/>
                <w:sz w:val="16"/>
                <w:szCs w:val="16"/>
              </w:rPr>
            </w:pPr>
          </w:p>
          <w:p w14:paraId="3F1190AA" w14:textId="77777777" w:rsidR="00277AC1" w:rsidRPr="00CB3A9D" w:rsidRDefault="00277AC1" w:rsidP="00F8172C">
            <w:pPr>
              <w:tabs>
                <w:tab w:val="left" w:pos="5"/>
              </w:tabs>
              <w:rPr>
                <w:rFonts w:cs="Calibri Light"/>
                <w:sz w:val="16"/>
                <w:szCs w:val="16"/>
              </w:rPr>
            </w:pPr>
            <w:r w:rsidRPr="00CB3A9D">
              <w:rPr>
                <w:rFonts w:cs="Calibri Light"/>
                <w:sz w:val="16"/>
                <w:szCs w:val="16"/>
              </w:rPr>
              <w:t>A wide range of appropriate vocabulary is used.</w:t>
            </w:r>
          </w:p>
          <w:p w14:paraId="1FE79AE8" w14:textId="77777777" w:rsidR="00277AC1" w:rsidRPr="00CB3A9D" w:rsidRDefault="00277AC1" w:rsidP="00F8172C">
            <w:pPr>
              <w:tabs>
                <w:tab w:val="left" w:pos="5"/>
              </w:tabs>
              <w:rPr>
                <w:rFonts w:cs="Calibri Light"/>
                <w:sz w:val="16"/>
                <w:szCs w:val="16"/>
              </w:rPr>
            </w:pP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32E8542" w14:textId="77777777" w:rsidR="00277AC1" w:rsidRDefault="00277AC1" w:rsidP="00F8172C">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7ABAF9AF" w14:textId="77777777" w:rsidR="00277AC1" w:rsidRPr="00CB3A9D" w:rsidRDefault="00277AC1" w:rsidP="00F8172C">
            <w:pPr>
              <w:tabs>
                <w:tab w:val="left" w:pos="5"/>
              </w:tabs>
              <w:rPr>
                <w:rFonts w:cs="Calibri Light"/>
                <w:sz w:val="16"/>
                <w:szCs w:val="16"/>
              </w:rPr>
            </w:pPr>
          </w:p>
          <w:p w14:paraId="72099E1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Evidence of planning and logically structured. </w:t>
            </w:r>
          </w:p>
          <w:p w14:paraId="7601D6CD" w14:textId="77777777" w:rsidR="00277AC1" w:rsidRPr="00CB3A9D" w:rsidRDefault="00277AC1" w:rsidP="00F8172C">
            <w:pPr>
              <w:tabs>
                <w:tab w:val="left" w:pos="5"/>
              </w:tabs>
              <w:rPr>
                <w:rFonts w:cs="Calibri Light"/>
                <w:sz w:val="16"/>
                <w:szCs w:val="16"/>
              </w:rPr>
            </w:pPr>
          </w:p>
          <w:p w14:paraId="3F9A7494"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Where relevant, there is effective use of, and reference to, figures, tables and images. </w:t>
            </w:r>
          </w:p>
        </w:tc>
      </w:tr>
      <w:tr w:rsidR="00277AC1" w:rsidRPr="00CB3A9D" w14:paraId="7497599C" w14:textId="77777777" w:rsidTr="00F8172C">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F9CFA1"/>
            <w:textDirection w:val="btLr"/>
          </w:tcPr>
          <w:p w14:paraId="2C1BBEA4" w14:textId="77777777" w:rsidR="00277AC1" w:rsidRPr="00271235" w:rsidRDefault="00277AC1" w:rsidP="00F8172C">
            <w:pPr>
              <w:tabs>
                <w:tab w:val="left" w:pos="5"/>
              </w:tabs>
              <w:ind w:left="113" w:right="113"/>
              <w:jc w:val="center"/>
              <w:rPr>
                <w:rFonts w:cs="Calibri Light"/>
                <w:sz w:val="18"/>
                <w:szCs w:val="18"/>
              </w:rPr>
            </w:pPr>
            <w:r w:rsidRPr="00CB3A9D">
              <w:rPr>
                <w:rFonts w:cs="Calibri Light"/>
                <w:sz w:val="18"/>
                <w:szCs w:val="18"/>
              </w:rPr>
              <w:t>Fail</w:t>
            </w:r>
            <w:r>
              <w:rPr>
                <w:rFonts w:cs="Calibri Light"/>
                <w:sz w:val="18"/>
                <w:szCs w:val="18"/>
              </w:rPr>
              <w:t xml:space="preserve"> (refer)</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3F6D5931"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61038ECE" w14:textId="77777777" w:rsidR="00277AC1" w:rsidRPr="00CB3A9D" w:rsidRDefault="00277AC1" w:rsidP="00F8172C">
            <w:pPr>
              <w:tabs>
                <w:tab w:val="left" w:pos="5"/>
              </w:tabs>
              <w:rPr>
                <w:rFonts w:cs="Calibri Light"/>
                <w:sz w:val="16"/>
                <w:szCs w:val="16"/>
              </w:rPr>
            </w:pPr>
          </w:p>
          <w:p w14:paraId="608A6527" w14:textId="77777777" w:rsidR="00277AC1" w:rsidRPr="00CB3A9D" w:rsidRDefault="00277AC1" w:rsidP="00F8172C">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38576DB9" w14:textId="77777777" w:rsidR="00277AC1" w:rsidRPr="00CB3A9D" w:rsidRDefault="00277AC1" w:rsidP="00F8172C">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0D1922E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 </w:t>
            </w:r>
          </w:p>
          <w:p w14:paraId="185CE9D0"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Demonstrates insufficient understanding of key concepts.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F8287A3" w14:textId="77777777" w:rsidR="00277AC1" w:rsidRDefault="00277AC1" w:rsidP="00F8172C">
            <w:pPr>
              <w:tabs>
                <w:tab w:val="left" w:pos="5"/>
              </w:tabs>
              <w:rPr>
                <w:rFonts w:cs="Calibri Light"/>
                <w:sz w:val="16"/>
                <w:szCs w:val="16"/>
              </w:rPr>
            </w:pPr>
            <w:r w:rsidRPr="00CB3A9D">
              <w:rPr>
                <w:rFonts w:cs="Calibri Light"/>
                <w:sz w:val="16"/>
                <w:szCs w:val="16"/>
              </w:rPr>
              <w:t xml:space="preserve">Presents a poor overview of findings with no consideration of the quality of information drawn upon. </w:t>
            </w:r>
          </w:p>
          <w:p w14:paraId="0D9A3F1A" w14:textId="77777777" w:rsidR="00277AC1" w:rsidRPr="00CB3A9D" w:rsidRDefault="00277AC1" w:rsidP="00F8172C">
            <w:pPr>
              <w:tabs>
                <w:tab w:val="left" w:pos="5"/>
              </w:tabs>
              <w:rPr>
                <w:rFonts w:cs="Calibri Light"/>
                <w:sz w:val="16"/>
                <w:szCs w:val="16"/>
              </w:rPr>
            </w:pPr>
          </w:p>
          <w:p w14:paraId="71737579" w14:textId="77777777" w:rsidR="00277AC1" w:rsidRPr="00CB3A9D" w:rsidRDefault="00277AC1" w:rsidP="00F8172C">
            <w:pPr>
              <w:tabs>
                <w:tab w:val="left" w:pos="5"/>
              </w:tabs>
              <w:rPr>
                <w:rFonts w:cs="Calibri Light"/>
                <w:sz w:val="16"/>
                <w:szCs w:val="16"/>
              </w:rPr>
            </w:pPr>
            <w:r w:rsidRPr="00CB3A9D">
              <w:rPr>
                <w:rFonts w:cs="Calibri Light"/>
                <w:sz w:val="16"/>
                <w:szCs w:val="16"/>
              </w:rPr>
              <w:t xml:space="preserve">Draws irrelevant conclusions. </w:t>
            </w:r>
          </w:p>
          <w:p w14:paraId="756EA986" w14:textId="77777777" w:rsidR="00277AC1" w:rsidRPr="00CB3A9D" w:rsidRDefault="00277AC1" w:rsidP="00F8172C">
            <w:pPr>
              <w:tabs>
                <w:tab w:val="left" w:pos="5"/>
              </w:tabs>
              <w:rPr>
                <w:rFonts w:cs="Calibri Light"/>
                <w:sz w:val="16"/>
                <w:szCs w:val="16"/>
              </w:rPr>
            </w:pPr>
            <w:r w:rsidRPr="00CB3A9D">
              <w:rPr>
                <w:rFonts w:cs="Calibri Light"/>
                <w:sz w:val="16"/>
                <w:szCs w:val="16"/>
              </w:rPr>
              <w:t>Initiative and problem-solving skills are absent.</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316A8293" w14:textId="77777777" w:rsidR="00277AC1" w:rsidRPr="00CB3A9D" w:rsidRDefault="00277AC1" w:rsidP="00F8172C">
            <w:pPr>
              <w:tabs>
                <w:tab w:val="left" w:pos="5"/>
              </w:tabs>
              <w:rPr>
                <w:rFonts w:cs="Calibri Light"/>
                <w:sz w:val="16"/>
                <w:szCs w:val="16"/>
              </w:rPr>
            </w:pPr>
            <w:r w:rsidRPr="00CB3A9D">
              <w:rPr>
                <w:rFonts w:cs="Calibri Light"/>
                <w:sz w:val="16"/>
                <w:szCs w:val="16"/>
              </w:rPr>
              <w:t>Provides no reflection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5E2015D8" w14:textId="77777777" w:rsidR="00277AC1" w:rsidRPr="00CB3A9D" w:rsidRDefault="00277AC1" w:rsidP="00F8172C">
            <w:pPr>
              <w:rPr>
                <w:rFonts w:cs="Calibri Light"/>
                <w:sz w:val="16"/>
                <w:szCs w:val="16"/>
              </w:rPr>
            </w:pPr>
            <w:r w:rsidRPr="00CB3A9D">
              <w:rPr>
                <w:rFonts w:cs="Calibri Light"/>
                <w:sz w:val="16"/>
                <w:szCs w:val="16"/>
              </w:rPr>
              <w:t xml:space="preserve">There is an absence of relevant sources. </w:t>
            </w:r>
          </w:p>
          <w:p w14:paraId="0FF2F483" w14:textId="77777777" w:rsidR="00277AC1" w:rsidRPr="00CB3A9D" w:rsidRDefault="00277AC1" w:rsidP="00F8172C">
            <w:pPr>
              <w:rPr>
                <w:rFonts w:cs="Calibri Light"/>
                <w:sz w:val="16"/>
                <w:szCs w:val="16"/>
              </w:rPr>
            </w:pPr>
          </w:p>
          <w:p w14:paraId="769AEE6C" w14:textId="77777777" w:rsidR="00277AC1" w:rsidRPr="00CB3A9D" w:rsidRDefault="00277AC1" w:rsidP="00F8172C">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30B9A537" w14:textId="77777777" w:rsidR="00277AC1" w:rsidRDefault="00277AC1" w:rsidP="00F8172C">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5D03EBBF" w14:textId="77777777" w:rsidR="00277AC1" w:rsidRPr="00CB3A9D" w:rsidRDefault="00277AC1" w:rsidP="00F8172C">
            <w:pPr>
              <w:tabs>
                <w:tab w:val="left" w:pos="5"/>
              </w:tabs>
              <w:rPr>
                <w:rFonts w:cs="Calibri Light"/>
                <w:sz w:val="16"/>
                <w:szCs w:val="16"/>
              </w:rPr>
            </w:pPr>
          </w:p>
          <w:p w14:paraId="7A77E423" w14:textId="77777777" w:rsidR="00277AC1" w:rsidRPr="00CB3A9D" w:rsidRDefault="00277AC1" w:rsidP="00F8172C">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478062D" w14:textId="77777777" w:rsidR="00277AC1" w:rsidRDefault="00277AC1" w:rsidP="00F8172C">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6B91E91A" w14:textId="77777777" w:rsidR="00277AC1" w:rsidRPr="00CB3A9D" w:rsidRDefault="00277AC1" w:rsidP="00F8172C">
            <w:pPr>
              <w:tabs>
                <w:tab w:val="left" w:pos="5"/>
              </w:tabs>
              <w:rPr>
                <w:rFonts w:cs="Calibri Light"/>
                <w:sz w:val="16"/>
                <w:szCs w:val="16"/>
              </w:rPr>
            </w:pPr>
          </w:p>
          <w:p w14:paraId="57A874D8" w14:textId="77777777" w:rsidR="00277AC1" w:rsidRPr="00CB3A9D" w:rsidRDefault="00277AC1" w:rsidP="00F8172C">
            <w:pPr>
              <w:tabs>
                <w:tab w:val="left" w:pos="5"/>
              </w:tabs>
              <w:rPr>
                <w:rFonts w:cs="Calibri Light"/>
                <w:sz w:val="16"/>
                <w:szCs w:val="16"/>
              </w:rPr>
            </w:pPr>
            <w:r w:rsidRPr="00CB3A9D">
              <w:rPr>
                <w:rFonts w:cs="Calibri Light"/>
                <w:sz w:val="16"/>
                <w:szCs w:val="16"/>
              </w:rPr>
              <w:t>Figures, tables and images are absent when required or lack relevance/clarity.</w:t>
            </w:r>
          </w:p>
        </w:tc>
      </w:tr>
    </w:tbl>
    <w:p w14:paraId="6D559906" w14:textId="77777777" w:rsidR="00277AC1" w:rsidRPr="00CB3A9D" w:rsidRDefault="00277AC1" w:rsidP="00277AC1">
      <w:pPr>
        <w:rPr>
          <w:rFonts w:cs="Calibri Light"/>
          <w:i/>
          <w:color w:val="C00000"/>
        </w:rPr>
      </w:pPr>
    </w:p>
    <w:p w14:paraId="07DC75FE" w14:textId="77777777" w:rsidR="00277AC1" w:rsidRPr="00CB3A9D" w:rsidRDefault="00277AC1" w:rsidP="00277AC1">
      <w:pPr>
        <w:rPr>
          <w:rFonts w:cs="Calibri Light"/>
          <w:i/>
          <w:color w:val="C00000"/>
        </w:rPr>
      </w:pPr>
    </w:p>
    <w:p w14:paraId="7C8E871A" w14:textId="77777777" w:rsidR="00277AC1" w:rsidRPr="009D286D" w:rsidRDefault="00277AC1" w:rsidP="00605D8A">
      <w:pPr>
        <w:ind w:left="-851"/>
        <w:rPr>
          <w:rFonts w:ascii="Bookman Old Style" w:hAnsi="Bookman Old Style" w:cs="Arial"/>
          <w:sz w:val="22"/>
          <w:szCs w:val="22"/>
        </w:rPr>
      </w:pPr>
    </w:p>
    <w:sectPr w:rsidR="00277AC1" w:rsidRPr="009D286D" w:rsidSect="00277AC1">
      <w:headerReference w:type="even" r:id="rId8"/>
      <w:headerReference w:type="default" r:id="rId9"/>
      <w:headerReference w:type="first" r:id="rId10"/>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2754" w14:textId="77777777" w:rsidR="00E512C6" w:rsidRDefault="00E512C6" w:rsidP="00B642CE">
      <w:r>
        <w:separator/>
      </w:r>
    </w:p>
  </w:endnote>
  <w:endnote w:type="continuationSeparator" w:id="0">
    <w:p w14:paraId="039EF37F" w14:textId="77777777" w:rsidR="00E512C6" w:rsidRDefault="00E512C6" w:rsidP="00B64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2054C" w14:textId="77777777" w:rsidR="00E512C6" w:rsidRDefault="00E512C6" w:rsidP="00B642CE">
      <w:r>
        <w:separator/>
      </w:r>
    </w:p>
  </w:footnote>
  <w:footnote w:type="continuationSeparator" w:id="0">
    <w:p w14:paraId="6117B4B0" w14:textId="77777777" w:rsidR="00E512C6" w:rsidRDefault="00E512C6" w:rsidP="00B64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3803" w14:textId="4C6D20D6" w:rsidR="001C1603" w:rsidRPr="000C01E5" w:rsidRDefault="000C01E5" w:rsidP="000C01E5">
    <w:pPr>
      <w:pStyle w:val="Header"/>
      <w:jc w:val="right"/>
    </w:pPr>
    <w:r w:rsidRPr="00B533B3">
      <w:rPr>
        <w:noProof/>
      </w:rPr>
      <w:drawing>
        <wp:inline distT="0" distB="0" distL="0" distR="0" wp14:anchorId="5C9E6374" wp14:editId="14884FE1">
          <wp:extent cx="1543050" cy="5016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5016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39A9" w14:textId="77777777" w:rsidR="00277AC1" w:rsidRDefault="00277A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0FCF" w14:textId="77777777" w:rsidR="00277AC1" w:rsidRPr="000C0E0B" w:rsidRDefault="00277AC1" w:rsidP="00F77E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2CD5" w14:textId="77777777" w:rsidR="00277AC1" w:rsidRDefault="00277A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D0"/>
    <w:rsid w:val="00035931"/>
    <w:rsid w:val="00040111"/>
    <w:rsid w:val="0005223E"/>
    <w:rsid w:val="000609ED"/>
    <w:rsid w:val="000B18F2"/>
    <w:rsid w:val="000B31EC"/>
    <w:rsid w:val="000C01E5"/>
    <w:rsid w:val="000C174E"/>
    <w:rsid w:val="00101A7B"/>
    <w:rsid w:val="00126C47"/>
    <w:rsid w:val="00130F1F"/>
    <w:rsid w:val="00132976"/>
    <w:rsid w:val="00151C88"/>
    <w:rsid w:val="001530B8"/>
    <w:rsid w:val="0016070D"/>
    <w:rsid w:val="0017363A"/>
    <w:rsid w:val="001A75DD"/>
    <w:rsid w:val="001C1603"/>
    <w:rsid w:val="001D0188"/>
    <w:rsid w:val="00210C03"/>
    <w:rsid w:val="00241997"/>
    <w:rsid w:val="00277AC1"/>
    <w:rsid w:val="00296646"/>
    <w:rsid w:val="002F0DF7"/>
    <w:rsid w:val="003654C0"/>
    <w:rsid w:val="00396263"/>
    <w:rsid w:val="004068CD"/>
    <w:rsid w:val="00415BAC"/>
    <w:rsid w:val="004D0E0E"/>
    <w:rsid w:val="00541861"/>
    <w:rsid w:val="0054402E"/>
    <w:rsid w:val="00566578"/>
    <w:rsid w:val="00573274"/>
    <w:rsid w:val="00574FDF"/>
    <w:rsid w:val="005A0727"/>
    <w:rsid w:val="005A216D"/>
    <w:rsid w:val="005C3434"/>
    <w:rsid w:val="00605D8A"/>
    <w:rsid w:val="00610D14"/>
    <w:rsid w:val="006126AA"/>
    <w:rsid w:val="006414FD"/>
    <w:rsid w:val="006514D0"/>
    <w:rsid w:val="006B5116"/>
    <w:rsid w:val="006E5882"/>
    <w:rsid w:val="006F7700"/>
    <w:rsid w:val="0072426A"/>
    <w:rsid w:val="00742B75"/>
    <w:rsid w:val="00764488"/>
    <w:rsid w:val="007F6DF2"/>
    <w:rsid w:val="00882C94"/>
    <w:rsid w:val="00892125"/>
    <w:rsid w:val="008A0A4E"/>
    <w:rsid w:val="00900812"/>
    <w:rsid w:val="0093725B"/>
    <w:rsid w:val="0094685C"/>
    <w:rsid w:val="00994B3A"/>
    <w:rsid w:val="009D286D"/>
    <w:rsid w:val="009E3196"/>
    <w:rsid w:val="00A31793"/>
    <w:rsid w:val="00A57669"/>
    <w:rsid w:val="00AB3D84"/>
    <w:rsid w:val="00B642CE"/>
    <w:rsid w:val="00B7506D"/>
    <w:rsid w:val="00BA3473"/>
    <w:rsid w:val="00BD4BF6"/>
    <w:rsid w:val="00C01474"/>
    <w:rsid w:val="00C46684"/>
    <w:rsid w:val="00C771F5"/>
    <w:rsid w:val="00D53B81"/>
    <w:rsid w:val="00D71BE9"/>
    <w:rsid w:val="00DF64F0"/>
    <w:rsid w:val="00E2483C"/>
    <w:rsid w:val="00E512C6"/>
    <w:rsid w:val="00EE26EE"/>
    <w:rsid w:val="00F17F33"/>
    <w:rsid w:val="00F6485A"/>
    <w:rsid w:val="00F82F7E"/>
    <w:rsid w:val="00F95E58"/>
    <w:rsid w:val="00FA0F2E"/>
    <w:rsid w:val="00FA24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3FE77D23"/>
  <w15:chartTrackingRefBased/>
  <w15:docId w15:val="{2A143C3A-7A3E-4439-A945-CF8FB4DC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263"/>
    <w:rPr>
      <w:sz w:val="24"/>
      <w:szCs w:val="24"/>
    </w:rPr>
  </w:style>
  <w:style w:type="paragraph" w:styleId="Heading1">
    <w:name w:val="heading 1"/>
    <w:basedOn w:val="Normal"/>
    <w:next w:val="Normal"/>
    <w:link w:val="Heading1Char"/>
    <w:qFormat/>
    <w:pPr>
      <w:keepNext/>
      <w:outlineLvl w:val="0"/>
    </w:pPr>
    <w:rPr>
      <w:rFonts w:ascii="Arial" w:hAnsi="Arial" w:cs="Arial"/>
      <w:b/>
      <w:bCs/>
      <w:sz w:val="22"/>
    </w:rPr>
  </w:style>
  <w:style w:type="paragraph" w:styleId="Heading2">
    <w:name w:val="heading 2"/>
    <w:basedOn w:val="Normal"/>
    <w:next w:val="Normal"/>
    <w:qFormat/>
    <w:pPr>
      <w:keepNext/>
      <w:outlineLvl w:val="1"/>
    </w:pPr>
    <w:rPr>
      <w:rFonts w:ascii="Arial"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642CE"/>
    <w:pPr>
      <w:tabs>
        <w:tab w:val="center" w:pos="4513"/>
        <w:tab w:val="right" w:pos="9026"/>
      </w:tabs>
    </w:pPr>
  </w:style>
  <w:style w:type="character" w:customStyle="1" w:styleId="HeaderChar">
    <w:name w:val="Header Char"/>
    <w:link w:val="Header"/>
    <w:rsid w:val="00B642CE"/>
    <w:rPr>
      <w:sz w:val="24"/>
      <w:szCs w:val="24"/>
    </w:rPr>
  </w:style>
  <w:style w:type="paragraph" w:styleId="Footer">
    <w:name w:val="footer"/>
    <w:basedOn w:val="Normal"/>
    <w:link w:val="FooterChar"/>
    <w:uiPriority w:val="99"/>
    <w:unhideWhenUsed/>
    <w:rsid w:val="00B642CE"/>
    <w:pPr>
      <w:tabs>
        <w:tab w:val="center" w:pos="4513"/>
        <w:tab w:val="right" w:pos="9026"/>
      </w:tabs>
    </w:pPr>
  </w:style>
  <w:style w:type="character" w:customStyle="1" w:styleId="FooterChar">
    <w:name w:val="Footer Char"/>
    <w:link w:val="Footer"/>
    <w:uiPriority w:val="99"/>
    <w:rsid w:val="00B642CE"/>
    <w:rPr>
      <w:sz w:val="24"/>
      <w:szCs w:val="24"/>
    </w:rPr>
  </w:style>
  <w:style w:type="paragraph" w:styleId="ListParagraph">
    <w:name w:val="List Paragraph"/>
    <w:basedOn w:val="Normal"/>
    <w:qFormat/>
    <w:rsid w:val="00573274"/>
    <w:pPr>
      <w:ind w:left="720"/>
      <w:contextualSpacing/>
    </w:pPr>
    <w:rPr>
      <w:rFonts w:ascii="Calibri Light" w:hAnsi="Calibri Light"/>
      <w:szCs w:val="22"/>
    </w:rPr>
  </w:style>
  <w:style w:type="paragraph" w:styleId="BalloonText">
    <w:name w:val="Balloon Text"/>
    <w:basedOn w:val="Normal"/>
    <w:link w:val="BalloonTextChar"/>
    <w:uiPriority w:val="99"/>
    <w:semiHidden/>
    <w:unhideWhenUsed/>
    <w:rsid w:val="007F6DF2"/>
    <w:rPr>
      <w:rFonts w:ascii="Segoe UI" w:hAnsi="Segoe UI" w:cs="Segoe UI"/>
      <w:sz w:val="18"/>
      <w:szCs w:val="18"/>
    </w:rPr>
  </w:style>
  <w:style w:type="character" w:customStyle="1" w:styleId="BalloonTextChar">
    <w:name w:val="Balloon Text Char"/>
    <w:link w:val="BalloonText"/>
    <w:uiPriority w:val="99"/>
    <w:semiHidden/>
    <w:rsid w:val="007F6DF2"/>
    <w:rPr>
      <w:rFonts w:ascii="Segoe UI" w:hAnsi="Segoe UI" w:cs="Segoe UI"/>
      <w:sz w:val="18"/>
      <w:szCs w:val="18"/>
    </w:rPr>
  </w:style>
  <w:style w:type="table" w:styleId="TableGrid">
    <w:name w:val="Table Grid"/>
    <w:basedOn w:val="TableNormal"/>
    <w:uiPriority w:val="39"/>
    <w:rsid w:val="00605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C1603"/>
    <w:rPr>
      <w:color w:val="0563C1"/>
      <w:u w:val="single"/>
    </w:rPr>
  </w:style>
  <w:style w:type="character" w:styleId="UnresolvedMention">
    <w:name w:val="Unresolved Mention"/>
    <w:uiPriority w:val="99"/>
    <w:semiHidden/>
    <w:unhideWhenUsed/>
    <w:rsid w:val="001C1603"/>
    <w:rPr>
      <w:color w:val="605E5C"/>
      <w:shd w:val="clear" w:color="auto" w:fill="E1DFDD"/>
    </w:rPr>
  </w:style>
  <w:style w:type="character" w:styleId="FollowedHyperlink">
    <w:name w:val="FollowedHyperlink"/>
    <w:basedOn w:val="DefaultParagraphFont"/>
    <w:uiPriority w:val="99"/>
    <w:semiHidden/>
    <w:unhideWhenUsed/>
    <w:rsid w:val="009D286D"/>
    <w:rPr>
      <w:color w:val="954F72" w:themeColor="followedHyperlink"/>
      <w:u w:val="single"/>
    </w:rPr>
  </w:style>
  <w:style w:type="character" w:customStyle="1" w:styleId="Heading1Char">
    <w:name w:val="Heading 1 Char"/>
    <w:basedOn w:val="DefaultParagraphFont"/>
    <w:link w:val="Heading1"/>
    <w:rsid w:val="00277AC1"/>
    <w:rPr>
      <w:rFonts w:ascii="Arial" w:hAnsi="Arial" w:cs="Arial"/>
      <w:b/>
      <w:bC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ub.bolton.ac.uk/AssessmentFeedbackGuide/Standards-in-Assessment/VRT-In-Assessment-Design.aspx"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9D12700F9A1E44840DE903FBB598DE" ma:contentTypeVersion="11" ma:contentTypeDescription="Create a new document." ma:contentTypeScope="" ma:versionID="3143f30989814e767b0c1694f40fd808">
  <xsd:schema xmlns:xsd="http://www.w3.org/2001/XMLSchema" xmlns:xs="http://www.w3.org/2001/XMLSchema" xmlns:p="http://schemas.microsoft.com/office/2006/metadata/properties" xmlns:ns2="6e6b7d42-bda2-44a5-a725-5910da6badcd" xmlns:ns3="c206a48d-71e0-46a2-8c4a-e05bbcb41863" targetNamespace="http://schemas.microsoft.com/office/2006/metadata/properties" ma:root="true" ma:fieldsID="f74b9f945186c0dcc1eb45ffad87ff59" ns2:_="" ns3:_="">
    <xsd:import namespace="6e6b7d42-bda2-44a5-a725-5910da6badcd"/>
    <xsd:import namespace="c206a48d-71e0-46a2-8c4a-e05bbcb418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b7d42-bda2-44a5-a725-5910da6ba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06a48d-71e0-46a2-8c4a-e05bbcb418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a48a3d-65b3-4ce2-aa52-79a99d4bd99d}" ma:internalName="TaxCatchAll" ma:showField="CatchAllData" ma:web="c206a48d-71e0-46a2-8c4a-e05bbcb418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6b7d42-bda2-44a5-a725-5910da6badcd">
      <Terms xmlns="http://schemas.microsoft.com/office/infopath/2007/PartnerControls"/>
    </lcf76f155ced4ddcb4097134ff3c332f>
    <TaxCatchAll xmlns="c206a48d-71e0-46a2-8c4a-e05bbcb41863" xsi:nil="true"/>
  </documentManagement>
</p:properties>
</file>

<file path=customXml/itemProps1.xml><?xml version="1.0" encoding="utf-8"?>
<ds:datastoreItem xmlns:ds="http://schemas.openxmlformats.org/officeDocument/2006/customXml" ds:itemID="{CA86EBBB-17B3-43AA-ACC3-A3BA0204F0C9}"/>
</file>

<file path=customXml/itemProps2.xml><?xml version="1.0" encoding="utf-8"?>
<ds:datastoreItem xmlns:ds="http://schemas.openxmlformats.org/officeDocument/2006/customXml" ds:itemID="{658DF896-838B-4518-B88B-321830098971}"/>
</file>

<file path=customXml/itemProps3.xml><?xml version="1.0" encoding="utf-8"?>
<ds:datastoreItem xmlns:ds="http://schemas.openxmlformats.org/officeDocument/2006/customXml" ds:itemID="{53E9896E-BF4D-4603-B435-820FE24589D4}"/>
</file>

<file path=docProps/app.xml><?xml version="1.0" encoding="utf-8"?>
<Properties xmlns="http://schemas.openxmlformats.org/officeDocument/2006/extended-properties" xmlns:vt="http://schemas.openxmlformats.org/officeDocument/2006/docPropsVTypes">
  <Template>Normal.dotm</Template>
  <TotalTime>9</TotalTime>
  <Pages>10</Pages>
  <Words>5412</Words>
  <Characters>33408</Characters>
  <Application>Microsoft Office Word</Application>
  <DocSecurity>0</DocSecurity>
  <Lines>278</Lines>
  <Paragraphs>77</Paragraphs>
  <ScaleCrop>false</ScaleCrop>
  <HeadingPairs>
    <vt:vector size="2" baseType="variant">
      <vt:variant>
        <vt:lpstr>Title</vt:lpstr>
      </vt:variant>
      <vt:variant>
        <vt:i4>1</vt:i4>
      </vt:variant>
    </vt:vector>
  </HeadingPairs>
  <TitlesOfParts>
    <vt:vector size="1" baseType="lpstr">
      <vt:lpstr> </vt:lpstr>
    </vt:vector>
  </TitlesOfParts>
  <Company>Bolton Institute</Company>
  <LinksUpToDate>false</LinksUpToDate>
  <CharactersWithSpaces>38743</CharactersWithSpaces>
  <SharedDoc>false</SharedDoc>
  <HLinks>
    <vt:vector size="6" baseType="variant">
      <vt:variant>
        <vt:i4>196683</vt:i4>
      </vt:variant>
      <vt:variant>
        <vt:i4>0</vt:i4>
      </vt:variant>
      <vt:variant>
        <vt:i4>0</vt:i4>
      </vt:variant>
      <vt:variant>
        <vt:i4>5</vt:i4>
      </vt:variant>
      <vt:variant>
        <vt:lpwstr>https://www.bolton.ac.uk/student-policy-zone/student-policies-2024-25/mitigating-circumstances-regulations-and-procedures-2024-25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Hale, Angela</cp:lastModifiedBy>
  <cp:revision>8</cp:revision>
  <cp:lastPrinted>2018-09-06T10:16:00Z</cp:lastPrinted>
  <dcterms:created xsi:type="dcterms:W3CDTF">2026-07-01T06:26:00Z</dcterms:created>
  <dcterms:modified xsi:type="dcterms:W3CDTF">2026-07-10T09:41:00Z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0x0101008B9D12700F9A1E44840DE903FBB598DE</vt:lpwstr>
  </property>
</Properties>
</file>