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1F27C6" w14:textId="77777777" w:rsidR="002D00DC" w:rsidRPr="002D00DC" w:rsidRDefault="002D00DC" w:rsidP="002D00DC">
      <w:pPr>
        <w:pStyle w:val="Heading1"/>
      </w:pPr>
      <w:r w:rsidRPr="002D00DC">
        <w:t>Student Worksheet: Developing Research Questions Using the Funnel Strategy</w:t>
      </w:r>
    </w:p>
    <w:p w14:paraId="6F45B796" w14:textId="77777777" w:rsidR="002D00DC" w:rsidRPr="002D00DC" w:rsidRDefault="002D00DC" w:rsidP="002D00DC">
      <w:pPr>
        <w:pStyle w:val="Heading2"/>
      </w:pPr>
      <w:r w:rsidRPr="002D00DC">
        <w:t>Objective:</w:t>
      </w:r>
    </w:p>
    <w:p w14:paraId="60A0DB78" w14:textId="77777777" w:rsidR="002D00DC" w:rsidRPr="002D00DC" w:rsidRDefault="002D00DC" w:rsidP="002D00DC">
      <w:r w:rsidRPr="002D00DC">
        <w:t xml:space="preserve">This worksheet will guide you in applying the Funnel Strategy to narrow a broad research topic into specific, actionable research questions. You will explore different types of research questions (descriptive, comparative, causal, exploratory, predictive, interpretive, and relationship-based) and how to apply them to your research in </w:t>
      </w:r>
      <w:r w:rsidRPr="002D00DC">
        <w:rPr>
          <w:b/>
          <w:bCs/>
        </w:rPr>
        <w:t>Computer Science (CS)</w:t>
      </w:r>
      <w:r w:rsidRPr="002D00DC">
        <w:t xml:space="preserve">, </w:t>
      </w:r>
      <w:r w:rsidRPr="002D00DC">
        <w:rPr>
          <w:b/>
          <w:bCs/>
        </w:rPr>
        <w:t>Data Analytics (DA)</w:t>
      </w:r>
      <w:r w:rsidRPr="002D00DC">
        <w:t xml:space="preserve">, or </w:t>
      </w:r>
      <w:r w:rsidRPr="002D00DC">
        <w:rPr>
          <w:b/>
          <w:bCs/>
        </w:rPr>
        <w:t>Cybersecurity (CY)</w:t>
      </w:r>
      <w:r w:rsidRPr="002D00DC">
        <w:t>.</w:t>
      </w:r>
    </w:p>
    <w:p w14:paraId="16106CAE" w14:textId="77777777" w:rsidR="002D00DC" w:rsidRPr="002D00DC" w:rsidRDefault="00000000" w:rsidP="002D00DC">
      <w:r>
        <w:pict w14:anchorId="030E8CE0">
          <v:rect id="_x0000_i1025" style="width:0;height:1.5pt" o:hralign="center" o:hrstd="t" o:hr="t" fillcolor="#a0a0a0" stroked="f"/>
        </w:pict>
      </w:r>
    </w:p>
    <w:p w14:paraId="0F25F9C6" w14:textId="77777777" w:rsidR="002D00DC" w:rsidRPr="002D00DC" w:rsidRDefault="002D00DC" w:rsidP="002D00DC">
      <w:pPr>
        <w:pStyle w:val="Heading3"/>
      </w:pPr>
      <w:r w:rsidRPr="002D00DC">
        <w:t>Step 1: Identifying Your Broad Research Area</w:t>
      </w:r>
    </w:p>
    <w:p w14:paraId="3EEBDB00" w14:textId="77777777" w:rsidR="002D00DC" w:rsidRPr="002D00DC" w:rsidRDefault="002D00DC" w:rsidP="002D00DC">
      <w:pPr>
        <w:rPr>
          <w:b/>
          <w:bCs/>
        </w:rPr>
      </w:pPr>
      <w:r w:rsidRPr="002D00DC">
        <w:rPr>
          <w:b/>
          <w:bCs/>
        </w:rPr>
        <w:t>Goal:</w:t>
      </w:r>
    </w:p>
    <w:p w14:paraId="793D6012" w14:textId="77777777" w:rsidR="002D00DC" w:rsidRPr="002D00DC" w:rsidRDefault="002D00DC" w:rsidP="002D00DC">
      <w:r w:rsidRPr="002D00DC">
        <w:t xml:space="preserve">Choose a broad area of interest in </w:t>
      </w:r>
      <w:r w:rsidRPr="002D00DC">
        <w:rPr>
          <w:b/>
          <w:bCs/>
        </w:rPr>
        <w:t>CS</w:t>
      </w:r>
      <w:r w:rsidRPr="002D00DC">
        <w:t xml:space="preserve">, </w:t>
      </w:r>
      <w:r w:rsidRPr="002D00DC">
        <w:rPr>
          <w:b/>
          <w:bCs/>
        </w:rPr>
        <w:t>DA</w:t>
      </w:r>
      <w:r w:rsidRPr="002D00DC">
        <w:t xml:space="preserve">, or </w:t>
      </w:r>
      <w:r w:rsidRPr="002D00DC">
        <w:rPr>
          <w:b/>
          <w:bCs/>
        </w:rPr>
        <w:t>CY</w:t>
      </w:r>
      <w:r w:rsidRPr="002D00DC">
        <w:t>.</w:t>
      </w:r>
    </w:p>
    <w:p w14:paraId="429B80E9" w14:textId="77777777" w:rsidR="002D00DC" w:rsidRPr="002D00DC" w:rsidRDefault="002D00DC" w:rsidP="002D00DC">
      <w:pPr>
        <w:rPr>
          <w:b/>
          <w:bCs/>
        </w:rPr>
      </w:pPr>
      <w:r w:rsidRPr="002D00DC">
        <w:rPr>
          <w:b/>
          <w:bCs/>
        </w:rPr>
        <w:t>Instructions:</w:t>
      </w:r>
    </w:p>
    <w:p w14:paraId="62AD338C" w14:textId="77777777" w:rsidR="002D00DC" w:rsidRPr="002D00DC" w:rsidRDefault="002D00DC" w:rsidP="002D00DC">
      <w:pPr>
        <w:numPr>
          <w:ilvl w:val="0"/>
          <w:numId w:val="1"/>
        </w:numPr>
      </w:pPr>
      <w:r w:rsidRPr="002D00DC">
        <w:t>Select one broad area of research that you are interested in.</w:t>
      </w:r>
    </w:p>
    <w:p w14:paraId="299F77F3" w14:textId="77777777" w:rsidR="002D00DC" w:rsidRPr="002D00DC" w:rsidRDefault="002D00DC" w:rsidP="002D00DC">
      <w:pPr>
        <w:numPr>
          <w:ilvl w:val="1"/>
          <w:numId w:val="1"/>
        </w:numPr>
      </w:pPr>
      <w:r w:rsidRPr="002D00DC">
        <w:t>Example in CS: "Machine learning for image recognition."</w:t>
      </w:r>
    </w:p>
    <w:p w14:paraId="65C962F1" w14:textId="7625CC1A" w:rsidR="002D00DC" w:rsidRPr="002D00DC" w:rsidRDefault="002D00DC" w:rsidP="002D00DC">
      <w:pPr>
        <w:numPr>
          <w:ilvl w:val="1"/>
          <w:numId w:val="1"/>
        </w:numPr>
      </w:pPr>
      <w:r w:rsidRPr="002D00DC">
        <w:t xml:space="preserve">Example in DA: "Big data analytics for predictive </w:t>
      </w:r>
      <w:r w:rsidR="00413BC1" w:rsidRPr="002D00DC">
        <w:t>modelling</w:t>
      </w:r>
      <w:r w:rsidRPr="002D00DC">
        <w:t>."</w:t>
      </w:r>
    </w:p>
    <w:p w14:paraId="79E5A432" w14:textId="77777777" w:rsidR="002D00DC" w:rsidRPr="002D00DC" w:rsidRDefault="002D00DC" w:rsidP="002D00DC">
      <w:pPr>
        <w:numPr>
          <w:ilvl w:val="1"/>
          <w:numId w:val="1"/>
        </w:numPr>
      </w:pPr>
      <w:r w:rsidRPr="002D00DC">
        <w:t>Example in CY: "Cybersecurity vulnerabilities in healthcare systems."</w:t>
      </w:r>
    </w:p>
    <w:p w14:paraId="79D8FA89" w14:textId="77777777" w:rsidR="002D00DC" w:rsidRPr="002D00DC" w:rsidRDefault="002D00DC" w:rsidP="002D00DC">
      <w:pPr>
        <w:numPr>
          <w:ilvl w:val="0"/>
          <w:numId w:val="1"/>
        </w:numPr>
      </w:pPr>
      <w:r w:rsidRPr="002D00DC">
        <w:t>Write down your chosen area below:</w:t>
      </w:r>
    </w:p>
    <w:p w14:paraId="14105B06" w14:textId="77777777" w:rsidR="002D00DC" w:rsidRPr="002D00DC" w:rsidRDefault="002D00DC" w:rsidP="002D00DC">
      <w:r w:rsidRPr="002D00DC">
        <w:rPr>
          <w:b/>
          <w:bCs/>
        </w:rPr>
        <w:t>Broad Research Area</w:t>
      </w:r>
      <w:r w:rsidRPr="002D00DC">
        <w:t>: ________________________________</w:t>
      </w:r>
    </w:p>
    <w:p w14:paraId="5280B564" w14:textId="77777777" w:rsidR="002D00DC" w:rsidRPr="002D00DC" w:rsidRDefault="00000000" w:rsidP="002D00DC">
      <w:r>
        <w:pict w14:anchorId="603F0F2B">
          <v:rect id="_x0000_i1026" style="width:0;height:1.5pt" o:hralign="center" o:hrstd="t" o:hr="t" fillcolor="#a0a0a0" stroked="f"/>
        </w:pict>
      </w:r>
    </w:p>
    <w:p w14:paraId="2EBBB0B8" w14:textId="77777777" w:rsidR="002D00DC" w:rsidRPr="002D00DC" w:rsidRDefault="002D00DC" w:rsidP="002D00DC">
      <w:pPr>
        <w:pStyle w:val="Heading3"/>
      </w:pPr>
      <w:r w:rsidRPr="002D00DC">
        <w:t>Step 2: Reviewing the Literature to Identify Gaps</w:t>
      </w:r>
    </w:p>
    <w:p w14:paraId="71775231" w14:textId="77777777" w:rsidR="002D00DC" w:rsidRPr="002D00DC" w:rsidRDefault="002D00DC" w:rsidP="002D00DC">
      <w:pPr>
        <w:rPr>
          <w:b/>
          <w:bCs/>
        </w:rPr>
      </w:pPr>
      <w:r w:rsidRPr="002D00DC">
        <w:rPr>
          <w:b/>
          <w:bCs/>
        </w:rPr>
        <w:t>Goal:</w:t>
      </w:r>
    </w:p>
    <w:p w14:paraId="0999095B" w14:textId="77777777" w:rsidR="002D00DC" w:rsidRPr="002D00DC" w:rsidRDefault="002D00DC" w:rsidP="002D00DC">
      <w:r w:rsidRPr="002D00DC">
        <w:t>Identify the knowledge gaps in your chosen research area by reviewing relevant literature.</w:t>
      </w:r>
    </w:p>
    <w:p w14:paraId="4F089CBC" w14:textId="77777777" w:rsidR="002D00DC" w:rsidRPr="002D00DC" w:rsidRDefault="002D00DC" w:rsidP="002D00DC">
      <w:pPr>
        <w:rPr>
          <w:b/>
          <w:bCs/>
        </w:rPr>
      </w:pPr>
      <w:r w:rsidRPr="002D00DC">
        <w:rPr>
          <w:b/>
          <w:bCs/>
        </w:rPr>
        <w:t>Instructions:</w:t>
      </w:r>
    </w:p>
    <w:p w14:paraId="1871A660" w14:textId="77777777" w:rsidR="002D00DC" w:rsidRPr="002D00DC" w:rsidRDefault="002D00DC" w:rsidP="002D00DC">
      <w:pPr>
        <w:numPr>
          <w:ilvl w:val="0"/>
          <w:numId w:val="2"/>
        </w:numPr>
      </w:pPr>
      <w:r w:rsidRPr="002D00DC">
        <w:t>Start with the three sources from your Literature Search Task (anchor, backward and forward) and the gap you noted there. Add more sources if time allows.</w:t>
      </w:r>
    </w:p>
    <w:p w14:paraId="1871A660" w14:textId="77777777" w:rsidR="002D00DC" w:rsidRPr="002D00DC" w:rsidRDefault="002D00DC" w:rsidP="002D00DC">
      <w:pPr>
        <w:numPr>
          <w:ilvl w:val="0"/>
          <w:numId w:val="2"/>
        </w:numPr>
      </w:pPr>
      <w:r w:rsidRPr="002D00DC">
        <w:t xml:space="preserve">Conduct a brief literature review on your topic. Use </w:t>
      </w:r>
      <w:r w:rsidRPr="002D00DC">
        <w:rPr>
          <w:b/>
          <w:bCs/>
        </w:rPr>
        <w:t>journals, books, conference papers</w:t>
      </w:r>
      <w:r w:rsidRPr="002D00DC">
        <w:t xml:space="preserve">, and </w:t>
      </w:r>
      <w:r w:rsidRPr="002D00DC">
        <w:rPr>
          <w:b/>
          <w:bCs/>
        </w:rPr>
        <w:t>industry reports</w:t>
      </w:r>
      <w:r w:rsidRPr="002D00DC">
        <w:t xml:space="preserve"> to find relevant studies.</w:t>
      </w:r>
    </w:p>
    <w:p w14:paraId="5B086EB1" w14:textId="77777777" w:rsidR="002D00DC" w:rsidRPr="002D00DC" w:rsidRDefault="002D00DC" w:rsidP="002D00DC">
      <w:pPr>
        <w:numPr>
          <w:ilvl w:val="0"/>
          <w:numId w:val="2"/>
        </w:numPr>
      </w:pPr>
      <w:r w:rsidRPr="002D00DC">
        <w:t xml:space="preserve">Identify at least </w:t>
      </w:r>
      <w:r w:rsidRPr="002D00DC">
        <w:rPr>
          <w:b/>
          <w:bCs/>
        </w:rPr>
        <w:t>one gap</w:t>
      </w:r>
      <w:r w:rsidRPr="002D00DC">
        <w:t xml:space="preserve"> or </w:t>
      </w:r>
      <w:r w:rsidRPr="002D00DC">
        <w:rPr>
          <w:b/>
          <w:bCs/>
        </w:rPr>
        <w:t>underexplored area</w:t>
      </w:r>
      <w:r w:rsidRPr="002D00DC">
        <w:t xml:space="preserve"> in the literature. This can be an area that hasn’t been researched in depth or where conflicting results exist.</w:t>
      </w:r>
    </w:p>
    <w:p w14:paraId="6D8B5085" w14:textId="77777777" w:rsidR="002D00DC" w:rsidRPr="002D00DC" w:rsidRDefault="002D00DC" w:rsidP="002D00DC">
      <w:r w:rsidRPr="002D00DC">
        <w:rPr>
          <w:b/>
          <w:bCs/>
        </w:rPr>
        <w:t>Knowledge Gap(s) Identified</w:t>
      </w:r>
      <w:r w:rsidRPr="002D00DC">
        <w:t>:</w:t>
      </w:r>
    </w:p>
    <w:p w14:paraId="149CDE74" w14:textId="77777777" w:rsidR="002D00DC" w:rsidRPr="002D00DC" w:rsidRDefault="00000000" w:rsidP="002D00DC">
      <w:pPr>
        <w:numPr>
          <w:ilvl w:val="0"/>
          <w:numId w:val="3"/>
        </w:numPr>
      </w:pPr>
      <w:r>
        <w:pict w14:anchorId="6E35C6E2">
          <v:rect id="_x0000_i1027" style="width:0;height:1.5pt" o:hralign="center" o:hrstd="t" o:hr="t" fillcolor="#a0a0a0" stroked="f"/>
        </w:pict>
      </w:r>
    </w:p>
    <w:p w14:paraId="610EBD6A" w14:textId="77777777" w:rsidR="002D00DC" w:rsidRPr="002D00DC" w:rsidRDefault="00000000" w:rsidP="002D00DC">
      <w:pPr>
        <w:numPr>
          <w:ilvl w:val="0"/>
          <w:numId w:val="3"/>
        </w:numPr>
      </w:pPr>
      <w:r>
        <w:pict w14:anchorId="201BD107">
          <v:rect id="_x0000_i1028" style="width:0;height:1.5pt" o:hralign="center" o:hrstd="t" o:hr="t" fillcolor="#a0a0a0" stroked="f"/>
        </w:pict>
      </w:r>
    </w:p>
    <w:p w14:paraId="0D856AF8" w14:textId="77777777" w:rsidR="002D00DC" w:rsidRPr="002D00DC" w:rsidRDefault="00000000" w:rsidP="002D00DC">
      <w:pPr>
        <w:numPr>
          <w:ilvl w:val="0"/>
          <w:numId w:val="3"/>
        </w:numPr>
      </w:pPr>
      <w:r>
        <w:pict w14:anchorId="662EB602">
          <v:rect id="_x0000_i1029" style="width:0;height:1.5pt" o:hralign="center" o:hrstd="t" o:hr="t" fillcolor="#a0a0a0" stroked="f"/>
        </w:pict>
      </w:r>
    </w:p>
    <w:p w14:paraId="52656F4E" w14:textId="77777777" w:rsidR="002D00DC" w:rsidRPr="002D00DC" w:rsidRDefault="002D00DC" w:rsidP="002D00DC">
      <w:pPr>
        <w:numPr>
          <w:ilvl w:val="0"/>
          <w:numId w:val="4"/>
        </w:numPr>
      </w:pPr>
      <w:r w:rsidRPr="002D00DC">
        <w:t xml:space="preserve">Based on the identified gaps, write a preliminary </w:t>
      </w:r>
      <w:r w:rsidRPr="002D00DC">
        <w:rPr>
          <w:b/>
          <w:bCs/>
        </w:rPr>
        <w:t>research problem</w:t>
      </w:r>
      <w:r w:rsidRPr="002D00DC">
        <w:t xml:space="preserve"> that addresses this gap.</w:t>
      </w:r>
    </w:p>
    <w:p w14:paraId="186BDA8E" w14:textId="77777777" w:rsidR="002D00DC" w:rsidRPr="002D00DC" w:rsidRDefault="002D00DC" w:rsidP="002D00DC">
      <w:r w:rsidRPr="002D00DC">
        <w:rPr>
          <w:b/>
          <w:bCs/>
        </w:rPr>
        <w:t>Preliminary Research Problem</w:t>
      </w:r>
      <w:r w:rsidRPr="002D00DC">
        <w:t>:</w:t>
      </w:r>
    </w:p>
    <w:p w14:paraId="7CAC3D8B" w14:textId="77777777" w:rsidR="002D00DC" w:rsidRPr="002D00DC" w:rsidRDefault="00000000" w:rsidP="002D00DC">
      <w:r>
        <w:pict w14:anchorId="29095AF9">
          <v:rect id="_x0000_i1030" style="width:0;height:1.5pt" o:hralign="center" o:hrstd="t" o:hr="t" fillcolor="#a0a0a0" stroked="f"/>
        </w:pict>
      </w:r>
    </w:p>
    <w:p w14:paraId="76C1F408" w14:textId="77777777" w:rsidR="002D00DC" w:rsidRPr="002D00DC" w:rsidRDefault="00000000" w:rsidP="002D00DC">
      <w:r>
        <w:lastRenderedPageBreak/>
        <w:pict w14:anchorId="66F3B9AD">
          <v:rect id="_x0000_i1031" style="width:0;height:1.5pt" o:hralign="center" o:hrstd="t" o:hr="t" fillcolor="#a0a0a0" stroked="f"/>
        </w:pict>
      </w:r>
    </w:p>
    <w:p w14:paraId="09BBBE89" w14:textId="77777777" w:rsidR="002D00DC" w:rsidRPr="002D00DC" w:rsidRDefault="00000000" w:rsidP="002D00DC">
      <w:r>
        <w:pict w14:anchorId="2F271D08">
          <v:rect id="_x0000_i1032" style="width:0;height:1.5pt" o:hralign="center" o:hrstd="t" o:hr="t" fillcolor="#a0a0a0" stroked="f"/>
        </w:pict>
      </w:r>
    </w:p>
    <w:p w14:paraId="02894957" w14:textId="77777777" w:rsidR="002D00DC" w:rsidRPr="002D00DC" w:rsidRDefault="002D00DC" w:rsidP="002D00DC">
      <w:pPr>
        <w:pStyle w:val="Heading3"/>
      </w:pPr>
      <w:r w:rsidRPr="002D00DC">
        <w:t>Step 3: Narrowing Down the Research Problem</w:t>
      </w:r>
    </w:p>
    <w:p w14:paraId="67CF5197" w14:textId="77777777" w:rsidR="002D00DC" w:rsidRPr="002D00DC" w:rsidRDefault="002D00DC" w:rsidP="002D00DC">
      <w:pPr>
        <w:rPr>
          <w:b/>
          <w:bCs/>
        </w:rPr>
      </w:pPr>
      <w:r w:rsidRPr="002D00DC">
        <w:rPr>
          <w:b/>
          <w:bCs/>
        </w:rPr>
        <w:t>Goal:</w:t>
      </w:r>
    </w:p>
    <w:p w14:paraId="1779F689" w14:textId="77777777" w:rsidR="002D00DC" w:rsidRPr="002D00DC" w:rsidRDefault="002D00DC" w:rsidP="002D00DC">
      <w:r w:rsidRPr="002D00DC">
        <w:t>Use the Funnel Strategy to narrow down your broad research topic into a more specific research problem.</w:t>
      </w:r>
    </w:p>
    <w:p w14:paraId="3CF3A6BC" w14:textId="77777777" w:rsidR="002D00DC" w:rsidRPr="002D00DC" w:rsidRDefault="002D00DC" w:rsidP="002D00DC">
      <w:pPr>
        <w:rPr>
          <w:b/>
          <w:bCs/>
        </w:rPr>
      </w:pPr>
      <w:r w:rsidRPr="002D00DC">
        <w:rPr>
          <w:b/>
          <w:bCs/>
        </w:rPr>
        <w:t>Instructions:</w:t>
      </w:r>
    </w:p>
    <w:p w14:paraId="6A504047" w14:textId="77777777" w:rsidR="002D00DC" w:rsidRPr="002D00DC" w:rsidRDefault="002D00DC" w:rsidP="002D00DC">
      <w:pPr>
        <w:numPr>
          <w:ilvl w:val="0"/>
          <w:numId w:val="5"/>
        </w:numPr>
      </w:pPr>
      <w:r w:rsidRPr="002D00DC">
        <w:t xml:space="preserve">Start by breaking down your broad topic into </w:t>
      </w:r>
      <w:r w:rsidRPr="002D00DC">
        <w:rPr>
          <w:b/>
          <w:bCs/>
        </w:rPr>
        <w:t>subtopics</w:t>
      </w:r>
      <w:r w:rsidRPr="002D00DC">
        <w:t xml:space="preserve"> that focus on more specific areas of the problem. Use the following prompts to help:</w:t>
      </w:r>
    </w:p>
    <w:p w14:paraId="23BED6A9" w14:textId="77777777" w:rsidR="002D00DC" w:rsidRPr="002D00DC" w:rsidRDefault="002D00DC" w:rsidP="002D00DC">
      <w:pPr>
        <w:numPr>
          <w:ilvl w:val="1"/>
          <w:numId w:val="5"/>
        </w:numPr>
      </w:pPr>
      <w:r w:rsidRPr="002D00DC">
        <w:rPr>
          <w:b/>
          <w:bCs/>
        </w:rPr>
        <w:t>What specific issue in your broad topic intrigues you the most?</w:t>
      </w:r>
    </w:p>
    <w:p w14:paraId="6B3DD654" w14:textId="77777777" w:rsidR="002D00DC" w:rsidRPr="002D00DC" w:rsidRDefault="002D00DC" w:rsidP="002D00DC">
      <w:pPr>
        <w:numPr>
          <w:ilvl w:val="1"/>
          <w:numId w:val="5"/>
        </w:numPr>
      </w:pPr>
      <w:r w:rsidRPr="002D00DC">
        <w:rPr>
          <w:b/>
          <w:bCs/>
        </w:rPr>
        <w:t>What are the variables involved?</w:t>
      </w:r>
    </w:p>
    <w:p w14:paraId="3E54328D" w14:textId="77777777" w:rsidR="002D00DC" w:rsidRPr="002D00DC" w:rsidRDefault="002D00DC" w:rsidP="002D00DC">
      <w:pPr>
        <w:numPr>
          <w:ilvl w:val="1"/>
          <w:numId w:val="5"/>
        </w:numPr>
      </w:pPr>
      <w:r w:rsidRPr="002D00DC">
        <w:rPr>
          <w:b/>
          <w:bCs/>
        </w:rPr>
        <w:t>Who or what is affected?</w:t>
      </w:r>
    </w:p>
    <w:p w14:paraId="3F242390" w14:textId="77777777" w:rsidR="002D00DC" w:rsidRPr="002D00DC" w:rsidRDefault="002D00DC" w:rsidP="002D00DC">
      <w:pPr>
        <w:numPr>
          <w:ilvl w:val="1"/>
          <w:numId w:val="5"/>
        </w:numPr>
      </w:pPr>
      <w:r w:rsidRPr="002D00DC">
        <w:rPr>
          <w:b/>
          <w:bCs/>
        </w:rPr>
        <w:t>What is the context or environment (e.g., industry, technology, region)?</w:t>
      </w:r>
    </w:p>
    <w:p w14:paraId="68752B12" w14:textId="77777777" w:rsidR="002D00DC" w:rsidRPr="002D00DC" w:rsidRDefault="002D00DC" w:rsidP="002D00DC">
      <w:pPr>
        <w:numPr>
          <w:ilvl w:val="0"/>
          <w:numId w:val="5"/>
        </w:numPr>
      </w:pPr>
      <w:r w:rsidRPr="002D00DC">
        <w:t>Fill out the funnel below: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830"/>
        <w:gridCol w:w="3402"/>
        <w:gridCol w:w="2715"/>
      </w:tblGrid>
      <w:tr w:rsidR="002D00DC" w:rsidRPr="002D00DC" w14:paraId="75ECCAAF" w14:textId="77777777" w:rsidTr="00D956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7202309F" w14:textId="77777777" w:rsidR="002D00DC" w:rsidRPr="002D00DC" w:rsidRDefault="002D00DC" w:rsidP="002D00DC">
            <w:pPr>
              <w:spacing w:after="160" w:line="259" w:lineRule="auto"/>
            </w:pPr>
            <w:r w:rsidRPr="002D00DC">
              <w:t>Broad Research Area</w:t>
            </w:r>
          </w:p>
        </w:tc>
        <w:tc>
          <w:tcPr>
            <w:tcW w:w="3402" w:type="dxa"/>
            <w:hideMark/>
          </w:tcPr>
          <w:p w14:paraId="591030DB" w14:textId="77777777" w:rsidR="002D00DC" w:rsidRPr="002D00DC" w:rsidRDefault="002D00DC" w:rsidP="002D00D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D00DC">
              <w:t>Specific Subtopics</w:t>
            </w:r>
          </w:p>
        </w:tc>
        <w:tc>
          <w:tcPr>
            <w:tcW w:w="2715" w:type="dxa"/>
            <w:hideMark/>
          </w:tcPr>
          <w:p w14:paraId="5D2F2D61" w14:textId="77777777" w:rsidR="002D00DC" w:rsidRPr="002D00DC" w:rsidRDefault="002D00DC" w:rsidP="002D00D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D00DC">
              <w:t>Narrowed Research Problem</w:t>
            </w:r>
          </w:p>
        </w:tc>
      </w:tr>
      <w:tr w:rsidR="002D00DC" w:rsidRPr="002D00DC" w14:paraId="0D905DE0" w14:textId="77777777" w:rsidTr="00D9565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bottom"/>
          </w:tcPr>
          <w:p w14:paraId="1828A3B9" w14:textId="14A99E99" w:rsidR="002D00DC" w:rsidRPr="002D00DC" w:rsidRDefault="002D00DC" w:rsidP="00D95654">
            <w:pPr>
              <w:spacing w:after="160" w:line="259" w:lineRule="auto"/>
              <w:jc w:val="center"/>
            </w:pPr>
          </w:p>
        </w:tc>
        <w:tc>
          <w:tcPr>
            <w:tcW w:w="3402" w:type="dxa"/>
            <w:vAlign w:val="bottom"/>
          </w:tcPr>
          <w:p w14:paraId="6A1DA554" w14:textId="45B6E630" w:rsidR="002D00DC" w:rsidRPr="002D00DC" w:rsidRDefault="002D00DC" w:rsidP="00D95654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15" w:type="dxa"/>
            <w:vAlign w:val="bottom"/>
          </w:tcPr>
          <w:p w14:paraId="0E5C7F67" w14:textId="101D0E36" w:rsidR="002D00DC" w:rsidRPr="002D00DC" w:rsidRDefault="002D00DC" w:rsidP="00D95654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D00DC" w:rsidRPr="002D00DC" w14:paraId="2F6C97AE" w14:textId="77777777" w:rsidTr="00D9565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bottom"/>
          </w:tcPr>
          <w:p w14:paraId="766E0A7A" w14:textId="50EBF062" w:rsidR="002D00DC" w:rsidRPr="002D00DC" w:rsidRDefault="002D00DC" w:rsidP="00D95654">
            <w:pPr>
              <w:spacing w:after="160" w:line="259" w:lineRule="auto"/>
              <w:jc w:val="center"/>
            </w:pPr>
          </w:p>
        </w:tc>
        <w:tc>
          <w:tcPr>
            <w:tcW w:w="3402" w:type="dxa"/>
            <w:vAlign w:val="bottom"/>
          </w:tcPr>
          <w:p w14:paraId="7694DBAF" w14:textId="19A7AEDC" w:rsidR="002D00DC" w:rsidRPr="002D00DC" w:rsidRDefault="002D00DC" w:rsidP="00D95654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15" w:type="dxa"/>
            <w:vAlign w:val="bottom"/>
          </w:tcPr>
          <w:p w14:paraId="47BCC208" w14:textId="4A362148" w:rsidR="002D00DC" w:rsidRPr="002D00DC" w:rsidRDefault="002D00DC" w:rsidP="00D95654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13BC1" w:rsidRPr="002D00DC" w14:paraId="08C6B0FB" w14:textId="77777777" w:rsidTr="00D9565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bottom"/>
          </w:tcPr>
          <w:p w14:paraId="53482099" w14:textId="5590FB25" w:rsidR="00413BC1" w:rsidRPr="002D00DC" w:rsidRDefault="00413BC1" w:rsidP="00D95654">
            <w:pPr>
              <w:jc w:val="center"/>
            </w:pPr>
          </w:p>
        </w:tc>
        <w:tc>
          <w:tcPr>
            <w:tcW w:w="3402" w:type="dxa"/>
            <w:vAlign w:val="bottom"/>
          </w:tcPr>
          <w:p w14:paraId="11177908" w14:textId="548D8E17" w:rsidR="00413BC1" w:rsidRPr="002D00DC" w:rsidRDefault="00413BC1" w:rsidP="00D956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15" w:type="dxa"/>
            <w:vAlign w:val="bottom"/>
          </w:tcPr>
          <w:p w14:paraId="4C8AED84" w14:textId="0671BDDD" w:rsidR="00413BC1" w:rsidRPr="002D00DC" w:rsidRDefault="00413BC1" w:rsidP="00D956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13BC1" w:rsidRPr="002D00DC" w14:paraId="655CA821" w14:textId="77777777" w:rsidTr="00D9565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bottom"/>
          </w:tcPr>
          <w:p w14:paraId="224C4618" w14:textId="44330A19" w:rsidR="00413BC1" w:rsidRPr="002D00DC" w:rsidRDefault="00413BC1" w:rsidP="00D95654">
            <w:pPr>
              <w:jc w:val="center"/>
            </w:pPr>
          </w:p>
        </w:tc>
        <w:tc>
          <w:tcPr>
            <w:tcW w:w="3402" w:type="dxa"/>
            <w:vAlign w:val="bottom"/>
          </w:tcPr>
          <w:p w14:paraId="6329BA31" w14:textId="2A7ACDB9" w:rsidR="00413BC1" w:rsidRPr="002D00DC" w:rsidRDefault="00413BC1" w:rsidP="00D956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15" w:type="dxa"/>
            <w:vAlign w:val="bottom"/>
          </w:tcPr>
          <w:p w14:paraId="52D8E1D6" w14:textId="35FF9EC5" w:rsidR="00413BC1" w:rsidRPr="002D00DC" w:rsidRDefault="00413BC1" w:rsidP="00D956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D00DC" w:rsidRPr="002D00DC" w14:paraId="7B862AE4" w14:textId="77777777" w:rsidTr="00D9565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bottom"/>
          </w:tcPr>
          <w:p w14:paraId="7403C1D4" w14:textId="34B9B2A3" w:rsidR="002D00DC" w:rsidRPr="002D00DC" w:rsidRDefault="002D00DC" w:rsidP="00D95654">
            <w:pPr>
              <w:spacing w:after="160" w:line="259" w:lineRule="auto"/>
              <w:jc w:val="center"/>
            </w:pPr>
          </w:p>
        </w:tc>
        <w:tc>
          <w:tcPr>
            <w:tcW w:w="3402" w:type="dxa"/>
            <w:vAlign w:val="bottom"/>
          </w:tcPr>
          <w:p w14:paraId="4F2FD721" w14:textId="179B1D24" w:rsidR="002D00DC" w:rsidRPr="002D00DC" w:rsidRDefault="002D00DC" w:rsidP="00D95654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15" w:type="dxa"/>
            <w:vAlign w:val="bottom"/>
          </w:tcPr>
          <w:p w14:paraId="795CE33A" w14:textId="75173D64" w:rsidR="002D00DC" w:rsidRPr="002D00DC" w:rsidRDefault="002D00DC" w:rsidP="00D95654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2B28611" w14:textId="2E503B7B" w:rsidR="00D95654" w:rsidRPr="001953FA" w:rsidRDefault="00000000">
      <w:r>
        <w:pict w14:anchorId="0A918710">
          <v:rect id="_x0000_i1033" style="width:0;height:1.5pt" o:hralign="center" o:hrstd="t" o:hr="t" fillcolor="#a0a0a0" stroked="f"/>
        </w:pict>
      </w:r>
    </w:p>
    <w:p w14:paraId="5BC613D3" w14:textId="56793351" w:rsidR="002D00DC" w:rsidRPr="002D00DC" w:rsidRDefault="002D00DC" w:rsidP="002D00DC">
      <w:pPr>
        <w:pStyle w:val="Heading3"/>
      </w:pPr>
      <w:r w:rsidRPr="002D00DC">
        <w:t>Step 4: Formulating Different Types of Research Questions</w:t>
      </w:r>
    </w:p>
    <w:p w14:paraId="58F35FB7" w14:textId="77777777" w:rsidR="002D00DC" w:rsidRPr="002D00DC" w:rsidRDefault="002D00DC" w:rsidP="002D00DC">
      <w:pPr>
        <w:rPr>
          <w:b/>
          <w:bCs/>
        </w:rPr>
      </w:pPr>
      <w:r w:rsidRPr="002D00DC">
        <w:rPr>
          <w:b/>
          <w:bCs/>
        </w:rPr>
        <w:t>Goal:</w:t>
      </w:r>
    </w:p>
    <w:p w14:paraId="0BABD610" w14:textId="77777777" w:rsidR="002D00DC" w:rsidRPr="002D00DC" w:rsidRDefault="002D00DC" w:rsidP="002D00DC">
      <w:r w:rsidRPr="002D00DC">
        <w:t>Develop research questions based on your narrowed research problem using different question types (descriptive, comparative, causal, exploratory, predictive, interpretive, and relationship-based).</w:t>
      </w:r>
    </w:p>
    <w:p w14:paraId="5A3FCA79" w14:textId="77777777" w:rsidR="002D00DC" w:rsidRPr="002D00DC" w:rsidRDefault="002D00DC" w:rsidP="002D00DC">
      <w:pPr>
        <w:rPr>
          <w:b/>
          <w:bCs/>
        </w:rPr>
      </w:pPr>
      <w:r w:rsidRPr="002D00DC">
        <w:rPr>
          <w:b/>
          <w:bCs/>
        </w:rPr>
        <w:t>Instructions:</w:t>
      </w:r>
    </w:p>
    <w:p w14:paraId="5C4779AB" w14:textId="77777777" w:rsidR="002D00DC" w:rsidRPr="002D00DC" w:rsidRDefault="002D00DC" w:rsidP="002D00DC">
      <w:pPr>
        <w:numPr>
          <w:ilvl w:val="0"/>
          <w:numId w:val="6"/>
        </w:numPr>
      </w:pPr>
      <w:r w:rsidRPr="002D00DC">
        <w:t>Based on your narrowed research problem, formulate research questions of different types below. Aim for at least three that fit your Stance Card (for example a positivist stance suits causal, comparative, predictive and relationship-based questions; an interpretivist stance suits exploratory and interpretive questions). Complete the others if time allows.</w:t>
      </w:r>
    </w:p>
    <w:p w14:paraId="3D137CAC" w14:textId="77777777" w:rsidR="002D00DC" w:rsidRPr="002D00DC" w:rsidRDefault="002D00DC" w:rsidP="002D00DC">
      <w:pPr>
        <w:numPr>
          <w:ilvl w:val="0"/>
          <w:numId w:val="7"/>
        </w:numPr>
      </w:pPr>
      <w:r w:rsidRPr="002D00DC">
        <w:rPr>
          <w:b/>
          <w:bCs/>
        </w:rPr>
        <w:t>Descriptive Question</w:t>
      </w:r>
      <w:r w:rsidRPr="002D00DC">
        <w:t>:</w:t>
      </w:r>
    </w:p>
    <w:p w14:paraId="2FA2AD60" w14:textId="77777777" w:rsidR="002D00DC" w:rsidRPr="002D00DC" w:rsidRDefault="002D00DC" w:rsidP="002D00DC">
      <w:pPr>
        <w:numPr>
          <w:ilvl w:val="1"/>
          <w:numId w:val="7"/>
        </w:numPr>
      </w:pPr>
      <w:r w:rsidRPr="002D00DC">
        <w:rPr>
          <w:b/>
          <w:bCs/>
        </w:rPr>
        <w:t>What</w:t>
      </w:r>
      <w:r w:rsidRPr="002D00DC">
        <w:t xml:space="preserve"> are you trying to describe?</w:t>
      </w:r>
    </w:p>
    <w:p w14:paraId="0EE1FC04" w14:textId="77777777" w:rsidR="002D00DC" w:rsidRPr="002D00DC" w:rsidRDefault="002D00DC" w:rsidP="002D00DC">
      <w:pPr>
        <w:numPr>
          <w:ilvl w:val="1"/>
          <w:numId w:val="7"/>
        </w:numPr>
      </w:pPr>
      <w:r w:rsidRPr="002D00DC">
        <w:t xml:space="preserve">Example: </w:t>
      </w:r>
      <w:r w:rsidRPr="002D00DC">
        <w:rPr>
          <w:b/>
          <w:bCs/>
        </w:rPr>
        <w:t>CS</w:t>
      </w:r>
      <w:r w:rsidRPr="002D00DC">
        <w:t xml:space="preserve"> – "What are the key challenges in developing quantum computing algorithms?"</w:t>
      </w:r>
    </w:p>
    <w:p w14:paraId="0E8DEB84" w14:textId="77777777" w:rsidR="002D00DC" w:rsidRPr="002D00DC" w:rsidRDefault="002D00DC" w:rsidP="002D00DC">
      <w:r w:rsidRPr="002D00DC">
        <w:rPr>
          <w:b/>
          <w:bCs/>
        </w:rPr>
        <w:t>Your Descriptive Question</w:t>
      </w:r>
      <w:r w:rsidRPr="002D00DC">
        <w:t>:</w:t>
      </w:r>
    </w:p>
    <w:p w14:paraId="7590D40F" w14:textId="77777777" w:rsidR="002D00DC" w:rsidRPr="002D00DC" w:rsidRDefault="00000000" w:rsidP="002D00DC">
      <w:r>
        <w:pict w14:anchorId="0BF72B69">
          <v:rect id="_x0000_i1034" style="width:0;height:1.5pt" o:hralign="center" o:hrstd="t" o:hr="t" fillcolor="#a0a0a0" stroked="f"/>
        </w:pict>
      </w:r>
    </w:p>
    <w:p w14:paraId="50242AA0" w14:textId="77777777" w:rsidR="002D00DC" w:rsidRPr="002D00DC" w:rsidRDefault="002D00DC" w:rsidP="002D00DC">
      <w:pPr>
        <w:numPr>
          <w:ilvl w:val="0"/>
          <w:numId w:val="7"/>
        </w:numPr>
      </w:pPr>
      <w:r w:rsidRPr="002D00DC">
        <w:rPr>
          <w:b/>
          <w:bCs/>
        </w:rPr>
        <w:t>Comparative Question</w:t>
      </w:r>
      <w:r w:rsidRPr="002D00DC">
        <w:t>:</w:t>
      </w:r>
    </w:p>
    <w:p w14:paraId="16841A9D" w14:textId="77777777" w:rsidR="002D00DC" w:rsidRPr="002D00DC" w:rsidRDefault="002D00DC" w:rsidP="002D00DC">
      <w:pPr>
        <w:numPr>
          <w:ilvl w:val="1"/>
          <w:numId w:val="7"/>
        </w:numPr>
      </w:pPr>
      <w:r w:rsidRPr="002D00DC">
        <w:rPr>
          <w:b/>
          <w:bCs/>
        </w:rPr>
        <w:lastRenderedPageBreak/>
        <w:t>What are you comparing</w:t>
      </w:r>
      <w:r w:rsidRPr="002D00DC">
        <w:t xml:space="preserve"> (e.g., methods, variables, techniques)?</w:t>
      </w:r>
    </w:p>
    <w:p w14:paraId="64FDAE62" w14:textId="77777777" w:rsidR="002D00DC" w:rsidRPr="002D00DC" w:rsidRDefault="002D00DC" w:rsidP="002D00DC">
      <w:pPr>
        <w:numPr>
          <w:ilvl w:val="1"/>
          <w:numId w:val="7"/>
        </w:numPr>
      </w:pPr>
      <w:r w:rsidRPr="002D00DC">
        <w:t xml:space="preserve">Example: </w:t>
      </w:r>
      <w:r w:rsidRPr="002D00DC">
        <w:rPr>
          <w:b/>
          <w:bCs/>
        </w:rPr>
        <w:t>DA</w:t>
      </w:r>
      <w:r w:rsidRPr="002D00DC">
        <w:t xml:space="preserve"> – "How do different clustering algorithms compare in terms of processing speed?"</w:t>
      </w:r>
    </w:p>
    <w:p w14:paraId="7317CC07" w14:textId="77777777" w:rsidR="002D00DC" w:rsidRPr="002D00DC" w:rsidRDefault="002D00DC" w:rsidP="002D00DC">
      <w:r w:rsidRPr="002D00DC">
        <w:rPr>
          <w:b/>
          <w:bCs/>
        </w:rPr>
        <w:t>Your Comparative Question</w:t>
      </w:r>
      <w:r w:rsidRPr="002D00DC">
        <w:t>:</w:t>
      </w:r>
    </w:p>
    <w:p w14:paraId="72FB0DFE" w14:textId="77777777" w:rsidR="002D00DC" w:rsidRPr="002D00DC" w:rsidRDefault="00000000" w:rsidP="002D00DC">
      <w:r>
        <w:pict w14:anchorId="24491045">
          <v:rect id="_x0000_i1035" style="width:0;height:1.5pt" o:hralign="center" o:hrstd="t" o:hr="t" fillcolor="#a0a0a0" stroked="f"/>
        </w:pict>
      </w:r>
    </w:p>
    <w:p w14:paraId="2454C761" w14:textId="77777777" w:rsidR="002D00DC" w:rsidRPr="002D00DC" w:rsidRDefault="002D00DC" w:rsidP="002D00DC">
      <w:pPr>
        <w:numPr>
          <w:ilvl w:val="0"/>
          <w:numId w:val="7"/>
        </w:numPr>
      </w:pPr>
      <w:r w:rsidRPr="002D00DC">
        <w:rPr>
          <w:b/>
          <w:bCs/>
        </w:rPr>
        <w:t>Causal Question</w:t>
      </w:r>
      <w:r w:rsidRPr="002D00DC">
        <w:t>:</w:t>
      </w:r>
    </w:p>
    <w:p w14:paraId="6371A2B0" w14:textId="77777777" w:rsidR="002D00DC" w:rsidRPr="002D00DC" w:rsidRDefault="002D00DC" w:rsidP="002D00DC">
      <w:pPr>
        <w:numPr>
          <w:ilvl w:val="1"/>
          <w:numId w:val="7"/>
        </w:numPr>
      </w:pPr>
      <w:r w:rsidRPr="002D00DC">
        <w:rPr>
          <w:b/>
          <w:bCs/>
        </w:rPr>
        <w:t>What cause-effect relationship</w:t>
      </w:r>
      <w:r w:rsidRPr="002D00DC">
        <w:t xml:space="preserve"> are you investigating?</w:t>
      </w:r>
    </w:p>
    <w:p w14:paraId="197B1A99" w14:textId="77777777" w:rsidR="002D00DC" w:rsidRPr="002D00DC" w:rsidRDefault="002D00DC" w:rsidP="002D00DC">
      <w:pPr>
        <w:numPr>
          <w:ilvl w:val="1"/>
          <w:numId w:val="7"/>
        </w:numPr>
      </w:pPr>
      <w:r w:rsidRPr="002D00DC">
        <w:t xml:space="preserve">Example: </w:t>
      </w:r>
      <w:r w:rsidRPr="002D00DC">
        <w:rPr>
          <w:b/>
          <w:bCs/>
        </w:rPr>
        <w:t>CY</w:t>
      </w:r>
      <w:r w:rsidRPr="002D00DC">
        <w:t xml:space="preserve"> – "What is the impact of encryption protocols on the speed of secure transactions?"</w:t>
      </w:r>
    </w:p>
    <w:p w14:paraId="22B81F33" w14:textId="77777777" w:rsidR="002D00DC" w:rsidRPr="002D00DC" w:rsidRDefault="002D00DC" w:rsidP="002D00DC">
      <w:r w:rsidRPr="002D00DC">
        <w:rPr>
          <w:b/>
          <w:bCs/>
        </w:rPr>
        <w:t>Your Causal Question</w:t>
      </w:r>
      <w:r w:rsidRPr="002D00DC">
        <w:t>:</w:t>
      </w:r>
    </w:p>
    <w:p w14:paraId="0C91A32C" w14:textId="77777777" w:rsidR="002D00DC" w:rsidRPr="002D00DC" w:rsidRDefault="00000000" w:rsidP="002D00DC">
      <w:r>
        <w:pict w14:anchorId="2201F897">
          <v:rect id="_x0000_i1036" style="width:0;height:1.5pt" o:hralign="center" o:hrstd="t" o:hr="t" fillcolor="#a0a0a0" stroked="f"/>
        </w:pict>
      </w:r>
    </w:p>
    <w:p w14:paraId="4A2D98F0" w14:textId="77777777" w:rsidR="002D00DC" w:rsidRPr="002D00DC" w:rsidRDefault="002D00DC" w:rsidP="002D00DC">
      <w:pPr>
        <w:numPr>
          <w:ilvl w:val="0"/>
          <w:numId w:val="7"/>
        </w:numPr>
      </w:pPr>
      <w:r w:rsidRPr="002D00DC">
        <w:rPr>
          <w:b/>
          <w:bCs/>
        </w:rPr>
        <w:t>Exploratory Question</w:t>
      </w:r>
      <w:r w:rsidRPr="002D00DC">
        <w:t>:</w:t>
      </w:r>
    </w:p>
    <w:p w14:paraId="525113BE" w14:textId="77777777" w:rsidR="002D00DC" w:rsidRPr="002D00DC" w:rsidRDefault="002D00DC" w:rsidP="002D00DC">
      <w:pPr>
        <w:numPr>
          <w:ilvl w:val="1"/>
          <w:numId w:val="7"/>
        </w:numPr>
      </w:pPr>
      <w:r w:rsidRPr="002D00DC">
        <w:rPr>
          <w:b/>
          <w:bCs/>
        </w:rPr>
        <w:t>What unknown area</w:t>
      </w:r>
      <w:r w:rsidRPr="002D00DC">
        <w:t xml:space="preserve"> are you exploring?</w:t>
      </w:r>
    </w:p>
    <w:p w14:paraId="0B6F30BA" w14:textId="77777777" w:rsidR="002D00DC" w:rsidRPr="002D00DC" w:rsidRDefault="002D00DC" w:rsidP="002D00DC">
      <w:pPr>
        <w:numPr>
          <w:ilvl w:val="1"/>
          <w:numId w:val="7"/>
        </w:numPr>
      </w:pPr>
      <w:r w:rsidRPr="002D00DC">
        <w:t xml:space="preserve">Example: </w:t>
      </w:r>
      <w:r w:rsidRPr="002D00DC">
        <w:rPr>
          <w:b/>
          <w:bCs/>
        </w:rPr>
        <w:t>CS</w:t>
      </w:r>
      <w:r w:rsidRPr="002D00DC">
        <w:t xml:space="preserve"> – "What are the emerging ethical challenges in the development of autonomous systems?"</w:t>
      </w:r>
    </w:p>
    <w:p w14:paraId="43ACF4BC" w14:textId="77777777" w:rsidR="002D00DC" w:rsidRPr="002D00DC" w:rsidRDefault="002D00DC" w:rsidP="002D00DC">
      <w:r w:rsidRPr="002D00DC">
        <w:rPr>
          <w:b/>
          <w:bCs/>
        </w:rPr>
        <w:t>Your Exploratory Question</w:t>
      </w:r>
      <w:r w:rsidRPr="002D00DC">
        <w:t>:</w:t>
      </w:r>
    </w:p>
    <w:p w14:paraId="5D35ADBB" w14:textId="77777777" w:rsidR="002D00DC" w:rsidRPr="002D00DC" w:rsidRDefault="00000000" w:rsidP="002D00DC">
      <w:r>
        <w:pict w14:anchorId="40AA844F">
          <v:rect id="_x0000_i1037" style="width:0;height:1.5pt" o:hralign="center" o:hrstd="t" o:hr="t" fillcolor="#a0a0a0" stroked="f"/>
        </w:pict>
      </w:r>
    </w:p>
    <w:p w14:paraId="6F56CC2D" w14:textId="77777777" w:rsidR="002D00DC" w:rsidRPr="002D00DC" w:rsidRDefault="002D00DC" w:rsidP="002D00DC">
      <w:pPr>
        <w:numPr>
          <w:ilvl w:val="0"/>
          <w:numId w:val="7"/>
        </w:numPr>
      </w:pPr>
      <w:r w:rsidRPr="002D00DC">
        <w:rPr>
          <w:b/>
          <w:bCs/>
        </w:rPr>
        <w:t>Predictive Question</w:t>
      </w:r>
      <w:r w:rsidRPr="002D00DC">
        <w:t>:</w:t>
      </w:r>
    </w:p>
    <w:p w14:paraId="6FE3D41B" w14:textId="77777777" w:rsidR="002D00DC" w:rsidRPr="002D00DC" w:rsidRDefault="002D00DC" w:rsidP="002D00DC">
      <w:pPr>
        <w:numPr>
          <w:ilvl w:val="1"/>
          <w:numId w:val="7"/>
        </w:numPr>
      </w:pPr>
      <w:r w:rsidRPr="002D00DC">
        <w:rPr>
          <w:b/>
          <w:bCs/>
        </w:rPr>
        <w:t>What future outcomes</w:t>
      </w:r>
      <w:r w:rsidRPr="002D00DC">
        <w:t xml:space="preserve"> are you trying to predict?</w:t>
      </w:r>
    </w:p>
    <w:p w14:paraId="124CF018" w14:textId="77777777" w:rsidR="002D00DC" w:rsidRPr="002D00DC" w:rsidRDefault="002D00DC" w:rsidP="002D00DC">
      <w:pPr>
        <w:numPr>
          <w:ilvl w:val="1"/>
          <w:numId w:val="7"/>
        </w:numPr>
      </w:pPr>
      <w:r w:rsidRPr="002D00DC">
        <w:t xml:space="preserve">Example: </w:t>
      </w:r>
      <w:r w:rsidRPr="002D00DC">
        <w:rPr>
          <w:b/>
          <w:bCs/>
        </w:rPr>
        <w:t>DA</w:t>
      </w:r>
      <w:r w:rsidRPr="002D00DC">
        <w:t xml:space="preserve"> – "How accurately can customer purchasing </w:t>
      </w:r>
      <w:proofErr w:type="spellStart"/>
      <w:r w:rsidRPr="002D00DC">
        <w:t>behavior</w:t>
      </w:r>
      <w:proofErr w:type="spellEnd"/>
      <w:r w:rsidRPr="002D00DC">
        <w:t xml:space="preserve"> be predicted using social media data?"</w:t>
      </w:r>
    </w:p>
    <w:p w14:paraId="2CA38BEE" w14:textId="77777777" w:rsidR="002D00DC" w:rsidRPr="002D00DC" w:rsidRDefault="002D00DC" w:rsidP="002D00DC">
      <w:r w:rsidRPr="002D00DC">
        <w:rPr>
          <w:b/>
          <w:bCs/>
        </w:rPr>
        <w:t>Your Predictive Question</w:t>
      </w:r>
      <w:r w:rsidRPr="002D00DC">
        <w:t>:</w:t>
      </w:r>
    </w:p>
    <w:p w14:paraId="193C00AE" w14:textId="77777777" w:rsidR="002D00DC" w:rsidRPr="002D00DC" w:rsidRDefault="00000000" w:rsidP="002D00DC">
      <w:r>
        <w:pict w14:anchorId="68A2A12A">
          <v:rect id="_x0000_i1038" style="width:0;height:1.5pt" o:hralign="center" o:hrstd="t" o:hr="t" fillcolor="#a0a0a0" stroked="f"/>
        </w:pict>
      </w:r>
    </w:p>
    <w:p w14:paraId="2DF2D72C" w14:textId="77777777" w:rsidR="002D00DC" w:rsidRPr="002D00DC" w:rsidRDefault="002D00DC" w:rsidP="002D00DC">
      <w:pPr>
        <w:numPr>
          <w:ilvl w:val="0"/>
          <w:numId w:val="7"/>
        </w:numPr>
      </w:pPr>
      <w:r w:rsidRPr="002D00DC">
        <w:rPr>
          <w:b/>
          <w:bCs/>
        </w:rPr>
        <w:t>Interpretive Question</w:t>
      </w:r>
      <w:r w:rsidRPr="002D00DC">
        <w:t>:</w:t>
      </w:r>
    </w:p>
    <w:p w14:paraId="58358328" w14:textId="77777777" w:rsidR="002D00DC" w:rsidRPr="002D00DC" w:rsidRDefault="002D00DC" w:rsidP="002D00DC">
      <w:pPr>
        <w:numPr>
          <w:ilvl w:val="1"/>
          <w:numId w:val="7"/>
        </w:numPr>
      </w:pPr>
      <w:r w:rsidRPr="002D00DC">
        <w:rPr>
          <w:b/>
          <w:bCs/>
        </w:rPr>
        <w:t>What meanings or interpretations</w:t>
      </w:r>
      <w:r w:rsidRPr="002D00DC">
        <w:t xml:space="preserve"> are you seeking to understand?</w:t>
      </w:r>
    </w:p>
    <w:p w14:paraId="17F57D03" w14:textId="77777777" w:rsidR="002D00DC" w:rsidRPr="002D00DC" w:rsidRDefault="002D00DC" w:rsidP="002D00DC">
      <w:pPr>
        <w:numPr>
          <w:ilvl w:val="1"/>
          <w:numId w:val="7"/>
        </w:numPr>
      </w:pPr>
      <w:r w:rsidRPr="002D00DC">
        <w:t xml:space="preserve">Example: </w:t>
      </w:r>
      <w:r w:rsidRPr="002D00DC">
        <w:rPr>
          <w:b/>
          <w:bCs/>
        </w:rPr>
        <w:t>CY</w:t>
      </w:r>
      <w:r w:rsidRPr="002D00DC">
        <w:t xml:space="preserve"> – "How do employees interpret cybersecurity training and its relevance to their daily tasks?"</w:t>
      </w:r>
    </w:p>
    <w:p w14:paraId="3FC989A6" w14:textId="77777777" w:rsidR="002D00DC" w:rsidRPr="002D00DC" w:rsidRDefault="002D00DC" w:rsidP="002D00DC">
      <w:r w:rsidRPr="002D00DC">
        <w:rPr>
          <w:b/>
          <w:bCs/>
        </w:rPr>
        <w:t>Your Interpretive Question</w:t>
      </w:r>
      <w:r w:rsidRPr="002D00DC">
        <w:t>:</w:t>
      </w:r>
    </w:p>
    <w:p w14:paraId="31B26991" w14:textId="77777777" w:rsidR="002D00DC" w:rsidRPr="002D00DC" w:rsidRDefault="00000000" w:rsidP="002D00DC">
      <w:r>
        <w:pict w14:anchorId="420DB9A0">
          <v:rect id="_x0000_i1039" style="width:0;height:1.5pt" o:hralign="center" o:hrstd="t" o:hr="t" fillcolor="#a0a0a0" stroked="f"/>
        </w:pict>
      </w:r>
    </w:p>
    <w:p w14:paraId="2488A55C" w14:textId="77777777" w:rsidR="002D00DC" w:rsidRPr="002D00DC" w:rsidRDefault="002D00DC" w:rsidP="002D00DC">
      <w:pPr>
        <w:numPr>
          <w:ilvl w:val="0"/>
          <w:numId w:val="7"/>
        </w:numPr>
      </w:pPr>
      <w:r w:rsidRPr="002D00DC">
        <w:rPr>
          <w:b/>
          <w:bCs/>
        </w:rPr>
        <w:t>Relationship-Based Question</w:t>
      </w:r>
      <w:r w:rsidRPr="002D00DC">
        <w:t>:</w:t>
      </w:r>
    </w:p>
    <w:p w14:paraId="293C916A" w14:textId="77777777" w:rsidR="002D00DC" w:rsidRPr="002D00DC" w:rsidRDefault="002D00DC" w:rsidP="002D00DC">
      <w:pPr>
        <w:numPr>
          <w:ilvl w:val="1"/>
          <w:numId w:val="7"/>
        </w:numPr>
      </w:pPr>
      <w:r w:rsidRPr="002D00DC">
        <w:rPr>
          <w:b/>
          <w:bCs/>
        </w:rPr>
        <w:t>What relationship</w:t>
      </w:r>
      <w:r w:rsidRPr="002D00DC">
        <w:t xml:space="preserve"> between variables are you investigating?</w:t>
      </w:r>
    </w:p>
    <w:p w14:paraId="13A364EE" w14:textId="77777777" w:rsidR="002D00DC" w:rsidRPr="002D00DC" w:rsidRDefault="002D00DC" w:rsidP="002D00DC">
      <w:pPr>
        <w:numPr>
          <w:ilvl w:val="1"/>
          <w:numId w:val="7"/>
        </w:numPr>
      </w:pPr>
      <w:r w:rsidRPr="002D00DC">
        <w:t xml:space="preserve">Example: </w:t>
      </w:r>
      <w:r w:rsidRPr="002D00DC">
        <w:rPr>
          <w:b/>
          <w:bCs/>
        </w:rPr>
        <w:t>DA</w:t>
      </w:r>
      <w:r w:rsidRPr="002D00DC">
        <w:t xml:space="preserve"> – "What is the relationship between data quality and the accuracy of machine learning models?"</w:t>
      </w:r>
    </w:p>
    <w:p w14:paraId="7E63B4A1" w14:textId="77777777" w:rsidR="002D00DC" w:rsidRPr="002D00DC" w:rsidRDefault="002D00DC" w:rsidP="002D00DC">
      <w:r w:rsidRPr="002D00DC">
        <w:rPr>
          <w:b/>
          <w:bCs/>
        </w:rPr>
        <w:t>Your Relationship-Based Question</w:t>
      </w:r>
      <w:r w:rsidRPr="002D00DC">
        <w:t>:</w:t>
      </w:r>
    </w:p>
    <w:p w14:paraId="52159134" w14:textId="77777777" w:rsidR="002D00DC" w:rsidRPr="002D00DC" w:rsidRDefault="00000000" w:rsidP="002D00DC">
      <w:r>
        <w:pict w14:anchorId="23970226">
          <v:rect id="_x0000_i1040" style="width:0;height:1.5pt" o:hralign="center" o:hrstd="t" o:hr="t" fillcolor="#a0a0a0" stroked="f"/>
        </w:pict>
      </w:r>
    </w:p>
    <w:p w14:paraId="20705687" w14:textId="77777777" w:rsidR="002D00DC" w:rsidRPr="002D00DC" w:rsidRDefault="00000000" w:rsidP="002D00DC">
      <w:r>
        <w:pict w14:anchorId="733A292B">
          <v:rect id="_x0000_i1041" style="width:0;height:1.5pt" o:hralign="center" o:hrstd="t" o:hr="t" fillcolor="#a0a0a0" stroked="f"/>
        </w:pict>
      </w:r>
    </w:p>
    <w:p w14:paraId="10B43C55" w14:textId="77777777" w:rsidR="002D00DC" w:rsidRPr="002D00DC" w:rsidRDefault="002D00DC" w:rsidP="002D00DC">
      <w:pPr>
        <w:rPr>
          <w:b/>
          <w:bCs/>
        </w:rPr>
      </w:pPr>
      <w:r w:rsidRPr="002D00DC">
        <w:rPr>
          <w:b/>
          <w:bCs/>
        </w:rPr>
        <w:t>Step 5: Peer Review and Reflection</w:t>
      </w:r>
    </w:p>
    <w:p w14:paraId="6D7B40B3" w14:textId="77777777" w:rsidR="002D00DC" w:rsidRPr="002D00DC" w:rsidRDefault="002D00DC" w:rsidP="002D00DC">
      <w:pPr>
        <w:rPr>
          <w:b/>
          <w:bCs/>
        </w:rPr>
      </w:pPr>
      <w:r w:rsidRPr="002D00DC">
        <w:rPr>
          <w:b/>
          <w:bCs/>
        </w:rPr>
        <w:lastRenderedPageBreak/>
        <w:t>Goal:</w:t>
      </w:r>
    </w:p>
    <w:p w14:paraId="2C6DF93B" w14:textId="77777777" w:rsidR="002D00DC" w:rsidRPr="002D00DC" w:rsidRDefault="002D00DC" w:rsidP="002D00DC">
      <w:r w:rsidRPr="002D00DC">
        <w:t>Review your research questions to ensure they are clear, focused, and aligned with your research problem.</w:t>
      </w:r>
    </w:p>
    <w:p w14:paraId="11FF1CFC" w14:textId="77777777" w:rsidR="002D00DC" w:rsidRPr="002D00DC" w:rsidRDefault="002D00DC" w:rsidP="002D00DC">
      <w:pPr>
        <w:rPr>
          <w:b/>
          <w:bCs/>
        </w:rPr>
      </w:pPr>
      <w:r w:rsidRPr="002D00DC">
        <w:rPr>
          <w:b/>
          <w:bCs/>
        </w:rPr>
        <w:t>Instructions:</w:t>
      </w:r>
    </w:p>
    <w:p w14:paraId="0307AD24" w14:textId="77777777" w:rsidR="002D00DC" w:rsidRPr="002D00DC" w:rsidRDefault="002D00DC" w:rsidP="002D00DC">
      <w:pPr>
        <w:numPr>
          <w:ilvl w:val="0"/>
          <w:numId w:val="8"/>
        </w:numPr>
      </w:pPr>
      <w:r w:rsidRPr="002D00DC">
        <w:t>Swap your questions with a peer and ask them to evaluate:</w:t>
      </w:r>
    </w:p>
    <w:p w14:paraId="5889FD64" w14:textId="77777777" w:rsidR="002D00DC" w:rsidRPr="002D00DC" w:rsidRDefault="002D00DC" w:rsidP="002D00DC">
      <w:pPr>
        <w:numPr>
          <w:ilvl w:val="1"/>
          <w:numId w:val="8"/>
        </w:numPr>
      </w:pPr>
      <w:r w:rsidRPr="002D00DC">
        <w:rPr>
          <w:b/>
          <w:bCs/>
        </w:rPr>
        <w:t>Are the questions clear and focused?</w:t>
      </w:r>
    </w:p>
    <w:p w14:paraId="40CAD1D4" w14:textId="77777777" w:rsidR="002D00DC" w:rsidRPr="002D00DC" w:rsidRDefault="002D00DC" w:rsidP="002D00DC">
      <w:pPr>
        <w:numPr>
          <w:ilvl w:val="1"/>
          <w:numId w:val="8"/>
        </w:numPr>
      </w:pPr>
      <w:r w:rsidRPr="002D00DC">
        <w:rPr>
          <w:b/>
          <w:bCs/>
        </w:rPr>
        <w:t>Do the questions align with the research problem?</w:t>
      </w:r>
    </w:p>
    <w:p w14:paraId="3FE07D18" w14:textId="77777777" w:rsidR="002D00DC" w:rsidRPr="002D00DC" w:rsidRDefault="002D00DC" w:rsidP="002D00DC">
      <w:pPr>
        <w:numPr>
          <w:ilvl w:val="1"/>
          <w:numId w:val="8"/>
        </w:numPr>
      </w:pPr>
      <w:r w:rsidRPr="002D00DC">
        <w:rPr>
          <w:b/>
          <w:bCs/>
        </w:rPr>
        <w:t>Are the questions answerable given available resources and time?</w:t>
      </w:r>
    </w:p>
    <w:p w14:paraId="3FE07D18" w14:textId="77777777" w:rsidR="002D00DC" w:rsidRPr="002D00DC" w:rsidRDefault="002D00DC" w:rsidP="002D00DC">
      <w:pPr>
        <w:numPr>
          <w:ilvl w:val="1"/>
          <w:numId w:val="8"/>
        </w:numPr>
      </w:pPr>
      <w:r w:rsidRPr="002D00DC">
        <w:rPr>
          <w:b/>
          <w:bCs/>
        </w:rPr>
        <w:t>Does each question fit your Stance Card? Which stance does it assume (positivist, interpretivist or pragmatist), and is that the stance you chose?</w:t>
      </w:r>
    </w:p>
    <w:p w14:paraId="222BDBB6" w14:textId="77777777" w:rsidR="002D00DC" w:rsidRPr="002D00DC" w:rsidRDefault="002D00DC" w:rsidP="002D00DC">
      <w:pPr>
        <w:numPr>
          <w:ilvl w:val="0"/>
          <w:numId w:val="8"/>
        </w:numPr>
      </w:pPr>
      <w:r w:rsidRPr="002D00DC">
        <w:t>Based on peer feedback, revise any questions that may need clarification or refinement.</w:t>
      </w:r>
    </w:p>
    <w:p w14:paraId="07988E5E" w14:textId="77777777" w:rsidR="002D00DC" w:rsidRPr="002D00DC" w:rsidRDefault="00000000" w:rsidP="002D00DC">
      <w:r>
        <w:pict w14:anchorId="194A4DC3">
          <v:rect id="_x0000_i1042" style="width:0;height:1.5pt" o:hralign="center" o:hrstd="t" o:hr="t" fillcolor="#a0a0a0" stroked="f"/>
        </w:pict>
      </w:r>
    </w:p>
    <w:p w14:paraId="029A56F0" w14:textId="77777777" w:rsidR="002D00DC" w:rsidRPr="002D00DC" w:rsidRDefault="002D00DC" w:rsidP="002D00DC">
      <w:pPr>
        <w:rPr>
          <w:b/>
          <w:bCs/>
        </w:rPr>
      </w:pPr>
      <w:r w:rsidRPr="002D00DC">
        <w:rPr>
          <w:b/>
          <w:bCs/>
        </w:rPr>
        <w:t>Reflection:</w:t>
      </w:r>
    </w:p>
    <w:p w14:paraId="7605DDCC" w14:textId="77777777" w:rsidR="002D00DC" w:rsidRPr="002D00DC" w:rsidRDefault="002D00DC" w:rsidP="002D00DC">
      <w:pPr>
        <w:numPr>
          <w:ilvl w:val="0"/>
          <w:numId w:val="9"/>
        </w:numPr>
      </w:pPr>
      <w:r w:rsidRPr="002D00DC">
        <w:rPr>
          <w:b/>
          <w:bCs/>
        </w:rPr>
        <w:t>What challenges did you face when narrowing down your research topic using the Funnel Strategy?</w:t>
      </w:r>
    </w:p>
    <w:p w14:paraId="5A1AC62F" w14:textId="77777777" w:rsidR="002D00DC" w:rsidRPr="002D00DC" w:rsidRDefault="00000000" w:rsidP="002D00DC">
      <w:r>
        <w:pict w14:anchorId="5295DE1F">
          <v:rect id="_x0000_i1043" style="width:0;height:1.5pt" o:hralign="center" o:hrstd="t" o:hr="t" fillcolor="#a0a0a0" stroked="f"/>
        </w:pict>
      </w:r>
    </w:p>
    <w:p w14:paraId="5031D935" w14:textId="77777777" w:rsidR="002D00DC" w:rsidRPr="002D00DC" w:rsidRDefault="00000000" w:rsidP="002D00DC">
      <w:r>
        <w:pict w14:anchorId="5A773283">
          <v:rect id="_x0000_i1044" style="width:0;height:1.5pt" o:hralign="center" o:hrstd="t" o:hr="t" fillcolor="#a0a0a0" stroked="f"/>
        </w:pict>
      </w:r>
    </w:p>
    <w:p w14:paraId="2366A1D1" w14:textId="77777777" w:rsidR="002D00DC" w:rsidRPr="002D00DC" w:rsidRDefault="002D00DC" w:rsidP="002D00DC">
      <w:pPr>
        <w:numPr>
          <w:ilvl w:val="0"/>
          <w:numId w:val="9"/>
        </w:numPr>
      </w:pPr>
      <w:r w:rsidRPr="002D00DC">
        <w:rPr>
          <w:b/>
          <w:bCs/>
        </w:rPr>
        <w:t>How did the literature review help you identify a specific research problem?</w:t>
      </w:r>
    </w:p>
    <w:p w14:paraId="335AA76B" w14:textId="77777777" w:rsidR="002D00DC" w:rsidRPr="002D00DC" w:rsidRDefault="00000000" w:rsidP="002D00DC">
      <w:r>
        <w:pict w14:anchorId="29D9B0F8">
          <v:rect id="_x0000_i1045" style="width:0;height:1.5pt" o:hralign="center" o:hrstd="t" o:hr="t" fillcolor="#a0a0a0" stroked="f"/>
        </w:pict>
      </w:r>
    </w:p>
    <w:p w14:paraId="37D57B34" w14:textId="77777777" w:rsidR="002D00DC" w:rsidRPr="002D00DC" w:rsidRDefault="00000000" w:rsidP="002D00DC">
      <w:r>
        <w:pict w14:anchorId="1F66EAB8">
          <v:rect id="_x0000_i1046" style="width:0;height:1.5pt" o:hralign="center" o:hrstd="t" o:hr="t" fillcolor="#a0a0a0" stroked="f"/>
        </w:pict>
      </w:r>
    </w:p>
    <w:p w14:paraId="13E450BC" w14:textId="77777777" w:rsidR="002D00DC" w:rsidRPr="002D00DC" w:rsidRDefault="002D00DC" w:rsidP="002D00DC">
      <w:pPr>
        <w:numPr>
          <w:ilvl w:val="0"/>
          <w:numId w:val="9"/>
        </w:numPr>
      </w:pPr>
      <w:r w:rsidRPr="002D00DC">
        <w:rPr>
          <w:b/>
          <w:bCs/>
        </w:rPr>
        <w:t>Which type of research question was most challenging for you to formulate? Why?</w:t>
      </w:r>
    </w:p>
    <w:p w14:paraId="38FA03C7" w14:textId="77777777" w:rsidR="002D00DC" w:rsidRPr="002D00DC" w:rsidRDefault="00000000" w:rsidP="002D00DC">
      <w:r>
        <w:pict w14:anchorId="4A475967">
          <v:rect id="_x0000_i1047" style="width:0;height:1.5pt" o:hralign="center" o:hrstd="t" o:hr="t" fillcolor="#a0a0a0" stroked="f"/>
        </w:pict>
      </w:r>
    </w:p>
    <w:p w14:paraId="6A6FCE12" w14:textId="77777777" w:rsidR="002D00DC" w:rsidRPr="002D00DC" w:rsidRDefault="00000000" w:rsidP="002D00DC">
      <w:r>
        <w:pict w14:anchorId="2E3DA5FA">
          <v:rect id="_x0000_i1048" style="width:0;height:1.5pt" o:hralign="center" o:hrstd="t" o:hr="t" fillcolor="#a0a0a0" stroked="f"/>
        </w:pict>
      </w:r>
    </w:p>
    <w:p w14:paraId="5E416E24" w14:textId="77777777" w:rsidR="002D00DC" w:rsidRPr="002D00DC" w:rsidRDefault="00000000" w:rsidP="002D00DC">
      <w:r>
        <w:pict w14:anchorId="0E152E55">
          <v:rect id="_x0000_i1049" style="width:0;height:1.5pt" o:hralign="center" o:hrstd="t" o:hr="t" fillcolor="#a0a0a0" stroked="f"/>
        </w:pict>
      </w:r>
    </w:p>
    <w:p w14:paraId="0F2B409C" w14:textId="77777777" w:rsidR="002D00DC" w:rsidRPr="002D00DC" w:rsidRDefault="002D00DC" w:rsidP="002D00DC">
      <w:pPr>
        <w:rPr>
          <w:b/>
          <w:bCs/>
        </w:rPr>
      </w:pPr>
      <w:r w:rsidRPr="002D00DC">
        <w:rPr>
          <w:b/>
          <w:bCs/>
        </w:rPr>
        <w:t>Conclusion</w:t>
      </w:r>
    </w:p>
    <w:p w14:paraId="095A58DF" w14:textId="7E0C6216" w:rsidR="002D00DC" w:rsidRPr="002D00DC" w:rsidRDefault="002D00DC" w:rsidP="002D00DC">
      <w:r>
        <w:t>OK well done, this is quite a task and</w:t>
      </w:r>
      <w:r w:rsidRPr="002D00DC">
        <w:t xml:space="preserve"> completing this worksheet</w:t>
      </w:r>
      <w:r>
        <w:t xml:space="preserve"> </w:t>
      </w:r>
      <w:r w:rsidRPr="002D00DC">
        <w:t>you should now have a set of clear</w:t>
      </w:r>
      <w:r>
        <w:t>(er)</w:t>
      </w:r>
      <w:r w:rsidRPr="002D00DC">
        <w:t xml:space="preserve">, </w:t>
      </w:r>
      <w:r>
        <w:t xml:space="preserve">more </w:t>
      </w:r>
      <w:r w:rsidRPr="002D00DC">
        <w:t xml:space="preserve">focused research questions that are aligned with your chosen topic and knowledge gaps in the literature. Keep refining your questions to ensure they are specific and feasible </w:t>
      </w:r>
      <w:r>
        <w:t xml:space="preserve">and as your literature review moves forward be prepared to CHANGE THE QUESTIONS. </w:t>
      </w:r>
    </w:p>
    <w:p w14:paraId="14BB8005" w14:textId="77777777" w:rsidR="00C34E6B" w:rsidRDefault="00C34E6B"/>
    <w:sectPr w:rsidR="00C34E6B" w:rsidSect="001953F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6334B7"/>
    <w:multiLevelType w:val="multilevel"/>
    <w:tmpl w:val="288E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4B470D"/>
    <w:multiLevelType w:val="multilevel"/>
    <w:tmpl w:val="FC6C5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9E0049"/>
    <w:multiLevelType w:val="multilevel"/>
    <w:tmpl w:val="1FE8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0B731C"/>
    <w:multiLevelType w:val="multilevel"/>
    <w:tmpl w:val="B1F0F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F32E9C"/>
    <w:multiLevelType w:val="multilevel"/>
    <w:tmpl w:val="B4443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137935"/>
    <w:multiLevelType w:val="multilevel"/>
    <w:tmpl w:val="62802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576331"/>
    <w:multiLevelType w:val="multilevel"/>
    <w:tmpl w:val="501A6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BD7103"/>
    <w:multiLevelType w:val="multilevel"/>
    <w:tmpl w:val="99C21E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041ED7"/>
    <w:multiLevelType w:val="multilevel"/>
    <w:tmpl w:val="8C44A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3543272">
    <w:abstractNumId w:val="1"/>
  </w:num>
  <w:num w:numId="2" w16cid:durableId="10886280">
    <w:abstractNumId w:val="8"/>
  </w:num>
  <w:num w:numId="3" w16cid:durableId="757752177">
    <w:abstractNumId w:val="0"/>
  </w:num>
  <w:num w:numId="4" w16cid:durableId="1842963087">
    <w:abstractNumId w:val="7"/>
  </w:num>
  <w:num w:numId="5" w16cid:durableId="1448500799">
    <w:abstractNumId w:val="5"/>
  </w:num>
  <w:num w:numId="6" w16cid:durableId="1205487468">
    <w:abstractNumId w:val="4"/>
  </w:num>
  <w:num w:numId="7" w16cid:durableId="1655790536">
    <w:abstractNumId w:val="2"/>
  </w:num>
  <w:num w:numId="8" w16cid:durableId="647052107">
    <w:abstractNumId w:val="3"/>
  </w:num>
  <w:num w:numId="9" w16cid:durableId="9005596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0DC"/>
    <w:rsid w:val="001953FA"/>
    <w:rsid w:val="002D00DC"/>
    <w:rsid w:val="00413BC1"/>
    <w:rsid w:val="00472E5F"/>
    <w:rsid w:val="007F53B8"/>
    <w:rsid w:val="00C34E6B"/>
    <w:rsid w:val="00D95654"/>
    <w:rsid w:val="00DD2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BB615"/>
  <w15:chartTrackingRefBased/>
  <w15:docId w15:val="{2A5592A1-0595-45E2-B0B3-635423432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0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00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0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0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00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D00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0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0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0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0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0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0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0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0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0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0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0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0DC"/>
    <w:rPr>
      <w:b/>
      <w:bCs/>
      <w:smallCaps/>
      <w:color w:val="0F4761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2D00DC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721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760</Words>
  <Characters>4338</Characters>
  <Application>Microsoft Office Word</Application>
  <DocSecurity>0</DocSecurity>
  <Lines>36</Lines>
  <Paragraphs>10</Paragraphs>
  <ScaleCrop>false</ScaleCrop>
  <Company/>
  <LinksUpToDate>false</LinksUpToDate>
  <CharactersWithSpaces>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Tighe, Bren</dc:creator>
  <cp:keywords/>
  <dc:description/>
  <cp:lastModifiedBy>Tighe, Bren</cp:lastModifiedBy>
  <cp:revision>4</cp:revision>
  <dcterms:created xsi:type="dcterms:W3CDTF">2024-10-01T09:01:00Z</dcterms:created>
  <dcterms:modified xsi:type="dcterms:W3CDTF">2024-10-07T07:20:00Z</dcterms:modified>
</cp:coreProperties>
</file>