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12B68" w14:textId="74C8C830" w:rsidR="000A26DF" w:rsidRPr="000A26DF" w:rsidRDefault="000A26DF" w:rsidP="000A26DF">
      <w:pPr>
        <w:pStyle w:val="Heading1"/>
      </w:pPr>
      <w:r w:rsidRPr="000A26DF">
        <w:t>Checklist for Critical Evaluation</w:t>
      </w:r>
    </w:p>
    <w:p w14:paraId="2AA68876" w14:textId="77777777" w:rsidR="000A26DF" w:rsidRDefault="000A26DF" w:rsidP="000A26DF">
      <w:r w:rsidRPr="000A26DF">
        <w:t xml:space="preserve">This comprehensive checklist is designed to help you critically evaluate research articles and develop strong </w:t>
      </w:r>
      <w:r>
        <w:t>literature reviews and annotated bibliographies</w:t>
      </w:r>
      <w:r w:rsidRPr="000A26DF">
        <w:t>.</w:t>
      </w:r>
    </w:p>
    <w:p w14:paraId="51DAFD3C" w14:textId="5348CB27" w:rsidR="000A26DF" w:rsidRPr="000A26DF" w:rsidRDefault="000A26DF" w:rsidP="000A26DF">
      <w:r w:rsidRPr="000A26DF">
        <w:t xml:space="preserve"> Use the following questions to assess the quality, relevance, and contribution of each article.</w:t>
      </w:r>
    </w:p>
    <w:p w14:paraId="5931D970" w14:textId="77777777" w:rsidR="000A26DF" w:rsidRPr="000A26DF" w:rsidRDefault="000A26DF" w:rsidP="000A26DF">
      <w:pPr>
        <w:pStyle w:val="Heading2"/>
      </w:pPr>
      <w:r w:rsidRPr="000A26DF">
        <w:t>1. Authorship &amp; Source</w:t>
      </w:r>
    </w:p>
    <w:p w14:paraId="686F7414" w14:textId="77777777" w:rsidR="000A26DF" w:rsidRPr="000A26DF" w:rsidRDefault="000A26DF" w:rsidP="000A26DF">
      <w:pPr>
        <w:numPr>
          <w:ilvl w:val="0"/>
          <w:numId w:val="1"/>
        </w:numPr>
      </w:pPr>
      <w:r w:rsidRPr="000A26DF">
        <w:t>Who are the authors? Are they established experts in the field?</w:t>
      </w:r>
    </w:p>
    <w:p w14:paraId="16C50DAB" w14:textId="77777777" w:rsidR="000A26DF" w:rsidRPr="000A26DF" w:rsidRDefault="000A26DF" w:rsidP="000A26DF">
      <w:pPr>
        <w:numPr>
          <w:ilvl w:val="0"/>
          <w:numId w:val="1"/>
        </w:numPr>
      </w:pPr>
      <w:r w:rsidRPr="000A26DF">
        <w:t>Is the journal or source reputable and peer-reviewed?</w:t>
      </w:r>
    </w:p>
    <w:p w14:paraId="20AA09E7" w14:textId="77777777" w:rsidR="000A26DF" w:rsidRPr="000A26DF" w:rsidRDefault="000A26DF" w:rsidP="000A26DF">
      <w:pPr>
        <w:numPr>
          <w:ilvl w:val="0"/>
          <w:numId w:val="1"/>
        </w:numPr>
      </w:pPr>
      <w:r w:rsidRPr="000A26DF">
        <w:t>Are there any potential conflicts of interest (e.g., funding sources)?</w:t>
      </w:r>
    </w:p>
    <w:p w14:paraId="364A9FE9" w14:textId="77777777" w:rsidR="000A26DF" w:rsidRPr="000A26DF" w:rsidRDefault="000A26DF" w:rsidP="000A26DF">
      <w:pPr>
        <w:pStyle w:val="Heading2"/>
      </w:pPr>
      <w:r w:rsidRPr="000A26DF">
        <w:t>2. Theoretical Contribution</w:t>
      </w:r>
    </w:p>
    <w:p w14:paraId="67E581F0" w14:textId="77777777" w:rsidR="000A26DF" w:rsidRPr="000A26DF" w:rsidRDefault="000A26DF" w:rsidP="000A26DF">
      <w:pPr>
        <w:numPr>
          <w:ilvl w:val="0"/>
          <w:numId w:val="2"/>
        </w:numPr>
      </w:pPr>
      <w:r w:rsidRPr="000A26DF">
        <w:t>Does the research advance, challenge, or contribute to existing theoretical frameworks?</w:t>
      </w:r>
    </w:p>
    <w:p w14:paraId="6AB6BB49" w14:textId="77777777" w:rsidR="000A26DF" w:rsidRPr="000A26DF" w:rsidRDefault="000A26DF" w:rsidP="000A26DF">
      <w:pPr>
        <w:numPr>
          <w:ilvl w:val="0"/>
          <w:numId w:val="2"/>
        </w:numPr>
      </w:pPr>
      <w:r w:rsidRPr="000A26DF">
        <w:t>Is it engaging critically with major debates or current gaps in the field?</w:t>
      </w:r>
    </w:p>
    <w:p w14:paraId="7F3BDD52" w14:textId="77777777" w:rsidR="000A26DF" w:rsidRPr="000A26DF" w:rsidRDefault="000A26DF" w:rsidP="000A26DF">
      <w:pPr>
        <w:numPr>
          <w:ilvl w:val="0"/>
          <w:numId w:val="2"/>
        </w:numPr>
      </w:pPr>
      <w:r w:rsidRPr="000A26DF">
        <w:t>Does the paper address competing theories or alternative explanations?</w:t>
      </w:r>
    </w:p>
    <w:p w14:paraId="36A69205" w14:textId="77777777" w:rsidR="000A26DF" w:rsidRPr="000A26DF" w:rsidRDefault="000A26DF" w:rsidP="000A26DF">
      <w:pPr>
        <w:pStyle w:val="Heading2"/>
      </w:pPr>
      <w:r w:rsidRPr="000A26DF">
        <w:t>3. Methodological Rigor</w:t>
      </w:r>
    </w:p>
    <w:p w14:paraId="2F3C8DC7" w14:textId="77777777" w:rsidR="000A26DF" w:rsidRPr="000A26DF" w:rsidRDefault="000A26DF" w:rsidP="000A26DF">
      <w:pPr>
        <w:numPr>
          <w:ilvl w:val="0"/>
          <w:numId w:val="3"/>
        </w:numPr>
      </w:pPr>
      <w:r w:rsidRPr="000A26DF">
        <w:t>Are the research methods well-detailed and transparent?</w:t>
      </w:r>
    </w:p>
    <w:p w14:paraId="4117DB77" w14:textId="77777777" w:rsidR="000A26DF" w:rsidRPr="000A26DF" w:rsidRDefault="000A26DF" w:rsidP="000A26DF">
      <w:pPr>
        <w:numPr>
          <w:ilvl w:val="0"/>
          <w:numId w:val="3"/>
        </w:numPr>
      </w:pPr>
      <w:r w:rsidRPr="000A26DF">
        <w:t>Is the methodology appropriate for answering the research question?</w:t>
      </w:r>
    </w:p>
    <w:p w14:paraId="4B4B4BB5" w14:textId="77777777" w:rsidR="000A26DF" w:rsidRPr="000A26DF" w:rsidRDefault="000A26DF" w:rsidP="000A26DF">
      <w:pPr>
        <w:numPr>
          <w:ilvl w:val="0"/>
          <w:numId w:val="3"/>
        </w:numPr>
      </w:pPr>
      <w:r w:rsidRPr="000A26DF">
        <w:t>Are the data collection and analysis methods robust and reproducible?</w:t>
      </w:r>
    </w:p>
    <w:p w14:paraId="22A432AD" w14:textId="77777777" w:rsidR="000A26DF" w:rsidRPr="000A26DF" w:rsidRDefault="000A26DF" w:rsidP="000A26DF">
      <w:pPr>
        <w:numPr>
          <w:ilvl w:val="0"/>
          <w:numId w:val="3"/>
        </w:numPr>
      </w:pPr>
      <w:r w:rsidRPr="000A26DF">
        <w:t>Does the study use appropriate sampling, and are any limitations clearly acknowledged?</w:t>
      </w:r>
    </w:p>
    <w:p w14:paraId="1038DB1C" w14:textId="77777777" w:rsidR="000A26DF" w:rsidRPr="000A26DF" w:rsidRDefault="000A26DF" w:rsidP="000A26DF">
      <w:pPr>
        <w:pStyle w:val="Heading2"/>
      </w:pPr>
      <w:r w:rsidRPr="000A26DF">
        <w:t>4. Generalizability &amp; Limitations</w:t>
      </w:r>
    </w:p>
    <w:p w14:paraId="703A86DA" w14:textId="77777777" w:rsidR="000A26DF" w:rsidRPr="000A26DF" w:rsidRDefault="000A26DF" w:rsidP="000A26DF">
      <w:pPr>
        <w:numPr>
          <w:ilvl w:val="0"/>
          <w:numId w:val="4"/>
        </w:numPr>
      </w:pPr>
      <w:r w:rsidRPr="000A26DF">
        <w:t>Can the findings be generalized beyond the specific context studied?</w:t>
      </w:r>
    </w:p>
    <w:p w14:paraId="1054568E" w14:textId="77777777" w:rsidR="000A26DF" w:rsidRPr="000A26DF" w:rsidRDefault="000A26DF" w:rsidP="000A26DF">
      <w:pPr>
        <w:numPr>
          <w:ilvl w:val="0"/>
          <w:numId w:val="4"/>
        </w:numPr>
      </w:pPr>
      <w:r w:rsidRPr="000A26DF">
        <w:t>Are the limitations of the research discussed transparently?</w:t>
      </w:r>
    </w:p>
    <w:p w14:paraId="0E8934B8" w14:textId="77777777" w:rsidR="000A26DF" w:rsidRPr="000A26DF" w:rsidRDefault="000A26DF" w:rsidP="000A26DF">
      <w:pPr>
        <w:numPr>
          <w:ilvl w:val="0"/>
          <w:numId w:val="4"/>
        </w:numPr>
      </w:pPr>
      <w:r w:rsidRPr="000A26DF">
        <w:t>Does the study acknowledge any biases, assumptions, or limitations in its approach?</w:t>
      </w:r>
    </w:p>
    <w:p w14:paraId="40B833FC" w14:textId="77777777" w:rsidR="000A26DF" w:rsidRPr="000A26DF" w:rsidRDefault="000A26DF" w:rsidP="000A26DF">
      <w:pPr>
        <w:pStyle w:val="Heading2"/>
      </w:pPr>
      <w:r w:rsidRPr="000A26DF">
        <w:t>5. Paradigmatic Alignment</w:t>
      </w:r>
    </w:p>
    <w:p w14:paraId="75AF2CC6" w14:textId="77777777" w:rsidR="000A26DF" w:rsidRPr="000A26DF" w:rsidRDefault="000A26DF" w:rsidP="000A26DF">
      <w:pPr>
        <w:numPr>
          <w:ilvl w:val="0"/>
          <w:numId w:val="5"/>
        </w:numPr>
      </w:pPr>
      <w:r w:rsidRPr="000A26DF">
        <w:t>What is the underlying epistemological stance of the research (e.g., positivist, interpretivist, critical)?</w:t>
      </w:r>
    </w:p>
    <w:p w14:paraId="5C55AD27" w14:textId="77777777" w:rsidR="000A26DF" w:rsidRPr="000A26DF" w:rsidRDefault="000A26DF" w:rsidP="000A26DF">
      <w:pPr>
        <w:numPr>
          <w:ilvl w:val="0"/>
          <w:numId w:val="5"/>
        </w:numPr>
      </w:pPr>
      <w:r w:rsidRPr="000A26DF">
        <w:lastRenderedPageBreak/>
        <w:t>Does the research align with the chosen paradigm, and are the assumptions clearly stated?</w:t>
      </w:r>
    </w:p>
    <w:p w14:paraId="5DE08982" w14:textId="77777777" w:rsidR="000A26DF" w:rsidRPr="000A26DF" w:rsidRDefault="000A26DF" w:rsidP="000A26DF">
      <w:pPr>
        <w:numPr>
          <w:ilvl w:val="0"/>
          <w:numId w:val="5"/>
        </w:numPr>
      </w:pPr>
      <w:r w:rsidRPr="000A26DF">
        <w:t>Are the methods and findings consistent with the epistemological approach?</w:t>
      </w:r>
    </w:p>
    <w:p w14:paraId="0A081FFD" w14:textId="77777777" w:rsidR="000A26DF" w:rsidRPr="000A26DF" w:rsidRDefault="000A26DF" w:rsidP="000A26DF">
      <w:pPr>
        <w:pStyle w:val="Heading2"/>
      </w:pPr>
      <w:r w:rsidRPr="000A26DF">
        <w:t>6. Impact &amp; Novelty</w:t>
      </w:r>
    </w:p>
    <w:p w14:paraId="74BFE5A1" w14:textId="77777777" w:rsidR="000A26DF" w:rsidRPr="000A26DF" w:rsidRDefault="000A26DF" w:rsidP="000A26DF">
      <w:pPr>
        <w:numPr>
          <w:ilvl w:val="0"/>
          <w:numId w:val="6"/>
        </w:numPr>
      </w:pPr>
      <w:r w:rsidRPr="000A26DF">
        <w:t>How novel or impactful is this research?</w:t>
      </w:r>
    </w:p>
    <w:p w14:paraId="00D93E97" w14:textId="77777777" w:rsidR="000A26DF" w:rsidRPr="000A26DF" w:rsidRDefault="000A26DF" w:rsidP="000A26DF">
      <w:pPr>
        <w:numPr>
          <w:ilvl w:val="0"/>
          <w:numId w:val="6"/>
        </w:numPr>
      </w:pPr>
      <w:r w:rsidRPr="000A26DF">
        <w:t>Does it introduce new concepts, models, or techniques?</w:t>
      </w:r>
    </w:p>
    <w:p w14:paraId="2942C5F4" w14:textId="77777777" w:rsidR="000A26DF" w:rsidRPr="000A26DF" w:rsidRDefault="000A26DF" w:rsidP="000A26DF">
      <w:pPr>
        <w:numPr>
          <w:ilvl w:val="0"/>
          <w:numId w:val="6"/>
        </w:numPr>
      </w:pPr>
      <w:r w:rsidRPr="000A26DF">
        <w:t>What is the potential contribution of the research to the field?</w:t>
      </w:r>
    </w:p>
    <w:p w14:paraId="01B0E3BC" w14:textId="77777777" w:rsidR="000A26DF" w:rsidRPr="000A26DF" w:rsidRDefault="000A26DF" w:rsidP="000A26DF">
      <w:pPr>
        <w:pStyle w:val="Heading2"/>
      </w:pPr>
      <w:r w:rsidRPr="000A26DF">
        <w:t>7. Integration with Existing Literature</w:t>
      </w:r>
    </w:p>
    <w:p w14:paraId="7A1D43DA" w14:textId="77777777" w:rsidR="000A26DF" w:rsidRPr="000A26DF" w:rsidRDefault="000A26DF" w:rsidP="000A26DF">
      <w:pPr>
        <w:numPr>
          <w:ilvl w:val="0"/>
          <w:numId w:val="7"/>
        </w:numPr>
      </w:pPr>
      <w:r w:rsidRPr="000A26DF">
        <w:t>Does the research adequately contextualize itself within the existing body of literature?</w:t>
      </w:r>
    </w:p>
    <w:p w14:paraId="4FC0EC42" w14:textId="77777777" w:rsidR="000A26DF" w:rsidRPr="000A26DF" w:rsidRDefault="000A26DF" w:rsidP="000A26DF">
      <w:pPr>
        <w:numPr>
          <w:ilvl w:val="0"/>
          <w:numId w:val="7"/>
        </w:numPr>
      </w:pPr>
      <w:r w:rsidRPr="000A26DF">
        <w:t>Are alternative viewpoints, conflicting studies, or opposing theories addressed?</w:t>
      </w:r>
    </w:p>
    <w:p w14:paraId="3734820F" w14:textId="77777777" w:rsidR="000A26DF" w:rsidRPr="000A26DF" w:rsidRDefault="000A26DF" w:rsidP="000A26DF">
      <w:pPr>
        <w:numPr>
          <w:ilvl w:val="0"/>
          <w:numId w:val="7"/>
        </w:numPr>
      </w:pPr>
      <w:r w:rsidRPr="000A26DF">
        <w:t>How does the research build on or challenge previous studies?</w:t>
      </w:r>
    </w:p>
    <w:p w14:paraId="746E4A5E" w14:textId="77777777" w:rsidR="000A26DF" w:rsidRPr="000A26DF" w:rsidRDefault="000A26DF" w:rsidP="000A26DF">
      <w:pPr>
        <w:pStyle w:val="Heading2"/>
      </w:pPr>
      <w:r w:rsidRPr="000A26DF">
        <w:t>8. Practical &amp; Theoretical Implications</w:t>
      </w:r>
    </w:p>
    <w:p w14:paraId="4627FEF2" w14:textId="77777777" w:rsidR="000A26DF" w:rsidRPr="000A26DF" w:rsidRDefault="000A26DF" w:rsidP="000A26DF">
      <w:pPr>
        <w:numPr>
          <w:ilvl w:val="0"/>
          <w:numId w:val="8"/>
        </w:numPr>
      </w:pPr>
      <w:r w:rsidRPr="000A26DF">
        <w:t>What are the real-world applications or practical implications of the findings?</w:t>
      </w:r>
    </w:p>
    <w:p w14:paraId="076C5B11" w14:textId="77777777" w:rsidR="000A26DF" w:rsidRPr="000A26DF" w:rsidRDefault="000A26DF" w:rsidP="000A26DF">
      <w:pPr>
        <w:numPr>
          <w:ilvl w:val="0"/>
          <w:numId w:val="8"/>
        </w:numPr>
      </w:pPr>
      <w:r w:rsidRPr="000A26DF">
        <w:t>How does the research advance or refine theoretical frameworks?</w:t>
      </w:r>
    </w:p>
    <w:p w14:paraId="62EE43C9" w14:textId="77777777" w:rsidR="000A26DF" w:rsidRPr="000A26DF" w:rsidRDefault="000A26DF" w:rsidP="000A26DF">
      <w:pPr>
        <w:numPr>
          <w:ilvl w:val="0"/>
          <w:numId w:val="8"/>
        </w:numPr>
      </w:pPr>
      <w:r w:rsidRPr="000A26DF">
        <w:t>Are the implications of the study discussed thoroughly?</w:t>
      </w:r>
    </w:p>
    <w:p w14:paraId="1FF9BD03" w14:textId="77777777" w:rsidR="001927A0" w:rsidRDefault="001927A0"/>
    <w:sectPr w:rsidR="0019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644F7"/>
    <w:multiLevelType w:val="multilevel"/>
    <w:tmpl w:val="FB2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C1B"/>
    <w:multiLevelType w:val="multilevel"/>
    <w:tmpl w:val="200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3075"/>
    <w:multiLevelType w:val="multilevel"/>
    <w:tmpl w:val="685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B43D6"/>
    <w:multiLevelType w:val="multilevel"/>
    <w:tmpl w:val="59B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B155D"/>
    <w:multiLevelType w:val="multilevel"/>
    <w:tmpl w:val="8F8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651E6"/>
    <w:multiLevelType w:val="multilevel"/>
    <w:tmpl w:val="4B6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08F7"/>
    <w:multiLevelType w:val="multilevel"/>
    <w:tmpl w:val="48A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C1788"/>
    <w:multiLevelType w:val="multilevel"/>
    <w:tmpl w:val="CD1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9612">
    <w:abstractNumId w:val="5"/>
  </w:num>
  <w:num w:numId="2" w16cid:durableId="799497248">
    <w:abstractNumId w:val="7"/>
  </w:num>
  <w:num w:numId="3" w16cid:durableId="905992800">
    <w:abstractNumId w:val="1"/>
  </w:num>
  <w:num w:numId="4" w16cid:durableId="80880045">
    <w:abstractNumId w:val="6"/>
  </w:num>
  <w:num w:numId="5" w16cid:durableId="896550886">
    <w:abstractNumId w:val="2"/>
  </w:num>
  <w:num w:numId="6" w16cid:durableId="1543521091">
    <w:abstractNumId w:val="0"/>
  </w:num>
  <w:num w:numId="7" w16cid:durableId="1105658541">
    <w:abstractNumId w:val="3"/>
  </w:num>
  <w:num w:numId="8" w16cid:durableId="351225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DF"/>
    <w:rsid w:val="000A26DF"/>
    <w:rsid w:val="001927A0"/>
    <w:rsid w:val="006405B5"/>
    <w:rsid w:val="00A8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C4B0"/>
  <w15:chartTrackingRefBased/>
  <w15:docId w15:val="{912AC59C-8404-4C68-A044-08FBD288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5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</dc:creator>
  <cp:keywords/>
  <dc:description/>
  <cp:lastModifiedBy>Bren</cp:lastModifiedBy>
  <cp:revision>1</cp:revision>
  <dcterms:created xsi:type="dcterms:W3CDTF">2024-10-09T11:50:00Z</dcterms:created>
  <dcterms:modified xsi:type="dcterms:W3CDTF">2024-10-09T11:52:00Z</dcterms:modified>
</cp:coreProperties>
</file>