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Creating a Django project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Getting started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Open pycharm and create a project folder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This will contain only the venv to begin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Install django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pip install django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create a django project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use the django-admin CLI to create project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run django-admin –help to view available commands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run django-admin startproject &lt;project_name&gt; to create project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This will create a directory containing the main django project files under the name of &lt;project_name&gt; that was used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manage.py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Now that the project was created, a manage.py file was also created and placed in the main directory (outside of the django project directory). This file will be used from now on to run commands instead of django-admin. The manage.py file runs commands specifically for the project it was built for.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Initialize a git repo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git init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a .gitignore file in the root folder of the project (where manage.py is)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 get a default .gitignore file, go to gitignore.io and type in the framework/language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git add . (dot is all) &amp;&amp; git commit -m “Initial commit”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(dot is to add all, -m is to be followed by notes about the commit taking place)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After entering command from step 4, all files (excluding files in .gitignore) are pushed to the local repo. 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 a remote repo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git remote add origin </w:t>
      </w:r>
      <w:hyperlink r:id="rId2">
        <w:r>
          <w:rPr>
            <w:rStyle w:val="InternetLink"/>
            <w:b w:val="false"/>
            <w:bCs w:val="false"/>
          </w:rPr>
          <w:t>https://github.com/beezkneez406/btre.git</w:t>
        </w:r>
      </w:hyperlink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git branch -M main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Push to remote repo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git push -u origin main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then add user name for github (jbies)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then type in PAT (personal access token)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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 </w:t>
      </w:r>
      <w:r>
        <w:rPr>
          <w:b w:val="false"/>
          <w:bCs w:val="false"/>
        </w:rPr>
        <w:t>(for btre project, no expiration)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Run the development server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 run the dev server, type python manage.py runserver into the terminal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With the server now running we can go to localhost:8000 to see our website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Overview of django project files</w:t>
      </w:r>
    </w:p>
    <w:p>
      <w:pPr>
        <w:pStyle w:val="Normal"/>
        <w:numPr>
          <w:ilvl w:val="1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settings.py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BASE_DIR, base directory of project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SECURITY_KEY, used for production deployment. This needs to be hidden eventually.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DEBUG, set to True for development but needs to be set to False once deployed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ALLOWED_HOSTS, list of host domains that the website can serve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INSTALLED_APPS, default apps are here to begin but the apps we build or need for other functionality will be added here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MIDDLEWARE, list of middleware django uses. A lot of what is listed here is for security.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ROOT_URLCONF, string that represents the full import path to url file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TEMPLATES, used to generate html for application. Tells django where to look for templates and which options to use.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WSGI_APPLICATION, path that the wsgi object that djangos built in servers use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DATABASES, where we configure our database parameters. Default is sqlite.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AUTH_PASSWORD_VALIDATORS, set rules for the types of passwords used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STATIC_URL, path used for static files (CSS, javascript, etc.)</w:t>
      </w:r>
    </w:p>
    <w:p>
      <w:pPr>
        <w:pStyle w:val="Normal"/>
        <w:numPr>
          <w:ilvl w:val="1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urls.py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routing file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urlpatterns list is where the path and view methods link should go</w:t>
      </w:r>
    </w:p>
    <w:p>
      <w:pPr>
        <w:pStyle w:val="Normal"/>
        <w:numPr>
          <w:ilvl w:val="1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wsgi.py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Stands for web server gateway interface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how web servers interact with web applications. 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deals with hosting site so other people can access 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an app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django app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create an app use the manage.py script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python manage.py startapp &lt;app_name&gt;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creates a new directory named &lt;app_name&gt;, this will include: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a directory called migrations for any migrations that are created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an </w:t>
      </w:r>
      <w:r>
        <w:rPr>
          <w:b w:val="false"/>
          <w:bCs w:val="false"/>
          <w:i/>
          <w:iCs/>
          <w:sz w:val="24"/>
          <w:szCs w:val="24"/>
        </w:rPr>
        <w:t>__init__.py,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so the app is treated as a package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admin.py </w:t>
      </w:r>
      <w:r>
        <w:rPr>
          <w:b w:val="false"/>
          <w:bCs w:val="false"/>
          <w:i w:val="false"/>
          <w:iCs w:val="false"/>
          <w:sz w:val="24"/>
          <w:szCs w:val="24"/>
        </w:rPr>
        <w:t>for adding pieces of the app to the admin area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apps.py,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inculdes the class of the configuration for the app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models.py,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where the models for the app is created. Models are a description of the data to be stored (more or less). 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tests.py, </w:t>
      </w:r>
      <w:r>
        <w:rPr>
          <w:b w:val="false"/>
          <w:bCs w:val="false"/>
          <w:i w:val="false"/>
          <w:iCs w:val="false"/>
          <w:sz w:val="24"/>
          <w:szCs w:val="24"/>
        </w:rPr>
        <w:t>used for running tests</w:t>
      </w:r>
    </w:p>
    <w:p>
      <w:pPr>
        <w:pStyle w:val="Normal"/>
        <w:numPr>
          <w:ilvl w:val="2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4"/>
          <w:szCs w:val="24"/>
        </w:rPr>
        <w:t xml:space="preserve">views.py, </w:t>
      </w:r>
      <w:r>
        <w:rPr>
          <w:b w:val="false"/>
          <w:bCs w:val="false"/>
          <w:i w:val="false"/>
          <w:iCs w:val="false"/>
          <w:sz w:val="24"/>
          <w:szCs w:val="24"/>
        </w:rPr>
        <w:t>this is where we will create methods/functions that will be linked to url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Add the app to settings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navigate to settings.py under the project folder.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Under the INSTALLED_APPS list, add a new entry ‘&lt;app_name&gt;.apps.&lt;app_name&gt;Config’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new entry consists of the app name, then apps, then the class of the configuration from the apps.py file within the app we are adding.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Create urls.py file in the app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Inside the app we need to create a urls.py file. When we modify the urls.py file under the project folder, we will include this file to point to the urls for this app.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Make necessary imports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from django.urls import path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from . Import views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Add urlpatterns list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urlpatterns = []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inside the urlpatterns, we need to add some paths. Using the path method that is imported add some urls to the list.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Path(‘&lt;path&gt;’, views.&lt;name_of_method_in_views&gt;, name=’&lt;name_to_access_this_path’&gt;)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Create a method inside views.py to link to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Add a function inside the views.py file. The name of the function needs to match the parameter  views.&lt;name_of_method_in_views&gt; that is passed into the path function in urls.py.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Add urls.py from app to urls.py inside project folder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make sure the “include” method is imported from django.urls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Add a path to the urlpatterns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path(‘&lt;url&gt;’, include(‘&lt;app_name&gt;.urls’))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leave &lt;url&gt; inside path function blank if you want the home page to be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www.website.com/</w:t>
        </w:r>
      </w:hyperlink>
      <w:hyperlink r:id="rId4">
        <w:r>
          <w:rPr>
            <w:b w:val="false"/>
            <w:bCs w:val="false"/>
            <w:i w:val="false"/>
            <w:iCs w:val="false"/>
            <w:sz w:val="24"/>
            <w:szCs w:val="24"/>
          </w:rPr>
          <w:t>&lt;home&gt;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Templates </w:t>
      </w:r>
      <w:r>
        <w:rPr>
          <w:b/>
          <w:bCs/>
          <w:i w:val="false"/>
          <w:iCs w:val="false"/>
          <w:sz w:val="28"/>
          <w:szCs w:val="28"/>
        </w:rPr>
        <w:t>and Base layout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Tell django where to look for templates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First step is to let django know where it can find our templates.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Inside the settings.py file under the project folder, navigate to the TEMPLATES dictionary.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Under DIRS we need to add the path to the directory where we will keep templates.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Templates will be kept in the main folder or root foler (where manage.py is). 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To point to that location add the following to the DIRS list</w:t>
      </w:r>
    </w:p>
    <w:p>
      <w:pPr>
        <w:pStyle w:val="Normal"/>
        <w:numPr>
          <w:ilvl w:val="2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os.path.join(BASE_DIR, ‘templates’)</w:t>
      </w:r>
    </w:p>
    <w:p>
      <w:pPr>
        <w:pStyle w:val="Normal"/>
        <w:numPr>
          <w:ilvl w:val="2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BASE_DIR is defined at the top of settings.py as the path to the root directory</w:t>
      </w:r>
    </w:p>
    <w:p>
      <w:pPr>
        <w:pStyle w:val="Normal"/>
        <w:numPr>
          <w:ilvl w:val="2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may need to import os before step 1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Add the templates directory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Inside the root folder, add a directory named ‘templates’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inside the templates directory it is a good idea to create subdirectories with the names of each app to store templates separately.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Add templates (html files) to these directories 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Once the templates have been created or added to the templates directory/s, we need to add the paths to the urlpatterns in the url.pys file for that specific app. 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Add index.html, and about.html templates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Edit the urls.py file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Add the path() functions for the templates</w:t>
      </w:r>
    </w:p>
    <w:p>
      <w:pPr>
        <w:pStyle w:val="Normal"/>
        <w:numPr>
          <w:ilvl w:val="2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path(‘’, views.index, name=’index’)</w:t>
      </w:r>
    </w:p>
    <w:p>
      <w:pPr>
        <w:pStyle w:val="Normal"/>
        <w:numPr>
          <w:ilvl w:val="2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path(‘about’, views.about, name=’about’)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Add view method for templates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Any newly created templates that were added to the urls.py file need view methods to go with them. 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Add/edit the views.py file to include view methods for the new templates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Rather than return Httpresponse, we want to return the ‘render’ method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render takes in two parameters (for now), request and the location of the template to render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Create a base.html file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 the root of the templates folder, create base.html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This will be “extended” on all other templates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Inside the body tag of the base.html file, add jinja block {% block content %} {% endblock %}</w:t>
      </w:r>
    </w:p>
    <w:p>
      <w:pPr>
        <w:pStyle w:val="Normal"/>
        <w:numPr>
          <w:ilvl w:val="2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If pycharm project wasn’t created using django flag, the settings of the project will need to be modified to enable django support and also use jinja2 as the template language.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Add the {% extends ‘base.html’ %} line to the top of all templates.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Static files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Create static folder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Inside the django project folder (PycharmProjectFolder &gt; django project) create a new folder named ‘static’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Add subdirectories to the static folder for any static content (css, js, fonts, img)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Add STATIC_ROOT, and STATIC_DIRS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navigate to settings.py inside the django project folder and add the following above/below STATIC_URL.</w:t>
      </w:r>
    </w:p>
    <w:p>
      <w:pPr>
        <w:pStyle w:val="Normal"/>
        <w:numPr>
          <w:ilvl w:val="2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STATIC_ROOT = os.path.join(BASE_DIR, ‘static’)</w:t>
      </w:r>
    </w:p>
    <w:p>
      <w:pPr>
        <w:pStyle w:val="Normal"/>
        <w:numPr>
          <w:ilvl w:val="2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STATICFILES_DIRS = [os.path.join(BASE_DIR, ‘&lt;project_dir_name&gt;/static’)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Run collectstatic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using manage.py run the collectstatic command, this will find any static files and create a static folder wherever we said was the STATIC_ROOT directory.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python manage.py collectstatic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Add static to .gitignore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We do not want to push static files to our repo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open .gitignore and add “/static”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Bootstrap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Open the bootstrap theme in a separate text editor (sublime text)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Opening in a separate text editor isn’t </w:t>
      </w:r>
      <w:r>
        <w:rPr>
          <w:b w:val="false"/>
          <w:bCs w:val="false"/>
          <w:i w:val="false"/>
          <w:iCs w:val="false"/>
          <w:sz w:val="24"/>
          <w:szCs w:val="24"/>
        </w:rPr>
        <w:t>crucial, but it helps to not get confused between project html and bootstrap theme html.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Start by copying css and script links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These can be found in the header tag and the bottom of the body tag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open the base.html file and copy these over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Change href for links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href’s need to be changed to point to the correct location to find the css and scripts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We need to load the static files by adding some jinja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At the very top of the base.html file, insert {% load static %}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Change all href attribute for each we need to also add some jinja</w:t>
      </w:r>
    </w:p>
    <w:p>
      <w:pPr>
        <w:pStyle w:val="Normal"/>
        <w:numPr>
          <w:ilvl w:val="2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href=”{% static ‘&lt;location_of_css_or_script&gt;’ %}”</w:t>
      </w:r>
    </w:p>
    <w:p>
      <w:pPr>
        <w:pStyle w:val="Normal"/>
        <w:numPr>
          <w:ilvl w:val="2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ex → href=”{% static ‘css/all.css’ %}”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Add the top bar and nav bar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From the bootstrap theme index.html, copy the nav bar and top bar (any other html pieces that will be shared across entire site) and paste them into base.html. </w:t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Create partials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Inside the templates folder, create a directory named partials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create separate html files for anything we want as partials (this will declutter the base.html file)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 convention for creating partial html files is to precede the name with an underscore _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Create the following</w:t>
      </w:r>
    </w:p>
    <w:p>
      <w:pPr>
        <w:pStyle w:val="Normal"/>
        <w:numPr>
          <w:ilvl w:val="2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_topbar.html</w:t>
      </w:r>
    </w:p>
    <w:p>
      <w:pPr>
        <w:pStyle w:val="Normal"/>
        <w:numPr>
          <w:ilvl w:val="2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_navbar.html</w:t>
      </w:r>
    </w:p>
    <w:p>
      <w:pPr>
        <w:pStyle w:val="Normal"/>
        <w:numPr>
          <w:ilvl w:val="2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_footer.html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From base.html, copy out each partial into their own files.</w:t>
      </w:r>
    </w:p>
    <w:p>
      <w:pPr>
        <w:pStyle w:val="Normal"/>
        <w:numPr>
          <w:ilvl w:val="1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Using jinja, bring in each partials</w:t>
      </w:r>
    </w:p>
    <w:p>
      <w:pPr>
        <w:pStyle w:val="Normal"/>
        <w:numPr>
          <w:ilvl w:val="2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{% include ‘partials/_topbar.html’ %}</w:t>
      </w:r>
    </w:p>
    <w:p>
      <w:pPr>
        <w:pStyle w:val="Normal"/>
        <w:numPr>
          <w:ilvl w:val="2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{% include ‘partials/_navbar.html’ %}</w:t>
      </w:r>
    </w:p>
    <w:p>
      <w:pPr>
        <w:pStyle w:val="Normal"/>
        <w:numPr>
          <w:ilvl w:val="2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{% include ‘partials/_footer.html’ 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eezkneez406/btre.git" TargetMode="External"/><Relationship Id="rId3" Type="http://schemas.openxmlformats.org/officeDocument/2006/relationships/hyperlink" Target="http://www.website.com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LibreOffice/7.3.5.2$Linux_X86_64 LibreOffice_project/30$Build-2</Application>
  <AppVersion>15.0000</AppVersion>
  <Pages>6</Pages>
  <Words>1631</Words>
  <Characters>7994</Characters>
  <CharactersWithSpaces>9327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2022-09-13T11:09:03Z</dcterms:created>
  <dc:creator/>
  <dc:description/>
  <dc:language>en-US</dc:language>
  <cp:lastModifiedBy/>
  <dcterms:modified xsi:type="dcterms:W3CDTF">2022-09-13T16:30:19Z</dcterms:modified>
  <cp:revision>25</cp:revision>
  <dc:subject/>
  <dc:title/>
</cp:coreProperties>
</file>