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D8F" w:rsidRDefault="00253D8F" w:rsidP="00253D8F">
      <w:pPr>
        <w:jc w:val="both"/>
      </w:pPr>
      <w:r>
        <w:t>After performing research on licenses, we have figured out the following licenses MIT License,</w:t>
      </w:r>
      <w:r>
        <w:t xml:space="preserve"> </w:t>
      </w:r>
      <w:r>
        <w:t>Apache License 2.0, GNU Gen</w:t>
      </w:r>
      <w:r>
        <w:t xml:space="preserve">eral Public License (GPL) might </w:t>
      </w:r>
      <w:r>
        <w:t>be best suitable for Face tagging project.</w:t>
      </w:r>
    </w:p>
    <w:p w:rsidR="00BF4823" w:rsidRDefault="00253D8F" w:rsidP="00253D8F">
      <w:pPr>
        <w:jc w:val="both"/>
      </w:pPr>
      <w:r>
        <w:t>MIT License is simple and mostly used for commercial purposes.</w:t>
      </w:r>
      <w:r>
        <w:t xml:space="preserve"> </w:t>
      </w:r>
      <w:r>
        <w:t>It allows users to modify, d</w:t>
      </w:r>
      <w:r>
        <w:t xml:space="preserve">istribute, and use the software </w:t>
      </w:r>
      <w:r>
        <w:t>with very few restrictions. Apache License is another widely used software license which a</w:t>
      </w:r>
      <w:r>
        <w:t xml:space="preserve">lso provides patent protection. </w:t>
      </w:r>
      <w:r>
        <w:t xml:space="preserve">It includes some additional requirements and limitations compared to the MIT License. In Apache </w:t>
      </w:r>
      <w:r>
        <w:t>License, a</w:t>
      </w:r>
      <w:r>
        <w:t>s lo</w:t>
      </w:r>
      <w:r>
        <w:t xml:space="preserve">ng as the software is utilized </w:t>
      </w:r>
      <w:r>
        <w:t>in accordance with the license conditions, anybody who receives a copy of the software under the license is given a patent li</w:t>
      </w:r>
      <w:r>
        <w:t xml:space="preserve">cense from the </w:t>
      </w:r>
      <w:r>
        <w:t>contributors to produce, use, sell, offer for sale, import, and distribute the software.</w:t>
      </w:r>
      <w:r>
        <w:t xml:space="preserve"> </w:t>
      </w:r>
      <w:r>
        <w:t>The GPL is an option to co</w:t>
      </w:r>
      <w:r>
        <w:t xml:space="preserve">nsider if we wish to guarantee </w:t>
      </w:r>
      <w:r>
        <w:t>that any alterations or enhancements to our software should be open-source. Any derivative works must be provided under the same GPL license as well.</w:t>
      </w:r>
    </w:p>
    <w:p w:rsidR="00253D8F" w:rsidRDefault="00253D8F" w:rsidP="00253D8F">
      <w:pPr>
        <w:jc w:val="both"/>
      </w:pPr>
      <w:r>
        <w:t>Among all these, I feel that MIT License would suit well for our project because, a</w:t>
      </w:r>
      <w:r w:rsidRPr="00253D8F">
        <w:t>nyo</w:t>
      </w:r>
      <w:r>
        <w:t xml:space="preserve">ne may use, modify, distribute </w:t>
      </w:r>
      <w:r w:rsidRPr="00253D8F">
        <w:t>without many limitations</w:t>
      </w:r>
      <w:r>
        <w:t xml:space="preserve">. This </w:t>
      </w:r>
      <w:r w:rsidRPr="00253D8F">
        <w:t>promote</w:t>
      </w:r>
      <w:r>
        <w:t>s</w:t>
      </w:r>
      <w:r w:rsidRPr="00253D8F">
        <w:t xml:space="preserve"> broad adoption and cooperation. The program </w:t>
      </w:r>
      <w:r w:rsidR="00335F21">
        <w:t>can</w:t>
      </w:r>
      <w:r w:rsidRPr="00253D8F">
        <w:t xml:space="preserve"> be used both for business and non-commercial purposes under the license. Thus, without having to pay royalties or request additional rights, people and organizations can use </w:t>
      </w:r>
      <w:r>
        <w:t>our</w:t>
      </w:r>
      <w:r w:rsidRPr="00253D8F">
        <w:t xml:space="preserve"> face tagging machine learning project in their own applications. The program is given "as is" and without any warranty or guarantee, as stated in the disclaimer of liability included in the MIT License. This can assist in shielding </w:t>
      </w:r>
      <w:r>
        <w:t>us</w:t>
      </w:r>
      <w:r w:rsidRPr="00253D8F">
        <w:t xml:space="preserve"> f</w:t>
      </w:r>
      <w:r>
        <w:t>rom potential legal obligations.</w:t>
      </w:r>
    </w:p>
    <w:p w:rsidR="00335F21" w:rsidRDefault="00335F21" w:rsidP="00253D8F">
      <w:pPr>
        <w:jc w:val="both"/>
      </w:pPr>
      <w:r w:rsidRPr="00335F21">
        <w:t xml:space="preserve">The MIT License's flexibility </w:t>
      </w:r>
      <w:r>
        <w:t xml:space="preserve">provides involvement in </w:t>
      </w:r>
      <w:r w:rsidRPr="00335F21">
        <w:t xml:space="preserve">contributions from the community. </w:t>
      </w:r>
      <w:r>
        <w:t>Our</w:t>
      </w:r>
      <w:r w:rsidRPr="00335F21">
        <w:t xml:space="preserve"> face</w:t>
      </w:r>
      <w:r>
        <w:t xml:space="preserve"> tagging project can </w:t>
      </w:r>
      <w:r w:rsidRPr="00335F21">
        <w:t>modified and expanded by developers, which might result in enhancements, problem corrections, or new features that benefit the entire community.</w:t>
      </w:r>
      <w:r>
        <w:t xml:space="preserve"> </w:t>
      </w:r>
      <w:r w:rsidRPr="00335F21">
        <w:t xml:space="preserve">Commercial use is not constrained by the MIT License. </w:t>
      </w:r>
      <w:r>
        <w:t>Our</w:t>
      </w:r>
      <w:r w:rsidRPr="00335F21">
        <w:t xml:space="preserve"> face tagging technology can be incorporated by individuals and businesses without requiring them to enter into extra license agreements or pay royalties.</w:t>
      </w:r>
    </w:p>
    <w:p w:rsidR="00335F21" w:rsidRPr="00253D8F" w:rsidRDefault="00335F21" w:rsidP="00253D8F">
      <w:pPr>
        <w:jc w:val="both"/>
      </w:pPr>
      <w:bookmarkStart w:id="0" w:name="_GoBack"/>
      <w:bookmarkEnd w:id="0"/>
    </w:p>
    <w:sectPr w:rsidR="00335F21" w:rsidRPr="0025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D8F"/>
    <w:rsid w:val="00253D8F"/>
    <w:rsid w:val="00335F21"/>
    <w:rsid w:val="00591D13"/>
    <w:rsid w:val="00D5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578D"/>
  <w15:chartTrackingRefBased/>
  <w15:docId w15:val="{AB871568-DF0D-42C9-8563-8CB098FC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2023-06-18T05:07:00Z</dcterms:created>
  <dcterms:modified xsi:type="dcterms:W3CDTF">2023-06-18T05:31:00Z</dcterms:modified>
</cp:coreProperties>
</file>