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71B8" w14:textId="1612B57E" w:rsidR="00E256D1" w:rsidRPr="00E256D1" w:rsidRDefault="00E256D1" w:rsidP="004754E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256D1">
        <w:rPr>
          <w:rFonts w:ascii="Times New Roman" w:hAnsi="Times New Roman" w:cs="Times New Roman"/>
          <w:b/>
          <w:bCs/>
        </w:rPr>
        <w:t xml:space="preserve">EXPERIMENT NO. </w:t>
      </w:r>
      <w:r>
        <w:rPr>
          <w:rFonts w:ascii="Times New Roman" w:hAnsi="Times New Roman" w:cs="Times New Roman"/>
          <w:b/>
          <w:bCs/>
        </w:rPr>
        <w:t>09</w:t>
      </w:r>
    </w:p>
    <w:p w14:paraId="7E3165C0" w14:textId="77777777" w:rsidR="00E256D1" w:rsidRPr="00E256D1" w:rsidRDefault="00E256D1" w:rsidP="004754E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256D1">
        <w:rPr>
          <w:rFonts w:ascii="Times New Roman" w:hAnsi="Times New Roman" w:cs="Times New Roman"/>
          <w:b/>
          <w:bCs/>
        </w:rPr>
        <w:t>FLOWCHART TO FIND THE LENGTH OF A STRING USING RAPTOR</w:t>
      </w:r>
    </w:p>
    <w:p w14:paraId="2AC0DF87" w14:textId="77777777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  <w:b/>
          <w:bCs/>
        </w:rPr>
        <w:t>AIM</w:t>
      </w:r>
    </w:p>
    <w:p w14:paraId="444C03A7" w14:textId="77777777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To draw and execute a flowchart in RAPTOR that reads a string from the user, calculates the total number of characters in the string and displays it.</w:t>
      </w:r>
    </w:p>
    <w:p w14:paraId="3334EDB1" w14:textId="77777777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  <w:b/>
          <w:bCs/>
        </w:rPr>
        <w:t>SOFTWARE / TOOLS REQUIRED</w:t>
      </w:r>
    </w:p>
    <w:p w14:paraId="108F78D8" w14:textId="77777777" w:rsidR="00E256D1" w:rsidRPr="00E256D1" w:rsidRDefault="00E256D1" w:rsidP="004754E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RAPTOR (Rapid Algorithmic Prototyping Tool for Ordered Reasoning)</w:t>
      </w:r>
    </w:p>
    <w:p w14:paraId="6B1BAC44" w14:textId="77777777" w:rsidR="00E256D1" w:rsidRDefault="00E256D1" w:rsidP="004754E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Windows PC</w:t>
      </w:r>
    </w:p>
    <w:p w14:paraId="38B4F152" w14:textId="77777777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  <w:b/>
          <w:bCs/>
        </w:rPr>
        <w:t>PROCEDURE</w:t>
      </w:r>
    </w:p>
    <w:p w14:paraId="109A9CED" w14:textId="77777777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  <w:b/>
          <w:bCs/>
        </w:rPr>
        <w:t>Step 1: Launch RAPTOR and Create a New Flowchart</w:t>
      </w:r>
    </w:p>
    <w:p w14:paraId="1682E42D" w14:textId="77777777" w:rsidR="00E256D1" w:rsidRPr="00E256D1" w:rsidRDefault="00E256D1" w:rsidP="004754E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Open the RAPTOR application from the desktop or Start menu.</w:t>
      </w:r>
    </w:p>
    <w:p w14:paraId="36784F0A" w14:textId="77777777" w:rsidR="00E256D1" w:rsidRPr="00E256D1" w:rsidRDefault="00E256D1" w:rsidP="004754E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Select File → New to create a new flowchart.</w:t>
      </w:r>
    </w:p>
    <w:p w14:paraId="407D116B" w14:textId="77777777" w:rsidR="00E256D1" w:rsidRPr="00E256D1" w:rsidRDefault="00E256D1" w:rsidP="004754EE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A blank workspace with Start and End symbols will be displayed.</w:t>
      </w:r>
    </w:p>
    <w:p w14:paraId="19120719" w14:textId="77777777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  <w:b/>
          <w:bCs/>
        </w:rPr>
        <w:t>Step 2: Accept the String from the User</w:t>
      </w:r>
    </w:p>
    <w:p w14:paraId="63A6F9A9" w14:textId="77777777" w:rsidR="00E256D1" w:rsidRPr="00E256D1" w:rsidRDefault="00E256D1" w:rsidP="004754E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Drag an Input symbol between the Start and End symbols.</w:t>
      </w:r>
    </w:p>
    <w:p w14:paraId="17C4AF59" w14:textId="77777777" w:rsidR="00E256D1" w:rsidRPr="00E256D1" w:rsidRDefault="00E256D1" w:rsidP="004754E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Enter a prompt such as "Enter a String:".</w:t>
      </w:r>
    </w:p>
    <w:p w14:paraId="6F87B2D6" w14:textId="77777777" w:rsidR="00E256D1" w:rsidRPr="00E256D1" w:rsidRDefault="00E256D1" w:rsidP="004754EE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Store the input in a string variable named str.</w:t>
      </w:r>
    </w:p>
    <w:p w14:paraId="2CD38321" w14:textId="77777777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  <w:b/>
          <w:bCs/>
        </w:rPr>
        <w:t>Step 3: Calculate the Number of Characters</w:t>
      </w:r>
    </w:p>
    <w:p w14:paraId="495A6586" w14:textId="77777777" w:rsidR="00E256D1" w:rsidRPr="00E256D1" w:rsidRDefault="00E256D1" w:rsidP="004754E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Drag an Assignment symbol below the Input symbol.</w:t>
      </w:r>
    </w:p>
    <w:p w14:paraId="2BF5AC09" w14:textId="77777777" w:rsidR="00E256D1" w:rsidRPr="00E256D1" w:rsidRDefault="00E256D1" w:rsidP="004754E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Create an integer variable named length.</w:t>
      </w:r>
    </w:p>
    <w:p w14:paraId="0AD58D65" w14:textId="77777777" w:rsidR="00E256D1" w:rsidRPr="00E256D1" w:rsidRDefault="00E256D1" w:rsidP="004754E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Assign the length of the entered string using the string length function.</w:t>
      </w:r>
    </w:p>
    <w:p w14:paraId="3D9E110A" w14:textId="77777777" w:rsidR="00E256D1" w:rsidRPr="00E256D1" w:rsidRDefault="00E256D1" w:rsidP="004754EE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Example:</w:t>
      </w:r>
    </w:p>
    <w:tbl>
      <w:tblPr>
        <w:tblW w:w="315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</w:tblGrid>
      <w:tr w:rsidR="00E256D1" w:rsidRPr="00E256D1" w14:paraId="55168BE7" w14:textId="77777777" w:rsidTr="00E256D1">
        <w:trPr>
          <w:trHeight w:val="122"/>
          <w:jc w:val="center"/>
        </w:trPr>
        <w:tc>
          <w:tcPr>
            <w:tcW w:w="0" w:type="auto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AF1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00930F" w14:textId="77777777" w:rsidR="00E256D1" w:rsidRPr="00E256D1" w:rsidRDefault="00E256D1" w:rsidP="004754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256D1">
              <w:rPr>
                <w:rFonts w:ascii="Times New Roman" w:hAnsi="Times New Roman" w:cs="Times New Roman"/>
              </w:rPr>
              <w:t>length ← Length_Of(str)</w:t>
            </w:r>
          </w:p>
        </w:tc>
      </w:tr>
    </w:tbl>
    <w:p w14:paraId="0C6C37E9" w14:textId="77777777" w:rsidR="004754EE" w:rsidRDefault="004754EE" w:rsidP="004754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EB41CC7" w14:textId="77777777" w:rsidR="004754EE" w:rsidRDefault="004754EE" w:rsidP="004754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F13C5C5" w14:textId="2EA9AF3A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  <w:b/>
          <w:bCs/>
        </w:rPr>
        <w:lastRenderedPageBreak/>
        <w:t>Step 4: Display the Character Count</w:t>
      </w:r>
    </w:p>
    <w:p w14:paraId="2496F042" w14:textId="77777777" w:rsidR="00E256D1" w:rsidRPr="00E256D1" w:rsidRDefault="00E256D1" w:rsidP="004754E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Drag an Output symbol below the Assignment symbol.</w:t>
      </w:r>
    </w:p>
    <w:p w14:paraId="4D8BD7B6" w14:textId="77777777" w:rsidR="00E256D1" w:rsidRPr="00E256D1" w:rsidRDefault="00E256D1" w:rsidP="004754EE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Display the message "Total Number of Characters =" along with the value stored in the length variable.</w:t>
      </w:r>
    </w:p>
    <w:p w14:paraId="08DF42C1" w14:textId="77777777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  <w:b/>
          <w:bCs/>
        </w:rPr>
        <w:t>Step 5: Connect and Validate the Flowchart</w:t>
      </w:r>
    </w:p>
    <w:p w14:paraId="78108D39" w14:textId="77777777" w:rsidR="00E256D1" w:rsidRPr="00E256D1" w:rsidRDefault="00E256D1" w:rsidP="004754E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Connect the symbols in the sequence Start → Input → Assignment → Output → End.</w:t>
      </w:r>
    </w:p>
    <w:p w14:paraId="7CE0B172" w14:textId="52EA284B" w:rsidR="00E256D1" w:rsidRPr="00E256D1" w:rsidRDefault="00E256D1" w:rsidP="004754EE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Check that all symbols are connected properly and the flowchart logic is correct.</w:t>
      </w:r>
    </w:p>
    <w:p w14:paraId="53885F8C" w14:textId="43430341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  <w:b/>
          <w:bCs/>
        </w:rPr>
        <w:t>Step 6: Execute the Flowchart</w:t>
      </w:r>
    </w:p>
    <w:p w14:paraId="31C661F7" w14:textId="77777777" w:rsidR="00E256D1" w:rsidRPr="00E256D1" w:rsidRDefault="00E256D1" w:rsidP="004754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Click the Run button to execute the flowchart.</w:t>
      </w:r>
    </w:p>
    <w:p w14:paraId="22A90DFC" w14:textId="77777777" w:rsidR="00E256D1" w:rsidRPr="00E256D1" w:rsidRDefault="00E256D1" w:rsidP="004754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Enter a sample string when prompted.</w:t>
      </w:r>
    </w:p>
    <w:p w14:paraId="4A8A3A70" w14:textId="77777777" w:rsidR="00E256D1" w:rsidRDefault="00E256D1" w:rsidP="004754EE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Verify that the output displays the correct total number of characters in the entered string.</w:t>
      </w:r>
    </w:p>
    <w:p w14:paraId="280F148C" w14:textId="77777777" w:rsidR="004754EE" w:rsidRDefault="004754EE" w:rsidP="004754EE">
      <w:pPr>
        <w:spacing w:line="360" w:lineRule="auto"/>
        <w:ind w:left="720"/>
        <w:rPr>
          <w:rFonts w:ascii="Times New Roman" w:hAnsi="Times New Roman" w:cs="Times New Roman"/>
        </w:rPr>
      </w:pPr>
    </w:p>
    <w:p w14:paraId="79E6C657" w14:textId="041EC739" w:rsidR="004754EE" w:rsidRPr="004754EE" w:rsidRDefault="004754EE" w:rsidP="004754EE">
      <w:pPr>
        <w:spacing w:line="360" w:lineRule="auto"/>
        <w:rPr>
          <w:rFonts w:ascii="Times New Roman" w:hAnsi="Times New Roman" w:cs="Times New Roman"/>
          <w:b/>
          <w:bCs/>
        </w:rPr>
      </w:pPr>
      <w:r w:rsidRPr="004754EE">
        <w:rPr>
          <w:rFonts w:ascii="Times New Roman" w:hAnsi="Times New Roman" w:cs="Times New Roman"/>
          <w:b/>
          <w:bCs/>
        </w:rPr>
        <w:t>OUTPUT</w:t>
      </w:r>
    </w:p>
    <w:p w14:paraId="6C071C76" w14:textId="5FC2B6DA" w:rsidR="00E256D1" w:rsidRDefault="00E256D1" w:rsidP="004754EE">
      <w:pPr>
        <w:spacing w:line="360" w:lineRule="auto"/>
      </w:pPr>
      <w:r>
        <w:rPr>
          <w:noProof/>
        </w:rPr>
        <w:drawing>
          <wp:inline distT="0" distB="0" distL="0" distR="0" wp14:anchorId="4BEDA668" wp14:editId="312DB185">
            <wp:extent cx="5731510" cy="3548743"/>
            <wp:effectExtent l="0" t="0" r="2540" b="0"/>
            <wp:docPr id="14366396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39637" name="Picture 14366396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64" cy="355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E60B" w14:textId="77777777" w:rsidR="004754EE" w:rsidRDefault="004754EE" w:rsidP="004754EE">
      <w:pPr>
        <w:spacing w:line="360" w:lineRule="auto"/>
      </w:pPr>
    </w:p>
    <w:p w14:paraId="0F05A2D5" w14:textId="77777777" w:rsidR="004754EE" w:rsidRDefault="004754EE" w:rsidP="004754EE">
      <w:pPr>
        <w:spacing w:line="360" w:lineRule="auto"/>
      </w:pPr>
    </w:p>
    <w:p w14:paraId="41B1C67B" w14:textId="1FB21CC0" w:rsidR="00E256D1" w:rsidRDefault="00E256D1" w:rsidP="004754EE">
      <w:pPr>
        <w:spacing w:line="360" w:lineRule="auto"/>
      </w:pPr>
      <w:r>
        <w:rPr>
          <w:noProof/>
        </w:rPr>
        <w:drawing>
          <wp:inline distT="0" distB="0" distL="0" distR="0" wp14:anchorId="375FCC66" wp14:editId="536D66D2">
            <wp:extent cx="5731510" cy="3831771"/>
            <wp:effectExtent l="0" t="0" r="2540" b="0"/>
            <wp:docPr id="125314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42715" name="Picture 12531427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24" cy="3834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DCE9" w14:textId="77777777" w:rsidR="004754EE" w:rsidRDefault="004754EE" w:rsidP="004754E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06D31FA" w14:textId="664477E1" w:rsidR="00E256D1" w:rsidRPr="00E256D1" w:rsidRDefault="00E256D1" w:rsidP="004754EE">
      <w:pPr>
        <w:spacing w:line="360" w:lineRule="auto"/>
        <w:rPr>
          <w:rFonts w:ascii="Times New Roman" w:hAnsi="Times New Roman" w:cs="Times New Roman"/>
          <w:b/>
          <w:bCs/>
        </w:rPr>
      </w:pPr>
      <w:r w:rsidRPr="00E256D1">
        <w:rPr>
          <w:rFonts w:ascii="Times New Roman" w:hAnsi="Times New Roman" w:cs="Times New Roman"/>
          <w:b/>
          <w:bCs/>
        </w:rPr>
        <w:t>EXPECTED OUTPUT</w:t>
      </w:r>
    </w:p>
    <w:p w14:paraId="28233C88" w14:textId="0A3BF52E" w:rsidR="00E256D1" w:rsidRPr="00E256D1" w:rsidRDefault="00E256D1" w:rsidP="004754E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 xml:space="preserve">Input: Enter a String: Hello </w:t>
      </w:r>
    </w:p>
    <w:p w14:paraId="6AD5F8DB" w14:textId="5291E185" w:rsidR="00E256D1" w:rsidRPr="00E256D1" w:rsidRDefault="00E256D1" w:rsidP="004754EE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Output: Total Number of Characters = 5</w:t>
      </w:r>
    </w:p>
    <w:p w14:paraId="546A60C2" w14:textId="77777777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  <w:b/>
          <w:bCs/>
        </w:rPr>
        <w:t>RESULT</w:t>
      </w:r>
    </w:p>
    <w:p w14:paraId="100ED53C" w14:textId="77777777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  <w:r w:rsidRPr="00E256D1">
        <w:rPr>
          <w:rFonts w:ascii="Times New Roman" w:hAnsi="Times New Roman" w:cs="Times New Roman"/>
        </w:rPr>
        <w:t>Thus the flowchart to find the length of a given string was drawn, executed and verified using RAPTOR.</w:t>
      </w:r>
    </w:p>
    <w:p w14:paraId="336AAB7B" w14:textId="77777777" w:rsidR="00E256D1" w:rsidRPr="00E256D1" w:rsidRDefault="00E256D1" w:rsidP="004754EE">
      <w:pPr>
        <w:spacing w:line="360" w:lineRule="auto"/>
        <w:rPr>
          <w:rFonts w:ascii="Times New Roman" w:hAnsi="Times New Roman" w:cs="Times New Roman"/>
        </w:rPr>
      </w:pPr>
    </w:p>
    <w:sectPr w:rsidR="00E256D1" w:rsidRPr="00E25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0A2A"/>
    <w:multiLevelType w:val="multilevel"/>
    <w:tmpl w:val="432E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E56F4"/>
    <w:multiLevelType w:val="multilevel"/>
    <w:tmpl w:val="1714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A1C66"/>
    <w:multiLevelType w:val="multilevel"/>
    <w:tmpl w:val="4AA8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15B1B"/>
    <w:multiLevelType w:val="multilevel"/>
    <w:tmpl w:val="E23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06690"/>
    <w:multiLevelType w:val="multilevel"/>
    <w:tmpl w:val="D32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255AC"/>
    <w:multiLevelType w:val="multilevel"/>
    <w:tmpl w:val="F700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36211"/>
    <w:multiLevelType w:val="multilevel"/>
    <w:tmpl w:val="03B6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454E9"/>
    <w:multiLevelType w:val="multilevel"/>
    <w:tmpl w:val="745A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06033">
    <w:abstractNumId w:val="4"/>
  </w:num>
  <w:num w:numId="2" w16cid:durableId="1276063090">
    <w:abstractNumId w:val="1"/>
  </w:num>
  <w:num w:numId="3" w16cid:durableId="167448353">
    <w:abstractNumId w:val="3"/>
  </w:num>
  <w:num w:numId="4" w16cid:durableId="1595018788">
    <w:abstractNumId w:val="5"/>
  </w:num>
  <w:num w:numId="5" w16cid:durableId="1462722662">
    <w:abstractNumId w:val="7"/>
  </w:num>
  <w:num w:numId="6" w16cid:durableId="802506209">
    <w:abstractNumId w:val="6"/>
  </w:num>
  <w:num w:numId="7" w16cid:durableId="1642421270">
    <w:abstractNumId w:val="0"/>
  </w:num>
  <w:num w:numId="8" w16cid:durableId="501706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D1"/>
    <w:rsid w:val="004754EE"/>
    <w:rsid w:val="00947ECA"/>
    <w:rsid w:val="009B5D7E"/>
    <w:rsid w:val="009F157A"/>
    <w:rsid w:val="00E256D1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90A77"/>
  <w15:chartTrackingRefBased/>
  <w15:docId w15:val="{30814C45-056F-41B4-8D79-E9A497F68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2</cp:revision>
  <dcterms:created xsi:type="dcterms:W3CDTF">2026-10-28T12:14:00Z</dcterms:created>
  <dcterms:modified xsi:type="dcterms:W3CDTF">2026-10-28T12:14:00Z</dcterms:modified>
</cp:coreProperties>
</file>