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186EE" w14:textId="26751342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  <w:b/>
          <w:bCs/>
        </w:rPr>
        <w:t>EXP-</w:t>
      </w:r>
      <w:r w:rsidR="00131703">
        <w:rPr>
          <w:rFonts w:ascii="Times New Roman" w:hAnsi="Times New Roman" w:cs="Times New Roman"/>
          <w:b/>
          <w:bCs/>
        </w:rPr>
        <w:t>06</w:t>
      </w:r>
    </w:p>
    <w:p w14:paraId="58EADAD8" w14:textId="7A5FE859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Link Jira with Confluence Aim To integrate Jira with Confluence for project tracking. </w:t>
      </w:r>
    </w:p>
    <w:p w14:paraId="0B6C3C05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  <w:b/>
          <w:bCs/>
        </w:rPr>
      </w:pPr>
      <w:r w:rsidRPr="00E970FA">
        <w:rPr>
          <w:rFonts w:ascii="Times New Roman" w:hAnsi="Times New Roman" w:cs="Times New Roman"/>
          <w:b/>
          <w:bCs/>
        </w:rPr>
        <w:t xml:space="preserve">Procedure </w:t>
      </w:r>
    </w:p>
    <w:p w14:paraId="12B2CDA7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1. Create a jira project and choose scrum template. </w:t>
      </w:r>
    </w:p>
    <w:p w14:paraId="36AB66C2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2. Enter a space name as Library Management System. </w:t>
      </w:r>
    </w:p>
    <w:p w14:paraId="40F82139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3. Go to backlog and create 5 tasks in sprint. </w:t>
      </w:r>
    </w:p>
    <w:p w14:paraId="6F221E39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4. Start the sprint then, tasks will be shown. </w:t>
      </w:r>
    </w:p>
    <w:p w14:paraId="73B162F7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5. In side bar choose more option &amp; choose confluence . </w:t>
      </w:r>
    </w:p>
    <w:p w14:paraId="4F90AC79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6. Then the confluence page appears then, Create page in confluence. </w:t>
      </w:r>
    </w:p>
    <w:p w14:paraId="2C75056F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7. Then give any title. In the blank space type ‘/jira’. </w:t>
      </w:r>
    </w:p>
    <w:p w14:paraId="5C671A11" w14:textId="77777777" w:rsidR="00E970FA" w:rsidRP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 xml:space="preserve">8. Click on jira legacy type the prompt ‘project=key order by status ASC’. </w:t>
      </w:r>
    </w:p>
    <w:p w14:paraId="09047918" w14:textId="205E4AC5" w:rsidR="00E970FA" w:rsidRDefault="00E970FA" w:rsidP="00E970FA">
      <w:pPr>
        <w:spacing w:line="360" w:lineRule="auto"/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>9. Click enter and insert the task. 10. Take a screenshot.</w:t>
      </w:r>
    </w:p>
    <w:p w14:paraId="010E8FB8" w14:textId="6786A0C6" w:rsidR="00E970FA" w:rsidRPr="00E970FA" w:rsidRDefault="00E970FA" w:rsidP="00E970FA">
      <w:pPr>
        <w:spacing w:line="360" w:lineRule="auto"/>
        <w:rPr>
          <w:rFonts w:ascii="Times New Roman" w:hAnsi="Times New Roman" w:cs="Times New Roman"/>
          <w:b/>
          <w:bCs/>
        </w:rPr>
      </w:pPr>
      <w:r w:rsidRPr="00E970FA">
        <w:rPr>
          <w:rFonts w:ascii="Times New Roman" w:hAnsi="Times New Roman" w:cs="Times New Roman"/>
          <w:b/>
          <w:bCs/>
        </w:rPr>
        <w:t>Output</w:t>
      </w:r>
    </w:p>
    <w:p w14:paraId="45263C0D" w14:textId="24486982" w:rsidR="00E970FA" w:rsidRDefault="00E970FA">
      <w:r>
        <w:rPr>
          <w:noProof/>
        </w:rPr>
        <w:drawing>
          <wp:inline distT="0" distB="0" distL="0" distR="0" wp14:anchorId="60DF7075" wp14:editId="1A0DCF5E">
            <wp:extent cx="6036733" cy="3928110"/>
            <wp:effectExtent l="0" t="0" r="2540" b="0"/>
            <wp:docPr id="160920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0629" name="Picture 16092062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137" cy="393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9CD6" w14:textId="54E6D417" w:rsidR="00E970FA" w:rsidRDefault="00E970FA">
      <w:r w:rsidRPr="00E970FA">
        <w:rPr>
          <w:noProof/>
        </w:rPr>
        <w:lastRenderedPageBreak/>
        <w:drawing>
          <wp:inline distT="0" distB="0" distL="0" distR="0" wp14:anchorId="3663469B" wp14:editId="43015A3E">
            <wp:extent cx="6088380" cy="3489960"/>
            <wp:effectExtent l="0" t="0" r="7620" b="0"/>
            <wp:docPr id="935129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29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3808" w14:textId="34A55121" w:rsidR="00947ECA" w:rsidRDefault="00E970FA">
      <w:r w:rsidRPr="00E970FA">
        <w:rPr>
          <w:noProof/>
        </w:rPr>
        <w:drawing>
          <wp:inline distT="0" distB="0" distL="0" distR="0" wp14:anchorId="763AC588" wp14:editId="7D2EF55F">
            <wp:extent cx="6118860" cy="4572000"/>
            <wp:effectExtent l="0" t="0" r="0" b="0"/>
            <wp:docPr id="62644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4426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4F53" w14:textId="77777777" w:rsidR="00E970FA" w:rsidRPr="00E970FA" w:rsidRDefault="00E970FA">
      <w:pPr>
        <w:rPr>
          <w:rFonts w:ascii="Times New Roman" w:hAnsi="Times New Roman" w:cs="Times New Roman"/>
          <w:b/>
          <w:bCs/>
        </w:rPr>
      </w:pPr>
      <w:r w:rsidRPr="00E970FA">
        <w:rPr>
          <w:rFonts w:ascii="Times New Roman" w:hAnsi="Times New Roman" w:cs="Times New Roman"/>
          <w:b/>
          <w:bCs/>
        </w:rPr>
        <w:t>Result:</w:t>
      </w:r>
    </w:p>
    <w:p w14:paraId="46295F6A" w14:textId="36151083" w:rsidR="00E970FA" w:rsidRPr="00E970FA" w:rsidRDefault="00E970FA">
      <w:pPr>
        <w:rPr>
          <w:rFonts w:ascii="Times New Roman" w:hAnsi="Times New Roman" w:cs="Times New Roman"/>
        </w:rPr>
      </w:pPr>
      <w:r w:rsidRPr="00E970FA">
        <w:rPr>
          <w:rFonts w:ascii="Times New Roman" w:hAnsi="Times New Roman" w:cs="Times New Roman"/>
        </w:rPr>
        <w:t>Thus, The Scrum sprint executed successfully and sprint board tracked progress.</w:t>
      </w:r>
    </w:p>
    <w:sectPr w:rsidR="00E970FA" w:rsidRPr="00E970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0FA"/>
    <w:rsid w:val="00131703"/>
    <w:rsid w:val="00380D27"/>
    <w:rsid w:val="00947ECA"/>
    <w:rsid w:val="009B5D7E"/>
    <w:rsid w:val="00E970FA"/>
    <w:rsid w:val="00F932D0"/>
    <w:rsid w:val="00FA1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173D0"/>
  <w15:chartTrackingRefBased/>
  <w15:docId w15:val="{AA08025E-953B-4E9A-8D19-80EB2BD08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0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0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0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0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0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0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0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0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0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0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70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70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0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0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0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0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0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0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0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0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0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0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0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0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0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0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0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0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0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BEFFY A SHANIKA</dc:creator>
  <cp:keywords/>
  <dc:description/>
  <cp:lastModifiedBy>BEFFY A SHANIKA</cp:lastModifiedBy>
  <cp:revision>2</cp:revision>
  <dcterms:created xsi:type="dcterms:W3CDTF">2026-10-23T08:03:00Z</dcterms:created>
  <dcterms:modified xsi:type="dcterms:W3CDTF">2026-10-23T09:22:00Z</dcterms:modified>
</cp:coreProperties>
</file>