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19EF" w14:textId="77777777" w:rsidR="00075B5C" w:rsidRPr="004A4012" w:rsidRDefault="00075B5C" w:rsidP="00075B5C">
      <w:pPr>
        <w:spacing w:line="360" w:lineRule="auto"/>
        <w:rPr>
          <w:rFonts w:ascii="Times New Roman" w:hAnsi="Times New Roman" w:cs="Times New Roman"/>
          <w:b/>
          <w:bCs/>
        </w:rPr>
      </w:pPr>
      <w:r w:rsidRPr="004A4012">
        <w:rPr>
          <w:rFonts w:ascii="Times New Roman" w:hAnsi="Times New Roman" w:cs="Times New Roman"/>
          <w:b/>
          <w:bCs/>
        </w:rPr>
        <w:t xml:space="preserve">EXP-3 </w:t>
      </w:r>
    </w:p>
    <w:p w14:paraId="35F9BD1E" w14:textId="77777777" w:rsidR="00075B5C" w:rsidRDefault="00075B5C" w:rsidP="00075B5C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 xml:space="preserve">E- Commerce Mobile App Prototype (Figma) Aim To design a prototype for stakeholder feedback. </w:t>
      </w:r>
    </w:p>
    <w:p w14:paraId="48D8F2D4" w14:textId="77777777" w:rsidR="00075B5C" w:rsidRDefault="00075B5C" w:rsidP="00075B5C">
      <w:pPr>
        <w:spacing w:line="360" w:lineRule="auto"/>
        <w:rPr>
          <w:rFonts w:ascii="Times New Roman" w:hAnsi="Times New Roman" w:cs="Times New Roman"/>
        </w:rPr>
      </w:pPr>
    </w:p>
    <w:p w14:paraId="45E87B11" w14:textId="77777777" w:rsidR="00075B5C" w:rsidRPr="004A4012" w:rsidRDefault="00075B5C" w:rsidP="00075B5C">
      <w:pPr>
        <w:spacing w:line="360" w:lineRule="auto"/>
        <w:rPr>
          <w:rFonts w:ascii="Times New Roman" w:hAnsi="Times New Roman" w:cs="Times New Roman"/>
          <w:b/>
          <w:bCs/>
        </w:rPr>
      </w:pPr>
      <w:r w:rsidRPr="004A4012">
        <w:rPr>
          <w:rFonts w:ascii="Times New Roman" w:hAnsi="Times New Roman" w:cs="Times New Roman"/>
          <w:b/>
          <w:bCs/>
        </w:rPr>
        <w:t xml:space="preserve">Procedure </w:t>
      </w:r>
    </w:p>
    <w:p w14:paraId="02C62308" w14:textId="77777777" w:rsidR="00075B5C" w:rsidRDefault="00075B5C" w:rsidP="00075B5C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 xml:space="preserve">1. Create mobile frame in Figma. </w:t>
      </w:r>
    </w:p>
    <w:p w14:paraId="063A93F2" w14:textId="77777777" w:rsidR="00075B5C" w:rsidRDefault="00075B5C" w:rsidP="00075B5C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 xml:space="preserve">2. Design Home, Product Page, Cart, Checkout. </w:t>
      </w:r>
    </w:p>
    <w:p w14:paraId="104A5A93" w14:textId="77777777" w:rsidR="00075B5C" w:rsidRDefault="00075B5C" w:rsidP="00075B5C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 xml:space="preserve">3. Create two UI variations (to resolve conflict). </w:t>
      </w:r>
    </w:p>
    <w:p w14:paraId="0F817198" w14:textId="77777777" w:rsidR="00075B5C" w:rsidRDefault="00075B5C" w:rsidP="00075B5C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>4. Present to stakeholders for feedback.</w:t>
      </w:r>
    </w:p>
    <w:p w14:paraId="73EF8149" w14:textId="77777777" w:rsidR="00075B5C" w:rsidRDefault="00075B5C" w:rsidP="00075B5C">
      <w:pPr>
        <w:spacing w:line="360" w:lineRule="auto"/>
        <w:rPr>
          <w:rFonts w:ascii="Times New Roman" w:hAnsi="Times New Roman" w:cs="Times New Roman"/>
        </w:rPr>
      </w:pPr>
    </w:p>
    <w:p w14:paraId="463FC465" w14:textId="77777777" w:rsidR="00075B5C" w:rsidRDefault="00075B5C" w:rsidP="00075B5C">
      <w:pPr>
        <w:spacing w:line="360" w:lineRule="auto"/>
        <w:rPr>
          <w:rFonts w:ascii="Times New Roman" w:hAnsi="Times New Roman" w:cs="Times New Roman"/>
          <w:b/>
          <w:bCs/>
        </w:rPr>
      </w:pPr>
      <w:r w:rsidRPr="004A4012">
        <w:rPr>
          <w:rFonts w:ascii="Times New Roman" w:hAnsi="Times New Roman" w:cs="Times New Roman"/>
          <w:b/>
          <w:bCs/>
        </w:rPr>
        <w:t>Output :</w:t>
      </w:r>
    </w:p>
    <w:p w14:paraId="175E2418" w14:textId="77777777" w:rsidR="00075B5C" w:rsidRDefault="00075B5C" w:rsidP="00075B5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74FE79" wp14:editId="003039BC">
            <wp:extent cx="5731510" cy="3057525"/>
            <wp:effectExtent l="0" t="0" r="2540" b="9525"/>
            <wp:docPr id="327307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07194" name="Picture 3273071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788D" w14:textId="77777777" w:rsidR="00075B5C" w:rsidRDefault="00075B5C" w:rsidP="00075B5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46C65CF" w14:textId="77777777" w:rsidR="00075B5C" w:rsidRDefault="00075B5C" w:rsidP="00075B5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 :</w:t>
      </w:r>
    </w:p>
    <w:p w14:paraId="1D8A6C99" w14:textId="77777777" w:rsidR="00075B5C" w:rsidRPr="004A4012" w:rsidRDefault="00075B5C" w:rsidP="00075B5C">
      <w:pPr>
        <w:spacing w:line="360" w:lineRule="auto"/>
        <w:rPr>
          <w:rFonts w:ascii="Times New Roman" w:hAnsi="Times New Roman" w:cs="Times New Roman"/>
        </w:rPr>
      </w:pPr>
      <w:r w:rsidRPr="004A4012">
        <w:rPr>
          <w:rFonts w:ascii="Times New Roman" w:hAnsi="Times New Roman" w:cs="Times New Roman"/>
        </w:rPr>
        <w:t>Thus, The Prototype created and stakeholder feedback collected for UI finalization.</w:t>
      </w:r>
    </w:p>
    <w:p w14:paraId="207DA2C5" w14:textId="77777777" w:rsidR="00947ECA" w:rsidRDefault="00947ECA"/>
    <w:sectPr w:rsidR="00947ECA" w:rsidSect="00075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B5C"/>
    <w:rsid w:val="00075B5C"/>
    <w:rsid w:val="00846362"/>
    <w:rsid w:val="00947ECA"/>
    <w:rsid w:val="009B5D7E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2C74"/>
  <w15:chartTrackingRefBased/>
  <w15:docId w15:val="{8D52FE6E-4ACB-4A66-AB39-AA154987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B5C"/>
  </w:style>
  <w:style w:type="paragraph" w:styleId="Heading1">
    <w:name w:val="heading 1"/>
    <w:basedOn w:val="Normal"/>
    <w:next w:val="Normal"/>
    <w:link w:val="Heading1Char"/>
    <w:uiPriority w:val="9"/>
    <w:qFormat/>
    <w:rsid w:val="0007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1</cp:revision>
  <dcterms:created xsi:type="dcterms:W3CDTF">2026-10-07T04:26:00Z</dcterms:created>
  <dcterms:modified xsi:type="dcterms:W3CDTF">2026-10-07T04:27:00Z</dcterms:modified>
</cp:coreProperties>
</file>