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629C" w14:textId="71D68C31" w:rsidR="00E77E01" w:rsidRPr="00E77E01" w:rsidRDefault="00E77E01" w:rsidP="00E77E0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E77E01">
        <w:rPr>
          <w:rFonts w:ascii="Times New Roman" w:hAnsi="Times New Roman" w:cs="Times New Roman"/>
          <w:b/>
          <w:bCs/>
        </w:rPr>
        <w:t xml:space="preserve">EXPERIMENT NO. </w:t>
      </w:r>
      <w:r>
        <w:rPr>
          <w:rFonts w:ascii="Times New Roman" w:hAnsi="Times New Roman" w:cs="Times New Roman"/>
          <w:b/>
          <w:bCs/>
        </w:rPr>
        <w:t>12</w:t>
      </w:r>
    </w:p>
    <w:p w14:paraId="1550CA56" w14:textId="1192A80D" w:rsidR="00E77E01" w:rsidRPr="00E77E01" w:rsidRDefault="00E77E01" w:rsidP="00E77E0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E77E01">
        <w:rPr>
          <w:rFonts w:ascii="Times New Roman" w:hAnsi="Times New Roman" w:cs="Times New Roman"/>
          <w:b/>
          <w:bCs/>
        </w:rPr>
        <w:t>UML DIAGRAMS FOR A COLLEGE SECURITY MANAGEMENT</w:t>
      </w:r>
    </w:p>
    <w:p w14:paraId="05CEDD2B" w14:textId="576EF08D" w:rsidR="00E77E01" w:rsidRDefault="00E77E01" w:rsidP="00E77E01">
      <w:pPr>
        <w:spacing w:line="360" w:lineRule="auto"/>
        <w:jc w:val="center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SYSTEM</w:t>
      </w:r>
    </w:p>
    <w:p w14:paraId="72092E98" w14:textId="5301C427" w:rsidR="00E77E01" w:rsidRPr="00E77E01" w:rsidRDefault="00E77E01" w:rsidP="00E77E01">
      <w:pPr>
        <w:spacing w:line="360" w:lineRule="auto"/>
        <w:rPr>
          <w:rFonts w:ascii="Times New Roman" w:hAnsi="Times New Roman" w:cs="Times New Roman"/>
          <w:b/>
          <w:bCs/>
        </w:rPr>
      </w:pPr>
      <w:r w:rsidRPr="00E77E01">
        <w:rPr>
          <w:rFonts w:ascii="Times New Roman" w:hAnsi="Times New Roman" w:cs="Times New Roman"/>
          <w:b/>
          <w:bCs/>
        </w:rPr>
        <w:t>AIM</w:t>
      </w:r>
    </w:p>
    <w:p w14:paraId="654D79AC" w14:textId="77777777" w:rsidR="00E77E01" w:rsidRPr="00E77E01" w:rsidRDefault="00E77E01" w:rsidP="00E77E01">
      <w:p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To design the Class diagram, Use Case diagram and Activity diagram for a Security</w:t>
      </w:r>
    </w:p>
    <w:p w14:paraId="6841B072" w14:textId="77777777" w:rsidR="00E77E01" w:rsidRPr="00E77E01" w:rsidRDefault="00E77E01" w:rsidP="00E77E01">
      <w:p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Management System that manages the security personnel of a college.</w:t>
      </w:r>
    </w:p>
    <w:p w14:paraId="3B1AF402" w14:textId="77777777" w:rsidR="00E77E01" w:rsidRPr="00E77E01" w:rsidRDefault="00E77E01" w:rsidP="00E77E01">
      <w:p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SOFTWARE / TOOLS REQUIRED</w:t>
      </w:r>
    </w:p>
    <w:p w14:paraId="140FCE77" w14:textId="192F61BE" w:rsidR="00E77E01" w:rsidRPr="00E77E01" w:rsidRDefault="00E77E01" w:rsidP="00E77E0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Umbrello UML Modeller / StarUML</w:t>
      </w:r>
    </w:p>
    <w:p w14:paraId="3D7067A0" w14:textId="0C0C63F8" w:rsidR="00E77E01" w:rsidRPr="00E77E01" w:rsidRDefault="00E77E01" w:rsidP="00E77E0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Windows / Linux PC</w:t>
      </w:r>
    </w:p>
    <w:p w14:paraId="503F92B8" w14:textId="18DB9DEC" w:rsidR="00E77E01" w:rsidRPr="00E77E01" w:rsidRDefault="00E77E01" w:rsidP="00E77E01">
      <w:pPr>
        <w:spacing w:line="360" w:lineRule="auto"/>
        <w:rPr>
          <w:rFonts w:ascii="Times New Roman" w:hAnsi="Times New Roman" w:cs="Times New Roman"/>
          <w:b/>
          <w:bCs/>
        </w:rPr>
      </w:pPr>
      <w:r w:rsidRPr="00E77E01">
        <w:rPr>
          <w:rFonts w:ascii="Times New Roman" w:hAnsi="Times New Roman" w:cs="Times New Roman"/>
          <w:b/>
          <w:bCs/>
        </w:rPr>
        <w:t>PROCEDURE</w:t>
      </w:r>
    </w:p>
    <w:p w14:paraId="31EC89DE" w14:textId="77777777" w:rsidR="00E77E01" w:rsidRPr="00E77E01" w:rsidRDefault="00E77E01" w:rsidP="00E77E0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E77E01">
        <w:rPr>
          <w:rFonts w:ascii="Times New Roman" w:hAnsi="Times New Roman" w:cs="Times New Roman"/>
          <w:b/>
          <w:bCs/>
        </w:rPr>
        <w:t>Step 1: Launch the UML Modeling Tool</w:t>
      </w:r>
    </w:p>
    <w:p w14:paraId="5A71C823" w14:textId="43866F6A" w:rsidR="00E77E01" w:rsidRPr="00E77E01" w:rsidRDefault="00E77E01" w:rsidP="00E77E0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Open Umbrello UML Modeller.</w:t>
      </w:r>
    </w:p>
    <w:p w14:paraId="5A17D349" w14:textId="4448FDD6" w:rsidR="00E77E01" w:rsidRPr="00E77E01" w:rsidRDefault="00E77E01" w:rsidP="00E77E0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Create a new UML project.</w:t>
      </w:r>
    </w:p>
    <w:p w14:paraId="5F1178ED" w14:textId="3395E99E" w:rsidR="00E77E01" w:rsidRPr="00E77E01" w:rsidRDefault="00E77E01" w:rsidP="00E77E0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Save the project with the name &amp;quot;Online Security Management System.&amp;quot;</w:t>
      </w:r>
    </w:p>
    <w:p w14:paraId="3C58FB08" w14:textId="77777777" w:rsidR="00E77E01" w:rsidRPr="00E77E01" w:rsidRDefault="00E77E01" w:rsidP="00E77E01">
      <w:pPr>
        <w:spacing w:line="360" w:lineRule="auto"/>
        <w:rPr>
          <w:rFonts w:ascii="Times New Roman" w:hAnsi="Times New Roman" w:cs="Times New Roman"/>
          <w:b/>
          <w:bCs/>
        </w:rPr>
      </w:pPr>
      <w:r w:rsidRPr="00E77E01">
        <w:rPr>
          <w:rFonts w:ascii="Times New Roman" w:hAnsi="Times New Roman" w:cs="Times New Roman"/>
          <w:b/>
          <w:bCs/>
        </w:rPr>
        <w:t>Step 2: Analyze the Problem Statement</w:t>
      </w:r>
    </w:p>
    <w:p w14:paraId="3CA34111" w14:textId="7C6BEFEE" w:rsidR="00E77E01" w:rsidRPr="00E77E01" w:rsidRDefault="00E77E01" w:rsidP="00E77E0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Read the given problem carefully.</w:t>
      </w:r>
    </w:p>
    <w:p w14:paraId="5E03F6E0" w14:textId="1DB7C80F" w:rsidR="00E77E01" w:rsidRPr="00E77E01" w:rsidRDefault="00E77E01" w:rsidP="00E77E0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Identify the main functionalities of the system.</w:t>
      </w:r>
    </w:p>
    <w:p w14:paraId="5922D713" w14:textId="2DD020DD" w:rsidR="00E77E01" w:rsidRPr="00E77E01" w:rsidRDefault="00E77E01" w:rsidP="00E77E0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Determine the actors, classes, and activities involved.</w:t>
      </w:r>
    </w:p>
    <w:p w14:paraId="28A1DCBB" w14:textId="0DE6A81E" w:rsidR="00E77E01" w:rsidRPr="00E77E01" w:rsidRDefault="00E77E01" w:rsidP="00E77E0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Plan the structure of the required UML diagrams.</w:t>
      </w:r>
    </w:p>
    <w:p w14:paraId="649DA9D4" w14:textId="77777777" w:rsidR="00E77E01" w:rsidRPr="00E77E01" w:rsidRDefault="00E77E01" w:rsidP="00E77E01">
      <w:pPr>
        <w:spacing w:line="360" w:lineRule="auto"/>
        <w:rPr>
          <w:rFonts w:ascii="Times New Roman" w:hAnsi="Times New Roman" w:cs="Times New Roman"/>
          <w:b/>
          <w:bCs/>
        </w:rPr>
      </w:pPr>
      <w:r w:rsidRPr="00E77E01">
        <w:rPr>
          <w:rFonts w:ascii="Times New Roman" w:hAnsi="Times New Roman" w:cs="Times New Roman"/>
          <w:b/>
          <w:bCs/>
        </w:rPr>
        <w:t>Step 3: Create the Class Diagram</w:t>
      </w:r>
    </w:p>
    <w:p w14:paraId="0F891730" w14:textId="13778D18" w:rsidR="00E77E01" w:rsidRPr="00E77E01" w:rsidRDefault="00E77E01" w:rsidP="00E77E0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Add a new Class Diagram to the project.</w:t>
      </w:r>
    </w:p>
    <w:p w14:paraId="194B58DE" w14:textId="1FE1C968" w:rsidR="00E77E01" w:rsidRPr="00E77E01" w:rsidRDefault="00E77E01" w:rsidP="00E77E0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Create the required classes such as Security Personnel, Duty Schedule, Campus Location,</w:t>
      </w:r>
    </w:p>
    <w:p w14:paraId="7A9CFA9C" w14:textId="77777777" w:rsidR="00E77E01" w:rsidRPr="00E77E01" w:rsidRDefault="00E77E01" w:rsidP="00E77E0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Leave, Salary, Administrator, and Attendance.</w:t>
      </w:r>
    </w:p>
    <w:p w14:paraId="73473B30" w14:textId="3F349D5F" w:rsidR="00E77E01" w:rsidRPr="00E77E01" w:rsidRDefault="00E77E01" w:rsidP="00E77E0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Add suitable attributes for each class.</w:t>
      </w:r>
    </w:p>
    <w:p w14:paraId="0EB69ED8" w14:textId="098D77E6" w:rsidR="00E77E01" w:rsidRPr="00E77E01" w:rsidRDefault="00E77E01" w:rsidP="00E77E0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Add appropriate methods for each class.</w:t>
      </w:r>
    </w:p>
    <w:p w14:paraId="0EF8886F" w14:textId="4EFB348C" w:rsidR="00E77E01" w:rsidRPr="00E77E01" w:rsidRDefault="00E77E01" w:rsidP="00E77E0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Establish relationships such as association, aggregation, composition, and inheritance</w:t>
      </w:r>
    </w:p>
    <w:p w14:paraId="6F96B422" w14:textId="77777777" w:rsidR="00E77E01" w:rsidRPr="00E77E01" w:rsidRDefault="00E77E01" w:rsidP="00E77E01">
      <w:p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wherever required.</w:t>
      </w:r>
    </w:p>
    <w:p w14:paraId="501CA15A" w14:textId="235A1307" w:rsidR="00E77E01" w:rsidRPr="00E77E01" w:rsidRDefault="00E77E01" w:rsidP="00E77E0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lastRenderedPageBreak/>
        <w:t>Verify that the diagram represents the Online Security Management System accurately.</w:t>
      </w:r>
    </w:p>
    <w:p w14:paraId="0D9569EE" w14:textId="380D8D34" w:rsidR="00E77E01" w:rsidRPr="00E77E01" w:rsidRDefault="00E77E01" w:rsidP="00E77E01">
      <w:pPr>
        <w:spacing w:line="360" w:lineRule="auto"/>
        <w:rPr>
          <w:rFonts w:ascii="Times New Roman" w:hAnsi="Times New Roman" w:cs="Times New Roman"/>
        </w:rPr>
      </w:pPr>
      <w:r w:rsidRPr="007832B0">
        <w:drawing>
          <wp:inline distT="0" distB="0" distL="0" distR="0" wp14:anchorId="7AEED123" wp14:editId="08FB99F4">
            <wp:extent cx="5731510" cy="2638425"/>
            <wp:effectExtent l="0" t="0" r="2540" b="9525"/>
            <wp:docPr id="175890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75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D10F" w14:textId="77777777" w:rsidR="00E77E01" w:rsidRPr="00E77E01" w:rsidRDefault="00E77E01" w:rsidP="00E77E01">
      <w:pPr>
        <w:spacing w:line="360" w:lineRule="auto"/>
        <w:ind w:right="-472"/>
        <w:rPr>
          <w:rFonts w:ascii="Times New Roman" w:hAnsi="Times New Roman" w:cs="Times New Roman"/>
          <w:b/>
          <w:bCs/>
        </w:rPr>
      </w:pPr>
      <w:r w:rsidRPr="00E77E01">
        <w:rPr>
          <w:rFonts w:ascii="Times New Roman" w:hAnsi="Times New Roman" w:cs="Times New Roman"/>
          <w:b/>
          <w:bCs/>
        </w:rPr>
        <w:t>Step 4: Create the Use Case Diagram</w:t>
      </w:r>
    </w:p>
    <w:p w14:paraId="046F24B7" w14:textId="71F8E6E2" w:rsidR="00E77E01" w:rsidRPr="00E77E01" w:rsidRDefault="00E77E01" w:rsidP="00E77E01">
      <w:pPr>
        <w:pStyle w:val="ListParagraph"/>
        <w:numPr>
          <w:ilvl w:val="0"/>
          <w:numId w:val="7"/>
        </w:numPr>
        <w:spacing w:line="360" w:lineRule="auto"/>
        <w:ind w:right="-472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Add a new Use Case Diagram.</w:t>
      </w:r>
    </w:p>
    <w:p w14:paraId="36E02220" w14:textId="702253C0" w:rsidR="00E77E01" w:rsidRPr="00E77E01" w:rsidRDefault="00E77E01" w:rsidP="00E77E01">
      <w:pPr>
        <w:pStyle w:val="ListParagraph"/>
        <w:numPr>
          <w:ilvl w:val="0"/>
          <w:numId w:val="7"/>
        </w:numPr>
        <w:spacing w:line="360" w:lineRule="auto"/>
        <w:ind w:right="-472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Create the actors such as Administrator, Security Personnel, and Accounts Officer.</w:t>
      </w:r>
    </w:p>
    <w:p w14:paraId="3EF3345D" w14:textId="01EE4487" w:rsidR="00E77E01" w:rsidRPr="00E77E01" w:rsidRDefault="00E77E01" w:rsidP="00E77E01">
      <w:pPr>
        <w:pStyle w:val="ListParagraph"/>
        <w:numPr>
          <w:ilvl w:val="0"/>
          <w:numId w:val="7"/>
        </w:numPr>
        <w:spacing w:line="360" w:lineRule="auto"/>
        <w:ind w:right="-472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Add use cases including Login, Assign Duty, View Duty Schedule, Apply Leave, Approve</w:t>
      </w:r>
    </w:p>
    <w:p w14:paraId="132C980C" w14:textId="77777777" w:rsidR="00E77E01" w:rsidRPr="00E77E01" w:rsidRDefault="00E77E01" w:rsidP="00E77E01">
      <w:pPr>
        <w:pStyle w:val="ListParagraph"/>
        <w:numPr>
          <w:ilvl w:val="0"/>
          <w:numId w:val="7"/>
        </w:numPr>
        <w:spacing w:line="360" w:lineRule="auto"/>
        <w:ind w:right="-472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Leave, Record Attendance, Update Duty Status, Calculate Salary, Generate Salary Report,</w:t>
      </w:r>
    </w:p>
    <w:p w14:paraId="30D1CA0B" w14:textId="77777777" w:rsidR="00E77E01" w:rsidRPr="00E77E01" w:rsidRDefault="00E77E01" w:rsidP="00E77E01">
      <w:pPr>
        <w:pStyle w:val="ListParagraph"/>
        <w:numPr>
          <w:ilvl w:val="0"/>
          <w:numId w:val="7"/>
        </w:numPr>
        <w:spacing w:line="360" w:lineRule="auto"/>
        <w:ind w:right="-472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and Logout.</w:t>
      </w:r>
    </w:p>
    <w:p w14:paraId="7B40DEFC" w14:textId="373A2C03" w:rsidR="00E77E01" w:rsidRPr="00E77E01" w:rsidRDefault="00E77E01" w:rsidP="00E77E01">
      <w:pPr>
        <w:pStyle w:val="ListParagraph"/>
        <w:numPr>
          <w:ilvl w:val="0"/>
          <w:numId w:val="7"/>
        </w:numPr>
        <w:spacing w:line="360" w:lineRule="auto"/>
        <w:ind w:right="-472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Connect each actor with the corresponding use cases using association relationships.</w:t>
      </w:r>
    </w:p>
    <w:p w14:paraId="1509E765" w14:textId="29185C8B" w:rsidR="00E77E01" w:rsidRPr="00E77E01" w:rsidRDefault="00E77E01" w:rsidP="00E77E0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Verify that all required system functionalities are included.</w:t>
      </w:r>
    </w:p>
    <w:p w14:paraId="23F24E6B" w14:textId="28AC9F42" w:rsidR="00E77E01" w:rsidRPr="00E77E01" w:rsidRDefault="00E77E01" w:rsidP="00E77E01">
      <w:pPr>
        <w:spacing w:line="360" w:lineRule="auto"/>
        <w:rPr>
          <w:rFonts w:ascii="Times New Roman" w:hAnsi="Times New Roman" w:cs="Times New Roman"/>
        </w:rPr>
      </w:pPr>
      <w:r w:rsidRPr="00B24CF6">
        <w:drawing>
          <wp:inline distT="0" distB="0" distL="0" distR="0" wp14:anchorId="01667DAC" wp14:editId="695CD1B0">
            <wp:extent cx="5731510" cy="2895600"/>
            <wp:effectExtent l="0" t="0" r="2540" b="0"/>
            <wp:docPr id="37450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B9FA" w14:textId="77777777" w:rsidR="00E77E01" w:rsidRPr="00E77E01" w:rsidRDefault="00E77E01" w:rsidP="00E77E01">
      <w:pPr>
        <w:spacing w:line="360" w:lineRule="auto"/>
        <w:rPr>
          <w:rFonts w:ascii="Times New Roman" w:hAnsi="Times New Roman" w:cs="Times New Roman"/>
          <w:b/>
          <w:bCs/>
        </w:rPr>
      </w:pPr>
      <w:r w:rsidRPr="00E77E01">
        <w:rPr>
          <w:rFonts w:ascii="Times New Roman" w:hAnsi="Times New Roman" w:cs="Times New Roman"/>
          <w:b/>
          <w:bCs/>
        </w:rPr>
        <w:lastRenderedPageBreak/>
        <w:t>Step 5: Create the Activity Diagram</w:t>
      </w:r>
    </w:p>
    <w:p w14:paraId="42316CB5" w14:textId="39FB1592" w:rsidR="00E77E01" w:rsidRPr="00E77E01" w:rsidRDefault="00E77E01" w:rsidP="00E77E0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Add a new Activity Diagram.</w:t>
      </w:r>
    </w:p>
    <w:p w14:paraId="7D244121" w14:textId="42504070" w:rsidR="00E77E01" w:rsidRPr="00E77E01" w:rsidRDefault="00E77E01" w:rsidP="00E77E0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Insert the Initial Node to represent the start of the workflow.</w:t>
      </w:r>
    </w:p>
    <w:p w14:paraId="72E385F9" w14:textId="7A5539B5" w:rsidR="00E77E01" w:rsidRPr="00E77E01" w:rsidRDefault="00E77E01" w:rsidP="00E77E0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Create activities such as Login, Assign Duty, View Duty Schedule, Perform Duty, Apply</w:t>
      </w:r>
    </w:p>
    <w:p w14:paraId="1D978C62" w14:textId="77777777" w:rsidR="00E77E01" w:rsidRPr="00E77E01" w:rsidRDefault="00E77E01" w:rsidP="00E77E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Leave, Approve Leave, Record Attendance, Calculate Salary, Generate Salary Report, and</w:t>
      </w:r>
    </w:p>
    <w:p w14:paraId="59F146DE" w14:textId="77777777" w:rsidR="00E77E01" w:rsidRPr="00E77E01" w:rsidRDefault="00E77E01" w:rsidP="00E77E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Logout.</w:t>
      </w:r>
    </w:p>
    <w:p w14:paraId="1838A67E" w14:textId="0C25B5AA" w:rsidR="00E77E01" w:rsidRPr="00E77E01" w:rsidRDefault="00E77E01" w:rsidP="00E77E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Add decision nodes wherever necessary to represent conditions such as leave approval.</w:t>
      </w:r>
    </w:p>
    <w:p w14:paraId="5057DC35" w14:textId="7131093F" w:rsidR="00E77E01" w:rsidRPr="00E77E01" w:rsidRDefault="00E77E01" w:rsidP="00E77E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Connect all activities using control flow arrows.</w:t>
      </w:r>
    </w:p>
    <w:p w14:paraId="6101363C" w14:textId="7AA6EDC7" w:rsidR="00E77E01" w:rsidRPr="00E77E01" w:rsidRDefault="00E77E01" w:rsidP="00E77E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End the workflow using the Final Node.</w:t>
      </w:r>
    </w:p>
    <w:p w14:paraId="6431FBE8" w14:textId="1092E043" w:rsidR="00E77E01" w:rsidRPr="00E77E01" w:rsidRDefault="00E77E01" w:rsidP="00E77E01">
      <w:pPr>
        <w:spacing w:line="360" w:lineRule="auto"/>
        <w:rPr>
          <w:rFonts w:ascii="Times New Roman" w:hAnsi="Times New Roman" w:cs="Times New Roman"/>
        </w:rPr>
      </w:pPr>
      <w:r w:rsidRPr="00A100D1">
        <w:drawing>
          <wp:inline distT="0" distB="0" distL="0" distR="0" wp14:anchorId="6DB22C0D" wp14:editId="5494E5A0">
            <wp:extent cx="5731510" cy="2885440"/>
            <wp:effectExtent l="0" t="0" r="2540" b="0"/>
            <wp:docPr id="105122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05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9183" w14:textId="77777777" w:rsidR="00E77E01" w:rsidRPr="00E77E01" w:rsidRDefault="00E77E01" w:rsidP="00E77E01">
      <w:pPr>
        <w:spacing w:line="360" w:lineRule="auto"/>
        <w:rPr>
          <w:rFonts w:ascii="Times New Roman" w:hAnsi="Times New Roman" w:cs="Times New Roman"/>
          <w:b/>
          <w:bCs/>
        </w:rPr>
      </w:pPr>
      <w:r w:rsidRPr="00E77E01">
        <w:rPr>
          <w:rFonts w:ascii="Times New Roman" w:hAnsi="Times New Roman" w:cs="Times New Roman"/>
          <w:b/>
          <w:bCs/>
        </w:rPr>
        <w:t>Step 6: Verify the Class Diagram</w:t>
      </w:r>
    </w:p>
    <w:p w14:paraId="0CFD0FC8" w14:textId="0229B56C" w:rsidR="00E77E01" w:rsidRPr="00E77E01" w:rsidRDefault="00E77E01" w:rsidP="00E77E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Check that all classes contain the required attributes and methods.</w:t>
      </w:r>
    </w:p>
    <w:p w14:paraId="6353202E" w14:textId="724BB99F" w:rsidR="00E77E01" w:rsidRPr="00E77E01" w:rsidRDefault="00E77E01" w:rsidP="00E77E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Ensure that all relationships between classes are correctly represented.</w:t>
      </w:r>
    </w:p>
    <w:p w14:paraId="07066B37" w14:textId="13237265" w:rsidR="00E77E01" w:rsidRPr="00E77E01" w:rsidRDefault="00E77E01" w:rsidP="00E77E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Verify that the diagram satisfies the system requirements.</w:t>
      </w:r>
    </w:p>
    <w:p w14:paraId="1C4BE30A" w14:textId="77777777" w:rsidR="00E77E01" w:rsidRPr="00E77E01" w:rsidRDefault="00E77E01" w:rsidP="00E77E01">
      <w:pPr>
        <w:spacing w:line="360" w:lineRule="auto"/>
        <w:rPr>
          <w:rFonts w:ascii="Times New Roman" w:hAnsi="Times New Roman" w:cs="Times New Roman"/>
          <w:b/>
          <w:bCs/>
        </w:rPr>
      </w:pPr>
      <w:r w:rsidRPr="00E77E01">
        <w:rPr>
          <w:rFonts w:ascii="Times New Roman" w:hAnsi="Times New Roman" w:cs="Times New Roman"/>
          <w:b/>
          <w:bCs/>
        </w:rPr>
        <w:t>Step 7: Verify the Use Case Diagram</w:t>
      </w:r>
    </w:p>
    <w:p w14:paraId="2651CA1B" w14:textId="59CF9BD6" w:rsidR="00E77E01" w:rsidRPr="00E77E01" w:rsidRDefault="00E77E01" w:rsidP="00E77E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Ensure that all actors are connected to the appropriate use cases.</w:t>
      </w:r>
    </w:p>
    <w:p w14:paraId="2AC32EA0" w14:textId="56223351" w:rsidR="00E77E01" w:rsidRPr="00E77E01" w:rsidRDefault="00E77E01" w:rsidP="00E77E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Verify that every major functionality is represented.</w:t>
      </w:r>
    </w:p>
    <w:p w14:paraId="1CE0682D" w14:textId="775C17A9" w:rsidR="00E77E01" w:rsidRPr="00E77E01" w:rsidRDefault="00E77E01" w:rsidP="00E77E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lastRenderedPageBreak/>
        <w:t>Check that all associations are correctly connected.</w:t>
      </w:r>
    </w:p>
    <w:p w14:paraId="680934BA" w14:textId="77777777" w:rsidR="00E77E01" w:rsidRPr="00E77E01" w:rsidRDefault="00E77E01" w:rsidP="00E77E01">
      <w:pPr>
        <w:spacing w:line="360" w:lineRule="auto"/>
        <w:rPr>
          <w:rFonts w:ascii="Times New Roman" w:hAnsi="Times New Roman" w:cs="Times New Roman"/>
          <w:b/>
          <w:bCs/>
        </w:rPr>
      </w:pPr>
      <w:r w:rsidRPr="00E77E01">
        <w:rPr>
          <w:rFonts w:ascii="Times New Roman" w:hAnsi="Times New Roman" w:cs="Times New Roman"/>
          <w:b/>
          <w:bCs/>
        </w:rPr>
        <w:t>Step 8: Verify the Activity Diagram</w:t>
      </w:r>
    </w:p>
    <w:p w14:paraId="4438AE1E" w14:textId="26897899" w:rsidR="00E77E01" w:rsidRPr="00E77E01" w:rsidRDefault="00E77E01" w:rsidP="00E77E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Review the sequence of activities from login to salary generation.</w:t>
      </w:r>
    </w:p>
    <w:p w14:paraId="4D7C99FA" w14:textId="123CC4D9" w:rsidR="00E77E01" w:rsidRPr="00E77E01" w:rsidRDefault="00E77E01" w:rsidP="00E77E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Verify the control flow and decision nodes.</w:t>
      </w:r>
    </w:p>
    <w:p w14:paraId="402BE6EF" w14:textId="70CC6CF3" w:rsidR="00E77E01" w:rsidRPr="00E77E01" w:rsidRDefault="00E77E01" w:rsidP="00E77E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Ensure that the workflow accurately represents the Online Security Management System.</w:t>
      </w:r>
    </w:p>
    <w:p w14:paraId="6F4733DE" w14:textId="77777777" w:rsidR="00E77E01" w:rsidRPr="00E77E01" w:rsidRDefault="00E77E01" w:rsidP="00E77E01">
      <w:pPr>
        <w:spacing w:line="360" w:lineRule="auto"/>
        <w:rPr>
          <w:rFonts w:ascii="Times New Roman" w:hAnsi="Times New Roman" w:cs="Times New Roman"/>
          <w:b/>
          <w:bCs/>
        </w:rPr>
      </w:pPr>
      <w:r w:rsidRPr="00E77E01">
        <w:rPr>
          <w:rFonts w:ascii="Times New Roman" w:hAnsi="Times New Roman" w:cs="Times New Roman"/>
          <w:b/>
          <w:bCs/>
        </w:rPr>
        <w:t>Step 9: Save the UML Project</w:t>
      </w:r>
    </w:p>
    <w:p w14:paraId="199DABB6" w14:textId="5B19A91A" w:rsidR="00E77E01" w:rsidRPr="00E77E01" w:rsidRDefault="00E77E01" w:rsidP="00E77E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Save all the created diagrams.</w:t>
      </w:r>
    </w:p>
    <w:p w14:paraId="50D1137F" w14:textId="6A945E1D" w:rsidR="00E77E01" w:rsidRPr="00E77E01" w:rsidRDefault="00E77E01" w:rsidP="00E77E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Store the project with an appropriate file name for future reference and submission.</w:t>
      </w:r>
    </w:p>
    <w:p w14:paraId="7FE5D9AE" w14:textId="77777777" w:rsidR="00E77E01" w:rsidRPr="00E77E01" w:rsidRDefault="00E77E01" w:rsidP="00E77E01">
      <w:p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Step 10: Export the Diagrams</w:t>
      </w:r>
    </w:p>
    <w:p w14:paraId="2FDCF3A7" w14:textId="3C5FADA2" w:rsidR="00E77E01" w:rsidRPr="00E77E01" w:rsidRDefault="00E77E01" w:rsidP="00E77E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Export the Class Diagram, Use Case Diagram, and Activity Diagram as image or PDF files.</w:t>
      </w:r>
    </w:p>
    <w:p w14:paraId="4A7C28DB" w14:textId="443ACB4C" w:rsidR="00E77E01" w:rsidRPr="00E77E01" w:rsidRDefault="00E77E01" w:rsidP="00E77E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Verify that all diagrams</w:t>
      </w:r>
    </w:p>
    <w:p w14:paraId="18383593" w14:textId="77777777" w:rsidR="00E77E01" w:rsidRPr="00E77E01" w:rsidRDefault="00E77E01" w:rsidP="00E77E01">
      <w:pPr>
        <w:spacing w:line="360" w:lineRule="auto"/>
        <w:rPr>
          <w:rFonts w:ascii="Times New Roman" w:hAnsi="Times New Roman" w:cs="Times New Roman"/>
          <w:b/>
          <w:bCs/>
        </w:rPr>
      </w:pPr>
      <w:r w:rsidRPr="00E77E01">
        <w:rPr>
          <w:rFonts w:ascii="Times New Roman" w:hAnsi="Times New Roman" w:cs="Times New Roman"/>
          <w:b/>
          <w:bCs/>
        </w:rPr>
        <w:t>EXPECTED OUTPUT</w:t>
      </w:r>
    </w:p>
    <w:p w14:paraId="3F6BFDFA" w14:textId="49F34DF6" w:rsidR="00E77E01" w:rsidRPr="00E77E01" w:rsidRDefault="00E77E01" w:rsidP="00E77E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Class diagram of the Security Management System with attributes, methods and</w:t>
      </w:r>
    </w:p>
    <w:p w14:paraId="2CFB34CA" w14:textId="77777777" w:rsidR="00E77E01" w:rsidRPr="00E77E01" w:rsidRDefault="00E77E01" w:rsidP="00E77E0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associations.</w:t>
      </w:r>
    </w:p>
    <w:p w14:paraId="72DCB4AB" w14:textId="6C57DCD3" w:rsidR="00E77E01" w:rsidRPr="00E77E01" w:rsidRDefault="00E77E01" w:rsidP="00E77E0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Use Case diagram with all actors and use cases inside the system boundary.</w:t>
      </w:r>
    </w:p>
    <w:p w14:paraId="0A7C1E39" w14:textId="6AB30EFF" w:rsidR="00E77E01" w:rsidRPr="00E77E01" w:rsidRDefault="00E77E01" w:rsidP="00E77E0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Activity diagram showing the duty and incident-reporting workflow.</w:t>
      </w:r>
    </w:p>
    <w:p w14:paraId="56A02C46" w14:textId="77777777" w:rsidR="00E77E01" w:rsidRPr="00E77E01" w:rsidRDefault="00E77E01" w:rsidP="00E77E01">
      <w:pPr>
        <w:spacing w:line="360" w:lineRule="auto"/>
        <w:rPr>
          <w:rFonts w:ascii="Times New Roman" w:hAnsi="Times New Roman" w:cs="Times New Roman"/>
          <w:b/>
          <w:bCs/>
        </w:rPr>
      </w:pPr>
      <w:r w:rsidRPr="00E77E01">
        <w:rPr>
          <w:rFonts w:ascii="Times New Roman" w:hAnsi="Times New Roman" w:cs="Times New Roman"/>
          <w:b/>
          <w:bCs/>
        </w:rPr>
        <w:t>RESULT</w:t>
      </w:r>
    </w:p>
    <w:p w14:paraId="1B1B203B" w14:textId="7B31C6C8" w:rsidR="00E77E01" w:rsidRPr="00E77E01" w:rsidRDefault="00E77E01" w:rsidP="00E77E01">
      <w:pPr>
        <w:spacing w:line="360" w:lineRule="auto"/>
        <w:rPr>
          <w:rFonts w:ascii="Times New Roman" w:hAnsi="Times New Roman" w:cs="Times New Roman"/>
        </w:rPr>
      </w:pPr>
      <w:r w:rsidRPr="00E77E01">
        <w:rPr>
          <w:rFonts w:ascii="Times New Roman" w:hAnsi="Times New Roman" w:cs="Times New Roman"/>
        </w:rPr>
        <w:t>Thus the Class, Use Case and Activity diagrams for the College Security Management System</w:t>
      </w:r>
      <w:r>
        <w:rPr>
          <w:rFonts w:ascii="Times New Roman" w:hAnsi="Times New Roman" w:cs="Times New Roman"/>
        </w:rPr>
        <w:t xml:space="preserve"> </w:t>
      </w:r>
      <w:r w:rsidRPr="00E77E01">
        <w:rPr>
          <w:rFonts w:ascii="Times New Roman" w:hAnsi="Times New Roman" w:cs="Times New Roman"/>
        </w:rPr>
        <w:t>were designed and verified using the UML modelling tool.</w:t>
      </w:r>
    </w:p>
    <w:p w14:paraId="4C139EA7" w14:textId="464DA069" w:rsidR="00947ECA" w:rsidRDefault="00947ECA"/>
    <w:p w14:paraId="016C5A33" w14:textId="79FB85B4" w:rsidR="00E77E01" w:rsidRDefault="00E77E01"/>
    <w:p w14:paraId="3B67CA75" w14:textId="6F3A1200" w:rsidR="00E77E01" w:rsidRDefault="00E77E01"/>
    <w:sectPr w:rsidR="00E77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165"/>
    <w:multiLevelType w:val="hybridMultilevel"/>
    <w:tmpl w:val="948EB59A"/>
    <w:lvl w:ilvl="0" w:tplc="1A7454FC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5E3ED9"/>
    <w:multiLevelType w:val="hybridMultilevel"/>
    <w:tmpl w:val="78966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A0B83"/>
    <w:multiLevelType w:val="hybridMultilevel"/>
    <w:tmpl w:val="39D2A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29792C"/>
    <w:multiLevelType w:val="hybridMultilevel"/>
    <w:tmpl w:val="B002D4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A80A64"/>
    <w:multiLevelType w:val="hybridMultilevel"/>
    <w:tmpl w:val="BDFA9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A958E7"/>
    <w:multiLevelType w:val="hybridMultilevel"/>
    <w:tmpl w:val="59EAE8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003BFD"/>
    <w:multiLevelType w:val="hybridMultilevel"/>
    <w:tmpl w:val="284E9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887CE9"/>
    <w:multiLevelType w:val="hybridMultilevel"/>
    <w:tmpl w:val="7BEA5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D50730"/>
    <w:multiLevelType w:val="hybridMultilevel"/>
    <w:tmpl w:val="D37CB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ED3F04"/>
    <w:multiLevelType w:val="hybridMultilevel"/>
    <w:tmpl w:val="94ECC3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120A29"/>
    <w:multiLevelType w:val="hybridMultilevel"/>
    <w:tmpl w:val="F9C23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6345E1"/>
    <w:multiLevelType w:val="hybridMultilevel"/>
    <w:tmpl w:val="9B7C8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F40E1F"/>
    <w:multiLevelType w:val="hybridMultilevel"/>
    <w:tmpl w:val="CAACA43C"/>
    <w:lvl w:ilvl="0" w:tplc="1A7454F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C0556F"/>
    <w:multiLevelType w:val="hybridMultilevel"/>
    <w:tmpl w:val="BB32E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E4329D"/>
    <w:multiLevelType w:val="hybridMultilevel"/>
    <w:tmpl w:val="F6388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948192">
    <w:abstractNumId w:val="4"/>
  </w:num>
  <w:num w:numId="2" w16cid:durableId="955211975">
    <w:abstractNumId w:val="12"/>
  </w:num>
  <w:num w:numId="3" w16cid:durableId="1566062291">
    <w:abstractNumId w:val="0"/>
  </w:num>
  <w:num w:numId="4" w16cid:durableId="1554924125">
    <w:abstractNumId w:val="5"/>
  </w:num>
  <w:num w:numId="5" w16cid:durableId="1483498088">
    <w:abstractNumId w:val="14"/>
  </w:num>
  <w:num w:numId="6" w16cid:durableId="72168352">
    <w:abstractNumId w:val="6"/>
  </w:num>
  <w:num w:numId="7" w16cid:durableId="458106402">
    <w:abstractNumId w:val="2"/>
  </w:num>
  <w:num w:numId="8" w16cid:durableId="706488664">
    <w:abstractNumId w:val="10"/>
  </w:num>
  <w:num w:numId="9" w16cid:durableId="1583681135">
    <w:abstractNumId w:val="11"/>
  </w:num>
  <w:num w:numId="10" w16cid:durableId="1721787754">
    <w:abstractNumId w:val="9"/>
  </w:num>
  <w:num w:numId="11" w16cid:durableId="1801724711">
    <w:abstractNumId w:val="8"/>
  </w:num>
  <w:num w:numId="12" w16cid:durableId="1295022858">
    <w:abstractNumId w:val="13"/>
  </w:num>
  <w:num w:numId="13" w16cid:durableId="238289590">
    <w:abstractNumId w:val="1"/>
  </w:num>
  <w:num w:numId="14" w16cid:durableId="1322544340">
    <w:abstractNumId w:val="7"/>
  </w:num>
  <w:num w:numId="15" w16cid:durableId="1595630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E01"/>
    <w:rsid w:val="00947ECA"/>
    <w:rsid w:val="009B5D7E"/>
    <w:rsid w:val="00A653A9"/>
    <w:rsid w:val="00E77E01"/>
    <w:rsid w:val="00FA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C8FC8"/>
  <w15:chartTrackingRefBased/>
  <w15:docId w15:val="{D179FEDB-4A16-4047-B617-B14EA9236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BEFFY A SHANIKA</dc:creator>
  <cp:keywords/>
  <dc:description/>
  <cp:lastModifiedBy>BEFFY A SHANIKA</cp:lastModifiedBy>
  <cp:revision>1</cp:revision>
  <dcterms:created xsi:type="dcterms:W3CDTF">2026-10-28T17:35:00Z</dcterms:created>
  <dcterms:modified xsi:type="dcterms:W3CDTF">2026-10-28T17:45:00Z</dcterms:modified>
</cp:coreProperties>
</file>