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DD177" w14:textId="5C90C5C7" w:rsidR="0012006A" w:rsidRDefault="00A938B8" w:rsidP="00A938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Step-by-Step procedure for changing </w:t>
      </w:r>
      <w:r w:rsidR="00872B3D">
        <w:rPr>
          <w:rFonts w:ascii="Times New Roman" w:hAnsi="Times New Roman" w:cs="Times New Roman"/>
          <w:b/>
          <w:bCs/>
          <w:sz w:val="48"/>
          <w:szCs w:val="48"/>
        </w:rPr>
        <w:t xml:space="preserve">app </w:t>
      </w:r>
      <w:r>
        <w:rPr>
          <w:rFonts w:ascii="Times New Roman" w:hAnsi="Times New Roman" w:cs="Times New Roman"/>
          <w:b/>
          <w:bCs/>
          <w:sz w:val="48"/>
          <w:szCs w:val="48"/>
        </w:rPr>
        <w:t>password</w:t>
      </w:r>
      <w:r w:rsidR="00872B3D">
        <w:rPr>
          <w:rFonts w:ascii="Times New Roman" w:hAnsi="Times New Roman" w:cs="Times New Roman"/>
          <w:b/>
          <w:bCs/>
          <w:sz w:val="48"/>
          <w:szCs w:val="48"/>
        </w:rPr>
        <w:t>s</w:t>
      </w:r>
    </w:p>
    <w:p w14:paraId="1D70B578" w14:textId="5B555A94" w:rsidR="00A938B8" w:rsidRDefault="00A938B8" w:rsidP="00B27DB5">
      <w:pPr>
        <w:jc w:val="both"/>
        <w:rPr>
          <w:rFonts w:ascii="Times New Roman" w:hAnsi="Times New Roman" w:cs="Times New Roman"/>
          <w:sz w:val="24"/>
          <w:szCs w:val="24"/>
        </w:rPr>
      </w:pPr>
      <w:r w:rsidRPr="00B27DB5">
        <w:rPr>
          <w:rFonts w:ascii="Times New Roman" w:hAnsi="Times New Roman" w:cs="Times New Roman"/>
          <w:sz w:val="24"/>
          <w:szCs w:val="24"/>
        </w:rPr>
        <w:t xml:space="preserve">The most likely case to happen is that after some time google will be prompting to change password for the </w:t>
      </w:r>
      <w:hyperlink r:id="rId4" w:history="1">
        <w:r w:rsidR="00B27DB5" w:rsidRPr="00366384">
          <w:rPr>
            <w:rStyle w:val="Hyperlink"/>
            <w:rFonts w:ascii="Times New Roman" w:hAnsi="Times New Roman" w:cs="Times New Roman"/>
            <w:sz w:val="24"/>
            <w:szCs w:val="24"/>
          </w:rPr>
          <w:t>befikrdropbox@gmail.com</w:t>
        </w:r>
      </w:hyperlink>
      <w:r w:rsidR="00B27DB5">
        <w:rPr>
          <w:rFonts w:ascii="Times New Roman" w:hAnsi="Times New Roman" w:cs="Times New Roman"/>
          <w:sz w:val="24"/>
          <w:szCs w:val="24"/>
        </w:rPr>
        <w:t>, or the password is changed manually</w:t>
      </w:r>
      <w:r w:rsidR="00BC6BF2">
        <w:rPr>
          <w:rFonts w:ascii="Times New Roman" w:hAnsi="Times New Roman" w:cs="Times New Roman"/>
          <w:sz w:val="24"/>
          <w:szCs w:val="24"/>
        </w:rPr>
        <w:t xml:space="preserve">, then all app passwords are deleted. App passwords are simply just randomly generated passwords to use instead of your actual </w:t>
      </w:r>
      <w:proofErr w:type="spellStart"/>
      <w:r w:rsidR="00BC6BF2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="00BC6BF2">
        <w:rPr>
          <w:rFonts w:ascii="Times New Roman" w:hAnsi="Times New Roman" w:cs="Times New Roman"/>
          <w:sz w:val="24"/>
          <w:szCs w:val="24"/>
        </w:rPr>
        <w:t xml:space="preserve"> password to increase security (it is advised that you should create a </w:t>
      </w:r>
      <w:r w:rsidR="00872B3D">
        <w:rPr>
          <w:rFonts w:ascii="Times New Roman" w:hAnsi="Times New Roman" w:cs="Times New Roman"/>
          <w:sz w:val="24"/>
          <w:szCs w:val="24"/>
        </w:rPr>
        <w:t>new password</w:t>
      </w:r>
      <w:r w:rsidR="00BC6BF2">
        <w:rPr>
          <w:rFonts w:ascii="Times New Roman" w:hAnsi="Times New Roman" w:cs="Times New Roman"/>
          <w:sz w:val="24"/>
          <w:szCs w:val="24"/>
        </w:rPr>
        <w:t xml:space="preserve"> for each different application/service you are going to be using). </w:t>
      </w:r>
    </w:p>
    <w:p w14:paraId="4E809B1C" w14:textId="682456A6" w:rsidR="00441D7B" w:rsidRDefault="00441D7B" w:rsidP="00B27D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2698DC08" w14:textId="2C6C1CD4" w:rsidR="00BC6BF2" w:rsidRDefault="00872B3D" w:rsidP="00B27D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Go to your google account after you have successfully changed your password </w:t>
      </w:r>
    </w:p>
    <w:p w14:paraId="56BE2EB4" w14:textId="59128C73" w:rsidR="00441D7B" w:rsidRDefault="00872B3D" w:rsidP="00441D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65D7730" wp14:editId="2C66299E">
                <wp:simplePos x="0" y="0"/>
                <wp:positionH relativeFrom="column">
                  <wp:posOffset>1570990</wp:posOffset>
                </wp:positionH>
                <wp:positionV relativeFrom="paragraph">
                  <wp:posOffset>1536065</wp:posOffset>
                </wp:positionV>
                <wp:extent cx="365760" cy="324985"/>
                <wp:effectExtent l="57150" t="57150" r="53340" b="56515"/>
                <wp:wrapNone/>
                <wp:docPr id="349425738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5760" cy="32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2104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22.3pt;margin-top:119.55pt;width:31.6pt;height:2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">
                <v:imagedata r:id="rId6" o:title=""/>
                <o:lock v:ext="edit" rotation="t" aspectratio="f"/>
              </v:shape>
            </w:pict>
          </mc:Fallback>
        </mc:AlternateContent>
      </w:r>
      <w:r w:rsidRPr="00872B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FBF482" wp14:editId="1A41A6AF">
            <wp:extent cx="3553446" cy="3182652"/>
            <wp:effectExtent l="0" t="0" r="0" b="0"/>
            <wp:docPr id="168160236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02366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186" cy="31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8BF5" w14:textId="06800DFC" w:rsidR="00872B3D" w:rsidRDefault="00872B3D" w:rsidP="00872B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Go to security </w:t>
      </w:r>
    </w:p>
    <w:p w14:paraId="4F363E9D" w14:textId="4053DB24" w:rsidR="00872B3D" w:rsidRDefault="00872B3D" w:rsidP="00872B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D3FA349" wp14:editId="24EF6938">
                <wp:simplePos x="0" y="0"/>
                <wp:positionH relativeFrom="column">
                  <wp:posOffset>942975</wp:posOffset>
                </wp:positionH>
                <wp:positionV relativeFrom="paragraph">
                  <wp:posOffset>831215</wp:posOffset>
                </wp:positionV>
                <wp:extent cx="476885" cy="282345"/>
                <wp:effectExtent l="57150" t="76200" r="37465" b="41910"/>
                <wp:wrapNone/>
                <wp:docPr id="2037879063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76885" cy="282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E363F" id="Ink 22" o:spid="_x0000_s1026" type="#_x0000_t75" style="position:absolute;margin-left:72.85pt;margin-top:64.05pt;width:40.35pt;height:2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">
                <v:imagedata r:id="rId9" o:title=""/>
                <o:lock v:ext="edit" rotation="t" aspectratio="f"/>
              </v:shape>
            </w:pict>
          </mc:Fallback>
        </mc:AlternateContent>
      </w:r>
      <w:r w:rsidRPr="00872B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FA0EB" wp14:editId="740E6A6E">
            <wp:extent cx="5658013" cy="2771335"/>
            <wp:effectExtent l="0" t="0" r="0" b="0"/>
            <wp:docPr id="533618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1897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243" cy="28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E259" w14:textId="6EA6E583" w:rsidR="00872B3D" w:rsidRDefault="00872B3D" w:rsidP="00872B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3: Search “app password” in the search bar and select the option</w:t>
      </w:r>
    </w:p>
    <w:p w14:paraId="29AE0B3E" w14:textId="36CC2CD9" w:rsidR="00872B3D" w:rsidRDefault="00872B3D" w:rsidP="00872B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ECB872" wp14:editId="68D3B0A9">
                <wp:simplePos x="0" y="0"/>
                <wp:positionH relativeFrom="column">
                  <wp:posOffset>2077085</wp:posOffset>
                </wp:positionH>
                <wp:positionV relativeFrom="paragraph">
                  <wp:posOffset>480695</wp:posOffset>
                </wp:positionV>
                <wp:extent cx="428625" cy="239930"/>
                <wp:effectExtent l="76200" t="57150" r="0" b="46355"/>
                <wp:wrapNone/>
                <wp:docPr id="1038958165" name="Ink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8625" cy="23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9114B" id="Ink 32" o:spid="_x0000_s1026" type="#_x0000_t75" style="position:absolute;margin-left:162.15pt;margin-top:36.45pt;width:36.5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">
                <v:imagedata r:id="rId12" o:title=""/>
                <o:lock v:ext="edit" rotation="t" aspectratio="f"/>
              </v:shape>
            </w:pict>
          </mc:Fallback>
        </mc:AlternateContent>
      </w:r>
      <w:r w:rsidRPr="00872B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8EFE74" wp14:editId="539BC9AF">
            <wp:extent cx="5731510" cy="2894330"/>
            <wp:effectExtent l="0" t="0" r="0" b="0"/>
            <wp:docPr id="1998656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5687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8C5F" w14:textId="77777777" w:rsidR="00872B3D" w:rsidRDefault="00872B3D" w:rsidP="00872B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8A851C" w14:textId="36F12454" w:rsidR="00872B3D" w:rsidRDefault="00872B3D" w:rsidP="00872B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Create a new password and give the app a name like mail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click create</w:t>
      </w:r>
    </w:p>
    <w:p w14:paraId="63312ED6" w14:textId="1DC99437" w:rsidR="00872B3D" w:rsidRDefault="00872B3D" w:rsidP="00872B3D">
      <w:pPr>
        <w:jc w:val="both"/>
        <w:rPr>
          <w:rFonts w:ascii="Times New Roman" w:hAnsi="Times New Roman" w:cs="Times New Roman"/>
          <w:sz w:val="24"/>
          <w:szCs w:val="24"/>
        </w:rPr>
      </w:pPr>
      <w:r w:rsidRPr="00872B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47D41A" wp14:editId="315C708E">
            <wp:extent cx="5731510" cy="2838450"/>
            <wp:effectExtent l="0" t="0" r="0" b="0"/>
            <wp:docPr id="270197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9708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8DCC" w14:textId="77777777" w:rsidR="00441D7B" w:rsidRDefault="00441D7B" w:rsidP="00872B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4B02B3" w14:textId="77777777" w:rsidR="00441D7B" w:rsidRDefault="00441D7B" w:rsidP="00872B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BCDEF2" w14:textId="77777777" w:rsidR="00441D7B" w:rsidRDefault="00441D7B" w:rsidP="00872B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2C3889" w14:textId="77777777" w:rsidR="00441D7B" w:rsidRDefault="00441D7B" w:rsidP="00872B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2C07E" w14:textId="77777777" w:rsidR="00441D7B" w:rsidRDefault="00441D7B" w:rsidP="00872B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1B3643" w14:textId="77777777" w:rsidR="00441D7B" w:rsidRDefault="00441D7B" w:rsidP="00872B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4384AB" w14:textId="77777777" w:rsidR="00441D7B" w:rsidRDefault="00441D7B" w:rsidP="00872B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0EC5A" w14:textId="6BFD9B81" w:rsidR="00872B3D" w:rsidRDefault="00872B3D" w:rsidP="00872B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5: </w:t>
      </w:r>
      <w:r w:rsidR="00735886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735886">
        <w:rPr>
          <w:rFonts w:ascii="Times New Roman" w:hAnsi="Times New Roman" w:cs="Times New Roman"/>
          <w:sz w:val="24"/>
          <w:szCs w:val="24"/>
        </w:rPr>
        <w:t>pop up</w:t>
      </w:r>
      <w:proofErr w:type="gramEnd"/>
      <w:r w:rsidR="00735886">
        <w:rPr>
          <w:rFonts w:ascii="Times New Roman" w:hAnsi="Times New Roman" w:cs="Times New Roman"/>
          <w:sz w:val="24"/>
          <w:szCs w:val="24"/>
        </w:rPr>
        <w:t xml:space="preserve"> window will appear with the new password, make sure to copy it without closing as you will not be able to access it again.</w:t>
      </w:r>
    </w:p>
    <w:p w14:paraId="3E3BB032" w14:textId="5E6FB33D" w:rsidR="00441D7B" w:rsidRPr="00441D7B" w:rsidRDefault="00441D7B" w:rsidP="00441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A23EC7" w14:textId="45524787" w:rsidR="00735886" w:rsidRDefault="00441D7B" w:rsidP="00735886">
      <w:pPr>
        <w:jc w:val="center"/>
        <w:rPr>
          <w:rFonts w:ascii="Times New Roman" w:hAnsi="Times New Roman" w:cs="Times New Roman"/>
          <w:sz w:val="24"/>
          <w:szCs w:val="24"/>
        </w:rPr>
      </w:pPr>
      <w:r w:rsidRPr="00441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8EE176" wp14:editId="72C8A44B">
            <wp:extent cx="4240924" cy="3552114"/>
            <wp:effectExtent l="0" t="0" r="0" b="0"/>
            <wp:docPr id="1683125525" name="Picture 3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25525" name="Picture 3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965" cy="355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7477" w14:textId="3ED62C97" w:rsidR="00441D7B" w:rsidRPr="00B27DB5" w:rsidRDefault="00441D7B" w:rsidP="00441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Voila</w:t>
      </w:r>
      <w:r w:rsidR="00D52B8B">
        <w:rPr>
          <w:rFonts w:ascii="Times New Roman" w:hAnsi="Times New Roman" w:cs="Times New Roman"/>
          <w:sz w:val="24"/>
          <w:szCs w:val="24"/>
        </w:rPr>
        <w:t xml:space="preserve"> there you have a new password just paste this in the admin portal in the change/update password menu.</w:t>
      </w:r>
    </w:p>
    <w:sectPr w:rsidR="00441D7B" w:rsidRPr="00B2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9E"/>
    <w:rsid w:val="0012006A"/>
    <w:rsid w:val="00441D7B"/>
    <w:rsid w:val="006B44D3"/>
    <w:rsid w:val="00735886"/>
    <w:rsid w:val="00872B3D"/>
    <w:rsid w:val="00896A9E"/>
    <w:rsid w:val="00A34900"/>
    <w:rsid w:val="00A938B8"/>
    <w:rsid w:val="00B27DB5"/>
    <w:rsid w:val="00BC6BF2"/>
    <w:rsid w:val="00CE4707"/>
    <w:rsid w:val="00D52B8B"/>
    <w:rsid w:val="00D7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58C4"/>
  <w15:chartTrackingRefBased/>
  <w15:docId w15:val="{9782B44B-2B1D-4502-A3B0-680C5866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A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7D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hyperlink" Target="mailto:befikrdropbox@gmail.com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2:02:23.05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967 735 24575,'-31'-27'0,"-1"2"0,-36-21 0,18 13 0,10 5 0,-319-240 0,128 83 0,86 71 0,135 106-1365</inkml:trace>
  <inkml:trace contextRef="#ctx0" brushRef="#br0" timeOffset="1472.7">1017 723 24575,'0'-5'0,"0"-11"0,-2-12 0,-5-10 0,-2-5 0,-3-1 0,-1 2 0,0 4 0,1 7 0,1 6 0,2 5 0</inkml:trace>
  <inkml:trace contextRef="#ctx0" brushRef="#br0" timeOffset="2653.43">980 824 24575,'-4'2'0,"-6"5"0,-8 4 0,-4 4 0,-2-1 0,2-2 0,2-4 0,3-3 0,2-2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2:04:24.9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1 704 24575,'11'-5'0,"0"0"0,-1 0 0,1-1 0,14-12 0,4-1 0,964-517 0,-954 517 0,-2 0 0,66-22 0,-74 25 340,-2 1-2045</inkml:trace>
  <inkml:trace contextRef="#ctx0" brushRef="#br0" timeOffset="1756.58">16 686 24575,'3'-5'0,"1"-8"0,2-6 0,3-1 0,0 1 0,1 1 0,0 0 0,-3 1 0,-3 1 0</inkml:trace>
  <inkml:trace contextRef="#ctx0" brushRef="#br0" timeOffset="3302.15">1 768 24575,'2'0'0,"7"0"0,10 0 0,4 2 0,2 2 0,-2-1 0,-1 0 0,-2-1 0,-2-1 0,-1 0 0,0-1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2:06:06.95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17 219 24575,'74'4'0,"124"22"0,-110-12 0,243 22 0,-188-26 0,-68-4 29,99-5-1,-83-2-1450</inkml:trace>
  <inkml:trace contextRef="#ctx0" brushRef="#br0" timeOffset="2036.78">49 203 24575,'11'0'0,"19"-8"0,25-9 0,16-6 0,7-5 0,-1 0 0,-12 1 0,-11 3 0,-11 6 0,-12 3 0,-10 1 0</inkml:trace>
  <inkml:trace contextRef="#ctx0" brushRef="#br0" timeOffset="3182.82">0 250 24575,'3'6'0,"6"9"0,7 14 0,4 10 0,4 3 0,3 4 0,2 1 0,0-1 0,-6-6 0,-4-7 0,-5-7 0,-2-7 0,-3-4 0,-4-3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Sharma [IOT AND INTELLIGENT SYSTEM - 2021]</dc:creator>
  <cp:keywords/>
  <dc:description/>
  <cp:lastModifiedBy>Divyam Sharma [IOT AND INTELLIGENT SYSTEM - 2021]</cp:lastModifiedBy>
  <cp:revision>2</cp:revision>
  <cp:lastPrinted>2025-04-14T12:32:00Z</cp:lastPrinted>
  <dcterms:created xsi:type="dcterms:W3CDTF">2025-04-14T12:33:00Z</dcterms:created>
  <dcterms:modified xsi:type="dcterms:W3CDTF">2025-04-14T12:33:00Z</dcterms:modified>
</cp:coreProperties>
</file>