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65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239"/>
        <w:gridCol w:w="1254"/>
        <w:gridCol w:w="1069"/>
        <w:gridCol w:w="1025"/>
        <w:gridCol w:w="191"/>
        <w:gridCol w:w="1287"/>
        <w:gridCol w:w="1534"/>
        <w:gridCol w:w="203"/>
      </w:tblGrid>
      <w:tr w:rsidR="009B2CEF" w14:paraId="320C59B5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0CAB68EB" w14:textId="0FB5F262" w:rsidR="007B04E7" w:rsidRPr="00F93639" w:rsidRDefault="007B04E7" w:rsidP="00424BCD">
            <w:pPr>
              <w:ind w:rightChars="400" w:right="800"/>
              <w:jc w:val="left"/>
              <w:rPr>
                <w:b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입사가능일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424BCD">
              <w:rPr>
                <w:rFonts w:hint="eastAsia"/>
                <w:b/>
                <w:sz w:val="17"/>
                <w:szCs w:val="17"/>
              </w:rPr>
              <w:t>즉시 출근 가능</w:t>
            </w:r>
          </w:p>
        </w:tc>
        <w:tc>
          <w:tcPr>
            <w:tcW w:w="3128" w:type="dxa"/>
            <w:gridSpan w:val="4"/>
          </w:tcPr>
          <w:p w14:paraId="26E4C954" w14:textId="01B5A754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희망연봉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proofErr w:type="spellStart"/>
            <w:r w:rsidR="00424BCD">
              <w:rPr>
                <w:rFonts w:hint="eastAsia"/>
                <w:b/>
                <w:sz w:val="17"/>
                <w:szCs w:val="17"/>
              </w:rPr>
              <w:t>회사내규</w:t>
            </w:r>
            <w:proofErr w:type="spellEnd"/>
          </w:p>
        </w:tc>
      </w:tr>
      <w:tr w:rsidR="009B2CEF" w14:paraId="491C038E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3128" w:type="dxa"/>
            <w:gridSpan w:val="4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9B2CEF" w:rsidRPr="001B59CD" w14:paraId="780CB6A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A1FA61E" w:rsidR="00483721" w:rsidRDefault="009B2CEF" w:rsidP="00664381">
            <w:r>
              <w:rPr>
                <w:noProof/>
              </w:rPr>
              <w:drawing>
                <wp:inline distT="0" distB="0" distL="0" distR="0" wp14:anchorId="7B348EFB" wp14:editId="3EBB4553">
                  <wp:extent cx="1041253" cy="1355612"/>
                  <wp:effectExtent l="0" t="0" r="635" b="3810"/>
                  <wp:docPr id="70411505" name="그림 1" descr="인간의 얼굴, 인물사진, 턱, 눈썹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1505" name="그림 1" descr="인간의 얼굴, 인물사진, 턱, 눈썹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69" cy="13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28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06F7F433" w:rsidR="00483721" w:rsidRPr="00F91D38" w:rsidRDefault="009B2CEF" w:rsidP="003E2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이수연</w:t>
            </w:r>
          </w:p>
        </w:tc>
        <w:tc>
          <w:tcPr>
            <w:tcW w:w="109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29D46B47" w:rsidR="00483721" w:rsidRPr="009B2CEF" w:rsidRDefault="009B2CEF" w:rsidP="009B2CEF">
            <w:pPr>
              <w:pStyle w:val="hstyle0"/>
              <w:jc w:val="center"/>
            </w:pPr>
            <w:proofErr w:type="spellStart"/>
            <w:r>
              <w:rPr>
                <w:rFonts w:ascii="나눔스퀘어,한컴돋움" w:eastAsia="나눔스퀘어,한컴돋움" w:hAnsi="나눔스퀘어,한컴돋움" w:hint="eastAsia"/>
                <w:sz w:val="18"/>
                <w:szCs w:val="18"/>
              </w:rPr>
              <w:t>李秀硯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54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343F9FFF" w:rsidR="00483721" w:rsidRPr="00F91D38" w:rsidRDefault="009B2CEF" w:rsidP="00664381">
            <w:pPr>
              <w:jc w:val="center"/>
              <w:rPr>
                <w:sz w:val="16"/>
                <w:szCs w:val="16"/>
              </w:rPr>
            </w:pPr>
            <w:r w:rsidRPr="009B2CEF">
              <w:rPr>
                <w:sz w:val="16"/>
                <w:szCs w:val="16"/>
              </w:rPr>
              <w:t>SOOYEON LEE</w:t>
            </w:r>
          </w:p>
        </w:tc>
      </w:tr>
      <w:tr w:rsidR="009B2CEF" w:rsidRPr="001B59CD" w14:paraId="563512E2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37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78E24069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2002. 06.21</w:t>
            </w:r>
          </w:p>
        </w:tc>
        <w:tc>
          <w:tcPr>
            <w:tcW w:w="1236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8B9F611" w:rsidR="00483721" w:rsidRPr="00F91D38" w:rsidRDefault="000D40F1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sooeaeoyo@gmail.com</w:t>
            </w:r>
          </w:p>
        </w:tc>
      </w:tr>
      <w:tr w:rsidR="009B2CEF" w:rsidRPr="001B59CD" w14:paraId="2634D94B" w14:textId="77777777" w:rsidTr="00A27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491F7B" w:rsidRDefault="00491F7B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491F7B" w:rsidRPr="00274D5E" w:rsidRDefault="00491F7B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51BD0895" w:rsidR="00491F7B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010-8257-8539</w:t>
            </w:r>
          </w:p>
        </w:tc>
      </w:tr>
      <w:tr w:rsidR="009B2CEF" w:rsidRPr="001B59CD" w14:paraId="56314B4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B93A8" w14:textId="77777777" w:rsidR="00424BCD" w:rsidRDefault="00424BCD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C5705" w14:textId="633F8D3E" w:rsidR="00424BCD" w:rsidRPr="00274D5E" w:rsidRDefault="00D55F20" w:rsidP="0066438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포트폴리오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37731D21" w14:textId="5BDAA5DD" w:rsidR="00424BCD" w:rsidRPr="00417ECD" w:rsidRDefault="00417ECD" w:rsidP="009A360C">
            <w:pPr>
              <w:jc w:val="left"/>
              <w:rPr>
                <w:sz w:val="16"/>
                <w:szCs w:val="16"/>
              </w:rPr>
            </w:pPr>
            <w:hyperlink r:id="rId8" w:history="1">
              <w:r w:rsidRPr="003E63D1">
                <w:rPr>
                  <w:rStyle w:val="a5"/>
                  <w:sz w:val="16"/>
                  <w:szCs w:val="16"/>
                </w:rPr>
                <w:t>https://befreesooyeon.github.io/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B2CEF" w:rsidRPr="001B59CD" w14:paraId="7A5EFEDE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6A07386B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서울특별시 동작구</w:t>
            </w:r>
            <w:r w:rsidR="00417ECD">
              <w:rPr>
                <w:rFonts w:hint="eastAsia"/>
                <w:sz w:val="16"/>
                <w:szCs w:val="16"/>
              </w:rPr>
              <w:t xml:space="preserve"> 사당동</w:t>
            </w: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163023" w14:paraId="558076C3" w14:textId="77777777" w:rsidTr="005619D1">
        <w:tc>
          <w:tcPr>
            <w:tcW w:w="2264" w:type="dxa"/>
            <w:vMerge w:val="restart"/>
          </w:tcPr>
          <w:p w14:paraId="07E3638A" w14:textId="74B625D7" w:rsidR="00163023" w:rsidRDefault="00163023" w:rsidP="005619D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Design</w:t>
            </w:r>
          </w:p>
        </w:tc>
        <w:tc>
          <w:tcPr>
            <w:tcW w:w="1731" w:type="dxa"/>
          </w:tcPr>
          <w:p w14:paraId="5AC59945" w14:textId="7E80BFE9" w:rsidR="00163023" w:rsidRPr="00B61DF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Figma</w:t>
            </w:r>
          </w:p>
        </w:tc>
        <w:tc>
          <w:tcPr>
            <w:tcW w:w="5787" w:type="dxa"/>
          </w:tcPr>
          <w:p w14:paraId="0D7622BB" w14:textId="5E1CD14F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웹·모바일 UI/UX 디자인 및 프로토타입 제작</w:t>
            </w:r>
          </w:p>
          <w:p w14:paraId="2C29E9F4" w14:textId="3CFC94A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컴포넌트 기반 디자인 시스템 구축 및 버전 관리</w:t>
            </w:r>
          </w:p>
          <w:p w14:paraId="367C316A" w14:textId="5F010E21" w:rsidR="00163023" w:rsidRPr="000D4391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Agile 방식 협업 환경에서 팀원 간 원활한 피드백 및 실시간 협업</w:t>
            </w:r>
          </w:p>
        </w:tc>
      </w:tr>
      <w:tr w:rsidR="00163023" w14:paraId="3C70B367" w14:textId="77777777" w:rsidTr="005619D1">
        <w:tc>
          <w:tcPr>
            <w:tcW w:w="2264" w:type="dxa"/>
            <w:vMerge/>
          </w:tcPr>
          <w:p w14:paraId="0468E2C4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6D03239" w14:textId="22C06F91" w:rsidR="0016302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Photoshop</w:t>
            </w:r>
          </w:p>
        </w:tc>
        <w:tc>
          <w:tcPr>
            <w:tcW w:w="5787" w:type="dxa"/>
          </w:tcPr>
          <w:p w14:paraId="5F4DFEE6" w14:textId="53275AB5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보정 및 편집, 비주얼 콘텐츠 디자인</w:t>
            </w:r>
          </w:p>
          <w:p w14:paraId="3C239750" w14:textId="4E3898E4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다양한 플랫폼에 맞춘 썸네일, 배너 등 디지털 이미지 제작</w:t>
            </w:r>
          </w:p>
        </w:tc>
      </w:tr>
      <w:tr w:rsidR="00163023" w14:paraId="65CE90D1" w14:textId="77777777" w:rsidTr="005619D1">
        <w:tc>
          <w:tcPr>
            <w:tcW w:w="2264" w:type="dxa"/>
            <w:vMerge/>
          </w:tcPr>
          <w:p w14:paraId="2CDA50AB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E5585FD" w14:textId="1AAD4673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Illustrator</w:t>
            </w:r>
          </w:p>
        </w:tc>
        <w:tc>
          <w:tcPr>
            <w:tcW w:w="5787" w:type="dxa"/>
          </w:tcPr>
          <w:p w14:paraId="570796A5" w14:textId="7C48757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아이콘, 로고 및 벡터 기반 UI 요소 제작</w:t>
            </w:r>
          </w:p>
          <w:p w14:paraId="42021AE5" w14:textId="592B0E7B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브랜드 시각 요소 및 </w:t>
            </w:r>
            <w:proofErr w:type="spellStart"/>
            <w:r w:rsidRPr="00163023">
              <w:rPr>
                <w:bCs/>
                <w:sz w:val="16"/>
                <w:szCs w:val="16"/>
              </w:rPr>
              <w:t>인포그래픽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</w:tc>
      </w:tr>
      <w:tr w:rsidR="00163023" w14:paraId="775D6C98" w14:textId="77777777" w:rsidTr="005619D1">
        <w:tc>
          <w:tcPr>
            <w:tcW w:w="2264" w:type="dxa"/>
            <w:vMerge/>
          </w:tcPr>
          <w:p w14:paraId="0BC79916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03489BAA" w14:textId="7DB629E8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After Effects</w:t>
            </w:r>
          </w:p>
        </w:tc>
        <w:tc>
          <w:tcPr>
            <w:tcW w:w="5787" w:type="dxa"/>
          </w:tcPr>
          <w:p w14:paraId="54FB8ADC" w14:textId="3A800A86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인터랙션 기반 UI 모션 및 마이크로 애니메이션 제작</w:t>
            </w:r>
          </w:p>
          <w:p w14:paraId="138884DA" w14:textId="5D207B50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시퀀스를 활용한 영상화 작업</w:t>
            </w:r>
          </w:p>
        </w:tc>
      </w:tr>
      <w:tr w:rsidR="00163023" w14:paraId="16D9DD21" w14:textId="77777777" w:rsidTr="005619D1">
        <w:tc>
          <w:tcPr>
            <w:tcW w:w="2264" w:type="dxa"/>
            <w:vMerge/>
          </w:tcPr>
          <w:p w14:paraId="4375AEEF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4C4D26E" w14:textId="4B1BE6E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Premiere Pro</w:t>
            </w:r>
          </w:p>
        </w:tc>
        <w:tc>
          <w:tcPr>
            <w:tcW w:w="5787" w:type="dxa"/>
          </w:tcPr>
          <w:p w14:paraId="4B065A59" w14:textId="1ED9E65C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인터뷰 영상, 콘텐츠 트레일러 등 컷 편집 및 시각 효과 삽입</w:t>
            </w:r>
          </w:p>
          <w:p w14:paraId="5DC98400" w14:textId="4DC4F71D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영상 흐름을 고려한 컷 구성 및 사운드 편집</w:t>
            </w:r>
          </w:p>
        </w:tc>
      </w:tr>
      <w:tr w:rsidR="00163023" w14:paraId="1B5140DC" w14:textId="77777777" w:rsidTr="005619D1">
        <w:tc>
          <w:tcPr>
            <w:tcW w:w="2264" w:type="dxa"/>
            <w:vMerge/>
          </w:tcPr>
          <w:p w14:paraId="00827B81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28C8B9F7" w14:textId="3D00CA4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편집디자인, 제안서 및 디지털 </w:t>
            </w:r>
            <w:proofErr w:type="spellStart"/>
            <w:r w:rsidRPr="00163023">
              <w:rPr>
                <w:bCs/>
                <w:sz w:val="16"/>
                <w:szCs w:val="16"/>
              </w:rPr>
              <w:t>퍼블리케이션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  <w:p w14:paraId="3792F1C1" w14:textId="6352CC21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레이아웃 설계 및 </w:t>
            </w:r>
            <w:proofErr w:type="spellStart"/>
            <w:r w:rsidRPr="00163023">
              <w:rPr>
                <w:bCs/>
                <w:sz w:val="16"/>
                <w:szCs w:val="16"/>
              </w:rPr>
              <w:t>타이포그래피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활용 능숙</w:t>
            </w:r>
          </w:p>
        </w:tc>
      </w:tr>
      <w:tr w:rsidR="0024490E" w14:paraId="14B69F8A" w14:textId="77777777" w:rsidTr="00ED6A44">
        <w:trPr>
          <w:trHeight w:val="2296"/>
        </w:trPr>
        <w:tc>
          <w:tcPr>
            <w:tcW w:w="2264" w:type="dxa"/>
          </w:tcPr>
          <w:p w14:paraId="3C590D14" w14:textId="77777777" w:rsidR="0024490E" w:rsidRDefault="0024490E" w:rsidP="0024490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6025C61D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HTML</w:t>
            </w:r>
          </w:p>
          <w:p w14:paraId="242E3056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CSS</w:t>
            </w:r>
          </w:p>
          <w:p w14:paraId="6D88B871" w14:textId="4225AC2F" w:rsidR="002146AC" w:rsidRDefault="002146AC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SASS</w:t>
            </w:r>
          </w:p>
          <w:p w14:paraId="1B011901" w14:textId="77777777" w:rsidR="0024490E" w:rsidRPr="00B61DF3" w:rsidRDefault="0024490E" w:rsidP="0024490E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</w:p>
          <w:p w14:paraId="1428F2F7" w14:textId="77777777" w:rsidR="0024490E" w:rsidRDefault="0024490E" w:rsidP="0024490E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React</w:t>
            </w:r>
          </w:p>
          <w:p w14:paraId="5D8EA7C2" w14:textId="77777777" w:rsidR="000142F6" w:rsidRDefault="000142F6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GSAP</w:t>
            </w:r>
          </w:p>
          <w:p w14:paraId="69569BD8" w14:textId="379805A8" w:rsidR="00E2772F" w:rsidRPr="00B61DF3" w:rsidRDefault="00E2772F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Three.js</w:t>
            </w:r>
          </w:p>
        </w:tc>
        <w:tc>
          <w:tcPr>
            <w:tcW w:w="5787" w:type="dxa"/>
          </w:tcPr>
          <w:p w14:paraId="3654D19F" w14:textId="558A78D2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HTML, CSS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기초 웹 퍼블리싱 및 마크업 구조 설계 가능</w:t>
            </w:r>
          </w:p>
          <w:p w14:paraId="200F6BDA" w14:textId="5CFC93E3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Sass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반복 요소 정리 및 스타일 관리 경험 보유</w:t>
            </w:r>
          </w:p>
          <w:p w14:paraId="1AEBF2EF" w14:textId="3B2DA3F5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JavaScript 및 GSAP 기반의 인터랙션 요소 이해 및 코드 적용 가능</w:t>
            </w:r>
          </w:p>
          <w:p w14:paraId="3E2E63C7" w14:textId="428B5C3B" w:rsidR="00483721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React 및 Three.js 구조에 대한 이해를 바탕으로 협업 및 코드 수정 가능</w:t>
            </w:r>
          </w:p>
        </w:tc>
      </w:tr>
      <w:tr w:rsidR="00976706" w14:paraId="205C9CDC" w14:textId="77777777" w:rsidTr="005619D1">
        <w:trPr>
          <w:trHeight w:val="641"/>
        </w:trPr>
        <w:tc>
          <w:tcPr>
            <w:tcW w:w="2264" w:type="dxa"/>
            <w:vMerge w:val="restart"/>
          </w:tcPr>
          <w:p w14:paraId="1C4D2816" w14:textId="6D6781F5" w:rsidR="00976706" w:rsidRDefault="00976706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</w:t>
            </w:r>
          </w:p>
        </w:tc>
        <w:tc>
          <w:tcPr>
            <w:tcW w:w="1731" w:type="dxa"/>
          </w:tcPr>
          <w:p w14:paraId="570786F1" w14:textId="70491C75" w:rsidR="00976706" w:rsidRDefault="00976706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ChatGPT</w:t>
            </w:r>
          </w:p>
        </w:tc>
        <w:tc>
          <w:tcPr>
            <w:tcW w:w="5787" w:type="dxa"/>
          </w:tcPr>
          <w:p w14:paraId="56D0B92B" w14:textId="24F36C4A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대화형 인터페이스 및 AI 기술을 활용한 빠른 문제 해결 솔루션 제공</w:t>
            </w:r>
          </w:p>
        </w:tc>
      </w:tr>
      <w:tr w:rsidR="00976706" w14:paraId="601C5086" w14:textId="77777777" w:rsidTr="005619D1">
        <w:trPr>
          <w:trHeight w:val="641"/>
        </w:trPr>
        <w:tc>
          <w:tcPr>
            <w:tcW w:w="2264" w:type="dxa"/>
            <w:vMerge/>
          </w:tcPr>
          <w:p w14:paraId="3C0E7FEE" w14:textId="77777777" w:rsidR="00976706" w:rsidRDefault="00976706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34E934C" w14:textId="5C4258C4" w:rsidR="00976706" w:rsidRDefault="00976706" w:rsidP="005619D1">
            <w:pPr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Midjourney</w:t>
            </w:r>
          </w:p>
        </w:tc>
        <w:tc>
          <w:tcPr>
            <w:tcW w:w="5787" w:type="dxa"/>
          </w:tcPr>
          <w:p w14:paraId="4875892D" w14:textId="034FBF76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AI 기반 이미지 생성과 영상화 프로세스 전</w:t>
            </w:r>
            <w:r>
              <w:rPr>
                <w:rFonts w:hint="eastAsia"/>
                <w:sz w:val="16"/>
                <w:szCs w:val="16"/>
              </w:rPr>
              <w:t xml:space="preserve">반 </w:t>
            </w:r>
            <w:r w:rsidRPr="00976706">
              <w:rPr>
                <w:sz w:val="16"/>
                <w:szCs w:val="16"/>
              </w:rPr>
              <w:t>수행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4D43E3EA" w14:textId="77777777" w:rsidR="00886218" w:rsidRDefault="00886218" w:rsidP="00B054F8">
      <w:pPr>
        <w:rPr>
          <w:sz w:val="18"/>
          <w:szCs w:val="18"/>
        </w:rPr>
      </w:pPr>
    </w:p>
    <w:p w14:paraId="40187DC7" w14:textId="77777777" w:rsidR="00886218" w:rsidRDefault="00886218" w:rsidP="00B054F8">
      <w:pPr>
        <w:rPr>
          <w:sz w:val="18"/>
          <w:szCs w:val="18"/>
        </w:rPr>
      </w:pPr>
    </w:p>
    <w:p w14:paraId="79474EE6" w14:textId="3FAAD5D9" w:rsidR="00886218" w:rsidRPr="00B61DF3" w:rsidRDefault="00886218" w:rsidP="00B054F8">
      <w:pPr>
        <w:rPr>
          <w:sz w:val="18"/>
          <w:szCs w:val="18"/>
        </w:rPr>
      </w:pPr>
      <w:r>
        <w:rPr>
          <w:sz w:val="18"/>
          <w:szCs w:val="18"/>
        </w:rPr>
        <w:t>x</w:t>
      </w: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89"/>
        <w:gridCol w:w="1748"/>
        <w:gridCol w:w="5812"/>
      </w:tblGrid>
      <w:tr w:rsidR="009D5306" w14:paraId="2913096A" w14:textId="77777777" w:rsidTr="003F6985">
        <w:trPr>
          <w:trHeight w:val="402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C03A140" w14:textId="67F272BF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프로젝트명</w:t>
            </w:r>
          </w:p>
        </w:tc>
        <w:tc>
          <w:tcPr>
            <w:tcW w:w="1748" w:type="dxa"/>
            <w:shd w:val="clear" w:color="auto" w:fill="F2F2F2" w:themeFill="background1" w:themeFillShade="F2"/>
            <w:vAlign w:val="center"/>
          </w:tcPr>
          <w:p w14:paraId="224DE639" w14:textId="4ABDA847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포폴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링크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주요업무/활용기술</w:t>
            </w:r>
          </w:p>
        </w:tc>
      </w:tr>
      <w:tr w:rsidR="009D5306" w14:paraId="223245A1" w14:textId="77777777" w:rsidTr="003F6985">
        <w:trPr>
          <w:trHeight w:val="1537"/>
        </w:trPr>
        <w:tc>
          <w:tcPr>
            <w:tcW w:w="1169" w:type="dxa"/>
            <w:vAlign w:val="center"/>
          </w:tcPr>
          <w:p w14:paraId="5A5CF4C2" w14:textId="765D8850" w:rsidR="00B054F8" w:rsidRPr="007128EE" w:rsidRDefault="003F6985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.01~ 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3A3EF5D" w14:textId="77777777" w:rsidR="00B054F8" w:rsidRDefault="003F6985" w:rsidP="005619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팬덤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</w:t>
            </w:r>
          </w:p>
          <w:p w14:paraId="772037B6" w14:textId="77777777" w:rsidR="003F6985" w:rsidRDefault="003F6985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  <w:p w14:paraId="3B269ABB" w14:textId="1B4ACE2F" w:rsidR="009A360C" w:rsidRPr="00457823" w:rsidRDefault="009A360C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530AD31F" w14:textId="56F317BF" w:rsidR="00B054F8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9" w:anchor="/Onboarding" w:history="1">
              <w:r w:rsidRPr="009A360C">
                <w:rPr>
                  <w:color w:val="0000FF"/>
                  <w:u w:val="single"/>
                  <w14:ligatures w14:val="standardContextual"/>
                </w:rPr>
                <w:t>Loopin</w:t>
              </w:r>
            </w:hyperlink>
          </w:p>
        </w:tc>
        <w:tc>
          <w:tcPr>
            <w:tcW w:w="5812" w:type="dxa"/>
          </w:tcPr>
          <w:p w14:paraId="1A8E296D" w14:textId="77777777" w:rsidR="00B054F8" w:rsidRDefault="005C6634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A2F3453" w14:textId="641E46DF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전체 기획서 디자인 및 팀원 업무 조율</w:t>
            </w:r>
          </w:p>
          <w:p w14:paraId="6FF72D64" w14:textId="69E5ACF0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 xml:space="preserve">앱 디자인 중 </w:t>
            </w:r>
            <w:proofErr w:type="spellStart"/>
            <w:r w:rsidRPr="00982924">
              <w:rPr>
                <w:sz w:val="16"/>
                <w:szCs w:val="16"/>
              </w:rPr>
              <w:t>스플래시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부터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로그인</w:t>
            </w:r>
            <w:r w:rsidR="000E1F7B">
              <w:rPr>
                <w:rFonts w:hint="eastAsia"/>
                <w:sz w:val="16"/>
                <w:szCs w:val="16"/>
              </w:rPr>
              <w:t xml:space="preserve"> 파트</w:t>
            </w:r>
            <w:r w:rsidRPr="00982924">
              <w:rPr>
                <w:sz w:val="16"/>
                <w:szCs w:val="16"/>
              </w:rPr>
              <w:t xml:space="preserve"> UI 제작</w:t>
            </w:r>
          </w:p>
          <w:p w14:paraId="78953BFA" w14:textId="27CEC7A7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Midjourney</w:t>
            </w:r>
            <w:proofErr w:type="spellStart"/>
            <w:r w:rsidRPr="00982924">
              <w:rPr>
                <w:sz w:val="16"/>
                <w:szCs w:val="16"/>
              </w:rPr>
              <w:t>를</w:t>
            </w:r>
            <w:proofErr w:type="spellEnd"/>
            <w:r w:rsidRPr="00982924">
              <w:rPr>
                <w:sz w:val="16"/>
                <w:szCs w:val="16"/>
              </w:rPr>
              <w:t xml:space="preserve"> 활용한 아이콘 디자인 및 애니메이션 효과 제안</w:t>
            </w:r>
            <w:r w:rsidR="000E1F7B">
              <w:rPr>
                <w:rFonts w:hint="eastAsia"/>
                <w:sz w:val="16"/>
                <w:szCs w:val="16"/>
              </w:rPr>
              <w:t xml:space="preserve"> 및 적용</w:t>
            </w:r>
          </w:p>
          <w:p w14:paraId="102AE055" w14:textId="4D8445ED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팬페이지 기능 확장(</w:t>
            </w:r>
            <w:r w:rsidR="000E1F7B">
              <w:rPr>
                <w:rFonts w:hint="eastAsia"/>
                <w:sz w:val="16"/>
                <w:szCs w:val="16"/>
              </w:rPr>
              <w:t>팬 레터/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비밀레터</w:t>
            </w:r>
            <w:proofErr w:type="spellEnd"/>
            <w:r w:rsidRPr="00982924">
              <w:rPr>
                <w:sz w:val="16"/>
                <w:szCs w:val="16"/>
              </w:rPr>
              <w:t xml:space="preserve"> 기능 추가 제안)</w:t>
            </w:r>
          </w:p>
          <w:p w14:paraId="7BC79B9C" w14:textId="6354069D" w:rsidR="00982924" w:rsidRDefault="00982924" w:rsidP="007128EE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디자인 중심 기여</w:t>
            </w:r>
            <w:r>
              <w:rPr>
                <w:rFonts w:hint="eastAsia"/>
                <w:sz w:val="16"/>
                <w:szCs w:val="16"/>
              </w:rPr>
              <w:t xml:space="preserve"> 100%</w:t>
            </w:r>
            <w:r w:rsidRPr="00982924">
              <w:rPr>
                <w:sz w:val="16"/>
                <w:szCs w:val="16"/>
              </w:rPr>
              <w:t xml:space="preserve">, 기획 방향 및 시각적 </w:t>
            </w:r>
            <w:proofErr w:type="spellStart"/>
            <w:r w:rsidRPr="00982924">
              <w:rPr>
                <w:sz w:val="16"/>
                <w:szCs w:val="16"/>
              </w:rPr>
              <w:t>톤앤매너</w:t>
            </w:r>
            <w:proofErr w:type="spellEnd"/>
            <w:r w:rsidRPr="00982924">
              <w:rPr>
                <w:sz w:val="16"/>
                <w:szCs w:val="16"/>
              </w:rPr>
              <w:t xml:space="preserve"> 총괄</w:t>
            </w:r>
          </w:p>
          <w:p w14:paraId="2F15432C" w14:textId="5815DACF" w:rsidR="00E248FC" w:rsidRDefault="00E248FC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6C1B5ED" w14:textId="77777777" w:rsidR="000E1F7B" w:rsidRPr="00982924" w:rsidRDefault="000E1F7B" w:rsidP="007128EE">
            <w:pPr>
              <w:rPr>
                <w:sz w:val="16"/>
                <w:szCs w:val="16"/>
              </w:rPr>
            </w:pPr>
          </w:p>
          <w:p w14:paraId="12F51994" w14:textId="0C3B070C" w:rsidR="00982924" w:rsidRDefault="005C663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</w:t>
            </w:r>
            <w:r w:rsidR="000E1F7B">
              <w:rPr>
                <w:sz w:val="16"/>
                <w:szCs w:val="16"/>
              </w:rPr>
              <w:t>]</w:t>
            </w:r>
          </w:p>
          <w:p w14:paraId="699F5FFC" w14:textId="5FE2EF59" w:rsidR="005C6634" w:rsidRPr="00457823" w:rsidRDefault="0098292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Cs/>
                <w:sz w:val="16"/>
                <w:szCs w:val="16"/>
              </w:rPr>
              <w:t>GSAP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976706">
              <w:rPr>
                <w:sz w:val="16"/>
                <w:szCs w:val="16"/>
              </w:rPr>
              <w:t>Midjourney</w:t>
            </w:r>
            <w:r w:rsidR="005C6634">
              <w:rPr>
                <w:rFonts w:hint="eastAsia"/>
                <w:sz w:val="16"/>
                <w:szCs w:val="16"/>
              </w:rPr>
              <w:t>]</w:t>
            </w:r>
          </w:p>
        </w:tc>
      </w:tr>
      <w:tr w:rsidR="003F6985" w14:paraId="66EB5CF0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7DA5E75C" w14:textId="1E096E05" w:rsidR="003F6985" w:rsidRPr="00457823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.06.01~ 06. 30</w:t>
            </w:r>
          </w:p>
        </w:tc>
        <w:tc>
          <w:tcPr>
            <w:tcW w:w="1189" w:type="dxa"/>
            <w:vAlign w:val="center"/>
          </w:tcPr>
          <w:p w14:paraId="00DEA1F1" w14:textId="77777777" w:rsidR="003F6985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브랜드 반응형 웹 프로젝트</w:t>
            </w:r>
          </w:p>
          <w:p w14:paraId="60A9A543" w14:textId="7065E907" w:rsidR="009A360C" w:rsidRPr="00457823" w:rsidRDefault="009A360C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6735EA75" w14:textId="685E3330" w:rsidR="003F6985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10" w:history="1">
              <w:r w:rsidRPr="009A360C">
                <w:rPr>
                  <w:color w:val="0000FF"/>
                  <w:u w:val="single"/>
                  <w14:ligatures w14:val="standardContextual"/>
                </w:rPr>
                <w:t>Tamburins</w:t>
              </w:r>
            </w:hyperlink>
          </w:p>
        </w:tc>
        <w:tc>
          <w:tcPr>
            <w:tcW w:w="5812" w:type="dxa"/>
          </w:tcPr>
          <w:p w14:paraId="25BA5B33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0C2E248" w14:textId="6A3F244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E1F7B">
              <w:rPr>
                <w:sz w:val="16"/>
                <w:szCs w:val="16"/>
              </w:rPr>
              <w:t>탬버린즈</w:t>
            </w:r>
            <w:proofErr w:type="spellEnd"/>
            <w:r w:rsidRPr="000E1F7B">
              <w:rPr>
                <w:sz w:val="16"/>
                <w:szCs w:val="16"/>
              </w:rPr>
              <w:t xml:space="preserve"> 브랜드 리뉴얼 아이디어 제안 및 채택</w:t>
            </w:r>
          </w:p>
          <w:p w14:paraId="6F6F9BFA" w14:textId="73D763F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전체 기획서 디자인과 시각 컨셉 구성</w:t>
            </w:r>
          </w:p>
          <w:p w14:paraId="27BFAC06" w14:textId="3DC4E3D3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팀원 피드백 및 협업 조율</w:t>
            </w:r>
          </w:p>
          <w:p w14:paraId="7F3732B9" w14:textId="36228814" w:rsid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 xml:space="preserve">물결 효과가 적용된 버튼 등 디테일한 퍼블리싱 애니메이션 제안 및 디자인 </w:t>
            </w:r>
            <w:proofErr w:type="spellStart"/>
            <w:r w:rsidRPr="000E1F7B">
              <w:rPr>
                <w:sz w:val="16"/>
                <w:szCs w:val="16"/>
              </w:rPr>
              <w:t>디렉션</w:t>
            </w:r>
            <w:proofErr w:type="spellEnd"/>
          </w:p>
          <w:p w14:paraId="3ED5D9C7" w14:textId="07B7DC73" w:rsidR="00E248FC" w:rsidRDefault="00E248FC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D524F29" w14:textId="037B6CAC" w:rsidR="00134AF7" w:rsidRPr="000E1F7B" w:rsidRDefault="00134AF7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134AF7">
              <w:rPr>
                <w:sz w:val="16"/>
                <w:szCs w:val="16"/>
              </w:rPr>
              <w:t>[수상] K브랜드 반응형 웹 프로젝트 우수상</w:t>
            </w:r>
          </w:p>
          <w:p w14:paraId="13DE368D" w14:textId="77777777" w:rsidR="003F6985" w:rsidRDefault="003F6985" w:rsidP="003F6985">
            <w:pPr>
              <w:rPr>
                <w:sz w:val="16"/>
                <w:szCs w:val="16"/>
              </w:rPr>
            </w:pPr>
          </w:p>
          <w:p w14:paraId="144C98D7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1A7072A8" w14:textId="13EA0BB3" w:rsidR="0046454D" w:rsidRPr="00982924" w:rsidRDefault="0046454D" w:rsidP="00982924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>
              <w:rPr>
                <w:rFonts w:hint="eastAsia"/>
                <w:bCs/>
                <w:sz w:val="16"/>
                <w:szCs w:val="16"/>
              </w:rPr>
              <w:t>GSAP</w:t>
            </w:r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 w:rsidRPr="00976706">
              <w:rPr>
                <w:sz w:val="16"/>
                <w:szCs w:val="16"/>
              </w:rPr>
              <w:t>Midjourney</w:t>
            </w:r>
          </w:p>
        </w:tc>
      </w:tr>
      <w:tr w:rsidR="003F6985" w:rsidRPr="00A252B6" w14:paraId="16D0FC1B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6E594F15" w14:textId="32BB1733" w:rsidR="003F6985" w:rsidRPr="003F6985" w:rsidRDefault="003F6985" w:rsidP="003F698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rFonts w:hint="eastAsia"/>
                <w:b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>~ 0</w:t>
            </w:r>
            <w:r>
              <w:rPr>
                <w:rFonts w:hint="eastAsia"/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2593CBE" w14:textId="77777777" w:rsidR="0046454D" w:rsidRDefault="003F6985" w:rsidP="0046454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셀바스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46454D">
              <w:rPr>
                <w:sz w:val="16"/>
                <w:szCs w:val="16"/>
              </w:rPr>
              <w:t>AI</w:t>
            </w:r>
          </w:p>
          <w:p w14:paraId="5662DD2C" w14:textId="77777777" w:rsidR="0046454D" w:rsidRDefault="0046454D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디자인</w:t>
            </w:r>
          </w:p>
          <w:p w14:paraId="733BC80B" w14:textId="54C247E5" w:rsidR="009A360C" w:rsidRPr="002C7B99" w:rsidRDefault="009A360C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(개인 프로젝트)</w:t>
            </w:r>
          </w:p>
        </w:tc>
        <w:tc>
          <w:tcPr>
            <w:tcW w:w="1748" w:type="dxa"/>
            <w:vAlign w:val="center"/>
          </w:tcPr>
          <w:p w14:paraId="57765218" w14:textId="2A9DB25F" w:rsidR="003F6985" w:rsidRPr="00457823" w:rsidRDefault="0046454D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5812" w:type="dxa"/>
          </w:tcPr>
          <w:p w14:paraId="1AE8F464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EAEF536" w14:textId="693A24C5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중견기업 대상 교육용 게임 디자인 프로젝트 참여</w:t>
            </w:r>
          </w:p>
          <w:p w14:paraId="0901EF2A" w14:textId="07A6110B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942E31">
              <w:rPr>
                <w:rFonts w:hint="eastAsia"/>
                <w:sz w:val="16"/>
                <w:szCs w:val="16"/>
              </w:rPr>
              <w:t xml:space="preserve">다른 </w:t>
            </w:r>
            <w:r w:rsidR="00942E31" w:rsidRPr="00942E31">
              <w:rPr>
                <w:sz w:val="16"/>
                <w:szCs w:val="16"/>
              </w:rPr>
              <w:t>디자이너와 협업하여 디자인 시스템 초기 구축 및 컴포넌트 라이브러리 설계에 기여”</w:t>
            </w:r>
          </w:p>
          <w:p w14:paraId="128D188D" w14:textId="10A99FC4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교육용 게임 UI 전반 및 이미지 수정 (Photoshop 활용)</w:t>
            </w:r>
          </w:p>
          <w:p w14:paraId="49F396F7" w14:textId="22DE4172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134AF7">
              <w:rPr>
                <w:sz w:val="16"/>
                <w:szCs w:val="16"/>
              </w:rPr>
              <w:t>잦은 클라이언트 요청사항에 유연하게 대응하며 커뮤니케이션 주도</w:t>
            </w:r>
          </w:p>
          <w:p w14:paraId="20F34EFC" w14:textId="3E9E8336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Pr="00134AF7">
              <w:rPr>
                <w:sz w:val="16"/>
                <w:szCs w:val="16"/>
              </w:rPr>
              <w:t xml:space="preserve"> 고객사 팀장</w:t>
            </w:r>
            <w:r>
              <w:rPr>
                <w:rFonts w:hint="eastAsia"/>
                <w:sz w:val="16"/>
                <w:szCs w:val="16"/>
              </w:rPr>
              <w:t>님</w:t>
            </w:r>
            <w:r w:rsidRPr="00134AF7">
              <w:rPr>
                <w:sz w:val="16"/>
                <w:szCs w:val="16"/>
              </w:rPr>
              <w:t>으로부터 긍정적 피드백 수령</w:t>
            </w:r>
          </w:p>
          <w:p w14:paraId="3CE8ED59" w14:textId="77777777" w:rsidR="003F6985" w:rsidRPr="00134AF7" w:rsidRDefault="003F6985" w:rsidP="003F6985">
            <w:pPr>
              <w:rPr>
                <w:sz w:val="16"/>
                <w:szCs w:val="16"/>
              </w:rPr>
            </w:pPr>
          </w:p>
          <w:p w14:paraId="27426775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7138458C" w14:textId="35739914" w:rsidR="0046454D" w:rsidRPr="00457823" w:rsidRDefault="0046454D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</w:p>
        </w:tc>
      </w:tr>
    </w:tbl>
    <w:p w14:paraId="0C28433F" w14:textId="77777777" w:rsidR="00B054F8" w:rsidRDefault="00B054F8" w:rsidP="004B3DCB">
      <w:pPr>
        <w:spacing w:line="192" w:lineRule="auto"/>
        <w:jc w:val="left"/>
        <w:rPr>
          <w:b/>
          <w:sz w:val="17"/>
          <w:szCs w:val="17"/>
        </w:rPr>
      </w:pPr>
    </w:p>
    <w:p w14:paraId="74E7ABEC" w14:textId="5E12555A" w:rsidR="000B7D67" w:rsidRPr="007848FD" w:rsidRDefault="00D55F20" w:rsidP="000B7D6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2268"/>
        <w:gridCol w:w="5810"/>
      </w:tblGrid>
      <w:tr w:rsidR="000B7D67" w:rsidRPr="00912F85" w14:paraId="6210B319" w14:textId="77777777" w:rsidTr="00296097">
        <w:trPr>
          <w:trHeight w:val="371"/>
        </w:trPr>
        <w:tc>
          <w:tcPr>
            <w:tcW w:w="1844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B69AD" w14:textId="12A8200E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1640" w14:textId="10A96D77" w:rsidR="000B7D67" w:rsidRPr="00F91D38" w:rsidRDefault="005C6634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회사명</w:t>
            </w:r>
            <w:r w:rsidR="00D35549">
              <w:rPr>
                <w:rFonts w:hint="eastAsia"/>
                <w:b/>
                <w:sz w:val="16"/>
                <w:szCs w:val="16"/>
              </w:rPr>
              <w:t xml:space="preserve"> / 직급</w:t>
            </w:r>
          </w:p>
        </w:tc>
        <w:tc>
          <w:tcPr>
            <w:tcW w:w="581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55BD4" w14:textId="7F72340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업무내용</w:t>
            </w:r>
          </w:p>
        </w:tc>
      </w:tr>
      <w:tr w:rsidR="00067F82" w:rsidRPr="0062243F" w14:paraId="68D5C1DF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6F0158B" w14:textId="08E85B29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09 ~ 2025. 10</w:t>
            </w:r>
          </w:p>
          <w:p w14:paraId="5C0713B1" w14:textId="29D32E02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(2개월)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8B615E" w14:textId="24EE9C09" w:rsidR="00067F82" w:rsidRDefault="00067F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두잇나우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C23147C" w14:textId="027D7862" w:rsidR="00067F82" w:rsidRDefault="00067F82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067F82">
              <w:rPr>
                <w:rFonts w:eastAsiaTheme="minorHAnsi"/>
                <w:sz w:val="16"/>
                <w:szCs w:val="16"/>
              </w:rPr>
              <w:t xml:space="preserve">고객사 맞춤형 랜딩페이지 UX/UI 디자인 및 프로토타입 제작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Figma</w:t>
            </w:r>
            <w:proofErr w:type="spellStart"/>
            <w:r w:rsidRPr="00067F82">
              <w:rPr>
                <w:rFonts w:eastAsiaTheme="minorHAnsi"/>
                <w:sz w:val="16"/>
                <w:szCs w:val="16"/>
              </w:rPr>
              <w:t>를</w:t>
            </w:r>
            <w:proofErr w:type="spellEnd"/>
            <w:r w:rsidRPr="00067F82">
              <w:rPr>
                <w:rFonts w:eastAsiaTheme="minorHAnsi"/>
                <w:sz w:val="16"/>
                <w:szCs w:val="16"/>
              </w:rPr>
              <w:t xml:space="preserve"> 활용한 디자인 시스템 구축 및 컴포넌트 설계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 xml:space="preserve">- 사용자 중심의 UI 개선안 도출 및 프로젝트 기획서 작성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클라이언트 미팅 및 디자인 가이드 전달</w:t>
            </w:r>
          </w:p>
        </w:tc>
      </w:tr>
      <w:tr w:rsidR="000B7D67" w:rsidRPr="0062243F" w14:paraId="784A0833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3120B3" w14:textId="77777777" w:rsidR="00CD77AA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11 ~ 2025. 0</w:t>
            </w:r>
            <w:r w:rsidR="00CD77AA">
              <w:rPr>
                <w:rFonts w:eastAsiaTheme="minorHAnsi" w:hint="eastAsia"/>
                <w:sz w:val="16"/>
                <w:szCs w:val="16"/>
              </w:rPr>
              <w:t>4</w:t>
            </w:r>
          </w:p>
          <w:p w14:paraId="35B3B32E" w14:textId="0730AB87" w:rsidR="000B7D67" w:rsidRPr="000B7D67" w:rsidRDefault="00CD77AA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(6개월)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9EDB12B" w14:textId="52B05E67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그릿지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046141" w14:textId="52A976CB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중견기업 대상 게임 관련 디자인 프로젝트 참여 및 비주얼 리소스 제작</w:t>
            </w:r>
          </w:p>
          <w:p w14:paraId="700EB253" w14:textId="6C2033BE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자사 웹 포트폴리오 반응형 디자인 설계 및 구현</w:t>
            </w:r>
          </w:p>
          <w:p w14:paraId="7EDC1DDF" w14:textId="5930E10F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고객사와의 실시간 피드백(Teams 등) 기반 협업 프로세스 경험</w:t>
            </w:r>
          </w:p>
          <w:p w14:paraId="66C03F52" w14:textId="6EB3696B" w:rsidR="00296097" w:rsidRPr="00283D18" w:rsidRDefault="00283D18" w:rsidP="0029609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="00FC1B1D">
              <w:rPr>
                <w:rFonts w:eastAsiaTheme="minorHAnsi"/>
                <w:sz w:val="16"/>
                <w:szCs w:val="16"/>
              </w:rPr>
              <w:t xml:space="preserve">Admin, </w:t>
            </w:r>
            <w:r w:rsidRPr="00283D18">
              <w:rPr>
                <w:rFonts w:eastAsiaTheme="minorHAnsi"/>
                <w:sz w:val="16"/>
                <w:szCs w:val="16"/>
              </w:rPr>
              <w:t>B2C 반응형 웹·앱 UX/UI 디자인 참여, 스타일가이드 및 시각 설계 주도</w:t>
            </w:r>
          </w:p>
        </w:tc>
      </w:tr>
      <w:tr w:rsidR="000B7D67" w:rsidRPr="0062243F" w14:paraId="1FD94E16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F3AB50" w14:textId="6A9CCE8A" w:rsidR="0029609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2024. 08 ~ 2024 </w:t>
            </w:r>
            <w:r w:rsidR="00F51754">
              <w:rPr>
                <w:rFonts w:eastAsiaTheme="minorHAnsi" w:hint="eastAsia"/>
                <w:sz w:val="16"/>
                <w:szCs w:val="16"/>
              </w:rPr>
              <w:t>11</w:t>
            </w:r>
          </w:p>
          <w:p w14:paraId="69370936" w14:textId="2F39011A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(3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F694823" w14:textId="4EA3479F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소프트스퀘어드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인턴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B76BF41" w14:textId="60C6513F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자사 브랜드 반응형 포트폴리오 웹사이트 UI/UX 디자인 기획 및 제작</w:t>
            </w:r>
          </w:p>
          <w:p w14:paraId="45940252" w14:textId="17301BB1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행사용 브랜드 그래픽 디자인 및 디지털 판촉물 제작</w:t>
            </w:r>
          </w:p>
          <w:p w14:paraId="050159A9" w14:textId="29F33C30" w:rsidR="00296097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spellStart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노코드</w:t>
            </w:r>
            <w:proofErr w:type="spellEnd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 xml:space="preserve"> 툴 기반의 마이크로 애니메이션 구현 및 프로토타이핑 경험</w:t>
            </w:r>
          </w:p>
        </w:tc>
      </w:tr>
      <w:tr w:rsidR="00266382" w:rsidRPr="0062243F" w14:paraId="09C435E5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88E7D9" w14:textId="77777777" w:rsidR="0029609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2023. 05 ~ 2024.01</w:t>
            </w:r>
          </w:p>
          <w:p w14:paraId="07D94DDC" w14:textId="66AC0000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(9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68CB435" w14:textId="66CF7C1D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엠닥터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대리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20C1199" w14:textId="1D3A434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베트남 개발사와 협업하여 자사 앱 빌드용 UI 가이드 작성 및 기능 테스트 진행</w:t>
            </w:r>
          </w:p>
          <w:p w14:paraId="240BD913" w14:textId="0881A61D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B2B·B2C Admin 서비스 UX 기획 및 와이어프레임 제작</w:t>
            </w:r>
          </w:p>
          <w:p w14:paraId="34DA4E95" w14:textId="36630225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앱 런칭 전 스토어용 스크린샷·마케팅용 디자인 제작</w:t>
            </w:r>
          </w:p>
          <w:p w14:paraId="0C0F197E" w14:textId="72CA838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자회사 브랜드의 프로모션 콘텐츠 기획 및 그래픽 디자인</w:t>
            </w:r>
          </w:p>
          <w:p w14:paraId="6D4A44E6" w14:textId="6AFB1E7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캐릭터 디자인, 고객 CS, 상품 관리 등 스타트업 환경 내 다양한 실무 경험 보유</w:t>
            </w:r>
          </w:p>
          <w:p w14:paraId="4EEA3370" w14:textId="5CB83C73" w:rsidR="00296097" w:rsidRPr="00283D18" w:rsidRDefault="00296097" w:rsidP="0029609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DEC2E5" w14:textId="77777777" w:rsidR="000B7D67" w:rsidRPr="00640305" w:rsidRDefault="000B7D67" w:rsidP="002C7B99">
      <w:pPr>
        <w:spacing w:line="192" w:lineRule="auto"/>
        <w:jc w:val="left"/>
        <w:rPr>
          <w:b/>
          <w:sz w:val="17"/>
          <w:szCs w:val="17"/>
        </w:rPr>
      </w:pPr>
    </w:p>
    <w:p w14:paraId="3BC4E4E5" w14:textId="3D77FC8A" w:rsidR="007B04E7" w:rsidRPr="007848FD" w:rsidRDefault="007B04E7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학력사항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794"/>
        <w:gridCol w:w="1984"/>
        <w:gridCol w:w="993"/>
        <w:gridCol w:w="1701"/>
      </w:tblGrid>
      <w:tr w:rsidR="009A360C" w:rsidRPr="00912F85" w14:paraId="36A5965B" w14:textId="77777777" w:rsidTr="009A360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4BE49F59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7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17239A5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  <w:r>
              <w:rPr>
                <w:rFonts w:hint="eastAsia"/>
                <w:b/>
                <w:sz w:val="16"/>
                <w:szCs w:val="16"/>
              </w:rPr>
              <w:t>명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</w:tcPr>
          <w:p w14:paraId="334E20B3" w14:textId="3E9EEF4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학점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01B2615F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9A360C" w:rsidRPr="0062243F" w14:paraId="25862E3A" w14:textId="77777777" w:rsidTr="009A360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58456F29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2021. 03 ~ 2023. 02</w:t>
            </w:r>
          </w:p>
        </w:tc>
        <w:tc>
          <w:tcPr>
            <w:tcW w:w="27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247BB166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21DECC7C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시각디자인과</w:t>
            </w:r>
          </w:p>
        </w:tc>
        <w:tc>
          <w:tcPr>
            <w:tcW w:w="99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213E974" w14:textId="52DDCBD8" w:rsidR="009A360C" w:rsidRDefault="009A360C" w:rsidP="000B7D67">
            <w:pPr>
              <w:jc w:val="center"/>
              <w:rPr>
                <w:sz w:val="16"/>
                <w:szCs w:val="16"/>
              </w:rPr>
            </w:pPr>
            <w:r w:rsidRPr="005C5E40">
              <w:rPr>
                <w:rFonts w:hint="eastAsia"/>
                <w:color w:val="000000" w:themeColor="text1"/>
                <w:sz w:val="16"/>
                <w:szCs w:val="16"/>
              </w:rPr>
              <w:t>3.78/4</w:t>
            </w:r>
            <w:r w:rsidR="005C5E40" w:rsidRPr="005C5E40">
              <w:rPr>
                <w:rFonts w:hint="eastAsia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57494CCB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</w:t>
            </w:r>
          </w:p>
        </w:tc>
      </w:tr>
    </w:tbl>
    <w:p w14:paraId="3C7CB333" w14:textId="77777777" w:rsidR="00E37FD8" w:rsidRDefault="00E37FD8" w:rsidP="009A360C">
      <w:pPr>
        <w:spacing w:line="192" w:lineRule="auto"/>
        <w:jc w:val="left"/>
        <w:rPr>
          <w:b/>
          <w:sz w:val="17"/>
          <w:szCs w:val="17"/>
        </w:rPr>
      </w:pPr>
    </w:p>
    <w:p w14:paraId="22E076B0" w14:textId="77777777" w:rsidR="001C2215" w:rsidRPr="007848FD" w:rsidRDefault="001C2215" w:rsidP="001C2215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교육사항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652"/>
        <w:gridCol w:w="4818"/>
      </w:tblGrid>
      <w:tr w:rsidR="001C2215" w:rsidRPr="00912F85" w14:paraId="2BC01D96" w14:textId="77777777" w:rsidTr="0013383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612FC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6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073D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상호명</w:t>
            </w:r>
          </w:p>
        </w:tc>
        <w:tc>
          <w:tcPr>
            <w:tcW w:w="481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B9AA1E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1C2215" w:rsidRPr="0062243F" w14:paraId="0CEC2606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43BD16C" w14:textId="6C604FAA" w:rsidR="001C2215" w:rsidRPr="000B7D67" w:rsidRDefault="00BC33B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02 ~ 2025. 08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5DDCC1E" w14:textId="77777777" w:rsidR="001C2215" w:rsidRPr="000B7D67" w:rsidRDefault="001C2215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8EC5100" w14:textId="2FE269F7" w:rsidR="001C2215" w:rsidRPr="000B7D67" w:rsidRDefault="009A360C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A360C">
              <w:rPr>
                <w:rFonts w:eastAsiaTheme="minorHAnsi"/>
                <w:sz w:val="16"/>
                <w:szCs w:val="16"/>
              </w:rPr>
              <w:t xml:space="preserve">UXUI 디자인 </w:t>
            </w:r>
            <w:proofErr w:type="spellStart"/>
            <w:r w:rsidRPr="009A360C">
              <w:rPr>
                <w:rFonts w:eastAsiaTheme="minorHAnsi"/>
                <w:sz w:val="16"/>
                <w:szCs w:val="16"/>
              </w:rPr>
              <w:t>프론트엔드</w:t>
            </w:r>
            <w:proofErr w:type="spellEnd"/>
            <w:r w:rsidRPr="009A360C">
              <w:rPr>
                <w:rFonts w:eastAsiaTheme="minorHAnsi"/>
                <w:sz w:val="16"/>
                <w:szCs w:val="16"/>
              </w:rPr>
              <w:t xml:space="preserve"> 부트캠프</w:t>
            </w:r>
          </w:p>
        </w:tc>
      </w:tr>
      <w:tr w:rsidR="00B50C9F" w:rsidRPr="0062243F" w14:paraId="1C383E1F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2E4CB3" w14:textId="0C082D4E" w:rsidR="00B50C9F" w:rsidRPr="000B7D67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05 ~ 2024. 06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5414AF7" w14:textId="5E517A76" w:rsidR="00B50C9F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4E5BAB3" w14:textId="4A11A744" w:rsidR="00B50C9F" w:rsidRPr="001A748E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UX/UI </w:t>
            </w:r>
            <w:r w:rsidR="00BC33BF">
              <w:rPr>
                <w:rFonts w:eastAsiaTheme="minorHAnsi" w:hint="eastAsia"/>
                <w:sz w:val="16"/>
                <w:szCs w:val="16"/>
              </w:rPr>
              <w:t>웹&amp;모바일 디자인</w:t>
            </w:r>
          </w:p>
        </w:tc>
      </w:tr>
    </w:tbl>
    <w:p w14:paraId="5EAD2E3C" w14:textId="77777777" w:rsidR="00D36106" w:rsidRPr="001C2215" w:rsidRDefault="00D36106" w:rsidP="002C7B99">
      <w:pPr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1558"/>
        <w:gridCol w:w="2694"/>
      </w:tblGrid>
      <w:tr w:rsidR="000B7D67" w:rsidRPr="00912F85" w14:paraId="63F77347" w14:textId="77777777" w:rsidTr="000B7D67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BBEEC2" w14:textId="7E052A2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4365DD43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</w:t>
            </w:r>
            <w:proofErr w:type="spellStart"/>
            <w:r w:rsidRPr="00F91D38">
              <w:rPr>
                <w:rFonts w:hint="eastAsia"/>
                <w:b/>
                <w:sz w:val="16"/>
                <w:szCs w:val="16"/>
              </w:rPr>
              <w:t>면허명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26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발급처</w:t>
            </w:r>
            <w:proofErr w:type="spellEnd"/>
          </w:p>
        </w:tc>
      </w:tr>
      <w:tr w:rsidR="000B7D67" w:rsidRPr="00912F85" w14:paraId="24ECB3A4" w14:textId="77777777" w:rsidTr="000B7D67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48ACB" w14:textId="6D0C78EC" w:rsidR="000B7D67" w:rsidRPr="000B7D67" w:rsidRDefault="00014A3B" w:rsidP="000B7D67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24. 05. 17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03735A07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GTQ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그래픽 기술자격</w:t>
            </w:r>
          </w:p>
        </w:tc>
        <w:tc>
          <w:tcPr>
            <w:tcW w:w="155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1FE388AC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1급</w:t>
            </w:r>
          </w:p>
        </w:tc>
        <w:tc>
          <w:tcPr>
            <w:tcW w:w="26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461C791F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한국생산성본부</w:t>
            </w:r>
          </w:p>
        </w:tc>
      </w:tr>
    </w:tbl>
    <w:p w14:paraId="71C02B4B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71D4D700" w14:textId="3949DAB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수상이력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347E72D6" w14:textId="77777777" w:rsidTr="00153D60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491536" w14:textId="24D5275C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BF75FC" w14:textId="0E9CFF95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4BD48" w14:textId="337F71E3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5C5E40" w:rsidRPr="00912F85" w14:paraId="6D547011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05814D3" w14:textId="3D4BF9E4" w:rsidR="005C5E40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2025.08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E23B991" w14:textId="41CB4671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92E47E" w14:textId="0B8D6BF4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디자인 리더십상</w:t>
            </w:r>
          </w:p>
        </w:tc>
      </w:tr>
      <w:tr w:rsidR="005C5E40" w:rsidRPr="00912F85" w14:paraId="796D50C2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0842FF" w14:textId="3B40E2C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FF26E0" w14:textId="435CBB95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71A5CF7" w14:textId="720411F2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우수상</w:t>
            </w:r>
          </w:p>
        </w:tc>
      </w:tr>
      <w:tr w:rsidR="005C5E40" w:rsidRPr="00912F85" w14:paraId="51733A70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95901" w14:textId="21316D1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586C81" w14:textId="7C6B6020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547757D" w14:textId="63185D88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포트폴리오 편집 부분 장려상</w:t>
            </w:r>
          </w:p>
        </w:tc>
      </w:tr>
    </w:tbl>
    <w:p w14:paraId="6AFFA180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6082DAA0" w14:textId="2DE5577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대외활동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6F8625CF" w14:textId="77777777" w:rsidTr="00527BB4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A194C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794508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5A4E99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04434B" w:rsidRPr="00912F85" w14:paraId="6913D4FA" w14:textId="77777777" w:rsidTr="00527BB4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8657B6D" w14:textId="510F2FC6" w:rsidR="0004434B" w:rsidRPr="000B7D67" w:rsidRDefault="0004434B" w:rsidP="00527BB4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2021.03 ~ 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3CB693" w14:textId="3732B5A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35052A" w14:textId="668BF7F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댄스동아리 공연활동</w:t>
            </w:r>
          </w:p>
        </w:tc>
      </w:tr>
    </w:tbl>
    <w:p w14:paraId="542DCD30" w14:textId="77777777" w:rsidR="00CC6118" w:rsidRDefault="00CC6118" w:rsidP="00725573">
      <w:pPr>
        <w:rPr>
          <w:b/>
          <w:sz w:val="34"/>
          <w:szCs w:val="34"/>
        </w:rPr>
      </w:pPr>
    </w:p>
    <w:p w14:paraId="22B3FA40" w14:textId="77777777" w:rsidR="0004434B" w:rsidRDefault="0004434B" w:rsidP="00725573">
      <w:pPr>
        <w:rPr>
          <w:b/>
          <w:sz w:val="34"/>
          <w:szCs w:val="34"/>
        </w:rPr>
      </w:pPr>
    </w:p>
    <w:p w14:paraId="6D941BF9" w14:textId="77777777" w:rsidR="0004434B" w:rsidRPr="0004434B" w:rsidRDefault="0004434B" w:rsidP="00725573">
      <w:pPr>
        <w:rPr>
          <w:b/>
          <w:sz w:val="34"/>
          <w:szCs w:val="34"/>
        </w:rPr>
      </w:pPr>
    </w:p>
    <w:p w14:paraId="1E26CA99" w14:textId="77777777" w:rsidR="00145852" w:rsidRDefault="00145852" w:rsidP="007B04E7">
      <w:pPr>
        <w:jc w:val="center"/>
        <w:rPr>
          <w:b/>
          <w:sz w:val="34"/>
          <w:szCs w:val="34"/>
        </w:rPr>
      </w:pPr>
    </w:p>
    <w:p w14:paraId="5AEC90A5" w14:textId="4F58D66C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0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0"/>
      <w:r w:rsidR="000F0443">
        <w:rPr>
          <w:rStyle w:val="a8"/>
        </w:rPr>
        <w:commentReference w:id="0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5682E8CE" w14:textId="77777777" w:rsidR="00D91E0A" w:rsidRDefault="00D91E0A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14:paraId="0376A92E" w14:textId="0BD3C6EB" w:rsidR="00D91E0A" w:rsidRDefault="00CC68A3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BE4B78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직무 성장과정</w:t>
            </w:r>
          </w:p>
          <w:p w14:paraId="0EBDE144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저는 시각디자인을 전공하며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사용자 경험을 고려한 UX/UI 디자인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 집중해왔습니다.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스타트업과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인턴십, 프리랜서 경험을 통해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UI 가이드 제작, 서비스 기획, 반응형 웹 디자인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까지 다양한 실무를 경험했고, 학원 프로젝트에서는 여러 차례 조장을 맡아 팀을 이끌며 성과를 낸 경험도 있습니다.</w:t>
            </w:r>
          </w:p>
          <w:p w14:paraId="25779E42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또한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디자이너 소통 커뮤니티 활동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통해 질문과 답변을 주고받으며 성장했고, 디자인 </w:t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아티클과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인스퍼레이션을</w:t>
            </w:r>
            <w:proofErr w:type="spellEnd"/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꾸준히 확인하며 스크랩하는 습관을 이어가고 있습니다. 이렇게 얻은 통찰을 실제 작업에 적용하면서,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꼼꼼한 디테일과 센스 있는 감각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으로 팀원과 클라이언트에게 신뢰를 쌓아왔습니다.</w:t>
            </w:r>
          </w:p>
          <w:p w14:paraId="78FF186C" w14:textId="77777777" w:rsidR="007D38F1" w:rsidRPr="007D38F1" w:rsidRDefault="007D38F1" w:rsidP="007D38F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앞으로도 협업 속에서 더 큰 경험을 설계하며, </w:t>
            </w:r>
            <w:r w:rsidRPr="007D38F1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지속적으로 배우고 성장하는 UX/UI 디자이너</w:t>
            </w:r>
            <w:r w:rsidRPr="007D38F1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로 나아가고자 합니다.</w:t>
            </w:r>
          </w:p>
          <w:p w14:paraId="49DF9832" w14:textId="77777777" w:rsidR="00D91E0A" w:rsidRPr="007D38F1" w:rsidRDefault="00D91E0A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86A7B15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2F8DB393" w14:textId="77777777" w:rsidR="00B60488" w:rsidRPr="005C6634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D813" w14:textId="0072F032" w:rsidR="007B04E7" w:rsidRDefault="00D36106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E4B78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직무</w:t>
            </w:r>
            <w:r w:rsidR="007B04E7" w:rsidRPr="00BE4B78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경험</w:t>
            </w:r>
          </w:p>
          <w:p w14:paraId="67243A57" w14:textId="77777777" w:rsidR="001F533C" w:rsidRPr="002B4F94" w:rsidRDefault="001F533C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796390" w14:textId="7EDB6CB5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이젠아카데미에서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진행한 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탬버린즈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반응형 웹 리뉴얼 프로젝트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에서는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조장을 맡아 팀의 방향을 이끌었습니다. 메인 페이지와 주요 기능 페이지(Search, Cart, Shop, Order, Stores)</w:t>
            </w: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직접 디자인했고, 기획서 작성에도 절반 이상 참여했습니다.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76ED4501" w14:textId="0E26D286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작업에는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Figma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활용한 UX/UI 설계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와 프로토타입 제작을 활용했으며,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퍼블리싱 단계에서는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CSS 애니메이션 아이디어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를 먼저 코드로 구현해 개발자와 협업했습니다.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가장 어려웠던 점은 브랜드 키워드를 화면에 자연스럽게 녹여내는 것이었는데,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팀원들과 지속적인 피드백을 통해 해결했습니다.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077D3253" w14:textId="0FE6D032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그 결과,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사용성 테스트 평균 4.31/5점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달성했고, 학원 평가에서 우수상(2위)과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최종 점수 98/100점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받았습니다. 이 경험은 저를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기획-디자인-퍼블리싱까지 연결할 수 있는 디자이너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로 성장시켰습니다.</w:t>
            </w:r>
          </w:p>
          <w:p w14:paraId="66D83795" w14:textId="77777777" w:rsidR="00D96C8E" w:rsidRPr="00B60488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0FD9479E" w14:textId="77777777" w:rsidR="00D96C8E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726406BD" w14:textId="77777777" w:rsidR="00D91E0A" w:rsidRDefault="00D91E0A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FDEC64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D6F0097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C983608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E250456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A406C14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2817B87A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577BC45F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4591CAC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DF3D5BC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2C52619" w14:textId="4AEA6A10" w:rsidR="007B04E7" w:rsidRPr="005C6634" w:rsidRDefault="007B04E7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성격</w:t>
            </w:r>
            <w:r w:rsidR="00D36106" w:rsidRPr="005C6634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의 장단점</w:t>
            </w:r>
          </w:p>
          <w:p w14:paraId="18D97D85" w14:textId="0EA684EB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저는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꼼꼼하고 디테일에 강한 성격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입니다.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덕분에 팀과 클라이언트로부터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센스 있고 신뢰할 수 있는 디자이너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라는 피드백을 받았습니다.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실제로 </w:t>
            </w:r>
            <w:r>
              <w:rPr>
                <w:rFonts w:asciiTheme="majorHAnsi" w:eastAsiaTheme="majorHAnsi" w:hAnsiTheme="majorHAnsi" w:hint="eastAsia"/>
                <w:sz w:val="20"/>
                <w:szCs w:val="10"/>
              </w:rPr>
              <w:t xml:space="preserve">인턴 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계약 종료 후에도 추천을 받아 프리랜서로 협업을 이어온 경험이 있습니다.</w:t>
            </w:r>
          </w:p>
          <w:p w14:paraId="6AB113A2" w14:textId="2545D8C8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하지만 초반에는 완성도를 높이고 싶어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모든 일을 혼자 해결하려는 경향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이 있었습니다.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여러 차례 조장 역할을 맡으며 역할 분담과 협업의 가치를 배웠고, 이제는 함께 성장할 수 있는 팀워크를 더 중요하게 생각합니다.</w:t>
            </w:r>
          </w:p>
          <w:p w14:paraId="7D2C9902" w14:textId="77777777" w:rsidR="00024FA4" w:rsidRPr="006A61E2" w:rsidRDefault="00024FA4" w:rsidP="00024FA4">
            <w:pPr>
              <w:rPr>
                <w:rFonts w:asciiTheme="majorEastAsia" w:eastAsiaTheme="majorEastAsia" w:hAnsiTheme="majorEastAsia"/>
                <w:bCs/>
                <w:szCs w:val="20"/>
              </w:rPr>
            </w:pPr>
          </w:p>
          <w:p w14:paraId="3F737730" w14:textId="77777777" w:rsidR="00024FA4" w:rsidRDefault="00024FA4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59B56ACB" w:rsidR="007B04E7" w:rsidRPr="005C6634" w:rsidRDefault="00D96C8E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지원동기 및 </w:t>
            </w:r>
            <w:r w:rsidR="007B04E7"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입사 후 포부</w:t>
            </w:r>
          </w:p>
          <w:p w14:paraId="03689234" w14:textId="77777777" w:rsidR="00FD2027" w:rsidRDefault="00FD2027" w:rsidP="00024FA4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0098986C" w14:textId="039A26F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저는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작은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디테일에서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큰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만드는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UX/UI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디자이너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목표로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있습니다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 w:rsidRPr="006A61E2"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실무에서는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proofErr w:type="spellStart"/>
            <w:r w:rsidRPr="006A61E2">
              <w:rPr>
                <w:rFonts w:ascii="Pretendard" w:hAnsi="Pretendard"/>
                <w:color w:val="090909"/>
                <w:szCs w:val="20"/>
              </w:rPr>
              <w:t>스타트업에서</w:t>
            </w:r>
            <w:proofErr w:type="spellEnd"/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UI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가이드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기능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테스트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B2B·B2C Admin UX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와이어프레임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다양한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쌓았고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인턴십과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프리랜서로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이어지며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지속성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있는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태도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인정받았습니다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</w:p>
          <w:p w14:paraId="791C27D2" w14:textId="4BD6391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입사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후에는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빠르게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적응하여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팀의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일원으로서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디자인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개발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과정</w:t>
            </w:r>
            <w:r w:rsidRPr="006A61E2">
              <w:rPr>
                <w:rFonts w:ascii="Pretendard" w:hAnsi="Pretendard"/>
                <w:color w:val="090909"/>
                <w:szCs w:val="20"/>
              </w:rPr>
              <w:t>에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기여하겠습니다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. 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또한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꼼꼼함과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실행력을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바탕으로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사용자에게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꼭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필요한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설계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신뢰받는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디자이너로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성장하겠습니다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</w:p>
          <w:p w14:paraId="694162C6" w14:textId="77777777" w:rsidR="00D96C8E" w:rsidRPr="00B60488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0C77344D" w14:textId="77777777" w:rsidR="00D96C8E" w:rsidRPr="00D96C8E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217E0B3A" w14:textId="5C9BA0D3" w:rsidR="007B04E7" w:rsidRPr="00024FA4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7A220B89" w:rsidR="007B04E7" w:rsidRDefault="007B04E7" w:rsidP="007B04E7">
      <w:pPr>
        <w:jc w:val="center"/>
      </w:pPr>
      <w:r>
        <w:rPr>
          <w:rFonts w:hint="eastAsia"/>
          <w:b/>
        </w:rPr>
        <w:t>2</w:t>
      </w:r>
      <w:r w:rsidR="002C3B02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725573">
        <w:rPr>
          <w:rFonts w:hint="eastAsia"/>
          <w:b/>
        </w:rPr>
        <w:t>0</w:t>
      </w:r>
      <w:r w:rsidR="000C5EF5">
        <w:rPr>
          <w:rFonts w:hint="eastAsia"/>
          <w:b/>
        </w:rPr>
        <w:t>9</w:t>
      </w:r>
      <w:r w:rsidR="00725573">
        <w:rPr>
          <w:rFonts w:hint="eastAsia"/>
          <w:b/>
        </w:rPr>
        <w:t xml:space="preserve"> 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0C5EF5">
        <w:rPr>
          <w:rFonts w:hint="eastAsia"/>
          <w:b/>
        </w:rPr>
        <w:t>30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</w:t>
      </w:r>
      <w:r w:rsidR="00725573">
        <w:rPr>
          <w:rFonts w:hint="eastAsia"/>
          <w:b/>
        </w:rPr>
        <w:t>이수연</w:t>
      </w:r>
      <w:r w:rsidR="00D36106"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ZEN" w:date="2024-08-28T15:26:00Z" w:initials="E">
    <w:p w14:paraId="3440A371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  <w:r>
        <w:rPr>
          <w:rStyle w:val="a8"/>
        </w:rPr>
        <w:annotationRef/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* </w:t>
      </w:r>
      <w:r w:rsidRPr="000E5AAC">
        <w:rPr>
          <w:rFonts w:eastAsia="맑은 고딕"/>
          <w:b/>
          <w:bCs/>
          <w:color w:val="000000" w:themeColor="text1"/>
        </w:rPr>
        <w:t>각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항목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  <w:u w:val="single" w:color="000000"/>
        </w:rPr>
        <w:t>500~700</w:t>
      </w:r>
      <w:r w:rsidRPr="000E5AAC">
        <w:rPr>
          <w:rFonts w:eastAsia="맑은 고딕"/>
          <w:b/>
          <w:bCs/>
          <w:color w:val="000000" w:themeColor="text1"/>
          <w:u w:val="single" w:color="000000"/>
        </w:rPr>
        <w:t>자</w:t>
      </w:r>
      <w:r w:rsidRPr="000E5AAC">
        <w:rPr>
          <w:rFonts w:eastAsia="맑은 고딕"/>
          <w:b/>
          <w:bCs/>
          <w:color w:val="000000" w:themeColor="text1"/>
        </w:rPr>
        <w:t>로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작성</w:t>
      </w:r>
    </w:p>
    <w:p w14:paraId="211BD78C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2ECAE54B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STAR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기법 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: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S(상황)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T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임무)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A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행동)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R(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결과)</w:t>
      </w:r>
    </w:p>
    <w:p w14:paraId="4428EC7A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38CB2D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C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hatGPT : </w:t>
      </w:r>
      <w:hyperlink r:id="rId1" w:history="1">
        <w:r w:rsidRPr="000E5AAC">
          <w:rPr>
            <w:rStyle w:val="a5"/>
            <w:b/>
            <w:color w:val="000000" w:themeColor="text1"/>
          </w:rPr>
          <w:t>ChatGPT</w:t>
        </w:r>
      </w:hyperlink>
    </w:p>
    <w:p w14:paraId="6599F3B4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5E272312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1E794BD9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2" w:history="1">
        <w:r w:rsidRPr="000E5AAC">
          <w:rPr>
            <w:rStyle w:val="a5"/>
            <w:b/>
            <w:color w:val="000000" w:themeColor="text1"/>
          </w:rPr>
          <w:t>글자수 세기 - 취업성공툴 | 잡코리아 (jobkorea.co.kr)</w:t>
        </w:r>
      </w:hyperlink>
    </w:p>
    <w:p w14:paraId="34D1BB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</w:p>
    <w:p w14:paraId="2E5F834C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3" w:history="1">
        <w:r w:rsidRPr="000E5AAC">
          <w:rPr>
            <w:rStyle w:val="a5"/>
            <w:b/>
            <w:color w:val="000000" w:themeColor="text1"/>
          </w:rPr>
          <w:t>합격자소서 | 잡코리아 (jobkorea.co.kr)</w:t>
        </w:r>
      </w:hyperlink>
    </w:p>
    <w:p w14:paraId="4DF73E3F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</w:p>
    <w:p w14:paraId="213CCEAE" w14:textId="77777777" w:rsidR="000F0443" w:rsidRPr="000F0443" w:rsidRDefault="000F0443" w:rsidP="000F0443">
      <w:pPr>
        <w:pStyle w:val="ac"/>
        <w:ind w:left="840"/>
        <w:rPr>
          <w:rStyle w:val="a5"/>
        </w:rPr>
      </w:pPr>
      <w:hyperlink r:id="rId4" w:history="1">
        <w:r w:rsidRPr="000E5AAC">
          <w:rPr>
            <w:rStyle w:val="a5"/>
            <w:b/>
            <w:color w:val="000000" w:themeColor="text1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D9D3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D9D35F" w16cid:durableId="37B40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351A0" w14:textId="77777777" w:rsidR="00810A64" w:rsidRDefault="00810A64" w:rsidP="00133212">
      <w:pPr>
        <w:spacing w:after="0" w:line="240" w:lineRule="auto"/>
      </w:pPr>
      <w:r>
        <w:separator/>
      </w:r>
    </w:p>
  </w:endnote>
  <w:endnote w:type="continuationSeparator" w:id="0">
    <w:p w14:paraId="0D8D39AC" w14:textId="77777777" w:rsidR="00810A64" w:rsidRDefault="00810A64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스퀘어,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tendard">
    <w:altName w:val="Cambria"/>
    <w:panose1 w:val="020005030000000200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50B48" w14:textId="77777777" w:rsidR="00810A64" w:rsidRDefault="00810A64" w:rsidP="00133212">
      <w:pPr>
        <w:spacing w:after="0" w:line="240" w:lineRule="auto"/>
      </w:pPr>
      <w:r>
        <w:separator/>
      </w:r>
    </w:p>
  </w:footnote>
  <w:footnote w:type="continuationSeparator" w:id="0">
    <w:p w14:paraId="01AAC44F" w14:textId="77777777" w:rsidR="00810A64" w:rsidRDefault="00810A64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6414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E7"/>
    <w:rsid w:val="00001C34"/>
    <w:rsid w:val="000142F6"/>
    <w:rsid w:val="00014A3B"/>
    <w:rsid w:val="0002056B"/>
    <w:rsid w:val="00024FA4"/>
    <w:rsid w:val="00037DB1"/>
    <w:rsid w:val="0004434B"/>
    <w:rsid w:val="00064135"/>
    <w:rsid w:val="00067F82"/>
    <w:rsid w:val="000721AC"/>
    <w:rsid w:val="00086232"/>
    <w:rsid w:val="000923D6"/>
    <w:rsid w:val="000B7D67"/>
    <w:rsid w:val="000C3F9D"/>
    <w:rsid w:val="000C5EF5"/>
    <w:rsid w:val="000D40F1"/>
    <w:rsid w:val="000E1F7B"/>
    <w:rsid w:val="000E259F"/>
    <w:rsid w:val="000E5AAC"/>
    <w:rsid w:val="000F0057"/>
    <w:rsid w:val="000F0443"/>
    <w:rsid w:val="00100F77"/>
    <w:rsid w:val="00133212"/>
    <w:rsid w:val="00134AF7"/>
    <w:rsid w:val="00136BE7"/>
    <w:rsid w:val="00145852"/>
    <w:rsid w:val="00146952"/>
    <w:rsid w:val="00162F88"/>
    <w:rsid w:val="00163023"/>
    <w:rsid w:val="00197F42"/>
    <w:rsid w:val="001C2215"/>
    <w:rsid w:val="001F533C"/>
    <w:rsid w:val="00205DD4"/>
    <w:rsid w:val="002146AC"/>
    <w:rsid w:val="002357BB"/>
    <w:rsid w:val="0024490E"/>
    <w:rsid w:val="00266382"/>
    <w:rsid w:val="00272F40"/>
    <w:rsid w:val="00273EBC"/>
    <w:rsid w:val="00283D18"/>
    <w:rsid w:val="00296097"/>
    <w:rsid w:val="002B4F94"/>
    <w:rsid w:val="002C3B02"/>
    <w:rsid w:val="002C7B99"/>
    <w:rsid w:val="002E1FE0"/>
    <w:rsid w:val="002E71F3"/>
    <w:rsid w:val="0032311C"/>
    <w:rsid w:val="003258F9"/>
    <w:rsid w:val="00340D56"/>
    <w:rsid w:val="00353244"/>
    <w:rsid w:val="00364331"/>
    <w:rsid w:val="0037153F"/>
    <w:rsid w:val="003E26A4"/>
    <w:rsid w:val="003F6985"/>
    <w:rsid w:val="00417ECD"/>
    <w:rsid w:val="00424BCD"/>
    <w:rsid w:val="0046454D"/>
    <w:rsid w:val="00483721"/>
    <w:rsid w:val="00491F7B"/>
    <w:rsid w:val="004B3DCB"/>
    <w:rsid w:val="004E7D82"/>
    <w:rsid w:val="004F1DCD"/>
    <w:rsid w:val="0052578C"/>
    <w:rsid w:val="00531834"/>
    <w:rsid w:val="00543E19"/>
    <w:rsid w:val="00544ED7"/>
    <w:rsid w:val="005611D6"/>
    <w:rsid w:val="0059401D"/>
    <w:rsid w:val="005A2D1F"/>
    <w:rsid w:val="005C5E40"/>
    <w:rsid w:val="005C6634"/>
    <w:rsid w:val="00613A8E"/>
    <w:rsid w:val="006278C5"/>
    <w:rsid w:val="00635715"/>
    <w:rsid w:val="00640305"/>
    <w:rsid w:val="00647352"/>
    <w:rsid w:val="006529B0"/>
    <w:rsid w:val="00666E7E"/>
    <w:rsid w:val="00691873"/>
    <w:rsid w:val="006A61E2"/>
    <w:rsid w:val="006B03EA"/>
    <w:rsid w:val="006B68F1"/>
    <w:rsid w:val="006D4E36"/>
    <w:rsid w:val="006E73A3"/>
    <w:rsid w:val="006F7D5D"/>
    <w:rsid w:val="00702600"/>
    <w:rsid w:val="00710DAB"/>
    <w:rsid w:val="007128EE"/>
    <w:rsid w:val="00714DAC"/>
    <w:rsid w:val="00716698"/>
    <w:rsid w:val="00725573"/>
    <w:rsid w:val="00737229"/>
    <w:rsid w:val="007A25E9"/>
    <w:rsid w:val="007B04E7"/>
    <w:rsid w:val="007D38F1"/>
    <w:rsid w:val="00810A64"/>
    <w:rsid w:val="0081214A"/>
    <w:rsid w:val="008178D4"/>
    <w:rsid w:val="008216D0"/>
    <w:rsid w:val="00865F93"/>
    <w:rsid w:val="00886218"/>
    <w:rsid w:val="008A1065"/>
    <w:rsid w:val="008C542D"/>
    <w:rsid w:val="00934D4B"/>
    <w:rsid w:val="00942E31"/>
    <w:rsid w:val="00976706"/>
    <w:rsid w:val="00981AA0"/>
    <w:rsid w:val="00982924"/>
    <w:rsid w:val="009961CE"/>
    <w:rsid w:val="009A360C"/>
    <w:rsid w:val="009A3687"/>
    <w:rsid w:val="009B2CEF"/>
    <w:rsid w:val="009B5516"/>
    <w:rsid w:val="009D5306"/>
    <w:rsid w:val="009E6A71"/>
    <w:rsid w:val="00A2042B"/>
    <w:rsid w:val="00A26E16"/>
    <w:rsid w:val="00A454E2"/>
    <w:rsid w:val="00A52D07"/>
    <w:rsid w:val="00A96A50"/>
    <w:rsid w:val="00AD3BBD"/>
    <w:rsid w:val="00AE31F0"/>
    <w:rsid w:val="00B054F8"/>
    <w:rsid w:val="00B50C9F"/>
    <w:rsid w:val="00B56F01"/>
    <w:rsid w:val="00B60488"/>
    <w:rsid w:val="00B92B1C"/>
    <w:rsid w:val="00BC33BF"/>
    <w:rsid w:val="00BC5BFD"/>
    <w:rsid w:val="00BE4B78"/>
    <w:rsid w:val="00C00269"/>
    <w:rsid w:val="00C04F17"/>
    <w:rsid w:val="00C5212E"/>
    <w:rsid w:val="00C558E9"/>
    <w:rsid w:val="00C95313"/>
    <w:rsid w:val="00C9754B"/>
    <w:rsid w:val="00CC6118"/>
    <w:rsid w:val="00CC68A3"/>
    <w:rsid w:val="00CD1951"/>
    <w:rsid w:val="00CD7215"/>
    <w:rsid w:val="00CD77AA"/>
    <w:rsid w:val="00D35549"/>
    <w:rsid w:val="00D36106"/>
    <w:rsid w:val="00D55F20"/>
    <w:rsid w:val="00D91E0A"/>
    <w:rsid w:val="00D96C8E"/>
    <w:rsid w:val="00DF0C2C"/>
    <w:rsid w:val="00E039B0"/>
    <w:rsid w:val="00E05150"/>
    <w:rsid w:val="00E248FC"/>
    <w:rsid w:val="00E2772F"/>
    <w:rsid w:val="00E349A1"/>
    <w:rsid w:val="00E37FD8"/>
    <w:rsid w:val="00E9426C"/>
    <w:rsid w:val="00EA581D"/>
    <w:rsid w:val="00ED6A44"/>
    <w:rsid w:val="00F469DD"/>
    <w:rsid w:val="00F51754"/>
    <w:rsid w:val="00FC1B1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customStyle="1" w:styleId="1">
    <w:name w:val="확인되지 않은 멘션1"/>
    <w:basedOn w:val="a0"/>
    <w:uiPriority w:val="99"/>
    <w:semiHidden/>
    <w:unhideWhenUsed/>
    <w:rsid w:val="000721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21A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197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197F42"/>
    <w:rPr>
      <w:b/>
      <w:bCs/>
    </w:rPr>
  </w:style>
  <w:style w:type="paragraph" w:customStyle="1" w:styleId="hstyle0">
    <w:name w:val="hstyle0"/>
    <w:basedOn w:val="a"/>
    <w:rsid w:val="009B2CEF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22"/>
      <w14:ligatures w14:val="none"/>
    </w:rPr>
  </w:style>
  <w:style w:type="character" w:customStyle="1" w:styleId="2">
    <w:name w:val="확인되지 않은 멘션2"/>
    <w:basedOn w:val="a0"/>
    <w:uiPriority w:val="99"/>
    <w:semiHidden/>
    <w:unhideWhenUsed/>
    <w:rsid w:val="0041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freesooyeon.github.io/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efreesooyeon.github.io/Tamburins_final-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eri-yeom.github.io/fandom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수연 이</cp:lastModifiedBy>
  <cp:revision>60</cp:revision>
  <dcterms:created xsi:type="dcterms:W3CDTF">2024-11-05T05:35:00Z</dcterms:created>
  <dcterms:modified xsi:type="dcterms:W3CDTF">2025-10-06T15:50:00Z</dcterms:modified>
</cp:coreProperties>
</file>