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985"/>
        <w:tblW w:w="10774" w:type="dxa"/>
        <w:tblLook w:val="04A0" w:firstRow="1" w:lastRow="0" w:firstColumn="1" w:lastColumn="0" w:noHBand="0" w:noVBand="1"/>
      </w:tblPr>
      <w:tblGrid>
        <w:gridCol w:w="1702"/>
        <w:gridCol w:w="1276"/>
        <w:gridCol w:w="3586"/>
        <w:gridCol w:w="4210"/>
      </w:tblGrid>
      <w:tr w:rsidR="00413210" w:rsidRPr="00BF407D" w14:paraId="5088CB83" w14:textId="77777777" w:rsidTr="005173AE">
        <w:trPr>
          <w:trHeight w:val="558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BC68F" w14:textId="77777777" w:rsidR="00413210" w:rsidRPr="00BF407D" w:rsidRDefault="00413210" w:rsidP="005173A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D1F3C" w14:textId="77777777" w:rsidR="00413210" w:rsidRPr="00BF407D" w:rsidRDefault="00413210" w:rsidP="005173A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1EFB" w14:textId="77777777" w:rsidR="00413210" w:rsidRPr="00BF407D" w:rsidRDefault="00413210" w:rsidP="005173A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56962" w14:textId="77777777" w:rsidR="00413210" w:rsidRPr="00BF407D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3210" w:rsidRPr="00BF407D" w14:paraId="08809B20" w14:textId="77777777" w:rsidTr="00BD45A7">
        <w:trPr>
          <w:trHeight w:val="320"/>
        </w:trPr>
        <w:tc>
          <w:tcPr>
            <w:tcW w:w="170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AF4448C" w14:textId="77777777" w:rsidR="00413210" w:rsidRPr="00BF407D" w:rsidRDefault="00413210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mod_results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7F66E2C" w14:textId="77777777" w:rsidR="00413210" w:rsidRPr="00BF407D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>Table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4D3231A1" w14:textId="5E6C8044" w:rsidR="00413210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mod_results</w:t>
            </w:r>
            <w:proofErr w:type="spellEnd"/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takes multi-level meta-analytic and meta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regression models (with multiple moderators – continuous or categorical) </w:t>
            </w:r>
            <w:r w:rsidR="005F157E">
              <w:rPr>
                <w:rFonts w:ascii="Calibri" w:eastAsia="Times New Roman" w:hAnsi="Calibri" w:cs="Calibri"/>
                <w:color w:val="000000"/>
                <w:lang w:eastAsia="en-GB"/>
              </w:rPr>
              <w:t>of class rma.mv/</w:t>
            </w:r>
            <w:proofErr w:type="spellStart"/>
            <w:r w:rsidR="005F157E">
              <w:rPr>
                <w:rFonts w:ascii="Calibri" w:eastAsia="Times New Roman" w:hAnsi="Calibri" w:cs="Calibri"/>
                <w:color w:val="000000"/>
                <w:lang w:eastAsia="en-GB"/>
              </w:rPr>
              <w:t>rma</w:t>
            </w:r>
            <w:proofErr w:type="spellEnd"/>
            <w:r w:rsidR="005F157E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="005F157E">
              <w:rPr>
                <w:rFonts w:ascii="Calibri" w:eastAsia="Times New Roman" w:hAnsi="Calibri" w:cs="Calibri"/>
                <w:color w:val="000000"/>
                <w:lang w:eastAsia="en-GB"/>
              </w:rPr>
              <w:t>robust.rma</w:t>
            </w:r>
            <w:proofErr w:type="spellEnd"/>
            <w:r w:rsidR="005F15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>and calculate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mean or marginalised mean meta-analytic estimates across all levels of a given moderator or overall (i.e., intercept</w:t>
            </w:r>
            <w:r w:rsidR="008931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only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). The </w:t>
            </w: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mod_results</w:t>
            </w:r>
            <w:proofErr w:type="spellEnd"/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table can then be used with </w:t>
            </w: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orchard_plot</w:t>
            </w:r>
            <w:proofErr w:type="spellEnd"/>
            <w:r w:rsidR="00233E3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,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bubble_plot</w:t>
            </w:r>
            <w:proofErr w:type="spellEnd"/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233E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or </w:t>
            </w:r>
            <w:proofErr w:type="spellStart"/>
            <w:r w:rsidR="00233E3F" w:rsidRPr="00233E3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catepillars</w:t>
            </w:r>
            <w:proofErr w:type="spellEnd"/>
            <w:r w:rsidR="00233E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plot results graphically. If a multivariate meta-regression model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(many moderators) </w:t>
            </w: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is provided users can specify the 'by' and/or 'at' arguments to marginalise over desired levels of other moderators. </w:t>
            </w:r>
          </w:p>
          <w:p w14:paraId="43ED7A7B" w14:textId="25948154" w:rsidR="00EA48EF" w:rsidRPr="00BF407D" w:rsidRDefault="00EA48EF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D45A7" w:rsidRPr="00BF407D" w14:paraId="57096D05" w14:textId="77777777" w:rsidTr="00BD45A7">
        <w:trPr>
          <w:trHeight w:val="320"/>
        </w:trPr>
        <w:tc>
          <w:tcPr>
            <w:tcW w:w="17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A700EAD" w14:textId="500A9B57" w:rsidR="00BD45A7" w:rsidRPr="00BF407D" w:rsidRDefault="00BD45A7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submerge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7EFC828" w14:textId="6255F2D1" w:rsidR="00BD45A7" w:rsidRPr="00BF407D" w:rsidRDefault="00BD45A7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Table</w:t>
            </w:r>
          </w:p>
        </w:tc>
        <w:tc>
          <w:tcPr>
            <w:tcW w:w="77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DE810C" w14:textId="7FD377CF" w:rsidR="00BD45A7" w:rsidRPr="00BD45A7" w:rsidRDefault="00BD45A7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submerge allows users to merge multiple </w:t>
            </w:r>
            <w:proofErr w:type="spellStart"/>
            <w:r w:rsidRPr="00BD45A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mod_results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tables together into one. </w:t>
            </w:r>
          </w:p>
        </w:tc>
      </w:tr>
      <w:tr w:rsidR="00413210" w:rsidRPr="00BF407D" w14:paraId="28451B0D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D751" w14:textId="77777777" w:rsidR="00413210" w:rsidRPr="00BF407D" w:rsidRDefault="00413210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BF40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orchard_plot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01D36" w14:textId="77777777" w:rsidR="00413210" w:rsidRPr="00BF407D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>Figure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B540" w14:textId="77777777" w:rsidR="00EA48EF" w:rsidRDefault="00413210" w:rsidP="0057519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Modified forest plot that plots the meta-analytic means, confidence intervals,  prediction intervals and raw data for each level of a categorical moderator.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have a number of arguments for modifying the look of plots including the legend, colour schemes, size and weight of points and lines and angle and naming of text in axes. </w:t>
            </w:r>
            <w:r w:rsidR="00575197">
              <w:rPr>
                <w:rFonts w:ascii="Calibri" w:eastAsia="Times New Roman" w:hAnsi="Calibri" w:cs="Calibri"/>
                <w:color w:val="000000"/>
                <w:lang w:eastAsia="en-GB"/>
              </w:rPr>
              <w:t>Sub-setting abilities are provide</w:t>
            </w:r>
            <w:r w:rsidR="007A64E8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="005751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users if they only want to plot a subset of the levels for a given moderator.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Additional modifications can be made by adding and modifying layers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ggplot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object.</w:t>
            </w:r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Plots can be made using either 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mod_results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objects directly or using the rma.mv/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rma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robust.rma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model object in combination with the raw data.</w:t>
            </w:r>
            <w:r w:rsidR="00206C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206C09"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a multivariate meta-regression model </w:t>
            </w:r>
            <w:r w:rsidR="00206C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(many moderators) </w:t>
            </w:r>
            <w:r w:rsidR="00206C09"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is provided </w:t>
            </w:r>
            <w:r w:rsidR="00206C09">
              <w:rPr>
                <w:rFonts w:ascii="Calibri" w:eastAsia="Times New Roman" w:hAnsi="Calibri" w:cs="Calibri"/>
                <w:color w:val="000000"/>
                <w:lang w:eastAsia="en-GB"/>
              </w:rPr>
              <w:t>directly</w:t>
            </w:r>
            <w:r w:rsidR="00206C09"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206C09">
              <w:rPr>
                <w:rFonts w:ascii="Calibri" w:eastAsia="Times New Roman" w:hAnsi="Calibri" w:cs="Calibri"/>
                <w:color w:val="000000"/>
                <w:lang w:eastAsia="en-GB"/>
              </w:rPr>
              <w:t>users can</w:t>
            </w:r>
            <w:r w:rsidR="00206C09" w:rsidRPr="00BF40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specify the 'by' and/or 'at' arguments to marginalise over desired levels of other moderators.</w:t>
            </w:r>
            <w:r w:rsidR="0004611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383D71D7" w14:textId="709B933E" w:rsidR="0024319C" w:rsidRPr="00BF407D" w:rsidRDefault="0024319C" w:rsidP="0057519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3210" w:rsidRPr="00BF407D" w14:paraId="7ECD10F3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B824F" w14:textId="77777777" w:rsidR="00413210" w:rsidRPr="00BF407D" w:rsidRDefault="00413210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bubble_plot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330091" w14:textId="77777777" w:rsidR="00413210" w:rsidRPr="00BF407D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Figure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F79191" w14:textId="34193C5E" w:rsidR="00413210" w:rsidRDefault="00FC43D5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Creates</w:t>
            </w:r>
            <w:r w:rsidR="00986F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bubble plot</w:t>
            </w:r>
            <w:r w:rsidR="005173AE">
              <w:rPr>
                <w:rFonts w:ascii="Calibri" w:eastAsia="Times New Roman" w:hAnsi="Calibri" w:cs="Calibri"/>
                <w:color w:val="000000"/>
                <w:lang w:eastAsia="en-GB"/>
              </w:rPr>
              <w:t>(s)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depicting the </w:t>
            </w:r>
            <w:r w:rsidR="001A225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predicted mean effect size, confidence and prediction interval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 a function of a continuous moderator (slope estimate)</w:t>
            </w:r>
            <w:r w:rsidR="001A225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a series of separate plots showing predictions across an additional moderator (i.e., interaction plots)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Plots can be made using either </w:t>
            </w:r>
            <w:proofErr w:type="spellStart"/>
            <w:r w:rsidRPr="001A225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mod_results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objects directly or using the rma.mv/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robust.rma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model object in combination with the raw data.</w:t>
            </w:r>
            <w:r w:rsidR="00EA48E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Raw data is plotted and point size is </w:t>
            </w:r>
            <w:r w:rsidR="006176FD">
              <w:rPr>
                <w:rFonts w:ascii="Calibri" w:eastAsia="Times New Roman" w:hAnsi="Calibri" w:cs="Calibri"/>
                <w:color w:val="000000"/>
                <w:lang w:eastAsia="en-GB"/>
              </w:rPr>
              <w:t>adjusted according to effect size precision.</w:t>
            </w:r>
          </w:p>
          <w:p w14:paraId="4DA99BDB" w14:textId="79AD85EB" w:rsidR="00EA48EF" w:rsidRPr="00BF407D" w:rsidRDefault="00EA48EF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3210" w:rsidRPr="00BF407D" w14:paraId="78337C7E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AF4C9" w14:textId="5EE0C812" w:rsidR="00413210" w:rsidRDefault="00413210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lastRenderedPageBreak/>
              <w:t>catepillars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5D773E" w14:textId="73197ED6" w:rsidR="00413210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Figure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EF3831" w14:textId="46A585B3" w:rsidR="00413210" w:rsidRDefault="00986F32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Creates a caterpillar plot </w:t>
            </w:r>
            <w:r w:rsidRPr="00986F32">
              <w:rPr>
                <w:rFonts w:ascii="Calibri" w:eastAsia="Times New Roman" w:hAnsi="Calibri" w:cs="Calibri"/>
                <w:color w:val="000000"/>
                <w:lang w:eastAsia="en-GB"/>
              </w:rPr>
              <w:t>from mean effect size estimates for all levels of a given categorical moderator, their corresponding confidence intervals and prediction intervals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986F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Plots can be made using either 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mod_results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objects directly or using the rma.mv/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rma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>robust.rma</w:t>
            </w:r>
            <w:proofErr w:type="spellEnd"/>
            <w:r w:rsidR="00FC43D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model object in combination with the raw data.</w:t>
            </w:r>
          </w:p>
          <w:p w14:paraId="7AB47683" w14:textId="7CEAC0B1" w:rsidR="00EA48EF" w:rsidRPr="00BF407D" w:rsidRDefault="00EA48EF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3210" w:rsidRPr="00BF407D" w14:paraId="06049850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E636E9" w14:textId="1FF9D457" w:rsidR="00413210" w:rsidRDefault="001F396B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i2_ml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D53B5F" w14:textId="4BF4FFB3" w:rsidR="00413210" w:rsidRDefault="001F396B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B4D20A" w14:textId="77777777" w:rsidR="00413210" w:rsidRDefault="001F396B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Calculates heterogeneity statistics using measures of I</w:t>
            </w:r>
            <w:r w:rsidRPr="001F396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a multilevel meta-analytic or meta-regression models. Point estimates can be calculated quicky for each level of random effect along with an estimate of total heterogeneity. Users also have the option of generating 95% confidence intervals for all I</w:t>
            </w:r>
            <w:r w:rsidRPr="001F396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194E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estimates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using the `boot` argument. This arguments will conduct parametric bootstrapping.</w:t>
            </w:r>
          </w:p>
          <w:p w14:paraId="1353843B" w14:textId="049831A2" w:rsidR="00EA48EF" w:rsidRPr="00BF407D" w:rsidRDefault="00EA48EF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3210" w:rsidRPr="00BF407D" w14:paraId="66BA7A73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ACDC02" w14:textId="0B58664B" w:rsidR="00413210" w:rsidRDefault="001F396B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r2_ml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812800" w14:textId="2DABD952" w:rsidR="00413210" w:rsidRDefault="001F396B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0E8315D" w14:textId="673333F3" w:rsidR="00413210" w:rsidRPr="001F396B" w:rsidRDefault="001F396B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Calculates marginal and conditional R</w:t>
            </w:r>
            <w:r w:rsidRPr="001F396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a multilevel meta-analytic or meta-regression models. Point estimates can be calculated quicky using a couple of different methods, but users also have the option of generat</w:t>
            </w:r>
            <w:r w:rsidR="002D6672">
              <w:rPr>
                <w:rFonts w:ascii="Calibri" w:eastAsia="Times New Roman" w:hAnsi="Calibri" w:cs="Calibri"/>
                <w:color w:val="000000"/>
                <w:lang w:eastAsia="en-GB"/>
              </w:rPr>
              <w:t>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95% confidence intervals for R</w:t>
            </w:r>
            <w:r w:rsidRPr="001F396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using the `boot` argument. This arguments will conduct parametric bootstrapping. </w:t>
            </w:r>
          </w:p>
        </w:tc>
      </w:tr>
      <w:tr w:rsidR="00413210" w:rsidRPr="00BF407D" w14:paraId="54FC194A" w14:textId="77777777" w:rsidTr="005173AE">
        <w:trPr>
          <w:trHeight w:val="320"/>
        </w:trPr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DA4A963" w14:textId="77777777" w:rsidR="00413210" w:rsidRDefault="00413210" w:rsidP="005173AE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102F8EF" w14:textId="77777777" w:rsidR="00413210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14A49F" w14:textId="77777777" w:rsidR="00413210" w:rsidRPr="00BF407D" w:rsidRDefault="00413210" w:rsidP="005173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7F9BFDD2" w14:textId="77777777" w:rsidR="005173AE" w:rsidRDefault="005173AE">
      <w:pPr>
        <w:rPr>
          <w:b/>
          <w:bCs/>
        </w:rPr>
      </w:pPr>
    </w:p>
    <w:p w14:paraId="2F9F6FDF" w14:textId="77777777" w:rsidR="005173AE" w:rsidRDefault="005173AE">
      <w:pPr>
        <w:rPr>
          <w:b/>
          <w:bCs/>
        </w:rPr>
      </w:pPr>
    </w:p>
    <w:p w14:paraId="104C27FB" w14:textId="12939B60" w:rsidR="00BF407D" w:rsidRDefault="00413210">
      <w:r w:rsidRPr="00413210">
        <w:rPr>
          <w:b/>
          <w:bCs/>
        </w:rPr>
        <w:t>Table 1</w:t>
      </w:r>
      <w:r>
        <w:t xml:space="preserve"> – Main functions in the orchard package, their general categorisation and a description of what they can be used for in combination with </w:t>
      </w:r>
      <w:proofErr w:type="spellStart"/>
      <w:r w:rsidRPr="00413210">
        <w:rPr>
          <w:i/>
          <w:iCs/>
        </w:rPr>
        <w:t>metafor</w:t>
      </w:r>
      <w:proofErr w:type="spellEnd"/>
      <w:r>
        <w:t xml:space="preserve"> meta-analytic model objects</w:t>
      </w:r>
      <w:r w:rsidR="007B7D21">
        <w:t xml:space="preserve"> (rma.mv, </w:t>
      </w:r>
      <w:proofErr w:type="spellStart"/>
      <w:r w:rsidR="007B7D21">
        <w:t>rma</w:t>
      </w:r>
      <w:proofErr w:type="spellEnd"/>
      <w:r w:rsidR="007B7D21">
        <w:t xml:space="preserve"> and </w:t>
      </w:r>
      <w:proofErr w:type="spellStart"/>
      <w:r w:rsidR="007B7D21">
        <w:t>robust.rma</w:t>
      </w:r>
      <w:proofErr w:type="spellEnd"/>
      <w:r w:rsidR="007B7D21">
        <w:t>)</w:t>
      </w:r>
      <w:r>
        <w:t>.</w:t>
      </w:r>
    </w:p>
    <w:p w14:paraId="43BC71CA" w14:textId="2F6629E7" w:rsidR="005173AE" w:rsidRDefault="005173AE"/>
    <w:p w14:paraId="7D623C62" w14:textId="77777777" w:rsidR="005173AE" w:rsidRDefault="005173AE"/>
    <w:sectPr w:rsidR="005173AE" w:rsidSect="00BC0E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7D"/>
    <w:rsid w:val="000225FD"/>
    <w:rsid w:val="000315CD"/>
    <w:rsid w:val="0004611D"/>
    <w:rsid w:val="0004615F"/>
    <w:rsid w:val="000530F1"/>
    <w:rsid w:val="00067517"/>
    <w:rsid w:val="00092536"/>
    <w:rsid w:val="0009408C"/>
    <w:rsid w:val="00097B3C"/>
    <w:rsid w:val="000C133C"/>
    <w:rsid w:val="000D207B"/>
    <w:rsid w:val="000D3433"/>
    <w:rsid w:val="000E31F5"/>
    <w:rsid w:val="000E5207"/>
    <w:rsid w:val="00110366"/>
    <w:rsid w:val="00120BE2"/>
    <w:rsid w:val="00174E9B"/>
    <w:rsid w:val="00183B6B"/>
    <w:rsid w:val="00194E9A"/>
    <w:rsid w:val="0019766B"/>
    <w:rsid w:val="001A2254"/>
    <w:rsid w:val="001A7C0C"/>
    <w:rsid w:val="001B0F5E"/>
    <w:rsid w:val="001B2D4A"/>
    <w:rsid w:val="001C02B9"/>
    <w:rsid w:val="001C55FF"/>
    <w:rsid w:val="001D048C"/>
    <w:rsid w:val="001D4FD4"/>
    <w:rsid w:val="001E0C83"/>
    <w:rsid w:val="001E422A"/>
    <w:rsid w:val="001F396B"/>
    <w:rsid w:val="001F6100"/>
    <w:rsid w:val="00206C09"/>
    <w:rsid w:val="002102B6"/>
    <w:rsid w:val="00214EA1"/>
    <w:rsid w:val="002150F9"/>
    <w:rsid w:val="00217331"/>
    <w:rsid w:val="00232467"/>
    <w:rsid w:val="00233E3F"/>
    <w:rsid w:val="00236DAA"/>
    <w:rsid w:val="0024319C"/>
    <w:rsid w:val="00244E36"/>
    <w:rsid w:val="00251F73"/>
    <w:rsid w:val="0026447F"/>
    <w:rsid w:val="00272305"/>
    <w:rsid w:val="002B30D5"/>
    <w:rsid w:val="002D2567"/>
    <w:rsid w:val="002D6672"/>
    <w:rsid w:val="002E0A34"/>
    <w:rsid w:val="002E3275"/>
    <w:rsid w:val="00314235"/>
    <w:rsid w:val="00343449"/>
    <w:rsid w:val="003577F2"/>
    <w:rsid w:val="00362BF6"/>
    <w:rsid w:val="003734FB"/>
    <w:rsid w:val="00375B28"/>
    <w:rsid w:val="003941D0"/>
    <w:rsid w:val="003A696C"/>
    <w:rsid w:val="003A747C"/>
    <w:rsid w:val="003B3343"/>
    <w:rsid w:val="003D02FC"/>
    <w:rsid w:val="003D07C6"/>
    <w:rsid w:val="003D0FCE"/>
    <w:rsid w:val="003D4B4E"/>
    <w:rsid w:val="003D578D"/>
    <w:rsid w:val="003D77E8"/>
    <w:rsid w:val="003F263D"/>
    <w:rsid w:val="003F41FF"/>
    <w:rsid w:val="003F766D"/>
    <w:rsid w:val="00400047"/>
    <w:rsid w:val="00413210"/>
    <w:rsid w:val="00416824"/>
    <w:rsid w:val="0042151E"/>
    <w:rsid w:val="00423284"/>
    <w:rsid w:val="00425F38"/>
    <w:rsid w:val="00440F11"/>
    <w:rsid w:val="004552CF"/>
    <w:rsid w:val="00457696"/>
    <w:rsid w:val="00457750"/>
    <w:rsid w:val="004752E6"/>
    <w:rsid w:val="00483545"/>
    <w:rsid w:val="004A09A8"/>
    <w:rsid w:val="004A54D4"/>
    <w:rsid w:val="004B5EF4"/>
    <w:rsid w:val="004C1880"/>
    <w:rsid w:val="004D6C63"/>
    <w:rsid w:val="004E4F77"/>
    <w:rsid w:val="004E5EA7"/>
    <w:rsid w:val="004F5C26"/>
    <w:rsid w:val="005022CA"/>
    <w:rsid w:val="005126B0"/>
    <w:rsid w:val="005173AE"/>
    <w:rsid w:val="005231C4"/>
    <w:rsid w:val="0053183A"/>
    <w:rsid w:val="00547FE6"/>
    <w:rsid w:val="00551A37"/>
    <w:rsid w:val="00570162"/>
    <w:rsid w:val="0057330B"/>
    <w:rsid w:val="00575197"/>
    <w:rsid w:val="00582D2C"/>
    <w:rsid w:val="00595B74"/>
    <w:rsid w:val="005A53A1"/>
    <w:rsid w:val="005D356E"/>
    <w:rsid w:val="005D6450"/>
    <w:rsid w:val="005F157E"/>
    <w:rsid w:val="005F4DA8"/>
    <w:rsid w:val="006176FD"/>
    <w:rsid w:val="00626E1B"/>
    <w:rsid w:val="00634A38"/>
    <w:rsid w:val="00642A6E"/>
    <w:rsid w:val="00652D6E"/>
    <w:rsid w:val="00656033"/>
    <w:rsid w:val="006612BD"/>
    <w:rsid w:val="0066701A"/>
    <w:rsid w:val="00667FA3"/>
    <w:rsid w:val="00676F29"/>
    <w:rsid w:val="006877BC"/>
    <w:rsid w:val="006908BA"/>
    <w:rsid w:val="00695917"/>
    <w:rsid w:val="006A54B8"/>
    <w:rsid w:val="006E049D"/>
    <w:rsid w:val="006E268C"/>
    <w:rsid w:val="006E2E06"/>
    <w:rsid w:val="006F269D"/>
    <w:rsid w:val="006F569E"/>
    <w:rsid w:val="00712352"/>
    <w:rsid w:val="00717082"/>
    <w:rsid w:val="00721AC7"/>
    <w:rsid w:val="00730900"/>
    <w:rsid w:val="00731007"/>
    <w:rsid w:val="007328E8"/>
    <w:rsid w:val="00740C1A"/>
    <w:rsid w:val="00750493"/>
    <w:rsid w:val="00764DAC"/>
    <w:rsid w:val="00772BDB"/>
    <w:rsid w:val="00786E5E"/>
    <w:rsid w:val="007A5D7E"/>
    <w:rsid w:val="007A64E8"/>
    <w:rsid w:val="007B531B"/>
    <w:rsid w:val="007B7D21"/>
    <w:rsid w:val="007C1133"/>
    <w:rsid w:val="007C25E2"/>
    <w:rsid w:val="007C5BC1"/>
    <w:rsid w:val="007E056F"/>
    <w:rsid w:val="00815CBA"/>
    <w:rsid w:val="00823074"/>
    <w:rsid w:val="00854CF3"/>
    <w:rsid w:val="008631C6"/>
    <w:rsid w:val="00870942"/>
    <w:rsid w:val="00876CCD"/>
    <w:rsid w:val="0088126A"/>
    <w:rsid w:val="00882B13"/>
    <w:rsid w:val="0088601A"/>
    <w:rsid w:val="00886B45"/>
    <w:rsid w:val="00893076"/>
    <w:rsid w:val="00893114"/>
    <w:rsid w:val="008A1267"/>
    <w:rsid w:val="008A3688"/>
    <w:rsid w:val="008B7175"/>
    <w:rsid w:val="008D6FFB"/>
    <w:rsid w:val="008E702A"/>
    <w:rsid w:val="008F1F68"/>
    <w:rsid w:val="00911A33"/>
    <w:rsid w:val="00917B4E"/>
    <w:rsid w:val="00921BAE"/>
    <w:rsid w:val="0092263A"/>
    <w:rsid w:val="00927F3A"/>
    <w:rsid w:val="009321A4"/>
    <w:rsid w:val="00932C54"/>
    <w:rsid w:val="00945FCD"/>
    <w:rsid w:val="00947274"/>
    <w:rsid w:val="00950BE5"/>
    <w:rsid w:val="00956AED"/>
    <w:rsid w:val="009645CA"/>
    <w:rsid w:val="00974430"/>
    <w:rsid w:val="00977694"/>
    <w:rsid w:val="00986F32"/>
    <w:rsid w:val="00992EF3"/>
    <w:rsid w:val="009A5CC9"/>
    <w:rsid w:val="009A7D2E"/>
    <w:rsid w:val="009B07BC"/>
    <w:rsid w:val="009B5EC8"/>
    <w:rsid w:val="009C3627"/>
    <w:rsid w:val="009D22DF"/>
    <w:rsid w:val="009E450F"/>
    <w:rsid w:val="00A02E4D"/>
    <w:rsid w:val="00A03F08"/>
    <w:rsid w:val="00A10698"/>
    <w:rsid w:val="00A15798"/>
    <w:rsid w:val="00A507E7"/>
    <w:rsid w:val="00A56457"/>
    <w:rsid w:val="00A66F33"/>
    <w:rsid w:val="00A72A77"/>
    <w:rsid w:val="00A822FB"/>
    <w:rsid w:val="00A8739D"/>
    <w:rsid w:val="00A8784A"/>
    <w:rsid w:val="00A90E7A"/>
    <w:rsid w:val="00A9133A"/>
    <w:rsid w:val="00A9765E"/>
    <w:rsid w:val="00AC737B"/>
    <w:rsid w:val="00AE286A"/>
    <w:rsid w:val="00AF42D8"/>
    <w:rsid w:val="00B0072F"/>
    <w:rsid w:val="00B04669"/>
    <w:rsid w:val="00B15793"/>
    <w:rsid w:val="00B22B7F"/>
    <w:rsid w:val="00B30FEC"/>
    <w:rsid w:val="00B334C9"/>
    <w:rsid w:val="00B40C58"/>
    <w:rsid w:val="00B51C8D"/>
    <w:rsid w:val="00B570E4"/>
    <w:rsid w:val="00B713C5"/>
    <w:rsid w:val="00B73224"/>
    <w:rsid w:val="00B84E21"/>
    <w:rsid w:val="00BA4FF7"/>
    <w:rsid w:val="00BB1DFC"/>
    <w:rsid w:val="00BC0E93"/>
    <w:rsid w:val="00BC1CD2"/>
    <w:rsid w:val="00BD45A7"/>
    <w:rsid w:val="00BD4F82"/>
    <w:rsid w:val="00BD75EB"/>
    <w:rsid w:val="00BE1104"/>
    <w:rsid w:val="00BE738E"/>
    <w:rsid w:val="00BF3ADF"/>
    <w:rsid w:val="00BF407D"/>
    <w:rsid w:val="00C0509F"/>
    <w:rsid w:val="00C11561"/>
    <w:rsid w:val="00C17CB2"/>
    <w:rsid w:val="00C2358A"/>
    <w:rsid w:val="00C34DDA"/>
    <w:rsid w:val="00C46081"/>
    <w:rsid w:val="00C54754"/>
    <w:rsid w:val="00C55687"/>
    <w:rsid w:val="00C635D3"/>
    <w:rsid w:val="00C649E1"/>
    <w:rsid w:val="00C701C3"/>
    <w:rsid w:val="00C778D9"/>
    <w:rsid w:val="00C82318"/>
    <w:rsid w:val="00C86F16"/>
    <w:rsid w:val="00CA56ED"/>
    <w:rsid w:val="00CB4240"/>
    <w:rsid w:val="00CD211D"/>
    <w:rsid w:val="00CE1E98"/>
    <w:rsid w:val="00D013ED"/>
    <w:rsid w:val="00D07CB0"/>
    <w:rsid w:val="00D11B9A"/>
    <w:rsid w:val="00D12688"/>
    <w:rsid w:val="00D136BB"/>
    <w:rsid w:val="00D206ED"/>
    <w:rsid w:val="00D2322B"/>
    <w:rsid w:val="00D2737E"/>
    <w:rsid w:val="00D369B4"/>
    <w:rsid w:val="00D379FC"/>
    <w:rsid w:val="00D42A61"/>
    <w:rsid w:val="00D52B5D"/>
    <w:rsid w:val="00D52D4B"/>
    <w:rsid w:val="00D550AF"/>
    <w:rsid w:val="00D55B37"/>
    <w:rsid w:val="00D566DD"/>
    <w:rsid w:val="00D56F2D"/>
    <w:rsid w:val="00D57BD0"/>
    <w:rsid w:val="00D6347A"/>
    <w:rsid w:val="00D6454B"/>
    <w:rsid w:val="00D64857"/>
    <w:rsid w:val="00D7689E"/>
    <w:rsid w:val="00D85212"/>
    <w:rsid w:val="00D97663"/>
    <w:rsid w:val="00DA07CA"/>
    <w:rsid w:val="00DA1462"/>
    <w:rsid w:val="00DA1FC9"/>
    <w:rsid w:val="00DB6341"/>
    <w:rsid w:val="00DC2F92"/>
    <w:rsid w:val="00DC31A3"/>
    <w:rsid w:val="00DD3BA3"/>
    <w:rsid w:val="00DD4489"/>
    <w:rsid w:val="00DD79C1"/>
    <w:rsid w:val="00E03E07"/>
    <w:rsid w:val="00E17735"/>
    <w:rsid w:val="00E23807"/>
    <w:rsid w:val="00E466D5"/>
    <w:rsid w:val="00E641D0"/>
    <w:rsid w:val="00E8171A"/>
    <w:rsid w:val="00E928D7"/>
    <w:rsid w:val="00EA48EF"/>
    <w:rsid w:val="00EC2BAD"/>
    <w:rsid w:val="00EC4577"/>
    <w:rsid w:val="00ED342A"/>
    <w:rsid w:val="00EE18AA"/>
    <w:rsid w:val="00EE257E"/>
    <w:rsid w:val="00F07F5F"/>
    <w:rsid w:val="00F1113F"/>
    <w:rsid w:val="00F32648"/>
    <w:rsid w:val="00F4358A"/>
    <w:rsid w:val="00F6133B"/>
    <w:rsid w:val="00F66687"/>
    <w:rsid w:val="00F70540"/>
    <w:rsid w:val="00F72373"/>
    <w:rsid w:val="00F74FCF"/>
    <w:rsid w:val="00F824A9"/>
    <w:rsid w:val="00F946A7"/>
    <w:rsid w:val="00F963E7"/>
    <w:rsid w:val="00FB6CCB"/>
    <w:rsid w:val="00FC43D5"/>
    <w:rsid w:val="00FC7038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E4A45"/>
  <w15:chartTrackingRefBased/>
  <w15:docId w15:val="{B186ADEC-1373-734E-84E7-8DAA5964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Noble</dc:creator>
  <cp:keywords/>
  <dc:description/>
  <cp:lastModifiedBy>Daniel Noble</cp:lastModifiedBy>
  <cp:revision>17</cp:revision>
  <dcterms:created xsi:type="dcterms:W3CDTF">2022-03-23T11:44:00Z</dcterms:created>
  <dcterms:modified xsi:type="dcterms:W3CDTF">2022-03-25T05:18:00Z</dcterms:modified>
</cp:coreProperties>
</file>