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 real DOCX fixture that pi-gpt must reject.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