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12F" w:rsidRDefault="00FC2D89">
      <w:r w:rsidRPr="00FC2D89">
        <w:t>http://www.font2web.com/</w:t>
      </w:r>
      <w:bookmarkStart w:id="0" w:name="_GoBack"/>
      <w:bookmarkEnd w:id="0"/>
    </w:p>
    <w:sectPr w:rsidR="00F43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AB6"/>
    <w:rsid w:val="00F4312F"/>
    <w:rsid w:val="00F50AB6"/>
    <w:rsid w:val="00FC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D9442-734E-493D-8BE5-502BD581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Khiyirbeg</dc:creator>
  <cp:keywords/>
  <dc:description/>
  <cp:lastModifiedBy>Khiyirbeg</cp:lastModifiedBy>
  <cp:revision>3</cp:revision>
  <dcterms:created xsi:type="dcterms:W3CDTF">2020-02-04T07:56:00Z</dcterms:created>
  <dcterms:modified xsi:type="dcterms:W3CDTF">2020-02-04T07:56:00Z</dcterms:modified>
</cp:coreProperties>
</file>