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2ED7BAF" w14:textId="45F5F5A6" w:rsidR="005E0398" w:rsidRDefault="00FE3746">
      <w:r>
        <w:object w:dxaOrig="1440" w:dyaOrig="1440" w14:anchorId="4870D6C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2" type="#_x0000_t75" style="width:1in;height:24pt" o:ole="">
            <v:imagedata r:id="rId5" o:title=""/>
          </v:shape>
          <w:control r:id="rId6" w:name="cmd_s" w:shapeid="_x0000_i1032"/>
        </w:object>
      </w:r>
    </w:p>
    <w:sectPr w:rsidR="005E039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3746"/>
    <w:rsid w:val="005E0398"/>
    <w:rsid w:val="006E48F8"/>
    <w:rsid w:val="00BA257E"/>
    <w:rsid w:val="00FE37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3523EAB5"/>
  <w15:chartTrackingRefBased/>
  <w15:docId w15:val="{260C62F0-9FFA-4962-B1BE-C7D0E63D81B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42</TotalTime>
  <Pages>1</Pages>
  <Words>5</Words>
  <Characters>31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Begaiym Kanybekova</dc:creator>
  <cp:keywords/>
  <dc:description/>
  <cp:lastModifiedBy>Begaiym Kanybekova</cp:lastModifiedBy>
  <cp:revision>2</cp:revision>
  <dcterms:created xsi:type="dcterms:W3CDTF">2023-04-03T15:27:00Z</dcterms:created>
  <dcterms:modified xsi:type="dcterms:W3CDTF">2023-04-03T16:09:00Z</dcterms:modified>
</cp:coreProperties>
</file>