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7FE01" w14:textId="5EB0DBE1" w:rsidR="00147DF1" w:rsidRDefault="00147DF1" w:rsidP="00147DF1">
      <w:pPr>
        <w:pStyle w:val="ListParagraph"/>
        <w:numPr>
          <w:ilvl w:val="0"/>
          <w:numId w:val="1"/>
        </w:numPr>
      </w:pPr>
      <w:r>
        <w:t xml:space="preserve">Introduction </w:t>
      </w:r>
    </w:p>
    <w:p w14:paraId="41F0357C" w14:textId="196CC861" w:rsidR="00147DF1" w:rsidRDefault="00147DF1" w:rsidP="00147DF1">
      <w:pPr>
        <w:pStyle w:val="ListParagraph"/>
        <w:numPr>
          <w:ilvl w:val="0"/>
          <w:numId w:val="1"/>
        </w:numPr>
      </w:pPr>
      <w:r>
        <w:t>S-I-R Model</w:t>
      </w:r>
    </w:p>
    <w:p w14:paraId="455EB581" w14:textId="334CF160" w:rsidR="0053011B" w:rsidRDefault="00147DF1" w:rsidP="0053011B">
      <w:pPr>
        <w:pStyle w:val="ListParagraph"/>
        <w:numPr>
          <w:ilvl w:val="0"/>
          <w:numId w:val="1"/>
        </w:numPr>
      </w:pPr>
      <w:r>
        <w:t>ABC</w:t>
      </w:r>
      <w:r w:rsidR="0053011B">
        <w:t xml:space="preserve"> </w:t>
      </w:r>
    </w:p>
    <w:p w14:paraId="29AC0292" w14:textId="413E4F9F" w:rsidR="00147DF1" w:rsidRDefault="00147DF1" w:rsidP="00147DF1">
      <w:pPr>
        <w:pStyle w:val="ListParagraph"/>
        <w:numPr>
          <w:ilvl w:val="1"/>
          <w:numId w:val="1"/>
        </w:numPr>
      </w:pPr>
      <w:r>
        <w:t xml:space="preserve">Rejection sampling scheme </w:t>
      </w:r>
    </w:p>
    <w:p w14:paraId="0E815D02" w14:textId="64FBE578" w:rsidR="00867DC8" w:rsidRDefault="00867DC8" w:rsidP="00867DC8">
      <w:pPr>
        <w:pStyle w:val="ListParagraph"/>
        <w:numPr>
          <w:ilvl w:val="2"/>
          <w:numId w:val="1"/>
        </w:numPr>
      </w:pPr>
      <w:r>
        <w:t>Regression adjustment technique</w:t>
      </w:r>
      <w:r w:rsidR="00505596">
        <w:t xml:space="preserve">: </w:t>
      </w:r>
      <w:hyperlink r:id="rId5" w:history="1">
        <w:r w:rsidR="00505596" w:rsidRPr="00505596">
          <w:rPr>
            <w:rStyle w:val="Hyperlink"/>
          </w:rPr>
          <w:t>https://arxiv.org/pdf/1707.01254.pdf</w:t>
        </w:r>
      </w:hyperlink>
    </w:p>
    <w:p w14:paraId="19258247" w14:textId="1F570B96" w:rsidR="00342EBE" w:rsidRDefault="00342EBE" w:rsidP="00342EBE">
      <w:pPr>
        <w:pStyle w:val="ListParagraph"/>
        <w:numPr>
          <w:ilvl w:val="2"/>
          <w:numId w:val="1"/>
        </w:numPr>
      </w:pPr>
      <w:r>
        <w:t>Illustrate the disadvantages of this method by using different priors</w:t>
      </w:r>
    </w:p>
    <w:p w14:paraId="37E1E55D" w14:textId="687EF617" w:rsidR="00147DF1" w:rsidRDefault="00147DF1" w:rsidP="00147DF1">
      <w:pPr>
        <w:pStyle w:val="ListParagraph"/>
        <w:numPr>
          <w:ilvl w:val="1"/>
          <w:numId w:val="1"/>
        </w:numPr>
      </w:pPr>
      <w:r>
        <w:t>ABC-MCMC</w:t>
      </w:r>
    </w:p>
    <w:p w14:paraId="4BE204AF" w14:textId="59438E5A" w:rsidR="00147DF1" w:rsidRDefault="00147DF1" w:rsidP="00147DF1">
      <w:pPr>
        <w:pStyle w:val="ListParagraph"/>
        <w:numPr>
          <w:ilvl w:val="1"/>
          <w:numId w:val="1"/>
        </w:numPr>
      </w:pPr>
      <w:r>
        <w:t>ABC-SMC</w:t>
      </w:r>
    </w:p>
    <w:p w14:paraId="0FB8FBD3" w14:textId="1DA421DB" w:rsidR="00D22E68" w:rsidRDefault="004F5343" w:rsidP="004F5343">
      <w:pPr>
        <w:pStyle w:val="ListParagraph"/>
        <w:numPr>
          <w:ilvl w:val="0"/>
          <w:numId w:val="1"/>
        </w:numPr>
      </w:pPr>
      <w:r>
        <w:t>Try replicating the code perhaps?</w:t>
      </w:r>
    </w:p>
    <w:p w14:paraId="2A3C8A75" w14:textId="629A6C8F" w:rsidR="00147DF1" w:rsidRDefault="00147DF1" w:rsidP="00D22E68">
      <w:pPr>
        <w:pStyle w:val="ListParagraph"/>
        <w:numPr>
          <w:ilvl w:val="0"/>
          <w:numId w:val="1"/>
        </w:numPr>
      </w:pPr>
      <w:r>
        <w:t xml:space="preserve">Implement </w:t>
      </w:r>
      <w:r w:rsidR="00DB1D8C">
        <w:t>ABC on simulated SIR dataset</w:t>
      </w:r>
      <w:r w:rsidR="00D22E68">
        <w:t xml:space="preserve"> and put code on github</w:t>
      </w:r>
      <w:r w:rsidR="00DB1D8C">
        <w:t xml:space="preserve"> </w:t>
      </w:r>
    </w:p>
    <w:p w14:paraId="33636B14" w14:textId="0A176D1E" w:rsidR="00252201" w:rsidRDefault="00252201" w:rsidP="00147DF1">
      <w:pPr>
        <w:pStyle w:val="ListParagraph"/>
        <w:numPr>
          <w:ilvl w:val="0"/>
          <w:numId w:val="1"/>
        </w:numPr>
      </w:pPr>
      <w:r>
        <w:t>Try to implement it on a real dataset?</w:t>
      </w:r>
    </w:p>
    <w:p w14:paraId="6E715CA0" w14:textId="1CA67BCC" w:rsidR="00D22E68" w:rsidRDefault="00147DF1" w:rsidP="00252201">
      <w:pPr>
        <w:pStyle w:val="ListParagraph"/>
        <w:numPr>
          <w:ilvl w:val="0"/>
          <w:numId w:val="1"/>
        </w:numPr>
      </w:pPr>
      <w:r>
        <w:t>SDE</w:t>
      </w:r>
      <w:r w:rsidR="00252201">
        <w:t>?</w:t>
      </w:r>
    </w:p>
    <w:p w14:paraId="39E813FB" w14:textId="77777777" w:rsidR="00C92355" w:rsidRDefault="00C92355" w:rsidP="00252201">
      <w:pPr>
        <w:pStyle w:val="ListParagraph"/>
        <w:numPr>
          <w:ilvl w:val="0"/>
          <w:numId w:val="1"/>
        </w:numPr>
      </w:pPr>
    </w:p>
    <w:p w14:paraId="01933D23" w14:textId="7A56C931" w:rsidR="00252201" w:rsidRDefault="00252201" w:rsidP="00252201">
      <w:r>
        <w:t>Questions:</w:t>
      </w:r>
    </w:p>
    <w:p w14:paraId="5C73F805" w14:textId="314850A5" w:rsidR="00252201" w:rsidRDefault="00252201" w:rsidP="00252201">
      <w:pPr>
        <w:pStyle w:val="ListParagraph"/>
        <w:numPr>
          <w:ilvl w:val="0"/>
          <w:numId w:val="2"/>
        </w:numPr>
      </w:pPr>
      <w:r>
        <w:t>Not sure how to approach SDE</w:t>
      </w:r>
      <w:r w:rsidR="00DB1D8C">
        <w:t xml:space="preserve"> problem</w:t>
      </w:r>
      <w:r>
        <w:t>?</w:t>
      </w:r>
    </w:p>
    <w:p w14:paraId="64B45FBF" w14:textId="58D0F76D" w:rsidR="00C92355" w:rsidRDefault="00F34397" w:rsidP="00836A36">
      <w:pPr>
        <w:pStyle w:val="ListParagraph"/>
        <w:numPr>
          <w:ilvl w:val="0"/>
          <w:numId w:val="2"/>
        </w:numPr>
      </w:pPr>
      <w:r>
        <w:t>Can I send my report to you to ask for feedback? Or only part of it?</w:t>
      </w:r>
    </w:p>
    <w:p w14:paraId="46A87B3F" w14:textId="730300B4" w:rsidR="00323CAD" w:rsidRPr="00252201" w:rsidRDefault="006609CE" w:rsidP="002E7315">
      <w:pPr>
        <w:pStyle w:val="ListParagraph"/>
        <w:numPr>
          <w:ilvl w:val="0"/>
          <w:numId w:val="2"/>
        </w:numPr>
      </w:pPr>
      <w:r>
        <w:t>Regression adjustment technique? Mark Beaumont paper</w:t>
      </w:r>
    </w:p>
    <w:sectPr w:rsidR="00323CAD" w:rsidRPr="0025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D2BD5"/>
    <w:multiLevelType w:val="hybridMultilevel"/>
    <w:tmpl w:val="968C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3594F"/>
    <w:multiLevelType w:val="hybridMultilevel"/>
    <w:tmpl w:val="29B08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F1"/>
    <w:rsid w:val="000A186D"/>
    <w:rsid w:val="00147DF1"/>
    <w:rsid w:val="00252201"/>
    <w:rsid w:val="002E7315"/>
    <w:rsid w:val="00323CAD"/>
    <w:rsid w:val="00342EBE"/>
    <w:rsid w:val="004F5343"/>
    <w:rsid w:val="00505596"/>
    <w:rsid w:val="0053011B"/>
    <w:rsid w:val="006609CE"/>
    <w:rsid w:val="00836A36"/>
    <w:rsid w:val="00867DC8"/>
    <w:rsid w:val="008E492C"/>
    <w:rsid w:val="009C219E"/>
    <w:rsid w:val="00C60154"/>
    <w:rsid w:val="00C92355"/>
    <w:rsid w:val="00D22E68"/>
    <w:rsid w:val="00DB1D8C"/>
    <w:rsid w:val="00F3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9825"/>
  <w15:chartTrackingRefBased/>
  <w15:docId w15:val="{391289A2-8DCA-4A4E-948C-B3950F8D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D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1707.0125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En Gan</dc:creator>
  <cp:keywords/>
  <dc:description/>
  <cp:lastModifiedBy>Bing En Gan</cp:lastModifiedBy>
  <cp:revision>19</cp:revision>
  <dcterms:created xsi:type="dcterms:W3CDTF">2021-01-31T23:09:00Z</dcterms:created>
  <dcterms:modified xsi:type="dcterms:W3CDTF">2021-02-01T12:25:00Z</dcterms:modified>
</cp:coreProperties>
</file>