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F10CB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52" w:lineRule="auto"/>
        <w:jc w:val="center"/>
        <w:rPr>
          <w:rFonts w:ascii="Times New Roman" w:hAnsi="Times New Roman" w:eastAsia="Calibri" w:cs="Times New Roman"/>
          <w:szCs w:val="20"/>
        </w:rPr>
      </w:pPr>
    </w:p>
    <w:p w14:paraId="17815FB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5941886F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421BE776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line="240" w:lineRule="auto"/>
        <w:rPr>
          <w:rFonts w:ascii="Times New Roman" w:hAnsi="Times New Roman" w:eastAsia="Calibri" w:cs="Times New Roman"/>
          <w:szCs w:val="20"/>
        </w:rPr>
      </w:pPr>
    </w:p>
    <w:p w14:paraId="438B6B3D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14"/>
          <w:szCs w:val="20"/>
        </w:rPr>
      </w:pPr>
    </w:p>
    <w:p w14:paraId="569DE70A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Данный паспорт является собственностью Туркменистана.</w:t>
      </w:r>
    </w:p>
    <w:p w14:paraId="02B54959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Владелец данного паспорта находится под защитой Туркменистана.</w:t>
      </w:r>
    </w:p>
    <w:p w14:paraId="7FCB7F38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</w:p>
    <w:p w14:paraId="3CDC87C6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Данный паспорт содержит чувствительные электронные элементы. </w:t>
      </w:r>
    </w:p>
    <w:p w14:paraId="73518E38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>Для его правильного функционирования просим вас, не сгибать, не прокалывать</w:t>
      </w:r>
    </w:p>
    <w:p w14:paraId="1AC9EBA3">
      <w:pPr>
        <w:tabs>
          <w:tab w:val="left" w:pos="2127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 и не подвергать воздействию высокой температуры, повышенной сырости, </w:t>
      </w:r>
    </w:p>
    <w:p w14:paraId="4F619844">
      <w:pPr>
        <w:tabs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 w:val="24"/>
          <w:szCs w:val="20"/>
        </w:rPr>
      </w:pPr>
      <w:r>
        <w:rPr>
          <w:rFonts w:ascii="Times New Roman" w:hAnsi="Times New Roman" w:eastAsia="Calibri" w:cs="Times New Roman"/>
          <w:sz w:val="24"/>
          <w:szCs w:val="20"/>
        </w:rPr>
        <w:t xml:space="preserve">магнитному полю и микроволнам. </w:t>
      </w:r>
    </w:p>
    <w:p w14:paraId="6E1B508D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Cs w:val="20"/>
        </w:rPr>
      </w:pPr>
    </w:p>
    <w:p w14:paraId="28EE27FC">
      <w:pPr>
        <w:tabs>
          <w:tab w:val="left" w:pos="2127"/>
          <w:tab w:val="left" w:pos="3481"/>
          <w:tab w:val="left" w:pos="3516"/>
          <w:tab w:val="center" w:pos="5102"/>
          <w:tab w:val="center" w:pos="5244"/>
          <w:tab w:val="left" w:pos="6427"/>
          <w:tab w:val="left" w:pos="6831"/>
        </w:tabs>
        <w:spacing w:after="0" w:line="240" w:lineRule="auto"/>
        <w:jc w:val="center"/>
        <w:rPr>
          <w:rFonts w:ascii="Times New Roman" w:hAnsi="Times New Roman" w:eastAsia="Calibri" w:cs="Times New Roman"/>
          <w:szCs w:val="20"/>
        </w:rPr>
      </w:pPr>
      <w:r>
        <w:rPr>
          <w:rFonts w:ascii="Times New Roman" w:hAnsi="Times New Roman" w:eastAsia="Calibri" w:cs="Times New Roman"/>
          <w:szCs w:val="20"/>
        </w:rPr>
        <w:t>ТУРКМЕНИСТАН</w:t>
      </w:r>
    </w:p>
    <w:p w14:paraId="5380C4A3">
      <w:pPr>
        <w:tabs>
          <w:tab w:val="left" w:pos="6427"/>
          <w:tab w:val="left" w:pos="6831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ПАСПОРТ                         Вид:                                       Название  страны:                Номер паспорта: </w:t>
      </w:r>
    </w:p>
    <w:p w14:paraId="0E04961B">
      <w:pPr>
        <w:spacing w:after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160655</wp:posOffset>
                </wp:positionH>
                <wp:positionV relativeFrom="paragraph">
                  <wp:posOffset>6985</wp:posOffset>
                </wp:positionV>
                <wp:extent cx="848360" cy="1193800"/>
                <wp:effectExtent l="0" t="0" r="27940" b="25400"/>
                <wp:wrapNone/>
                <wp:docPr id="1001" name="Прямоугольник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360" cy="119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92" o:spid="_x0000_s1026" o:spt="1" style="position:absolute;left:0pt;margin-left:12.65pt;margin-top:0.55pt;height:94pt;width:66.8pt;z-index:-251657216;mso-width-relative:page;mso-height-relative:page;" fillcolor="#FFFFFF" filled="t" stroked="t" coordsize="21600,21600" o:gfxdata="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4qt0jWAAAACAEAAA8A&#10;AAAAAAAAAQAgAAAAIgAAAGRycy9kb3ducmV2LnhtbFBLAQIUABQAAAAIAIdO4kAcNEeZUgIAAIcE&#10;AAAOAAAAAAAAAAEAIAAAACUBAABkcnMvZTJvRG9jLnhtbFBLBQYAAAAABgAGAFkBAADpBQAAAAA=&#10;">
                <v:fill on="t" focussize="0,0"/>
                <v:stroke color="#000000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 xml:space="preserve">ТКМ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A2845447</w:t>
      </w:r>
    </w:p>
    <w:p w14:paraId="60FF4B12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Фамилия:</w:t>
      </w:r>
    </w:p>
    <w:p w14:paraId="578DAC12">
      <w:pPr>
        <w:tabs>
          <w:tab w:val="left" w:pos="246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 xml:space="preserve">Ниязов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br w:type="textWrapping"/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Имя:                                                            </w:t>
      </w:r>
    </w:p>
    <w:p w14:paraId="710F1B55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Мухамметнур</w:t>
      </w:r>
    </w:p>
    <w:p w14:paraId="6B98823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Гражданство:  </w:t>
      </w:r>
    </w:p>
    <w:p w14:paraId="54C7647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Туркменистан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06550BF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Дата рождения:                                                                            Личный №: </w:t>
      </w:r>
    </w:p>
    <w:p w14:paraId="49D74F02">
      <w:pPr>
        <w:tabs>
          <w:tab w:val="left" w:pos="6030"/>
        </w:tabs>
        <w:spacing w:after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02.12.2007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Cs/>
          <w:sz w:val="28"/>
          <w:szCs w:val="28"/>
          <w:lang w:val="en-US"/>
        </w:rPr>
        <w:t xml:space="preserve">AH00036476</w:t>
      </w:r>
    </w:p>
    <w:p w14:paraId="63FECC3A">
      <w:pPr>
        <w:tabs>
          <w:tab w:val="left" w:pos="603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Пол                                         Место рождения:                  Кем выдан паспорт:    </w:t>
      </w:r>
    </w:p>
    <w:p w14:paraId="40EDC6C1">
      <w:pPr>
        <w:tabs>
          <w:tab w:val="left" w:pos="6030"/>
        </w:tabs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мужской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ТКМ                  </w:t>
      </w:r>
      <w:r>
        <w:rPr>
          <w:rFonts w:ascii="Times New Roman" w:hAnsi="Times New Roman" w:cs="Times New Roman"/>
          <w:sz w:val="28"/>
          <w:szCs w:val="28"/>
          <w:lang w:val="hr-HR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ГМСТ</w:t>
      </w:r>
    </w:p>
    <w:p w14:paraId="7CEEB35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8"/>
          <w:szCs w:val="32"/>
        </w:rPr>
        <w:t xml:space="preserve">                                    </w:t>
      </w:r>
      <w:r>
        <w:rPr>
          <w:rFonts w:ascii="Times New Roman" w:hAnsi="Times New Roman" w:cs="Times New Roman"/>
          <w:sz w:val="20"/>
          <w:szCs w:val="20"/>
        </w:rPr>
        <w:t>Дата выдачи:</w:t>
      </w:r>
    </w:p>
    <w:p w14:paraId="6C636A5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32"/>
          <w:lang w:val="en-US"/>
        </w:rPr>
        <w:t xml:space="preserve">11.09.2024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CF3AC7A">
      <w:pPr>
        <w:spacing w:after="0"/>
        <w:ind w:left="2832" w:hanging="2832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Дата истечения срока                                                    Подпись владельца:</w:t>
      </w:r>
    </w:p>
    <w:p w14:paraId="6B2C9D8F">
      <w:pPr>
        <w:spacing w:after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10.09.2029</w:t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подпись имеется</w:t>
      </w:r>
    </w:p>
    <w:p w14:paraId="29A55D9A">
      <w:pPr>
        <w:tabs>
          <w:tab w:val="left" w:pos="697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4804B117">
      <w:pPr>
        <w:spacing w:after="0"/>
        <w:ind w:left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TKMНИЯЗОВ</w:t>
      </w:r>
      <w:r>
        <w:rPr>
          <w:rFonts w:ascii="Times New Roman" w:hAnsi="Times New Roman" w:cs="Times New Roman"/>
          <w:b/>
          <w:sz w:val="28"/>
          <w:szCs w:val="28"/>
        </w:rPr>
        <w:t>&lt;&lt;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МУХАММЕТНУР</w:t>
      </w:r>
      <w:r>
        <w:rPr>
          <w:rFonts w:ascii="Times New Roman" w:hAnsi="Times New Roman" w:cs="Times New Roman"/>
          <w:b/>
          <w:sz w:val="28"/>
          <w:szCs w:val="28"/>
          <w:lang w:val="sq-AL"/>
        </w:rPr>
        <w:t>&lt;&lt;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ascii="Times New Roman" w:hAnsi="Times New Roman" w:cs="Times New Roman"/>
          <w:b/>
          <w:sz w:val="28"/>
          <w:szCs w:val="28"/>
          <w:lang w:val="sq-AL"/>
        </w:rPr>
        <w:t>&lt;&lt;&lt;&lt;&lt;&lt;&lt;&lt;&lt;&lt;&lt;</w:t>
      </w:r>
    </w:p>
    <w:p w14:paraId="770A9884">
      <w:pPr>
        <w:tabs>
          <w:tab w:val="left" w:pos="6030"/>
        </w:tabs>
        <w:spacing w:after="0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A2845447&lt;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0TKM0712028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ascii="Times New Roman" w:hAnsi="Times New Roman" w:cs="Times New Roman"/>
          <w:b/>
          <w:sz w:val="28"/>
          <w:szCs w:val="28"/>
          <w:lang w:val="sq-AL"/>
        </w:rPr>
        <w:t>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&lt;&lt;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sq-AL"/>
        </w:rPr>
        <w:t>&lt;</w:t>
      </w:r>
      <w:r>
        <w:rPr>
          <w:rFonts w:ascii="Times New Roman" w:hAnsi="Times New Roman" w:cs="Times New Roman"/>
          <w:b/>
          <w:sz w:val="28"/>
          <w:szCs w:val="28"/>
        </w:rPr>
        <w:t>&lt;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M2909107AH00036476&lt;&lt;&lt;70</w:t>
      </w:r>
    </w:p>
    <w:p w14:paraId="6C8A05FF">
      <w:pPr>
        <w:spacing w:after="0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1E4"/>
    <w:rsid w:val="0004163E"/>
    <w:rsid w:val="000C6FFE"/>
    <w:rsid w:val="00142B2F"/>
    <w:rsid w:val="001F1920"/>
    <w:rsid w:val="0022642B"/>
    <w:rsid w:val="0046043A"/>
    <w:rsid w:val="004C299C"/>
    <w:rsid w:val="0055423B"/>
    <w:rsid w:val="00596B7B"/>
    <w:rsid w:val="005D7372"/>
    <w:rsid w:val="00615A3E"/>
    <w:rsid w:val="006A0615"/>
    <w:rsid w:val="006C5DD6"/>
    <w:rsid w:val="007701E4"/>
    <w:rsid w:val="00816F5B"/>
    <w:rsid w:val="00857781"/>
    <w:rsid w:val="00886EDD"/>
    <w:rsid w:val="008A3D45"/>
    <w:rsid w:val="00942A4C"/>
    <w:rsid w:val="009C0A53"/>
    <w:rsid w:val="00B14774"/>
    <w:rsid w:val="00C0011B"/>
    <w:rsid w:val="00C07CDF"/>
    <w:rsid w:val="00C62735"/>
    <w:rsid w:val="00D72ADE"/>
    <w:rsid w:val="00DE1926"/>
    <w:rsid w:val="00DF2198"/>
    <w:rsid w:val="00E1387C"/>
    <w:rsid w:val="00F27EAF"/>
    <w:rsid w:val="00FE39B5"/>
    <w:rsid w:val="2B5A4778"/>
    <w:rsid w:val="4CD4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8F4730-4859-4A39-985C-7CAC7D7CB3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694</Characters>
  <Lines>14</Lines>
  <Paragraphs>3</Paragraphs>
  <TotalTime>9</TotalTime>
  <ScaleCrop>false</ScaleCrop>
  <LinksUpToDate>false</LinksUpToDate>
  <CharactersWithSpaces>1952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2026-04-17T11:33:00Z</dcterms:created>
  <dc:creator>11111</dc:creator>
  <cp:lastModifiedBy>ThinkPad</cp:lastModifiedBy>
  <cp:lastPrinted>2026-02-23T05:50:00Z</cp:lastPrinted>
  <dcterms:modified xsi:type="dcterms:W3CDTF">2026-07-11T10:02:03Z</dcterms:modified>
  <cp:revision>2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eyJoZGlkIjoiMzIxMmM1YTRlMDM4MjVmZjEzMjQ5N2M0ZTUyZDljNDkiLCJ1c2VySWQiOiI4Njc2MzcwNDcwODYyIn0=</vt:lpwstr>
  </property>
  <property fmtid="{D5CDD505-2E9C-101B-9397-08002B2CF9AE}" pid="3" name="KSOProductBuildVer">
    <vt:lpwstr>1049-12.1.0.26880</vt:lpwstr>
  </property>
  <property fmtid="{D5CDD505-2E9C-101B-9397-08002B2CF9AE}" pid="4" name="ICV">
    <vt:lpwstr>BA5082B327F94DDD8AA3F3C5369F6ED5_13</vt:lpwstr>
  </property>
</Properties>
</file>