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12E09" w:rsidP="11A836EC" w:rsidRDefault="00412E09" w14:paraId="77F482E6" w14:textId="17E0845B">
      <w:pPr>
        <w:jc w:val="center"/>
        <w:rPr>
          <w:b w:val="1"/>
          <w:bCs w:val="1"/>
          <w:sz w:val="32"/>
          <w:szCs w:val="32"/>
          <w:u w:val="single"/>
        </w:rPr>
      </w:pPr>
      <w:r w:rsidRPr="14FD023C" w:rsidR="63972CE9">
        <w:rPr>
          <w:b w:val="1"/>
          <w:bCs w:val="1"/>
          <w:sz w:val="32"/>
          <w:szCs w:val="32"/>
          <w:u w:val="single"/>
        </w:rPr>
        <w:t xml:space="preserve">Summary of Roles in </w:t>
      </w:r>
      <w:r w:rsidRPr="14FD023C" w:rsidR="63972CE9">
        <w:rPr>
          <w:b w:val="1"/>
          <w:bCs w:val="1"/>
          <w:sz w:val="32"/>
          <w:szCs w:val="32"/>
          <w:u w:val="single"/>
        </w:rPr>
        <w:t>Cardinus</w:t>
      </w:r>
    </w:p>
    <w:p w:rsidR="14FD023C" w:rsidP="14FD023C" w:rsidRDefault="14FD023C" w14:paraId="2D2473F0" w14:textId="61117F95">
      <w:pPr>
        <w:jc w:val="center"/>
        <w:rPr>
          <w:b w:val="1"/>
          <w:bCs w:val="1"/>
          <w:sz w:val="32"/>
          <w:szCs w:val="32"/>
          <w:u w:val="single"/>
        </w:rPr>
      </w:pPr>
    </w:p>
    <w:p w:rsidR="2A0ECB17" w:rsidP="14FD023C" w:rsidRDefault="2A0ECB17" w14:paraId="42FFEE9F" w14:textId="47974782">
      <w:pPr>
        <w:pStyle w:val="Normal"/>
        <w:suppressLineNumbers w:val="0"/>
        <w:bidi w:val="0"/>
        <w:spacing w:before="0" w:beforeAutospacing="off" w:after="160" w:afterAutospacing="off" w:line="259" w:lineRule="auto"/>
        <w:ind w:left="0" w:right="0"/>
        <w:jc w:val="left"/>
        <w:rPr>
          <w:b w:val="1"/>
          <w:bCs w:val="1"/>
          <w:u w:val="single"/>
        </w:rPr>
      </w:pPr>
      <w:r w:rsidRPr="14FD023C" w:rsidR="2A0ECB17">
        <w:rPr>
          <w:b w:val="1"/>
          <w:bCs w:val="1"/>
          <w:u w:val="single"/>
        </w:rPr>
        <w:t>Authorisation levels available in Cardinus:</w:t>
      </w:r>
    </w:p>
    <w:p w:rsidR="2A0ECB17" w:rsidP="14FD023C" w:rsidRDefault="2A0ECB17" w14:paraId="07B0DCF5" w14:textId="43C1947C">
      <w:pPr>
        <w:jc w:val="center"/>
      </w:pPr>
      <w:r w:rsidR="2A0ECB17">
        <w:drawing>
          <wp:inline wp14:editId="5C98AA83" wp14:anchorId="2B813246">
            <wp:extent cx="5724525" cy="914400"/>
            <wp:effectExtent l="0" t="0" r="0" b="0"/>
            <wp:docPr id="1076076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6076610" name=""/>
                    <pic:cNvPicPr/>
                  </pic:nvPicPr>
                  <pic:blipFill>
                    <a:blip xmlns:r="http://schemas.openxmlformats.org/officeDocument/2006/relationships" r:embed="rId467295016">
                      <a:extLst>
                        <a:ext xmlns:a="http://schemas.openxmlformats.org/drawingml/2006/main" uri="{28A0092B-C50C-407E-A947-70E740481C1C}">
                          <a14:useLocalDpi xmlns:a14="http://schemas.microsoft.com/office/drawing/2010/main" val="0"/>
                        </a:ext>
                      </a:extLst>
                    </a:blip>
                    <a:stretch>
                      <a:fillRect/>
                    </a:stretch>
                  </pic:blipFill>
                  <pic:spPr>
                    <a:xfrm>
                      <a:off x="0" y="0"/>
                      <a:ext cx="5724525" cy="914400"/>
                    </a:xfrm>
                    <a:prstGeom prst="rect">
                      <a:avLst/>
                    </a:prstGeom>
                  </pic:spPr>
                </pic:pic>
              </a:graphicData>
            </a:graphic>
          </wp:inline>
        </w:drawing>
      </w:r>
    </w:p>
    <w:p w:rsidRPr="002E2170" w:rsidR="00D33534" w:rsidP="5C8D6B94" w:rsidRDefault="00C20C58" w14:paraId="436EA155" w14:textId="31C9B17D">
      <w:pPr>
        <w:pStyle w:val="ListParagraph"/>
        <w:numPr>
          <w:ilvl w:val="0"/>
          <w:numId w:val="1"/>
        </w:numPr>
        <w:rPr>
          <w:sz w:val="28"/>
          <w:szCs w:val="28"/>
          <w:u w:val="single"/>
        </w:rPr>
      </w:pPr>
      <w:r w:rsidRPr="002E2170">
        <w:rPr>
          <w:b/>
          <w:bCs/>
          <w:sz w:val="28"/>
          <w:szCs w:val="28"/>
          <w:u w:val="single"/>
        </w:rPr>
        <w:t>DSE Coordinator</w:t>
      </w:r>
      <w:r w:rsidRPr="002E2170">
        <w:rPr>
          <w:sz w:val="28"/>
          <w:szCs w:val="28"/>
          <w:u w:val="single"/>
        </w:rPr>
        <w:t xml:space="preserve"> </w:t>
      </w:r>
    </w:p>
    <w:p w:rsidRPr="005C1133" w:rsidR="00FE1776" w:rsidP="00814511" w:rsidRDefault="00CD0ABF" w14:paraId="0CE9C352" w14:textId="42C410AB">
      <w:pPr>
        <w:rPr>
          <w:b/>
          <w:bCs/>
          <w:u w:val="single"/>
        </w:rPr>
      </w:pPr>
      <w:r w:rsidRPr="005C1133">
        <w:rPr>
          <w:b/>
          <w:bCs/>
          <w:u w:val="single"/>
        </w:rPr>
        <w:t>Rol</w:t>
      </w:r>
      <w:r w:rsidRPr="005C1133" w:rsidR="000A7378">
        <w:rPr>
          <w:b/>
          <w:bCs/>
          <w:u w:val="single"/>
        </w:rPr>
        <w:t>e Descri</w:t>
      </w:r>
      <w:r w:rsidRPr="005C1133" w:rsidR="00931CE7">
        <w:rPr>
          <w:b/>
          <w:bCs/>
          <w:u w:val="single"/>
        </w:rPr>
        <w:t>ption</w:t>
      </w:r>
    </w:p>
    <w:p w:rsidR="00D33534" w:rsidRDefault="00D33534" w14:paraId="28AE4B51" w14:textId="0A980DB6">
      <w:r w:rsidR="305CCDA5">
        <w:rPr/>
        <w:t>No longer inviting/monitoring/</w:t>
      </w:r>
      <w:r w:rsidR="7AE570A1">
        <w:rPr/>
        <w:t xml:space="preserve">chasing </w:t>
      </w:r>
      <w:r w:rsidR="305CCDA5">
        <w:rPr/>
        <w:t xml:space="preserve">DSE Completion. </w:t>
      </w:r>
      <w:r w:rsidR="29AB67AF">
        <w:rPr/>
        <w:t>This role will apply to those departments where there are multiple assessors who traditionally work reactively so are not aware of a definitive list of ppl in their remit</w:t>
      </w:r>
      <w:r w:rsidR="29AB67AF">
        <w:rPr/>
        <w:t>.</w:t>
      </w:r>
      <w:r w:rsidR="305CCDA5">
        <w:rPr/>
        <w:t xml:space="preserve">  </w:t>
      </w:r>
      <w:r w:rsidR="305CCDA5">
        <w:rPr/>
        <w:t>Rather than coordinating employees to complete their assessments, they will be coordinating the assessors</w:t>
      </w:r>
      <w:r w:rsidR="305CCDA5">
        <w:rPr/>
        <w:t xml:space="preserve">.  </w:t>
      </w:r>
    </w:p>
    <w:p w:rsidR="71D1FB9F" w:rsidP="5C8D6B94" w:rsidRDefault="71D1FB9F" w14:paraId="61FF748C" w14:textId="521A13F3">
      <w:pPr>
        <w:rPr>
          <w:b/>
          <w:bCs/>
          <w:u w:val="single"/>
        </w:rPr>
      </w:pPr>
      <w:r w:rsidRPr="5C8D6B94">
        <w:rPr>
          <w:b/>
          <w:bCs/>
          <w:u w:val="single"/>
        </w:rPr>
        <w:t>Functionality needed</w:t>
      </w:r>
    </w:p>
    <w:p w:rsidR="71D1FB9F" w:rsidRDefault="71D1FB9F" w14:paraId="28BAAA2A" w14:textId="4EA8EDF9">
      <w:r w:rsidR="0A26D9C3">
        <w:rPr/>
        <w:t>PACE Access to view the list of staff in their section and ability to assign assessors to users</w:t>
      </w:r>
      <w:r w:rsidR="06CB5ED2">
        <w:rPr/>
        <w:t>.</w:t>
      </w:r>
      <w:r w:rsidR="66FA40F3">
        <w:rPr/>
        <w:t xml:space="preserve"> Possibly reporting needs to analyse </w:t>
      </w:r>
      <w:r w:rsidR="0813053E">
        <w:rPr/>
        <w:t>completion</w:t>
      </w:r>
      <w:r w:rsidR="66FA40F3">
        <w:rPr/>
        <w:t xml:space="preserve"> rate</w:t>
      </w:r>
    </w:p>
    <w:p w:rsidR="5C52DBBB" w:rsidRDefault="5C52DBBB" w14:paraId="771CCC3D" w14:textId="3F731FBE">
      <w:r w:rsidRPr="14FD023C" w:rsidR="5C52DBBB">
        <w:rPr>
          <w:b w:val="1"/>
          <w:bCs w:val="1"/>
        </w:rPr>
        <w:t>Recommend</w:t>
      </w:r>
      <w:r w:rsidRPr="14FD023C" w:rsidR="1510EFDC">
        <w:rPr>
          <w:b w:val="1"/>
          <w:bCs w:val="1"/>
        </w:rPr>
        <w:t xml:space="preserve"> </w:t>
      </w:r>
      <w:r w:rsidRPr="14FD023C" w:rsidR="227FDF16">
        <w:rPr>
          <w:b w:val="1"/>
          <w:bCs w:val="1"/>
        </w:rPr>
        <w:t>A</w:t>
      </w:r>
      <w:r w:rsidRPr="14FD023C" w:rsidR="1510EFDC">
        <w:rPr>
          <w:b w:val="1"/>
          <w:bCs w:val="1"/>
        </w:rPr>
        <w:t xml:space="preserve">uth </w:t>
      </w:r>
      <w:r w:rsidRPr="14FD023C" w:rsidR="34B861E8">
        <w:rPr>
          <w:b w:val="1"/>
          <w:bCs w:val="1"/>
        </w:rPr>
        <w:t>L</w:t>
      </w:r>
      <w:r w:rsidRPr="14FD023C" w:rsidR="1510EFDC">
        <w:rPr>
          <w:b w:val="1"/>
          <w:bCs w:val="1"/>
        </w:rPr>
        <w:t>evel</w:t>
      </w:r>
      <w:r w:rsidRPr="14FD023C" w:rsidR="5C52DBBB">
        <w:rPr>
          <w:b w:val="1"/>
          <w:bCs w:val="1"/>
        </w:rPr>
        <w:t>:</w:t>
      </w:r>
      <w:r w:rsidR="5C52DBBB">
        <w:rPr/>
        <w:t xml:space="preserve"> Sub Administrator</w:t>
      </w:r>
    </w:p>
    <w:p w:rsidR="11A836EC" w:rsidRDefault="11A836EC" w14:paraId="686FB038" w14:textId="0CE0C3FC"/>
    <w:p w:rsidRPr="008D188A" w:rsidR="004E7A61" w:rsidP="0082616F" w:rsidRDefault="0082616F" w14:paraId="03505FDF" w14:textId="7633141C">
      <w:pPr>
        <w:pStyle w:val="ListParagraph"/>
        <w:numPr>
          <w:ilvl w:val="0"/>
          <w:numId w:val="1"/>
        </w:numPr>
        <w:rPr>
          <w:b/>
          <w:bCs/>
          <w:sz w:val="28"/>
          <w:szCs w:val="28"/>
          <w:u w:val="single"/>
        </w:rPr>
      </w:pPr>
      <w:r w:rsidRPr="008D188A">
        <w:rPr>
          <w:b/>
          <w:bCs/>
          <w:sz w:val="28"/>
          <w:szCs w:val="28"/>
          <w:u w:val="single"/>
        </w:rPr>
        <w:t>DSE Assessor</w:t>
      </w:r>
    </w:p>
    <w:p w:rsidRPr="000E5601" w:rsidR="00993196" w:rsidP="0034711E" w:rsidRDefault="00AE1BB7" w14:paraId="3960B610" w14:textId="4D18735E">
      <w:pPr>
        <w:rPr>
          <w:b/>
          <w:bCs/>
          <w:u w:val="single"/>
        </w:rPr>
      </w:pPr>
      <w:r w:rsidRPr="000E5601">
        <w:rPr>
          <w:b/>
          <w:bCs/>
          <w:u w:val="single"/>
        </w:rPr>
        <w:t xml:space="preserve">Role </w:t>
      </w:r>
      <w:r w:rsidRPr="000E5601" w:rsidR="0086168A">
        <w:rPr>
          <w:b/>
          <w:bCs/>
          <w:u w:val="single"/>
        </w:rPr>
        <w:t>Descr</w:t>
      </w:r>
      <w:r w:rsidRPr="000E5601" w:rsidR="00A16ABC">
        <w:rPr>
          <w:b/>
          <w:bCs/>
          <w:u w:val="single"/>
        </w:rPr>
        <w:t>iption</w:t>
      </w:r>
    </w:p>
    <w:p w:rsidR="0082616F" w:rsidP="005B025A" w:rsidRDefault="0082616F" w14:paraId="0BFD7CF1" w14:textId="0ACB6EA7">
      <w:r>
        <w:t>Access to departmental lists in Cardinus. Can view all assessments but will be focussing on those assessments with risks that need advice, further equipment purchasing. Some assessors will need input from DSE Coordinator/DSO to identify those staff they are responsible for.</w:t>
      </w:r>
    </w:p>
    <w:p w:rsidRPr="004F5CBD" w:rsidR="00CE4E66" w:rsidP="00D83676" w:rsidRDefault="008C5E7E" w14:paraId="08CA2A8C" w14:textId="777210DE">
      <w:pPr>
        <w:rPr>
          <w:b/>
          <w:bCs/>
          <w:u w:val="single"/>
        </w:rPr>
      </w:pPr>
      <w:r w:rsidRPr="004F5CBD">
        <w:rPr>
          <w:b/>
          <w:bCs/>
          <w:u w:val="single"/>
        </w:rPr>
        <w:t>Functionality N</w:t>
      </w:r>
      <w:r w:rsidRPr="004F5CBD" w:rsidR="00940CED">
        <w:rPr>
          <w:b/>
          <w:bCs/>
          <w:u w:val="single"/>
        </w:rPr>
        <w:t>ee</w:t>
      </w:r>
      <w:r w:rsidRPr="004F5CBD" w:rsidR="00016254">
        <w:rPr>
          <w:b/>
          <w:bCs/>
          <w:u w:val="single"/>
        </w:rPr>
        <w:t>ded</w:t>
      </w:r>
    </w:p>
    <w:p w:rsidR="00CE420B" w:rsidRDefault="00CE420B" w14:paraId="487C6C6D" w14:textId="1FF69F72">
      <w:r w:rsidR="0A13D6A0">
        <w:rPr/>
        <w:t xml:space="preserve">PACE Access to view the list of staff in their </w:t>
      </w:r>
      <w:r w:rsidR="199893AD">
        <w:rPr/>
        <w:t xml:space="preserve">PACS </w:t>
      </w:r>
      <w:r w:rsidR="0A13D6A0">
        <w:rPr/>
        <w:t xml:space="preserve">section and ability to assign </w:t>
      </w:r>
      <w:r w:rsidR="0F041656">
        <w:rPr/>
        <w:t xml:space="preserve">themselves to users or assign other </w:t>
      </w:r>
      <w:r w:rsidR="03FB85AA">
        <w:rPr/>
        <w:t>assessors to users.</w:t>
      </w:r>
    </w:p>
    <w:p w:rsidR="00CE420B" w:rsidP="11A836EC" w:rsidRDefault="00CE420B" w14:paraId="5B7DFF82" w14:textId="6045745C">
      <w:pPr>
        <w:pStyle w:val="Normal"/>
      </w:pPr>
      <w:r w:rsidRPr="14FD023C" w:rsidR="2961DF9F">
        <w:rPr>
          <w:b w:val="1"/>
          <w:bCs w:val="1"/>
        </w:rPr>
        <w:t xml:space="preserve">Recommended </w:t>
      </w:r>
      <w:r w:rsidRPr="14FD023C" w:rsidR="4D17AD5D">
        <w:rPr>
          <w:b w:val="1"/>
          <w:bCs w:val="1"/>
        </w:rPr>
        <w:t>A</w:t>
      </w:r>
      <w:r w:rsidRPr="14FD023C" w:rsidR="2961DF9F">
        <w:rPr>
          <w:b w:val="1"/>
          <w:bCs w:val="1"/>
        </w:rPr>
        <w:t xml:space="preserve">uth </w:t>
      </w:r>
      <w:r w:rsidRPr="14FD023C" w:rsidR="60143125">
        <w:rPr>
          <w:b w:val="1"/>
          <w:bCs w:val="1"/>
        </w:rPr>
        <w:t>L</w:t>
      </w:r>
      <w:r w:rsidRPr="14FD023C" w:rsidR="2961DF9F">
        <w:rPr>
          <w:b w:val="1"/>
          <w:bCs w:val="1"/>
        </w:rPr>
        <w:t>evel</w:t>
      </w:r>
      <w:r w:rsidRPr="14FD023C" w:rsidR="24FB25F2">
        <w:rPr>
          <w:b w:val="1"/>
          <w:bCs w:val="1"/>
        </w:rPr>
        <w:t>:</w:t>
      </w:r>
      <w:r w:rsidR="24FB25F2">
        <w:rPr/>
        <w:t xml:space="preserve"> Assessor</w:t>
      </w:r>
    </w:p>
    <w:p w:rsidR="18D44528" w:rsidP="11A836EC" w:rsidRDefault="18D44528" w14:paraId="2433EB92" w14:textId="6189D914">
      <w:pPr>
        <w:pStyle w:val="ListParagraph"/>
        <w:numPr>
          <w:ilvl w:val="0"/>
          <w:numId w:val="1"/>
        </w:numPr>
        <w:rPr>
          <w:rFonts w:ascii="Aptos" w:hAnsi="Aptos" w:eastAsia="Aptos" w:cs="Arial" w:asciiTheme="minorAscii" w:hAnsiTheme="minorAscii" w:eastAsiaTheme="minorAscii" w:cstheme="minorBidi"/>
          <w:b w:val="1"/>
          <w:bCs w:val="1"/>
          <w:color w:val="auto"/>
          <w:sz w:val="28"/>
          <w:szCs w:val="28"/>
          <w:u w:val="single"/>
          <w:lang w:eastAsia="en-US" w:bidi="ar-SA"/>
        </w:rPr>
      </w:pPr>
      <w:r w:rsidRPr="11A836EC" w:rsidR="18D44528">
        <w:rPr>
          <w:rFonts w:ascii="Aptos" w:hAnsi="Aptos" w:eastAsia="Aptos" w:cs="Arial" w:asciiTheme="minorAscii" w:hAnsiTheme="minorAscii" w:eastAsiaTheme="minorAscii" w:cstheme="minorBidi"/>
          <w:b w:val="1"/>
          <w:bCs w:val="1"/>
          <w:color w:val="auto"/>
          <w:sz w:val="28"/>
          <w:szCs w:val="28"/>
          <w:u w:val="single"/>
          <w:lang w:eastAsia="en-US" w:bidi="ar-SA"/>
        </w:rPr>
        <w:t>Departmental Safety Officer</w:t>
      </w:r>
    </w:p>
    <w:p w:rsidR="11A836EC" w:rsidP="11A836EC" w:rsidRDefault="11A836EC" w14:paraId="778DE3A7" w14:textId="2CDE9341">
      <w:pPr>
        <w:pStyle w:val="ListParagraph"/>
        <w:ind w:left="720"/>
      </w:pPr>
    </w:p>
    <w:p w:rsidR="74C03D1B" w:rsidP="11A836EC" w:rsidRDefault="74C03D1B" w14:paraId="361402AE" w14:textId="19FD9475">
      <w:pPr>
        <w:rPr>
          <w:b w:val="1"/>
          <w:bCs w:val="1"/>
          <w:u w:val="single"/>
        </w:rPr>
      </w:pPr>
      <w:r w:rsidRPr="11A836EC" w:rsidR="74C03D1B">
        <w:rPr>
          <w:b w:val="1"/>
          <w:bCs w:val="1"/>
          <w:u w:val="single"/>
        </w:rPr>
        <w:t>Role Description</w:t>
      </w:r>
    </w:p>
    <w:p w:rsidR="74C03D1B" w:rsidP="11A836EC" w:rsidRDefault="74C03D1B" w14:paraId="0C8616CE" w14:textId="0C7A7372">
      <w:pPr>
        <w:pStyle w:val="Normal"/>
        <w:ind w:left="0"/>
      </w:pPr>
      <w:r w:rsidR="74C03D1B">
        <w:rPr/>
        <w:t>Overseeing</w:t>
      </w:r>
      <w:r w:rsidR="7CE91AA9">
        <w:rPr/>
        <w:t xml:space="preserve"> completion rate</w:t>
      </w:r>
      <w:r w:rsidR="5A8DA1FD">
        <w:rPr/>
        <w:t>s</w:t>
      </w:r>
      <w:r w:rsidR="7CE91AA9">
        <w:rPr/>
        <w:t xml:space="preserve"> for th</w:t>
      </w:r>
      <w:r w:rsidR="397901E1">
        <w:rPr/>
        <w:t xml:space="preserve">eir PACS level 3 areas which </w:t>
      </w:r>
      <w:r w:rsidR="397901E1">
        <w:rPr/>
        <w:t>constitute</w:t>
      </w:r>
      <w:r w:rsidR="397901E1">
        <w:rPr/>
        <w:t xml:space="preserve"> their department</w:t>
      </w:r>
      <w:r w:rsidR="0F2688A6">
        <w:rPr/>
        <w:t xml:space="preserve">. The role will </w:t>
      </w:r>
      <w:r w:rsidR="3CB27D05">
        <w:rPr/>
        <w:t xml:space="preserve">serve </w:t>
      </w:r>
      <w:r w:rsidR="0F2688A6">
        <w:rPr/>
        <w:t>to</w:t>
      </w:r>
      <w:r w:rsidR="18D44528">
        <w:rPr/>
        <w:t xml:space="preserve"> offer</w:t>
      </w:r>
      <w:r w:rsidR="6F7A3B8A">
        <w:rPr/>
        <w:t xml:space="preserve"> second line of support after DSE Coordinators to assessors</w:t>
      </w:r>
      <w:r w:rsidR="2559B9C6">
        <w:rPr/>
        <w:t xml:space="preserve"> wh</w:t>
      </w:r>
      <w:r w:rsidR="3EBE6612">
        <w:rPr/>
        <w:t>o</w:t>
      </w:r>
      <w:r w:rsidR="32E6BF5A">
        <w:rPr/>
        <w:t xml:space="preserve"> work reactively and are unsure </w:t>
      </w:r>
      <w:r w:rsidR="441AD25A">
        <w:rPr/>
        <w:t>of who is in their remit</w:t>
      </w:r>
      <w:r w:rsidR="61A79B81">
        <w:rPr/>
        <w:t>.</w:t>
      </w:r>
    </w:p>
    <w:p w:rsidR="441AD25A" w:rsidP="11A836EC" w:rsidRDefault="441AD25A" w14:paraId="09E95336" w14:textId="6ED3C182">
      <w:pPr>
        <w:pStyle w:val="Normal"/>
        <w:ind w:left="0"/>
        <w:rPr>
          <w:b w:val="1"/>
          <w:bCs w:val="1"/>
          <w:u w:val="single"/>
        </w:rPr>
      </w:pPr>
      <w:r w:rsidR="441AD25A">
        <w:rPr/>
        <w:t xml:space="preserve"> </w:t>
      </w:r>
      <w:r w:rsidRPr="11A836EC" w:rsidR="54A254DD">
        <w:rPr>
          <w:b w:val="1"/>
          <w:bCs w:val="1"/>
          <w:u w:val="single"/>
        </w:rPr>
        <w:t>Functionality Needed</w:t>
      </w:r>
    </w:p>
    <w:p w:rsidR="54A254DD" w:rsidP="11A836EC" w:rsidRDefault="54A254DD" w14:paraId="7805EEE1" w14:textId="04E604AA">
      <w:pPr>
        <w:ind w:left="0"/>
      </w:pPr>
      <w:r w:rsidR="54A254DD">
        <w:rPr/>
        <w:t xml:space="preserve">PACE Access to view the list of staff in their PACS section and reporting </w:t>
      </w:r>
      <w:r w:rsidR="383BB5EF">
        <w:rPr/>
        <w:t>functionality</w:t>
      </w:r>
      <w:r w:rsidR="59371777">
        <w:rPr/>
        <w:t>.</w:t>
      </w:r>
    </w:p>
    <w:p w:rsidR="11A836EC" w:rsidP="11A836EC" w:rsidRDefault="11A836EC" w14:paraId="09EF24DD" w14:textId="0D6057D6">
      <w:pPr>
        <w:ind w:left="0"/>
      </w:pPr>
    </w:p>
    <w:p w:rsidR="11A836EC" w:rsidP="14FD023C" w:rsidRDefault="11A836EC" w14:paraId="1C253F0A" w14:textId="0E9AC032">
      <w:pPr>
        <w:ind/>
      </w:pPr>
      <w:r w:rsidRPr="14FD023C" w:rsidR="35B9D2D7">
        <w:rPr>
          <w:b w:val="1"/>
          <w:bCs w:val="1"/>
        </w:rPr>
        <w:t xml:space="preserve">Recommend </w:t>
      </w:r>
      <w:r w:rsidRPr="14FD023C" w:rsidR="1FDB8E96">
        <w:rPr>
          <w:b w:val="1"/>
          <w:bCs w:val="1"/>
        </w:rPr>
        <w:t>A</w:t>
      </w:r>
      <w:r w:rsidRPr="14FD023C" w:rsidR="35B9D2D7">
        <w:rPr>
          <w:b w:val="1"/>
          <w:bCs w:val="1"/>
        </w:rPr>
        <w:t xml:space="preserve">uth </w:t>
      </w:r>
      <w:r w:rsidRPr="14FD023C" w:rsidR="01157667">
        <w:rPr>
          <w:b w:val="1"/>
          <w:bCs w:val="1"/>
        </w:rPr>
        <w:t>L</w:t>
      </w:r>
      <w:r w:rsidRPr="14FD023C" w:rsidR="35B9D2D7">
        <w:rPr>
          <w:b w:val="1"/>
          <w:bCs w:val="1"/>
        </w:rPr>
        <w:t>evel:</w:t>
      </w:r>
      <w:r w:rsidR="35B9D2D7">
        <w:rPr/>
        <w:t xml:space="preserve"> Sub Administrator</w:t>
      </w:r>
    </w:p>
    <w:p w:rsidR="11A836EC" w:rsidP="14FD023C" w:rsidRDefault="11A836EC" w14:paraId="208966FB" w14:textId="2986D45D">
      <w:pPr>
        <w:pStyle w:val="Normal"/>
        <w:ind w:left="0"/>
      </w:pPr>
    </w:p>
    <w:p w:rsidR="607D675D" w:rsidP="11A836EC" w:rsidRDefault="607D675D" w14:paraId="2869B09F" w14:textId="088A3680">
      <w:pPr>
        <w:pStyle w:val="ListParagraph"/>
        <w:numPr>
          <w:ilvl w:val="0"/>
          <w:numId w:val="1"/>
        </w:numPr>
        <w:suppressLineNumbers w:val="0"/>
        <w:bidi w:val="0"/>
        <w:spacing w:before="0" w:beforeAutospacing="off" w:after="160" w:afterAutospacing="off" w:line="259" w:lineRule="auto"/>
        <w:ind w:right="0"/>
        <w:jc w:val="left"/>
        <w:rPr>
          <w:rFonts w:ascii="Aptos" w:hAnsi="Aptos" w:eastAsia="Aptos" w:cs="Arial" w:asciiTheme="minorAscii" w:hAnsiTheme="minorAscii" w:eastAsiaTheme="minorAscii" w:cstheme="minorBidi"/>
          <w:b w:val="1"/>
          <w:bCs w:val="1"/>
          <w:color w:val="auto"/>
          <w:sz w:val="28"/>
          <w:szCs w:val="28"/>
          <w:u w:val="single"/>
          <w:lang w:eastAsia="en-US" w:bidi="ar-SA"/>
        </w:rPr>
      </w:pPr>
      <w:r w:rsidRPr="14FD023C" w:rsidR="671D4B0D">
        <w:rPr>
          <w:rFonts w:ascii="Aptos" w:hAnsi="Aptos" w:eastAsia="Aptos" w:cs="Arial" w:asciiTheme="minorAscii" w:hAnsiTheme="minorAscii" w:eastAsiaTheme="minorAscii" w:cstheme="minorBidi"/>
          <w:b w:val="1"/>
          <w:bCs w:val="1"/>
          <w:color w:val="auto"/>
          <w:sz w:val="28"/>
          <w:szCs w:val="28"/>
          <w:u w:val="single"/>
          <w:lang w:eastAsia="en-US" w:bidi="ar-SA"/>
        </w:rPr>
        <w:t>Divisional Safety Officer</w:t>
      </w:r>
    </w:p>
    <w:p w:rsidR="20702CF4" w:rsidP="14FD023C" w:rsidRDefault="20702CF4" w14:paraId="16ADE179" w14:textId="628A909E">
      <w:pPr>
        <w:pStyle w:val="Normal"/>
        <w:suppressLineNumbers w:val="0"/>
        <w:bidi w:val="0"/>
        <w:spacing w:before="0" w:beforeAutospacing="off" w:after="160" w:afterAutospacing="off" w:line="259" w:lineRule="auto"/>
        <w:ind w:left="0" w:right="0"/>
        <w:jc w:val="left"/>
        <w:rPr>
          <w:b w:val="1"/>
          <w:bCs w:val="1"/>
          <w:u w:val="single"/>
        </w:rPr>
      </w:pPr>
      <w:r w:rsidRPr="14FD023C" w:rsidR="20702CF4">
        <w:rPr>
          <w:b w:val="1"/>
          <w:bCs w:val="1"/>
          <w:u w:val="single"/>
        </w:rPr>
        <w:t>Role Description</w:t>
      </w:r>
    </w:p>
    <w:p w:rsidR="00DB24A3" w:rsidP="11A836EC" w:rsidRDefault="00DB24A3" w14:paraId="5A5DD2C1" w14:textId="0B28BCF4">
      <w:pPr>
        <w:pStyle w:val="Normal"/>
        <w:suppressLineNumbers w:val="0"/>
        <w:bidi w:val="0"/>
        <w:spacing w:before="0" w:beforeAutospacing="off" w:after="160" w:afterAutospacing="off" w:line="259" w:lineRule="auto"/>
        <w:ind w:left="0" w:right="0"/>
        <w:jc w:val="left"/>
      </w:pPr>
      <w:r w:rsidR="45A63951">
        <w:rPr/>
        <w:t>Overseeing completion rates for</w:t>
      </w:r>
      <w:r w:rsidR="33F5E5F2">
        <w:rPr/>
        <w:t xml:space="preserve"> division-wide PACS DSE places</w:t>
      </w:r>
      <w:r w:rsidR="07665139">
        <w:rPr/>
        <w:t>.</w:t>
      </w:r>
    </w:p>
    <w:p w:rsidR="00DB24A3" w:rsidP="11A836EC" w:rsidRDefault="00DB24A3" w14:paraId="607E8655" w14:textId="512834B6">
      <w:pPr>
        <w:pStyle w:val="Normal"/>
        <w:suppressLineNumbers w:val="0"/>
        <w:bidi w:val="0"/>
        <w:spacing w:before="0" w:beforeAutospacing="off" w:after="160" w:afterAutospacing="off" w:line="259" w:lineRule="auto"/>
        <w:ind w:left="0" w:right="0"/>
        <w:jc w:val="left"/>
        <w:rPr>
          <w:b w:val="1"/>
          <w:bCs w:val="1"/>
          <w:u w:val="single"/>
        </w:rPr>
      </w:pPr>
      <w:r w:rsidRPr="11A836EC" w:rsidR="07665139">
        <w:rPr>
          <w:b w:val="1"/>
          <w:bCs w:val="1"/>
          <w:u w:val="single"/>
        </w:rPr>
        <w:t>Function</w:t>
      </w:r>
      <w:r w:rsidRPr="11A836EC" w:rsidR="07665139">
        <w:rPr>
          <w:b w:val="1"/>
          <w:bCs w:val="1"/>
          <w:u w:val="single"/>
        </w:rPr>
        <w:t>ality</w:t>
      </w:r>
      <w:r w:rsidRPr="11A836EC" w:rsidR="07665139">
        <w:rPr>
          <w:b w:val="1"/>
          <w:bCs w:val="1"/>
          <w:u w:val="single"/>
        </w:rPr>
        <w:t xml:space="preserve"> Needed</w:t>
      </w:r>
    </w:p>
    <w:p w:rsidR="00DB24A3" w:rsidP="11A836EC" w:rsidRDefault="00DB24A3" w14:paraId="2FCE117D" w14:textId="7CE37042">
      <w:pPr>
        <w:pStyle w:val="Normal"/>
        <w:suppressLineNumbers w:val="0"/>
        <w:bidi w:val="0"/>
        <w:spacing w:before="0" w:beforeAutospacing="off" w:after="160" w:afterAutospacing="off" w:line="259" w:lineRule="auto"/>
        <w:ind w:left="0" w:right="0"/>
        <w:jc w:val="left"/>
        <w:rPr>
          <w:b w:val="0"/>
          <w:bCs w:val="0"/>
          <w:u w:val="none"/>
        </w:rPr>
      </w:pPr>
      <w:r w:rsidR="53980A93">
        <w:rPr>
          <w:b w:val="0"/>
          <w:bCs w:val="0"/>
          <w:u w:val="none"/>
        </w:rPr>
        <w:t>PACE Access to view dashboards for their division and ability to break it down by department.</w:t>
      </w:r>
    </w:p>
    <w:p w:rsidR="00DB24A3" w:rsidRDefault="00DB24A3" w14:paraId="055769AA" w14:textId="7CA65FFE">
      <w:r w:rsidRPr="14FD023C" w:rsidR="0C1ED97B">
        <w:rPr>
          <w:b w:val="1"/>
          <w:bCs w:val="1"/>
        </w:rPr>
        <w:t xml:space="preserve">Recommend </w:t>
      </w:r>
      <w:r w:rsidRPr="14FD023C" w:rsidR="239C7C8C">
        <w:rPr>
          <w:b w:val="1"/>
          <w:bCs w:val="1"/>
        </w:rPr>
        <w:t>A</w:t>
      </w:r>
      <w:r w:rsidRPr="14FD023C" w:rsidR="0C1ED97B">
        <w:rPr>
          <w:b w:val="1"/>
          <w:bCs w:val="1"/>
        </w:rPr>
        <w:t xml:space="preserve">uth </w:t>
      </w:r>
      <w:r w:rsidRPr="14FD023C" w:rsidR="5B41A125">
        <w:rPr>
          <w:b w:val="1"/>
          <w:bCs w:val="1"/>
        </w:rPr>
        <w:t>L</w:t>
      </w:r>
      <w:r w:rsidRPr="14FD023C" w:rsidR="0C1ED97B">
        <w:rPr>
          <w:b w:val="1"/>
          <w:bCs w:val="1"/>
        </w:rPr>
        <w:t>evel:</w:t>
      </w:r>
      <w:r w:rsidR="0C1ED97B">
        <w:rPr/>
        <w:t xml:space="preserve"> Sub Administrator</w:t>
      </w:r>
    </w:p>
    <w:p w:rsidR="00DB24A3" w:rsidRDefault="00DB24A3" w14:paraId="3CE5BC23" w14:textId="46171DF3"/>
    <w:p w:rsidR="00DB24A3" w:rsidP="14FD023C" w:rsidRDefault="00DB24A3" w14:paraId="11D4BF70" w14:textId="46C20473">
      <w:pPr>
        <w:pStyle w:val="ListParagraph"/>
        <w:numPr>
          <w:ilvl w:val="0"/>
          <w:numId w:val="1"/>
        </w:numPr>
        <w:suppressLineNumbers w:val="0"/>
        <w:bidi w:val="0"/>
        <w:spacing w:before="0" w:beforeAutospacing="off" w:after="160" w:afterAutospacing="off" w:line="259" w:lineRule="auto"/>
        <w:ind w:left="720" w:right="0" w:hanging="360"/>
        <w:jc w:val="left"/>
        <w:rPr>
          <w:rFonts w:ascii="Aptos" w:hAnsi="Aptos" w:eastAsia="Aptos" w:cs="Arial" w:asciiTheme="minorAscii" w:hAnsiTheme="minorAscii" w:eastAsiaTheme="minorAscii" w:cstheme="minorBidi"/>
          <w:b w:val="1"/>
          <w:bCs w:val="1"/>
          <w:color w:val="auto"/>
          <w:sz w:val="28"/>
          <w:szCs w:val="28"/>
          <w:u w:val="single"/>
          <w:lang w:eastAsia="en-US" w:bidi="ar-SA"/>
        </w:rPr>
      </w:pPr>
      <w:r w:rsidRPr="14FD023C" w:rsidR="0C1ED97B">
        <w:rPr>
          <w:rFonts w:ascii="Aptos" w:hAnsi="Aptos" w:eastAsia="Aptos" w:cs="Arial" w:asciiTheme="minorAscii" w:hAnsiTheme="minorAscii" w:eastAsiaTheme="minorAscii" w:cstheme="minorBidi"/>
          <w:b w:val="1"/>
          <w:bCs w:val="1"/>
          <w:color w:val="auto"/>
          <w:sz w:val="28"/>
          <w:szCs w:val="28"/>
          <w:u w:val="single"/>
          <w:lang w:eastAsia="en-US" w:bidi="ar-SA"/>
        </w:rPr>
        <w:t>Safety Office Admin Team</w:t>
      </w:r>
    </w:p>
    <w:p w:rsidR="00DB24A3" w:rsidP="14FD023C" w:rsidRDefault="00DB24A3" w14:paraId="45A677E2" w14:textId="69AB7911">
      <w:pPr>
        <w:pStyle w:val="Normal"/>
        <w:suppressLineNumbers w:val="0"/>
        <w:bidi w:val="0"/>
        <w:spacing w:before="0" w:beforeAutospacing="off" w:after="160" w:afterAutospacing="off" w:line="259" w:lineRule="auto"/>
        <w:ind w:left="0" w:right="0"/>
        <w:jc w:val="left"/>
        <w:rPr>
          <w:b w:val="1"/>
          <w:bCs w:val="1"/>
          <w:u w:val="single"/>
        </w:rPr>
      </w:pPr>
      <w:r w:rsidRPr="14FD023C" w:rsidR="27BD407B">
        <w:rPr>
          <w:b w:val="1"/>
          <w:bCs w:val="1"/>
          <w:u w:val="single"/>
        </w:rPr>
        <w:t>Role</w:t>
      </w:r>
      <w:r w:rsidRPr="14FD023C" w:rsidR="27BD407B">
        <w:rPr>
          <w:b w:val="1"/>
          <w:bCs w:val="1"/>
          <w:u w:val="single"/>
        </w:rPr>
        <w:t xml:space="preserve"> Description</w:t>
      </w:r>
    </w:p>
    <w:p w:rsidR="00DB24A3" w:rsidRDefault="00DB24A3" w14:paraId="3F8DC062" w14:textId="5380F418">
      <w:r w:rsidR="27BD407B">
        <w:rPr/>
        <w:t>Sending out invitations to</w:t>
      </w:r>
      <w:r w:rsidR="0D17910C">
        <w:rPr/>
        <w:t xml:space="preserve"> employees to complete DSE Assessment, </w:t>
      </w:r>
    </w:p>
    <w:p w:rsidR="00DB24A3" w:rsidP="14FD023C" w:rsidRDefault="00DB24A3" w14:paraId="25A43E0F" w14:textId="4B884F27">
      <w:pPr>
        <w:pStyle w:val="Normal"/>
        <w:suppressLineNumbers w:val="0"/>
        <w:bidi w:val="0"/>
        <w:spacing w:before="0" w:beforeAutospacing="off" w:after="160" w:afterAutospacing="off" w:line="259" w:lineRule="auto"/>
        <w:ind w:left="0" w:right="0"/>
        <w:jc w:val="left"/>
        <w:rPr>
          <w:b w:val="1"/>
          <w:bCs w:val="1"/>
          <w:u w:val="single"/>
        </w:rPr>
      </w:pPr>
      <w:r w:rsidRPr="14FD023C" w:rsidR="0D17910C">
        <w:rPr>
          <w:b w:val="1"/>
          <w:bCs w:val="1"/>
          <w:u w:val="single"/>
        </w:rPr>
        <w:t>Functionality Needed</w:t>
      </w:r>
    </w:p>
    <w:p w:rsidR="00DB24A3" w:rsidRDefault="00DB24A3" w14:paraId="7DF7DA96" w14:textId="3450AD2E">
      <w:r w:rsidR="0D17910C">
        <w:rPr/>
        <w:t>Changing auth levels of</w:t>
      </w:r>
      <w:r w:rsidR="27BD407B">
        <w:rPr/>
        <w:t xml:space="preserve"> </w:t>
      </w:r>
      <w:r w:rsidR="0E511C2F">
        <w:rPr/>
        <w:t>staff in the system and what departments they can view.</w:t>
      </w:r>
    </w:p>
    <w:p w:rsidR="0E511C2F" w:rsidRDefault="0E511C2F" w14:paraId="2426BBCA" w14:textId="013CA337">
      <w:r w:rsidRPr="14FD023C" w:rsidR="0E511C2F">
        <w:rPr>
          <w:b w:val="1"/>
          <w:bCs w:val="1"/>
        </w:rPr>
        <w:t xml:space="preserve">Recommended Auth Level: </w:t>
      </w:r>
      <w:r w:rsidR="0E511C2F">
        <w:rPr/>
        <w:t>Master Administrator</w:t>
      </w:r>
    </w:p>
    <w:sectPr w:rsidR="00DB24A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
    <w:nsid w:val="2b587c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4AE3C45B"/>
    <w:multiLevelType w:val="hybridMultilevel"/>
    <w:tmpl w:val="FFFFFFFF"/>
    <w:lvl w:ilvl="0" w:tplc="D764B33E">
      <w:start w:val="1"/>
      <w:numFmt w:val="decimal"/>
      <w:lvlText w:val="%1."/>
      <w:lvlJc w:val="left"/>
      <w:pPr>
        <w:ind w:left="720" w:hanging="360"/>
      </w:pPr>
    </w:lvl>
    <w:lvl w:ilvl="1" w:tplc="C3203702">
      <w:start w:val="1"/>
      <w:numFmt w:val="lowerLetter"/>
      <w:lvlText w:val="%2."/>
      <w:lvlJc w:val="left"/>
      <w:pPr>
        <w:ind w:left="1440" w:hanging="360"/>
      </w:pPr>
    </w:lvl>
    <w:lvl w:ilvl="2" w:tplc="95BAA134">
      <w:start w:val="1"/>
      <w:numFmt w:val="lowerRoman"/>
      <w:lvlText w:val="%3."/>
      <w:lvlJc w:val="right"/>
      <w:pPr>
        <w:ind w:left="2160" w:hanging="180"/>
      </w:pPr>
    </w:lvl>
    <w:lvl w:ilvl="3" w:tplc="D5F48E4E">
      <w:start w:val="1"/>
      <w:numFmt w:val="decimal"/>
      <w:lvlText w:val="%4."/>
      <w:lvlJc w:val="left"/>
      <w:pPr>
        <w:ind w:left="2880" w:hanging="360"/>
      </w:pPr>
    </w:lvl>
    <w:lvl w:ilvl="4" w:tplc="BBAC5AC6">
      <w:start w:val="1"/>
      <w:numFmt w:val="lowerLetter"/>
      <w:lvlText w:val="%5."/>
      <w:lvlJc w:val="left"/>
      <w:pPr>
        <w:ind w:left="3600" w:hanging="360"/>
      </w:pPr>
    </w:lvl>
    <w:lvl w:ilvl="5" w:tplc="D97E515C">
      <w:start w:val="1"/>
      <w:numFmt w:val="lowerRoman"/>
      <w:lvlText w:val="%6."/>
      <w:lvlJc w:val="right"/>
      <w:pPr>
        <w:ind w:left="4320" w:hanging="180"/>
      </w:pPr>
    </w:lvl>
    <w:lvl w:ilvl="6" w:tplc="CE90EF78">
      <w:start w:val="1"/>
      <w:numFmt w:val="decimal"/>
      <w:lvlText w:val="%7."/>
      <w:lvlJc w:val="left"/>
      <w:pPr>
        <w:ind w:left="5040" w:hanging="360"/>
      </w:pPr>
    </w:lvl>
    <w:lvl w:ilvl="7" w:tplc="90407D62">
      <w:start w:val="1"/>
      <w:numFmt w:val="lowerLetter"/>
      <w:lvlText w:val="%8."/>
      <w:lvlJc w:val="left"/>
      <w:pPr>
        <w:ind w:left="5760" w:hanging="360"/>
      </w:pPr>
    </w:lvl>
    <w:lvl w:ilvl="8" w:tplc="AE7A1626">
      <w:start w:val="1"/>
      <w:numFmt w:val="lowerRoman"/>
      <w:lvlText w:val="%9."/>
      <w:lvlJc w:val="right"/>
      <w:pPr>
        <w:ind w:left="6480" w:hanging="180"/>
      </w:pPr>
    </w:lvl>
  </w:abstractNum>
  <w:num w:numId="2">
    <w:abstractNumId w:val="1"/>
  </w:num>
  <w:num w:numId="1" w16cid:durableId="155728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C58"/>
    <w:rsid w:val="00016254"/>
    <w:rsid w:val="000A3496"/>
    <w:rsid w:val="000A7378"/>
    <w:rsid w:val="000E5601"/>
    <w:rsid w:val="002941EA"/>
    <w:rsid w:val="002E2170"/>
    <w:rsid w:val="0034711E"/>
    <w:rsid w:val="00412E09"/>
    <w:rsid w:val="004401DA"/>
    <w:rsid w:val="00450514"/>
    <w:rsid w:val="00463DB1"/>
    <w:rsid w:val="004C3E26"/>
    <w:rsid w:val="004E7A61"/>
    <w:rsid w:val="004F5CBD"/>
    <w:rsid w:val="005B025A"/>
    <w:rsid w:val="005C1133"/>
    <w:rsid w:val="00643D0F"/>
    <w:rsid w:val="00654E7C"/>
    <w:rsid w:val="0066202E"/>
    <w:rsid w:val="006A2E64"/>
    <w:rsid w:val="00744C84"/>
    <w:rsid w:val="0075575C"/>
    <w:rsid w:val="007E36A0"/>
    <w:rsid w:val="00814511"/>
    <w:rsid w:val="0082616F"/>
    <w:rsid w:val="0086168A"/>
    <w:rsid w:val="008A2340"/>
    <w:rsid w:val="008C5E7E"/>
    <w:rsid w:val="008D188A"/>
    <w:rsid w:val="00917627"/>
    <w:rsid w:val="00931CE7"/>
    <w:rsid w:val="00940CED"/>
    <w:rsid w:val="00976AB8"/>
    <w:rsid w:val="00993196"/>
    <w:rsid w:val="009F398F"/>
    <w:rsid w:val="00A05E72"/>
    <w:rsid w:val="00A16ABC"/>
    <w:rsid w:val="00AB13AD"/>
    <w:rsid w:val="00AE1BB7"/>
    <w:rsid w:val="00B131D3"/>
    <w:rsid w:val="00B61AC6"/>
    <w:rsid w:val="00B650A7"/>
    <w:rsid w:val="00BF49C2"/>
    <w:rsid w:val="00BF621C"/>
    <w:rsid w:val="00C04283"/>
    <w:rsid w:val="00C20C58"/>
    <w:rsid w:val="00CD0ABF"/>
    <w:rsid w:val="00CE420B"/>
    <w:rsid w:val="00CE4E66"/>
    <w:rsid w:val="00CE73FA"/>
    <w:rsid w:val="00D27312"/>
    <w:rsid w:val="00D33534"/>
    <w:rsid w:val="00D345CC"/>
    <w:rsid w:val="00D83676"/>
    <w:rsid w:val="00DB24A3"/>
    <w:rsid w:val="00E71E61"/>
    <w:rsid w:val="00F22534"/>
    <w:rsid w:val="00F56E65"/>
    <w:rsid w:val="00FD43E3"/>
    <w:rsid w:val="00FE1776"/>
    <w:rsid w:val="01157667"/>
    <w:rsid w:val="03FB85AA"/>
    <w:rsid w:val="06CB5ED2"/>
    <w:rsid w:val="07665139"/>
    <w:rsid w:val="0813053E"/>
    <w:rsid w:val="0A13D6A0"/>
    <w:rsid w:val="0A26D9C3"/>
    <w:rsid w:val="0C1ED97B"/>
    <w:rsid w:val="0CD012B1"/>
    <w:rsid w:val="0D17910C"/>
    <w:rsid w:val="0E511C2F"/>
    <w:rsid w:val="0E9BC867"/>
    <w:rsid w:val="0F041656"/>
    <w:rsid w:val="0F2688A6"/>
    <w:rsid w:val="11A836EC"/>
    <w:rsid w:val="14F985FF"/>
    <w:rsid w:val="14FD023C"/>
    <w:rsid w:val="1510EFDC"/>
    <w:rsid w:val="17970E58"/>
    <w:rsid w:val="18ABA05A"/>
    <w:rsid w:val="18D44528"/>
    <w:rsid w:val="199893AD"/>
    <w:rsid w:val="1B7B04D7"/>
    <w:rsid w:val="1E10EBAC"/>
    <w:rsid w:val="1FDB8E96"/>
    <w:rsid w:val="20702CF4"/>
    <w:rsid w:val="207F6164"/>
    <w:rsid w:val="227FDF16"/>
    <w:rsid w:val="2303059C"/>
    <w:rsid w:val="2309EA2E"/>
    <w:rsid w:val="239C7C8C"/>
    <w:rsid w:val="24FB25F2"/>
    <w:rsid w:val="2559B9C6"/>
    <w:rsid w:val="27BD407B"/>
    <w:rsid w:val="2961DF9F"/>
    <w:rsid w:val="29AB67AF"/>
    <w:rsid w:val="2A0ECB17"/>
    <w:rsid w:val="2C980B0F"/>
    <w:rsid w:val="2E3746B3"/>
    <w:rsid w:val="2E5A57DC"/>
    <w:rsid w:val="305CCDA5"/>
    <w:rsid w:val="31D2E401"/>
    <w:rsid w:val="3200DF8D"/>
    <w:rsid w:val="32E6BF5A"/>
    <w:rsid w:val="33F5E5F2"/>
    <w:rsid w:val="34B861E8"/>
    <w:rsid w:val="351201F3"/>
    <w:rsid w:val="35B9D2D7"/>
    <w:rsid w:val="36862F71"/>
    <w:rsid w:val="383BB5EF"/>
    <w:rsid w:val="397901E1"/>
    <w:rsid w:val="3A9F4B74"/>
    <w:rsid w:val="3C8667D1"/>
    <w:rsid w:val="3CB27D05"/>
    <w:rsid w:val="3E71A24F"/>
    <w:rsid w:val="3EBE6612"/>
    <w:rsid w:val="4061699B"/>
    <w:rsid w:val="4090E2B4"/>
    <w:rsid w:val="43606F06"/>
    <w:rsid w:val="441AD25A"/>
    <w:rsid w:val="45A63951"/>
    <w:rsid w:val="4B20FE85"/>
    <w:rsid w:val="4D17AD5D"/>
    <w:rsid w:val="4FE04F85"/>
    <w:rsid w:val="52DF70BD"/>
    <w:rsid w:val="53980A93"/>
    <w:rsid w:val="54A254DD"/>
    <w:rsid w:val="577FD767"/>
    <w:rsid w:val="59371777"/>
    <w:rsid w:val="5A8DA1FD"/>
    <w:rsid w:val="5B41A125"/>
    <w:rsid w:val="5C52DBBB"/>
    <w:rsid w:val="5C8D6B94"/>
    <w:rsid w:val="5D63A78D"/>
    <w:rsid w:val="5EFA4AA9"/>
    <w:rsid w:val="60143125"/>
    <w:rsid w:val="607D675D"/>
    <w:rsid w:val="61A79B81"/>
    <w:rsid w:val="63972CE9"/>
    <w:rsid w:val="66988E52"/>
    <w:rsid w:val="66FA40F3"/>
    <w:rsid w:val="671D4B0D"/>
    <w:rsid w:val="673B2D3F"/>
    <w:rsid w:val="694E14F3"/>
    <w:rsid w:val="697AE1DF"/>
    <w:rsid w:val="6C665439"/>
    <w:rsid w:val="6CDB6ADB"/>
    <w:rsid w:val="6F7A3B8A"/>
    <w:rsid w:val="70E3BF99"/>
    <w:rsid w:val="71D1FB9F"/>
    <w:rsid w:val="73BF69D5"/>
    <w:rsid w:val="74775A85"/>
    <w:rsid w:val="747DE065"/>
    <w:rsid w:val="74C03D1B"/>
    <w:rsid w:val="769FCE72"/>
    <w:rsid w:val="7AE570A1"/>
    <w:rsid w:val="7B004CE9"/>
    <w:rsid w:val="7B8F2145"/>
    <w:rsid w:val="7CB051FA"/>
    <w:rsid w:val="7CE91AA9"/>
    <w:rsid w:val="7DC7831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EC20D"/>
  <w15:chartTrackingRefBased/>
  <w15:docId w15:val="{88E2AE46-7782-4FA1-9C23-C1AA1D0DD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50514"/>
  </w:style>
  <w:style w:type="paragraph" w:styleId="Heading1">
    <w:name w:val="heading 1"/>
    <w:basedOn w:val="Normal"/>
    <w:next w:val="Normal"/>
    <w:link w:val="Heading1Char"/>
    <w:uiPriority w:val="9"/>
    <w:qFormat/>
    <w:rsid w:val="00C20C5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C5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C5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20C5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20C5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20C5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20C5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20C5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20C5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20C5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20C5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20C58"/>
    <w:rPr>
      <w:rFonts w:eastAsiaTheme="majorEastAsia" w:cstheme="majorBidi"/>
      <w:color w:val="272727" w:themeColor="text1" w:themeTint="D8"/>
    </w:rPr>
  </w:style>
  <w:style w:type="paragraph" w:styleId="Title">
    <w:name w:val="Title"/>
    <w:basedOn w:val="Normal"/>
    <w:next w:val="Normal"/>
    <w:link w:val="TitleChar"/>
    <w:uiPriority w:val="10"/>
    <w:qFormat/>
    <w:rsid w:val="00C20C5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20C5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20C5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20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C58"/>
    <w:pPr>
      <w:spacing w:before="160"/>
      <w:jc w:val="center"/>
    </w:pPr>
    <w:rPr>
      <w:i/>
      <w:iCs/>
      <w:color w:val="404040" w:themeColor="text1" w:themeTint="BF"/>
    </w:rPr>
  </w:style>
  <w:style w:type="character" w:styleId="QuoteChar" w:customStyle="1">
    <w:name w:val="Quote Char"/>
    <w:basedOn w:val="DefaultParagraphFont"/>
    <w:link w:val="Quote"/>
    <w:uiPriority w:val="29"/>
    <w:rsid w:val="00C20C58"/>
    <w:rPr>
      <w:i/>
      <w:iCs/>
      <w:color w:val="404040" w:themeColor="text1" w:themeTint="BF"/>
    </w:rPr>
  </w:style>
  <w:style w:type="paragraph" w:styleId="ListParagraph">
    <w:name w:val="List Paragraph"/>
    <w:basedOn w:val="Normal"/>
    <w:uiPriority w:val="34"/>
    <w:qFormat/>
    <w:rsid w:val="00C20C58"/>
    <w:pPr>
      <w:ind w:left="720"/>
      <w:contextualSpacing/>
    </w:pPr>
  </w:style>
  <w:style w:type="character" w:styleId="IntenseEmphasis">
    <w:name w:val="Intense Emphasis"/>
    <w:basedOn w:val="DefaultParagraphFont"/>
    <w:uiPriority w:val="21"/>
    <w:qFormat/>
    <w:rsid w:val="00C20C58"/>
    <w:rPr>
      <w:i/>
      <w:iCs/>
      <w:color w:val="0F4761" w:themeColor="accent1" w:themeShade="BF"/>
    </w:rPr>
  </w:style>
  <w:style w:type="paragraph" w:styleId="IntenseQuote">
    <w:name w:val="Intense Quote"/>
    <w:basedOn w:val="Normal"/>
    <w:next w:val="Normal"/>
    <w:link w:val="IntenseQuoteChar"/>
    <w:uiPriority w:val="30"/>
    <w:qFormat/>
    <w:rsid w:val="00C20C5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20C58"/>
    <w:rPr>
      <w:i/>
      <w:iCs/>
      <w:color w:val="0F4761" w:themeColor="accent1" w:themeShade="BF"/>
    </w:rPr>
  </w:style>
  <w:style w:type="character" w:styleId="IntenseReference">
    <w:name w:val="Intense Reference"/>
    <w:basedOn w:val="DefaultParagraphFont"/>
    <w:uiPriority w:val="32"/>
    <w:qFormat/>
    <w:rsid w:val="00C20C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image" Target="/media/image.png" Id="rId4672950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ae2177e-126f-4687-aeaa-2d156ec5f209" xsi:nil="true"/>
    <lcf76f155ced4ddcb4097134ff3c332f xmlns="a63aa693-430b-450e-bd6d-5f2333e7a72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B56E81C6D816B4180E0E0E9C2D7B74A" ma:contentTypeVersion="17" ma:contentTypeDescription="Create a new document." ma:contentTypeScope="" ma:versionID="8155dd4fd5ede079d3a9b07cb90f6c15">
  <xsd:schema xmlns:xsd="http://www.w3.org/2001/XMLSchema" xmlns:xs="http://www.w3.org/2001/XMLSchema" xmlns:p="http://schemas.microsoft.com/office/2006/metadata/properties" xmlns:ns2="a63aa693-430b-450e-bd6d-5f2333e7a72a" xmlns:ns3="aae2177e-126f-4687-aeaa-2d156ec5f209" targetNamespace="http://schemas.microsoft.com/office/2006/metadata/properties" ma:root="true" ma:fieldsID="62f92e04e88b9002d2dd9d97b7278700" ns2:_="" ns3:_="">
    <xsd:import namespace="a63aa693-430b-450e-bd6d-5f2333e7a72a"/>
    <xsd:import namespace="aae2177e-126f-4687-aeaa-2d156ec5f20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3aa693-430b-450e-bd6d-5f2333e7a7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e2177e-126f-4687-aeaa-2d156ec5f20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8c87835-bada-4805-b9a9-ea283cc3fcdb}" ma:internalName="TaxCatchAll" ma:showField="CatchAllData" ma:web="aae2177e-126f-4687-aeaa-2d156ec5f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5E615D-F981-4ABF-A0FA-51DC856FF6B7}">
  <ds:schemaRefs>
    <ds:schemaRef ds:uri="http://schemas.microsoft.com/office/2006/metadata/properties"/>
    <ds:schemaRef ds:uri="http://schemas.microsoft.com/office/infopath/2007/PartnerControls"/>
    <ds:schemaRef ds:uri="be2d3bd4-6bd9-451a-9020-71e6745ac3ce"/>
    <ds:schemaRef ds:uri="89114e41-9cf9-42b5-853a-a033dd93b2bd"/>
  </ds:schemaRefs>
</ds:datastoreItem>
</file>

<file path=customXml/itemProps2.xml><?xml version="1.0" encoding="utf-8"?>
<ds:datastoreItem xmlns:ds="http://schemas.openxmlformats.org/officeDocument/2006/customXml" ds:itemID="{328824BD-4A1B-43BF-A40B-1B2C2C95A4B5}"/>
</file>

<file path=customXml/itemProps3.xml><?xml version="1.0" encoding="utf-8"?>
<ds:datastoreItem xmlns:ds="http://schemas.openxmlformats.org/officeDocument/2006/customXml" ds:itemID="{34E2A784-6FF2-43B0-B9F2-255FE9D8D5D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University of Oxford</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Ralph Watson</dc:creator>
  <cp:keywords/>
  <dc:description/>
  <cp:lastModifiedBy>Ralph Watson</cp:lastModifiedBy>
  <cp:revision>8</cp:revision>
  <dcterms:created xsi:type="dcterms:W3CDTF">2025-04-25T15:01:00Z</dcterms:created>
  <dcterms:modified xsi:type="dcterms:W3CDTF">2025-06-19T14:10:57Z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0x010100FB56E81C6D816B4180E0E0E9C2D7B74A</vt:lpwstr>
  </property>
  <property fmtid="{D5CDD505-2E9C-101B-9397-08002B2CF9AE}" pid="3" name="MediaServiceImageTags">
    <vt:lpwstr/>
  </property>
</Properties>
</file>