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ded.xml" ContentType="application/vnd.openxmlformats-officedocument.wordprocessingml.commentsExtended+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commentsIds.xml" ContentType="application/vnd.openxmlformats-officedocument.wordprocessingml.commentsId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188501"/>
        <w:docPartObj>
          <w:docPartGallery w:val="Table of Contents"/>
          <w:docPartUnique/>
        </w:docPartObj>
      </w:sdtPr>
      <w:sdtEndPr/>
      <w:sdtContent>
        <w:p w14:paraId="0AC0AB35" w14:textId="38EAD6D7" w:rsidR="004129A4" w:rsidRDefault="009813DB">
          <w:pPr>
            <w:pStyle w:val="TOC2"/>
            <w:tabs>
              <w:tab w:val="left" w:pos="567"/>
              <w:tab w:val="right" w:leader="dot" w:pos="9016"/>
            </w:tabs>
            <w:rPr>
              <w:rFonts w:asciiTheme="minorHAnsi" w:eastAsiaTheme="minorEastAsia" w:hAnsiTheme="minorHAnsi"/>
              <w:b w:val="0"/>
              <w:noProof/>
              <w:sz w:val="22"/>
              <w:lang w:eastAsia="en-GB"/>
            </w:rPr>
          </w:pPr>
          <w:r>
            <w:rPr>
              <w:rStyle w:val="Heading1Char"/>
            </w:rPr>
            <w:fldChar w:fldCharType="begin"/>
          </w:r>
          <w:r>
            <w:rPr>
              <w:rStyle w:val="Heading1Char"/>
            </w:rPr>
            <w:instrText xml:space="preserve"> TOC \o "1-3" \h \z \u </w:instrText>
          </w:r>
          <w:r>
            <w:rPr>
              <w:rStyle w:val="Heading1Char"/>
            </w:rPr>
            <w:fldChar w:fldCharType="separate"/>
          </w:r>
          <w:hyperlink w:anchor="_Toc29384431" w:history="1">
            <w:r w:rsidR="004129A4" w:rsidRPr="00A329CD">
              <w:rPr>
                <w:rStyle w:val="Hyperlink"/>
                <w:noProof/>
              </w:rPr>
              <w:t>A.</w:t>
            </w:r>
            <w:r w:rsidR="004129A4">
              <w:rPr>
                <w:rFonts w:asciiTheme="minorHAnsi" w:eastAsiaTheme="minorEastAsia" w:hAnsiTheme="minorHAnsi"/>
                <w:b w:val="0"/>
                <w:noProof/>
                <w:sz w:val="22"/>
                <w:lang w:eastAsia="en-GB"/>
              </w:rPr>
              <w:tab/>
            </w:r>
            <w:r w:rsidR="004129A4" w:rsidRPr="00A329CD">
              <w:rPr>
                <w:rStyle w:val="Hyperlink"/>
                <w:noProof/>
              </w:rPr>
              <w:t>Configuring changes to an existing form in the portal</w:t>
            </w:r>
            <w:r w:rsidR="004129A4">
              <w:rPr>
                <w:noProof/>
                <w:webHidden/>
              </w:rPr>
              <w:tab/>
            </w:r>
            <w:r w:rsidR="004129A4">
              <w:rPr>
                <w:noProof/>
                <w:webHidden/>
              </w:rPr>
              <w:fldChar w:fldCharType="begin"/>
            </w:r>
            <w:r w:rsidR="004129A4">
              <w:rPr>
                <w:noProof/>
                <w:webHidden/>
              </w:rPr>
              <w:instrText xml:space="preserve"> PAGEREF _Toc29384431 \h </w:instrText>
            </w:r>
            <w:r w:rsidR="004129A4">
              <w:rPr>
                <w:noProof/>
                <w:webHidden/>
              </w:rPr>
            </w:r>
            <w:r w:rsidR="004129A4">
              <w:rPr>
                <w:noProof/>
                <w:webHidden/>
              </w:rPr>
              <w:fldChar w:fldCharType="separate"/>
            </w:r>
            <w:r w:rsidR="00D72611">
              <w:rPr>
                <w:noProof/>
                <w:webHidden/>
              </w:rPr>
              <w:t>2</w:t>
            </w:r>
            <w:r w:rsidR="004129A4">
              <w:rPr>
                <w:noProof/>
                <w:webHidden/>
              </w:rPr>
              <w:fldChar w:fldCharType="end"/>
            </w:r>
          </w:hyperlink>
        </w:p>
        <w:p w14:paraId="1C74B831" w14:textId="23E7533B"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32" w:history="1">
            <w:r w:rsidR="004129A4" w:rsidRPr="00A329CD">
              <w:rPr>
                <w:rStyle w:val="Hyperlink"/>
                <w:noProof/>
                <w14:scene3d>
                  <w14:camera w14:prst="orthographicFront"/>
                  <w14:lightRig w14:rig="threePt" w14:dir="t">
                    <w14:rot w14:lat="0" w14:lon="0" w14:rev="0"/>
                  </w14:lightRig>
                </w14:scene3d>
              </w:rPr>
              <w:t>1.</w:t>
            </w:r>
            <w:r w:rsidR="004129A4">
              <w:rPr>
                <w:rFonts w:asciiTheme="minorHAnsi" w:eastAsiaTheme="minorEastAsia" w:hAnsiTheme="minorHAnsi"/>
                <w:noProof/>
                <w:sz w:val="22"/>
                <w:lang w:eastAsia="en-GB"/>
              </w:rPr>
              <w:tab/>
            </w:r>
            <w:r w:rsidR="004129A4" w:rsidRPr="00A329CD">
              <w:rPr>
                <w:rStyle w:val="Hyperlink"/>
                <w:noProof/>
              </w:rPr>
              <w:t>Making a section or item active or inactive</w:t>
            </w:r>
            <w:r w:rsidR="004129A4">
              <w:rPr>
                <w:noProof/>
                <w:webHidden/>
              </w:rPr>
              <w:tab/>
            </w:r>
            <w:r w:rsidR="004129A4">
              <w:rPr>
                <w:noProof/>
                <w:webHidden/>
              </w:rPr>
              <w:fldChar w:fldCharType="begin"/>
            </w:r>
            <w:r w:rsidR="004129A4">
              <w:rPr>
                <w:noProof/>
                <w:webHidden/>
              </w:rPr>
              <w:instrText xml:space="preserve"> PAGEREF _Toc29384432 \h </w:instrText>
            </w:r>
            <w:r w:rsidR="004129A4">
              <w:rPr>
                <w:noProof/>
                <w:webHidden/>
              </w:rPr>
            </w:r>
            <w:r w:rsidR="004129A4">
              <w:rPr>
                <w:noProof/>
                <w:webHidden/>
              </w:rPr>
              <w:fldChar w:fldCharType="separate"/>
            </w:r>
            <w:r w:rsidR="00D72611">
              <w:rPr>
                <w:noProof/>
                <w:webHidden/>
              </w:rPr>
              <w:t>5</w:t>
            </w:r>
            <w:r w:rsidR="004129A4">
              <w:rPr>
                <w:noProof/>
                <w:webHidden/>
              </w:rPr>
              <w:fldChar w:fldCharType="end"/>
            </w:r>
          </w:hyperlink>
        </w:p>
        <w:p w14:paraId="44CB0286" w14:textId="0CB879BC"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33" w:history="1">
            <w:r w:rsidR="004129A4" w:rsidRPr="00A329CD">
              <w:rPr>
                <w:rStyle w:val="Hyperlink"/>
                <w:noProof/>
                <w14:scene3d>
                  <w14:camera w14:prst="orthographicFront"/>
                  <w14:lightRig w14:rig="threePt" w14:dir="t">
                    <w14:rot w14:lat="0" w14:lon="0" w14:rev="0"/>
                  </w14:lightRig>
                </w14:scene3d>
              </w:rPr>
              <w:t>2.</w:t>
            </w:r>
            <w:r w:rsidR="004129A4">
              <w:rPr>
                <w:rFonts w:asciiTheme="minorHAnsi" w:eastAsiaTheme="minorEastAsia" w:hAnsiTheme="minorHAnsi"/>
                <w:noProof/>
                <w:sz w:val="22"/>
                <w:lang w:eastAsia="en-GB"/>
              </w:rPr>
              <w:tab/>
            </w:r>
            <w:r w:rsidR="004129A4" w:rsidRPr="00A329CD">
              <w:rPr>
                <w:rStyle w:val="Hyperlink"/>
                <w:noProof/>
              </w:rPr>
              <w:t>Updating a section header</w:t>
            </w:r>
            <w:r w:rsidR="004129A4">
              <w:rPr>
                <w:noProof/>
                <w:webHidden/>
              </w:rPr>
              <w:tab/>
            </w:r>
            <w:r w:rsidR="004129A4">
              <w:rPr>
                <w:noProof/>
                <w:webHidden/>
              </w:rPr>
              <w:fldChar w:fldCharType="begin"/>
            </w:r>
            <w:r w:rsidR="004129A4">
              <w:rPr>
                <w:noProof/>
                <w:webHidden/>
              </w:rPr>
              <w:instrText xml:space="preserve"> PAGEREF _Toc29384433 \h </w:instrText>
            </w:r>
            <w:r w:rsidR="004129A4">
              <w:rPr>
                <w:noProof/>
                <w:webHidden/>
              </w:rPr>
            </w:r>
            <w:r w:rsidR="004129A4">
              <w:rPr>
                <w:noProof/>
                <w:webHidden/>
              </w:rPr>
              <w:fldChar w:fldCharType="separate"/>
            </w:r>
            <w:r w:rsidR="00D72611">
              <w:rPr>
                <w:noProof/>
                <w:webHidden/>
              </w:rPr>
              <w:t>6</w:t>
            </w:r>
            <w:r w:rsidR="004129A4">
              <w:rPr>
                <w:noProof/>
                <w:webHidden/>
              </w:rPr>
              <w:fldChar w:fldCharType="end"/>
            </w:r>
          </w:hyperlink>
        </w:p>
        <w:p w14:paraId="3B2C9689" w14:textId="034E93B1"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34" w:history="1">
            <w:r w:rsidR="004129A4" w:rsidRPr="00A329CD">
              <w:rPr>
                <w:rStyle w:val="Hyperlink"/>
                <w:noProof/>
                <w14:scene3d>
                  <w14:camera w14:prst="orthographicFront"/>
                  <w14:lightRig w14:rig="threePt" w14:dir="t">
                    <w14:rot w14:lat="0" w14:lon="0" w14:rev="0"/>
                  </w14:lightRig>
                </w14:scene3d>
              </w:rPr>
              <w:t>3.</w:t>
            </w:r>
            <w:r w:rsidR="004129A4">
              <w:rPr>
                <w:rFonts w:asciiTheme="minorHAnsi" w:eastAsiaTheme="minorEastAsia" w:hAnsiTheme="minorHAnsi"/>
                <w:noProof/>
                <w:sz w:val="22"/>
                <w:lang w:eastAsia="en-GB"/>
              </w:rPr>
              <w:tab/>
            </w:r>
            <w:r w:rsidR="004129A4" w:rsidRPr="00A329CD">
              <w:rPr>
                <w:rStyle w:val="Hyperlink"/>
                <w:noProof/>
              </w:rPr>
              <w:t>Updating help text</w:t>
            </w:r>
            <w:r w:rsidR="004129A4">
              <w:rPr>
                <w:noProof/>
                <w:webHidden/>
              </w:rPr>
              <w:tab/>
            </w:r>
            <w:r w:rsidR="004129A4">
              <w:rPr>
                <w:noProof/>
                <w:webHidden/>
              </w:rPr>
              <w:fldChar w:fldCharType="begin"/>
            </w:r>
            <w:r w:rsidR="004129A4">
              <w:rPr>
                <w:noProof/>
                <w:webHidden/>
              </w:rPr>
              <w:instrText xml:space="preserve"> PAGEREF _Toc29384434 \h </w:instrText>
            </w:r>
            <w:r w:rsidR="004129A4">
              <w:rPr>
                <w:noProof/>
                <w:webHidden/>
              </w:rPr>
            </w:r>
            <w:r w:rsidR="004129A4">
              <w:rPr>
                <w:noProof/>
                <w:webHidden/>
              </w:rPr>
              <w:fldChar w:fldCharType="separate"/>
            </w:r>
            <w:r w:rsidR="00D72611">
              <w:rPr>
                <w:noProof/>
                <w:webHidden/>
              </w:rPr>
              <w:t>7</w:t>
            </w:r>
            <w:r w:rsidR="004129A4">
              <w:rPr>
                <w:noProof/>
                <w:webHidden/>
              </w:rPr>
              <w:fldChar w:fldCharType="end"/>
            </w:r>
          </w:hyperlink>
        </w:p>
        <w:p w14:paraId="3897E707" w14:textId="53BC2CF2"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35" w:history="1">
            <w:r w:rsidR="004129A4" w:rsidRPr="00A329CD">
              <w:rPr>
                <w:rStyle w:val="Hyperlink"/>
                <w:noProof/>
                <w14:scene3d>
                  <w14:camera w14:prst="orthographicFront"/>
                  <w14:lightRig w14:rig="threePt" w14:dir="t">
                    <w14:rot w14:lat="0" w14:lon="0" w14:rev="0"/>
                  </w14:lightRig>
                </w14:scene3d>
              </w:rPr>
              <w:t>4.</w:t>
            </w:r>
            <w:r w:rsidR="004129A4">
              <w:rPr>
                <w:rFonts w:asciiTheme="minorHAnsi" w:eastAsiaTheme="minorEastAsia" w:hAnsiTheme="minorHAnsi"/>
                <w:noProof/>
                <w:sz w:val="22"/>
                <w:lang w:eastAsia="en-GB"/>
              </w:rPr>
              <w:tab/>
            </w:r>
            <w:r w:rsidR="004129A4" w:rsidRPr="00A329CD">
              <w:rPr>
                <w:rStyle w:val="Hyperlink"/>
                <w:noProof/>
              </w:rPr>
              <w:t>Individual Form profiles</w:t>
            </w:r>
            <w:r w:rsidR="004129A4">
              <w:rPr>
                <w:noProof/>
                <w:webHidden/>
              </w:rPr>
              <w:tab/>
            </w:r>
            <w:r w:rsidR="004129A4">
              <w:rPr>
                <w:noProof/>
                <w:webHidden/>
              </w:rPr>
              <w:fldChar w:fldCharType="begin"/>
            </w:r>
            <w:r w:rsidR="004129A4">
              <w:rPr>
                <w:noProof/>
                <w:webHidden/>
              </w:rPr>
              <w:instrText xml:space="preserve"> PAGEREF _Toc29384435 \h </w:instrText>
            </w:r>
            <w:r w:rsidR="004129A4">
              <w:rPr>
                <w:noProof/>
                <w:webHidden/>
              </w:rPr>
            </w:r>
            <w:r w:rsidR="004129A4">
              <w:rPr>
                <w:noProof/>
                <w:webHidden/>
              </w:rPr>
              <w:fldChar w:fldCharType="separate"/>
            </w:r>
            <w:r w:rsidR="00D72611">
              <w:rPr>
                <w:noProof/>
                <w:webHidden/>
              </w:rPr>
              <w:t>10</w:t>
            </w:r>
            <w:r w:rsidR="004129A4">
              <w:rPr>
                <w:noProof/>
                <w:webHidden/>
              </w:rPr>
              <w:fldChar w:fldCharType="end"/>
            </w:r>
          </w:hyperlink>
        </w:p>
        <w:p w14:paraId="3686C88B" w14:textId="15E54143"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36" w:history="1">
            <w:r w:rsidR="004129A4" w:rsidRPr="00A329CD">
              <w:rPr>
                <w:rStyle w:val="Hyperlink"/>
                <w:noProof/>
                <w:highlight w:val="yellow"/>
                <w14:scene3d>
                  <w14:camera w14:prst="orthographicFront"/>
                  <w14:lightRig w14:rig="threePt" w14:dir="t">
                    <w14:rot w14:lat="0" w14:lon="0" w14:rev="0"/>
                  </w14:lightRig>
                </w14:scene3d>
              </w:rPr>
              <w:t>5.</w:t>
            </w:r>
            <w:r w:rsidR="004129A4">
              <w:rPr>
                <w:rFonts w:asciiTheme="minorHAnsi" w:eastAsiaTheme="minorEastAsia" w:hAnsiTheme="minorHAnsi"/>
                <w:noProof/>
                <w:sz w:val="22"/>
                <w:lang w:eastAsia="en-GB"/>
              </w:rPr>
              <w:tab/>
            </w:r>
            <w:r w:rsidR="004129A4" w:rsidRPr="00A329CD">
              <w:rPr>
                <w:rStyle w:val="Hyperlink"/>
                <w:noProof/>
                <w:highlight w:val="yellow"/>
              </w:rPr>
              <w:t>Standard Additional Questions section</w:t>
            </w:r>
            <w:r w:rsidR="004129A4">
              <w:rPr>
                <w:noProof/>
                <w:webHidden/>
              </w:rPr>
              <w:tab/>
            </w:r>
            <w:r w:rsidR="004129A4">
              <w:rPr>
                <w:noProof/>
                <w:webHidden/>
              </w:rPr>
              <w:fldChar w:fldCharType="begin"/>
            </w:r>
            <w:r w:rsidR="004129A4">
              <w:rPr>
                <w:noProof/>
                <w:webHidden/>
              </w:rPr>
              <w:instrText xml:space="preserve"> PAGEREF _Toc29384436 \h </w:instrText>
            </w:r>
            <w:r w:rsidR="004129A4">
              <w:rPr>
                <w:noProof/>
                <w:webHidden/>
              </w:rPr>
            </w:r>
            <w:r w:rsidR="004129A4">
              <w:rPr>
                <w:noProof/>
                <w:webHidden/>
              </w:rPr>
              <w:fldChar w:fldCharType="separate"/>
            </w:r>
            <w:r w:rsidR="00D72611">
              <w:rPr>
                <w:noProof/>
                <w:webHidden/>
              </w:rPr>
              <w:t>11</w:t>
            </w:r>
            <w:r w:rsidR="004129A4">
              <w:rPr>
                <w:noProof/>
                <w:webHidden/>
              </w:rPr>
              <w:fldChar w:fldCharType="end"/>
            </w:r>
          </w:hyperlink>
        </w:p>
        <w:p w14:paraId="6BC83D88" w14:textId="31BFEC97"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37" w:history="1">
            <w:r w:rsidR="004129A4" w:rsidRPr="00A329CD">
              <w:rPr>
                <w:rStyle w:val="Hyperlink"/>
                <w:noProof/>
                <w14:scene3d>
                  <w14:camera w14:prst="orthographicFront"/>
                  <w14:lightRig w14:rig="threePt" w14:dir="t">
                    <w14:rot w14:lat="0" w14:lon="0" w14:rev="0"/>
                  </w14:lightRig>
                </w14:scene3d>
              </w:rPr>
              <w:t>6.</w:t>
            </w:r>
            <w:r w:rsidR="004129A4">
              <w:rPr>
                <w:rFonts w:asciiTheme="minorHAnsi" w:eastAsiaTheme="minorEastAsia" w:hAnsiTheme="minorHAnsi"/>
                <w:noProof/>
                <w:sz w:val="22"/>
                <w:lang w:eastAsia="en-GB"/>
              </w:rPr>
              <w:tab/>
            </w:r>
            <w:r w:rsidR="004129A4" w:rsidRPr="00A329CD">
              <w:rPr>
                <w:rStyle w:val="Hyperlink"/>
                <w:noProof/>
              </w:rPr>
              <w:t>Making changes in the CoreHR Back Office</w:t>
            </w:r>
            <w:r w:rsidR="004129A4">
              <w:rPr>
                <w:noProof/>
                <w:webHidden/>
              </w:rPr>
              <w:tab/>
            </w:r>
            <w:r w:rsidR="004129A4">
              <w:rPr>
                <w:noProof/>
                <w:webHidden/>
              </w:rPr>
              <w:fldChar w:fldCharType="begin"/>
            </w:r>
            <w:r w:rsidR="004129A4">
              <w:rPr>
                <w:noProof/>
                <w:webHidden/>
              </w:rPr>
              <w:instrText xml:space="preserve"> PAGEREF _Toc29384437 \h </w:instrText>
            </w:r>
            <w:r w:rsidR="004129A4">
              <w:rPr>
                <w:noProof/>
                <w:webHidden/>
              </w:rPr>
            </w:r>
            <w:r w:rsidR="004129A4">
              <w:rPr>
                <w:noProof/>
                <w:webHidden/>
              </w:rPr>
              <w:fldChar w:fldCharType="separate"/>
            </w:r>
            <w:r w:rsidR="00D72611">
              <w:rPr>
                <w:noProof/>
                <w:webHidden/>
              </w:rPr>
              <w:t>11</w:t>
            </w:r>
            <w:r w:rsidR="004129A4">
              <w:rPr>
                <w:noProof/>
                <w:webHidden/>
              </w:rPr>
              <w:fldChar w:fldCharType="end"/>
            </w:r>
          </w:hyperlink>
        </w:p>
        <w:p w14:paraId="7BED7DB8" w14:textId="5E94129E"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38" w:history="1">
            <w:r w:rsidR="004129A4" w:rsidRPr="00A329CD">
              <w:rPr>
                <w:rStyle w:val="Hyperlink"/>
                <w:noProof/>
                <w14:scene3d>
                  <w14:camera w14:prst="orthographicFront"/>
                  <w14:lightRig w14:rig="threePt" w14:dir="t">
                    <w14:rot w14:lat="0" w14:lon="0" w14:rev="0"/>
                  </w14:lightRig>
                </w14:scene3d>
              </w:rPr>
              <w:t>7.</w:t>
            </w:r>
            <w:r w:rsidR="004129A4">
              <w:rPr>
                <w:rFonts w:asciiTheme="minorHAnsi" w:eastAsiaTheme="minorEastAsia" w:hAnsiTheme="minorHAnsi"/>
                <w:noProof/>
                <w:sz w:val="22"/>
                <w:lang w:eastAsia="en-GB"/>
              </w:rPr>
              <w:tab/>
            </w:r>
            <w:r w:rsidR="004129A4" w:rsidRPr="00A329CD">
              <w:rPr>
                <w:rStyle w:val="Hyperlink"/>
                <w:noProof/>
              </w:rPr>
              <w:t>Making changes to the portal settings</w:t>
            </w:r>
            <w:r w:rsidR="004129A4">
              <w:rPr>
                <w:noProof/>
                <w:webHidden/>
              </w:rPr>
              <w:tab/>
            </w:r>
            <w:r w:rsidR="004129A4">
              <w:rPr>
                <w:noProof/>
                <w:webHidden/>
              </w:rPr>
              <w:fldChar w:fldCharType="begin"/>
            </w:r>
            <w:r w:rsidR="004129A4">
              <w:rPr>
                <w:noProof/>
                <w:webHidden/>
              </w:rPr>
              <w:instrText xml:space="preserve"> PAGEREF _Toc29384438 \h </w:instrText>
            </w:r>
            <w:r w:rsidR="004129A4">
              <w:rPr>
                <w:noProof/>
                <w:webHidden/>
              </w:rPr>
            </w:r>
            <w:r w:rsidR="004129A4">
              <w:rPr>
                <w:noProof/>
                <w:webHidden/>
              </w:rPr>
              <w:fldChar w:fldCharType="separate"/>
            </w:r>
            <w:r w:rsidR="00D72611">
              <w:rPr>
                <w:noProof/>
                <w:webHidden/>
              </w:rPr>
              <w:t>12</w:t>
            </w:r>
            <w:r w:rsidR="004129A4">
              <w:rPr>
                <w:noProof/>
                <w:webHidden/>
              </w:rPr>
              <w:fldChar w:fldCharType="end"/>
            </w:r>
          </w:hyperlink>
        </w:p>
        <w:p w14:paraId="60FCEAA9" w14:textId="7064F3CB"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39" w:history="1">
            <w:r w:rsidR="004129A4" w:rsidRPr="00A329CD">
              <w:rPr>
                <w:rStyle w:val="Hyperlink"/>
                <w:noProof/>
                <w14:scene3d>
                  <w14:camera w14:prst="orthographicFront"/>
                  <w14:lightRig w14:rig="threePt" w14:dir="t">
                    <w14:rot w14:lat="0" w14:lon="0" w14:rev="0"/>
                  </w14:lightRig>
                </w14:scene3d>
              </w:rPr>
              <w:t>8.</w:t>
            </w:r>
            <w:r w:rsidR="004129A4">
              <w:rPr>
                <w:rFonts w:asciiTheme="minorHAnsi" w:eastAsiaTheme="minorEastAsia" w:hAnsiTheme="minorHAnsi"/>
                <w:noProof/>
                <w:sz w:val="22"/>
                <w:lang w:eastAsia="en-GB"/>
              </w:rPr>
              <w:tab/>
            </w:r>
            <w:r w:rsidR="004129A4" w:rsidRPr="00A329CD">
              <w:rPr>
                <w:rStyle w:val="Hyperlink"/>
                <w:noProof/>
              </w:rPr>
              <w:t>Non-standard additional questions section</w:t>
            </w:r>
            <w:r w:rsidR="004129A4">
              <w:rPr>
                <w:noProof/>
                <w:webHidden/>
              </w:rPr>
              <w:tab/>
            </w:r>
            <w:r w:rsidR="004129A4">
              <w:rPr>
                <w:noProof/>
                <w:webHidden/>
              </w:rPr>
              <w:fldChar w:fldCharType="begin"/>
            </w:r>
            <w:r w:rsidR="004129A4">
              <w:rPr>
                <w:noProof/>
                <w:webHidden/>
              </w:rPr>
              <w:instrText xml:space="preserve"> PAGEREF _Toc29384439 \h </w:instrText>
            </w:r>
            <w:r w:rsidR="004129A4">
              <w:rPr>
                <w:noProof/>
                <w:webHidden/>
              </w:rPr>
            </w:r>
            <w:r w:rsidR="004129A4">
              <w:rPr>
                <w:noProof/>
                <w:webHidden/>
              </w:rPr>
              <w:fldChar w:fldCharType="separate"/>
            </w:r>
            <w:r w:rsidR="00D72611">
              <w:rPr>
                <w:noProof/>
                <w:webHidden/>
              </w:rPr>
              <w:t>13</w:t>
            </w:r>
            <w:r w:rsidR="004129A4">
              <w:rPr>
                <w:noProof/>
                <w:webHidden/>
              </w:rPr>
              <w:fldChar w:fldCharType="end"/>
            </w:r>
          </w:hyperlink>
        </w:p>
        <w:p w14:paraId="61C3481C" w14:textId="7F92B805" w:rsidR="004129A4" w:rsidRDefault="006B48AE">
          <w:pPr>
            <w:pStyle w:val="TOC3"/>
            <w:tabs>
              <w:tab w:val="left" w:pos="1100"/>
              <w:tab w:val="right" w:leader="dot" w:pos="9016"/>
            </w:tabs>
            <w:rPr>
              <w:rFonts w:asciiTheme="minorHAnsi" w:eastAsiaTheme="minorEastAsia" w:hAnsiTheme="minorHAnsi"/>
              <w:noProof/>
              <w:sz w:val="22"/>
              <w:lang w:eastAsia="en-GB"/>
            </w:rPr>
          </w:pPr>
          <w:hyperlink w:anchor="_Toc29384440" w:history="1">
            <w:r w:rsidR="004129A4" w:rsidRPr="00A329CD">
              <w:rPr>
                <w:rStyle w:val="Hyperlink"/>
                <w:noProof/>
                <w14:scene3d>
                  <w14:camera w14:prst="orthographicFront"/>
                  <w14:lightRig w14:rig="threePt" w14:dir="t">
                    <w14:rot w14:lat="0" w14:lon="0" w14:rev="0"/>
                  </w14:lightRig>
                </w14:scene3d>
              </w:rPr>
              <w:t>9.</w:t>
            </w:r>
            <w:r w:rsidR="004129A4">
              <w:rPr>
                <w:rFonts w:asciiTheme="minorHAnsi" w:eastAsiaTheme="minorEastAsia" w:hAnsiTheme="minorHAnsi"/>
                <w:noProof/>
                <w:sz w:val="22"/>
                <w:lang w:eastAsia="en-GB"/>
              </w:rPr>
              <w:tab/>
            </w:r>
            <w:r w:rsidR="004129A4" w:rsidRPr="00A329CD">
              <w:rPr>
                <w:rStyle w:val="Hyperlink"/>
                <w:noProof/>
              </w:rPr>
              <w:t>Testing Changes</w:t>
            </w:r>
            <w:r w:rsidR="004129A4">
              <w:rPr>
                <w:noProof/>
                <w:webHidden/>
              </w:rPr>
              <w:tab/>
            </w:r>
            <w:r w:rsidR="004129A4">
              <w:rPr>
                <w:noProof/>
                <w:webHidden/>
              </w:rPr>
              <w:fldChar w:fldCharType="begin"/>
            </w:r>
            <w:r w:rsidR="004129A4">
              <w:rPr>
                <w:noProof/>
                <w:webHidden/>
              </w:rPr>
              <w:instrText xml:space="preserve"> PAGEREF _Toc29384440 \h </w:instrText>
            </w:r>
            <w:r w:rsidR="004129A4">
              <w:rPr>
                <w:noProof/>
                <w:webHidden/>
              </w:rPr>
            </w:r>
            <w:r w:rsidR="004129A4">
              <w:rPr>
                <w:noProof/>
                <w:webHidden/>
              </w:rPr>
              <w:fldChar w:fldCharType="separate"/>
            </w:r>
            <w:r w:rsidR="00D72611">
              <w:rPr>
                <w:noProof/>
                <w:webHidden/>
              </w:rPr>
              <w:t>16</w:t>
            </w:r>
            <w:r w:rsidR="004129A4">
              <w:rPr>
                <w:noProof/>
                <w:webHidden/>
              </w:rPr>
              <w:fldChar w:fldCharType="end"/>
            </w:r>
          </w:hyperlink>
        </w:p>
        <w:p w14:paraId="1BB23789" w14:textId="0070E01B" w:rsidR="004129A4" w:rsidRDefault="006B48AE">
          <w:pPr>
            <w:pStyle w:val="TOC2"/>
            <w:tabs>
              <w:tab w:val="left" w:pos="567"/>
              <w:tab w:val="right" w:leader="dot" w:pos="9016"/>
            </w:tabs>
            <w:rPr>
              <w:rFonts w:asciiTheme="minorHAnsi" w:eastAsiaTheme="minorEastAsia" w:hAnsiTheme="minorHAnsi"/>
              <w:b w:val="0"/>
              <w:noProof/>
              <w:sz w:val="22"/>
              <w:lang w:eastAsia="en-GB"/>
            </w:rPr>
          </w:pPr>
          <w:hyperlink w:anchor="_Toc29384441" w:history="1">
            <w:r w:rsidR="004129A4" w:rsidRPr="00A329CD">
              <w:rPr>
                <w:rStyle w:val="Hyperlink"/>
                <w:noProof/>
              </w:rPr>
              <w:t>B.</w:t>
            </w:r>
            <w:r w:rsidR="004129A4">
              <w:rPr>
                <w:rFonts w:asciiTheme="minorHAnsi" w:eastAsiaTheme="minorEastAsia" w:hAnsiTheme="minorHAnsi"/>
                <w:b w:val="0"/>
                <w:noProof/>
                <w:sz w:val="22"/>
                <w:lang w:eastAsia="en-GB"/>
              </w:rPr>
              <w:tab/>
            </w:r>
            <w:r w:rsidR="004129A4" w:rsidRPr="00A329CD">
              <w:rPr>
                <w:rStyle w:val="Hyperlink"/>
                <w:noProof/>
              </w:rPr>
              <w:t>Related Documents</w:t>
            </w:r>
            <w:r w:rsidR="004129A4">
              <w:rPr>
                <w:noProof/>
                <w:webHidden/>
              </w:rPr>
              <w:tab/>
            </w:r>
            <w:r w:rsidR="004129A4">
              <w:rPr>
                <w:noProof/>
                <w:webHidden/>
              </w:rPr>
              <w:fldChar w:fldCharType="begin"/>
            </w:r>
            <w:r w:rsidR="004129A4">
              <w:rPr>
                <w:noProof/>
                <w:webHidden/>
              </w:rPr>
              <w:instrText xml:space="preserve"> PAGEREF _Toc29384441 \h </w:instrText>
            </w:r>
            <w:r w:rsidR="004129A4">
              <w:rPr>
                <w:noProof/>
                <w:webHidden/>
              </w:rPr>
            </w:r>
            <w:r w:rsidR="004129A4">
              <w:rPr>
                <w:noProof/>
                <w:webHidden/>
              </w:rPr>
              <w:fldChar w:fldCharType="separate"/>
            </w:r>
            <w:r w:rsidR="00D72611">
              <w:rPr>
                <w:noProof/>
                <w:webHidden/>
              </w:rPr>
              <w:t>18</w:t>
            </w:r>
            <w:r w:rsidR="004129A4">
              <w:rPr>
                <w:noProof/>
                <w:webHidden/>
              </w:rPr>
              <w:fldChar w:fldCharType="end"/>
            </w:r>
          </w:hyperlink>
        </w:p>
        <w:p w14:paraId="44C4AD97" w14:textId="7B085C0F" w:rsidR="00EB68BC" w:rsidRPr="00C73EEE" w:rsidRDefault="009813DB" w:rsidP="009813DB">
          <w:pPr>
            <w:pStyle w:val="TOC1"/>
            <w:tabs>
              <w:tab w:val="right" w:leader="dot" w:pos="9016"/>
            </w:tabs>
          </w:pPr>
          <w:r>
            <w:rPr>
              <w:rStyle w:val="Heading1Char"/>
            </w:rPr>
            <w:fldChar w:fldCharType="end"/>
          </w:r>
        </w:p>
      </w:sdtContent>
    </w:sdt>
    <w:p w14:paraId="4844484E" w14:textId="77777777" w:rsidR="00EB68BC" w:rsidRPr="00C73EEE" w:rsidRDefault="00EB68BC" w:rsidP="00D73E93"/>
    <w:p w14:paraId="7EEDABF2" w14:textId="24EFD35F" w:rsidR="006735EC" w:rsidRDefault="006735EC" w:rsidP="00C47614"/>
    <w:p w14:paraId="1F8CAD52" w14:textId="19FD9966" w:rsidR="006735EC" w:rsidRDefault="006735EC" w:rsidP="00C47614"/>
    <w:p w14:paraId="30F2949B" w14:textId="4A44A748" w:rsidR="006735EC" w:rsidRDefault="006735EC" w:rsidP="00C47614"/>
    <w:tbl>
      <w:tblPr>
        <w:tblStyle w:val="TableGrid2"/>
        <w:tblW w:w="8987" w:type="dxa"/>
        <w:tblCellMar>
          <w:top w:w="57" w:type="dxa"/>
          <w:bottom w:w="57" w:type="dxa"/>
        </w:tblCellMar>
        <w:tblLook w:val="04A0" w:firstRow="1" w:lastRow="0" w:firstColumn="1" w:lastColumn="0" w:noHBand="0" w:noVBand="1"/>
      </w:tblPr>
      <w:tblGrid>
        <w:gridCol w:w="8987"/>
      </w:tblGrid>
      <w:tr w:rsidR="006735EC" w:rsidRPr="003C3AEB" w14:paraId="76E77A0E" w14:textId="77777777" w:rsidTr="001D3FF4">
        <w:trPr>
          <w:trHeight w:val="340"/>
        </w:trPr>
        <w:tc>
          <w:tcPr>
            <w:tcW w:w="8987" w:type="dxa"/>
            <w:vAlign w:val="center"/>
          </w:tcPr>
          <w:p w14:paraId="1AC79D3A" w14:textId="09009F09" w:rsidR="006735EC" w:rsidRPr="003C3AEB" w:rsidRDefault="006735EC" w:rsidP="006735EC">
            <w:pPr>
              <w:rPr>
                <w:b/>
                <w:color w:val="404040" w:themeColor="text1" w:themeTint="BF"/>
                <w:sz w:val="22"/>
              </w:rPr>
            </w:pPr>
            <w:r w:rsidRPr="003C3AEB">
              <w:rPr>
                <w:b/>
                <w:color w:val="404040" w:themeColor="text1" w:themeTint="BF"/>
                <w:sz w:val="22"/>
              </w:rPr>
              <w:t xml:space="preserve">Knowledge Article: </w:t>
            </w:r>
            <w:hyperlink r:id="rId8" w:history="1">
              <w:r w:rsidR="0089245B" w:rsidRPr="0089245B">
                <w:rPr>
                  <w:rStyle w:val="Hyperlink"/>
                  <w:b/>
                  <w:sz w:val="22"/>
                </w:rPr>
                <w:t>Online Recruitment Application Forms</w:t>
              </w:r>
            </w:hyperlink>
          </w:p>
        </w:tc>
      </w:tr>
    </w:tbl>
    <w:p w14:paraId="46D2428F" w14:textId="543EE2C6" w:rsidR="00FC0DE7" w:rsidRPr="00E815ED" w:rsidRDefault="00EB68BC" w:rsidP="00C47614">
      <w:r w:rsidRPr="006735EC">
        <w:br w:type="page"/>
      </w:r>
      <w:r w:rsidR="00563194">
        <w:lastRenderedPageBreak/>
        <w:t xml:space="preserve"> </w:t>
      </w:r>
    </w:p>
    <w:p w14:paraId="7EEA6FB3" w14:textId="7C4386BF" w:rsidR="00AE35BF" w:rsidRPr="004A34D8" w:rsidRDefault="00AE35BF" w:rsidP="004A34D8">
      <w:pPr>
        <w:pStyle w:val="Heading2"/>
      </w:pPr>
      <w:bookmarkStart w:id="0" w:name="_Toc484072461"/>
      <w:bookmarkStart w:id="1" w:name="_Toc29384431"/>
      <w:r w:rsidRPr="004A34D8">
        <w:t>Configuring changes to an existing form</w:t>
      </w:r>
      <w:bookmarkEnd w:id="0"/>
      <w:r w:rsidR="009A7F1B">
        <w:t xml:space="preserve"> in the portal</w:t>
      </w:r>
      <w:bookmarkEnd w:id="1"/>
    </w:p>
    <w:p w14:paraId="3965D0FC" w14:textId="493F0E96" w:rsidR="004F258A" w:rsidRPr="00D741AF" w:rsidRDefault="004F258A" w:rsidP="009A1252">
      <w:r w:rsidRPr="00D741AF">
        <w:t>Changes can be made at two levels in the portal. Changes can be made to the Form Type which will apply to all application form profiles</w:t>
      </w:r>
      <w:r w:rsidR="004129A4" w:rsidRPr="00D741AF">
        <w:t xml:space="preserve"> and/or </w:t>
      </w:r>
      <w:r w:rsidRPr="00D741AF">
        <w:t xml:space="preserve">changes can be made to an individual form profile. </w:t>
      </w:r>
    </w:p>
    <w:p w14:paraId="6D7CDCAF" w14:textId="543362A5" w:rsidR="004F258A" w:rsidRPr="00D741AF" w:rsidRDefault="004F258A" w:rsidP="009A1252"/>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83"/>
      </w:tblGrid>
      <w:tr w:rsidR="00D741AF" w:rsidRPr="00D741AF" w14:paraId="29DF9722" w14:textId="77777777" w:rsidTr="00B42CD0">
        <w:trPr>
          <w:trHeight w:hRule="exact" w:val="680"/>
        </w:trPr>
        <w:tc>
          <w:tcPr>
            <w:tcW w:w="567" w:type="dxa"/>
            <w:tcBorders>
              <w:top w:val="single" w:sz="4" w:space="0" w:color="BFBFBF"/>
              <w:bottom w:val="single" w:sz="4" w:space="0" w:color="BFBFBF"/>
              <w:right w:val="nil"/>
            </w:tcBorders>
            <w:shd w:val="clear" w:color="auto" w:fill="FFFFCC"/>
            <w:vAlign w:val="center"/>
          </w:tcPr>
          <w:p w14:paraId="21441C71" w14:textId="77777777" w:rsidR="00FE4AF8" w:rsidRPr="00FE4AF8" w:rsidRDefault="00FE4AF8" w:rsidP="00FE4AF8">
            <w:pPr>
              <w:spacing w:line="240" w:lineRule="auto"/>
              <w:rPr>
                <w:rFonts w:eastAsia="Times New Roman" w:cs="Times New Roman"/>
                <w:szCs w:val="24"/>
              </w:rPr>
            </w:pPr>
            <w:r w:rsidRPr="00FE4AF8">
              <w:rPr>
                <w:rFonts w:eastAsia="Times New Roman" w:cs="Times New Roman"/>
                <w:noProof/>
                <w:szCs w:val="24"/>
                <w:lang w:eastAsia="en-GB"/>
              </w:rPr>
              <w:drawing>
                <wp:inline distT="0" distB="0" distL="0" distR="0" wp14:anchorId="01B5C507" wp14:editId="35545092">
                  <wp:extent cx="310154" cy="288000"/>
                  <wp:effectExtent l="0" t="0" r="0" b="0"/>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810" w:type="dxa"/>
            <w:tcBorders>
              <w:top w:val="single" w:sz="4" w:space="0" w:color="BFBFBF"/>
              <w:left w:val="nil"/>
              <w:bottom w:val="single" w:sz="4" w:space="0" w:color="BFBFBF"/>
            </w:tcBorders>
            <w:shd w:val="clear" w:color="auto" w:fill="FFFFCC"/>
            <w:vAlign w:val="center"/>
          </w:tcPr>
          <w:p w14:paraId="4D03E7C7" w14:textId="290EDC37" w:rsidR="00FE4AF8" w:rsidRPr="00FE4AF8" w:rsidRDefault="00FE4AF8" w:rsidP="00FE4AF8">
            <w:pPr>
              <w:spacing w:line="240" w:lineRule="auto"/>
              <w:rPr>
                <w:rFonts w:eastAsia="Times New Roman" w:cs="Times New Roman"/>
                <w:sz w:val="20"/>
                <w:szCs w:val="20"/>
              </w:rPr>
            </w:pPr>
            <w:r w:rsidRPr="00FE4AF8">
              <w:rPr>
                <w:rFonts w:eastAsia="Times New Roman" w:cs="Times New Roman"/>
                <w:b/>
                <w:szCs w:val="24"/>
              </w:rPr>
              <w:t>NB:</w:t>
            </w:r>
            <w:r w:rsidRPr="00FE4AF8">
              <w:rPr>
                <w:rFonts w:eastAsia="Times New Roman" w:cs="Times New Roman"/>
                <w:szCs w:val="24"/>
              </w:rPr>
              <w:t xml:space="preserve"> </w:t>
            </w:r>
            <w:r w:rsidRPr="00D741AF">
              <w:rPr>
                <w:rFonts w:eastAsia="Times New Roman" w:cs="Times New Roman"/>
                <w:szCs w:val="24"/>
              </w:rPr>
              <w:t>Changes must be made to all forms with the same profile. Refer to the knowledge article for further details.</w:t>
            </w:r>
          </w:p>
        </w:tc>
      </w:tr>
    </w:tbl>
    <w:p w14:paraId="30AEA8A3" w14:textId="544F413C" w:rsidR="004F258A" w:rsidRDefault="004F258A" w:rsidP="009A1252"/>
    <w:p w14:paraId="6EA3E301" w14:textId="77777777" w:rsidR="00FC0DE7" w:rsidRDefault="00FC0DE7" w:rsidP="009A1252"/>
    <w:tbl>
      <w:tblPr>
        <w:tblStyle w:val="TableGrid"/>
        <w:tblW w:w="8987" w:type="dxa"/>
        <w:shd w:val="clear" w:color="auto" w:fill="0F243E" w:themeFill="text2" w:themeFillShade="80"/>
        <w:tblCellMar>
          <w:top w:w="57" w:type="dxa"/>
          <w:bottom w:w="57" w:type="dxa"/>
        </w:tblCellMar>
        <w:tblLook w:val="04A0" w:firstRow="1" w:lastRow="0" w:firstColumn="1" w:lastColumn="0" w:noHBand="0" w:noVBand="1"/>
      </w:tblPr>
      <w:tblGrid>
        <w:gridCol w:w="8987"/>
      </w:tblGrid>
      <w:tr w:rsidR="00570904" w:rsidRPr="008A4030" w14:paraId="6DAB3DFB" w14:textId="77777777" w:rsidTr="00681F50">
        <w:trPr>
          <w:trHeight w:val="340"/>
        </w:trPr>
        <w:tc>
          <w:tcPr>
            <w:tcW w:w="8987" w:type="dxa"/>
            <w:shd w:val="clear" w:color="auto" w:fill="0F243E" w:themeFill="text2" w:themeFillShade="80"/>
            <w:vAlign w:val="center"/>
          </w:tcPr>
          <w:p w14:paraId="2D388DF8" w14:textId="4B9E04CC" w:rsidR="00570904" w:rsidRPr="008A4030" w:rsidRDefault="009A1252" w:rsidP="004C6CDC">
            <w:pPr>
              <w:jc w:val="center"/>
              <w:rPr>
                <w:rStyle w:val="Strong"/>
              </w:rPr>
            </w:pPr>
            <w:r w:rsidRPr="00C73EEE">
              <w:t xml:space="preserve">  </w:t>
            </w:r>
            <w:r w:rsidR="00570904" w:rsidRPr="008A4030">
              <w:rPr>
                <w:rStyle w:val="Strong"/>
              </w:rPr>
              <w:t xml:space="preserve">Navigate to: </w:t>
            </w:r>
            <w:r w:rsidR="00570904">
              <w:rPr>
                <w:rStyle w:val="Strong"/>
              </w:rPr>
              <w:t>Core Portal</w:t>
            </w:r>
            <w:r w:rsidR="00570904" w:rsidRPr="008A4030">
              <w:rPr>
                <w:rStyle w:val="Strong"/>
              </w:rPr>
              <w:t xml:space="preserve"> &gt; </w:t>
            </w:r>
            <w:r w:rsidR="00570904">
              <w:rPr>
                <w:rStyle w:val="Strong"/>
              </w:rPr>
              <w:t xml:space="preserve">Recruitment Dashboard &gt; </w:t>
            </w:r>
            <w:r w:rsidR="004C6CDC">
              <w:rPr>
                <w:rStyle w:val="Strong"/>
              </w:rPr>
              <w:t>Recruitment</w:t>
            </w:r>
          </w:p>
        </w:tc>
      </w:tr>
    </w:tbl>
    <w:p w14:paraId="2931B0BA" w14:textId="1FD2F726" w:rsidR="00AE35BF" w:rsidRDefault="00AE35BF" w:rsidP="00AE35BF"/>
    <w:p w14:paraId="7B60260C" w14:textId="1F74D71F" w:rsidR="004C6CDC" w:rsidRDefault="004C6CDC" w:rsidP="00AE35BF">
      <w:r>
        <w:rPr>
          <w:noProof/>
          <w:lang w:eastAsia="en-GB"/>
        </w:rPr>
        <w:drawing>
          <wp:inline distT="0" distB="0" distL="0" distR="0" wp14:anchorId="57127B7C" wp14:editId="7B1815B7">
            <wp:extent cx="5731510" cy="1582545"/>
            <wp:effectExtent l="19050" t="19050" r="21590" b="17780"/>
            <wp:docPr id="12" name="Picture 12" descr="C:\Users\admn2742\AppData\Local\Temp\SNAGHTML10297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n2742\AppData\Local\Temp\SNAGHTML1029781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82545"/>
                    </a:xfrm>
                    <a:prstGeom prst="rect">
                      <a:avLst/>
                    </a:prstGeom>
                    <a:noFill/>
                    <a:ln>
                      <a:solidFill>
                        <a:schemeClr val="accent1"/>
                      </a:solidFill>
                    </a:ln>
                  </pic:spPr>
                </pic:pic>
              </a:graphicData>
            </a:graphic>
          </wp:inline>
        </w:drawing>
      </w:r>
    </w:p>
    <w:p w14:paraId="606D88A4" w14:textId="7ECE5D68" w:rsidR="004C6CDC" w:rsidRDefault="004C6CDC" w:rsidP="00AE35BF"/>
    <w:p w14:paraId="4DE25B3D" w14:textId="77777777" w:rsidR="009702E8" w:rsidRDefault="009702E8" w:rsidP="00AE35BF"/>
    <w:p w14:paraId="0984023C" w14:textId="77777777" w:rsidR="004C6CDC" w:rsidRPr="004C6CDC" w:rsidRDefault="004C6CDC" w:rsidP="004C6CDC">
      <w:pPr>
        <w:pStyle w:val="ListParagraph"/>
        <w:numPr>
          <w:ilvl w:val="1"/>
          <w:numId w:val="25"/>
        </w:numPr>
        <w:rPr>
          <w:color w:val="404040" w:themeColor="text1" w:themeTint="BF"/>
        </w:rPr>
      </w:pPr>
      <w:r w:rsidRPr="004C6CDC">
        <w:rPr>
          <w:color w:val="404040" w:themeColor="text1" w:themeTint="BF"/>
        </w:rPr>
        <w:t xml:space="preserve">From the dashboard, </w:t>
      </w:r>
      <w:r w:rsidRPr="004C6CDC">
        <w:rPr>
          <w:b/>
          <w:color w:val="404040" w:themeColor="text1" w:themeTint="BF"/>
        </w:rPr>
        <w:t>Toolbox</w:t>
      </w:r>
      <w:r w:rsidRPr="004C6CDC">
        <w:rPr>
          <w:color w:val="404040" w:themeColor="text1" w:themeTint="BF"/>
        </w:rPr>
        <w:t xml:space="preserve"> </w:t>
      </w:r>
      <w:r w:rsidRPr="004C6CDC">
        <w:rPr>
          <w:b/>
          <w:color w:val="404040" w:themeColor="text1" w:themeTint="BF"/>
        </w:rPr>
        <w:t>&gt; Recruitment Admin</w:t>
      </w:r>
    </w:p>
    <w:p w14:paraId="16448859" w14:textId="77777777" w:rsidR="004C6CDC" w:rsidRPr="004C6CDC" w:rsidRDefault="004C6CDC" w:rsidP="004C6CDC">
      <w:pPr>
        <w:rPr>
          <w:lang w:eastAsia="en-GB"/>
        </w:rPr>
      </w:pPr>
    </w:p>
    <w:p w14:paraId="363AB020" w14:textId="3417E658" w:rsidR="003E7D77" w:rsidRDefault="004C6CDC" w:rsidP="004C6CDC">
      <w:pPr>
        <w:jc w:val="center"/>
        <w:rPr>
          <w:color w:val="404040" w:themeColor="text1" w:themeTint="BF"/>
        </w:rPr>
      </w:pPr>
      <w:r>
        <w:rPr>
          <w:noProof/>
          <w:lang w:eastAsia="en-GB"/>
        </w:rPr>
        <w:drawing>
          <wp:inline distT="0" distB="0" distL="0" distR="0" wp14:anchorId="611496E8" wp14:editId="1AEBF3BA">
            <wp:extent cx="5040000" cy="3349765"/>
            <wp:effectExtent l="19050" t="19050" r="27305" b="222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000" cy="3349765"/>
                    </a:xfrm>
                    <a:prstGeom prst="rect">
                      <a:avLst/>
                    </a:prstGeom>
                    <a:ln>
                      <a:solidFill>
                        <a:schemeClr val="accent1"/>
                      </a:solidFill>
                    </a:ln>
                  </pic:spPr>
                </pic:pic>
              </a:graphicData>
            </a:graphic>
          </wp:inline>
        </w:drawing>
      </w:r>
    </w:p>
    <w:p w14:paraId="13EC841B" w14:textId="375141D2" w:rsidR="004C6CDC" w:rsidRDefault="004C6CDC" w:rsidP="00570904">
      <w:pPr>
        <w:rPr>
          <w:color w:val="404040" w:themeColor="text1" w:themeTint="BF"/>
        </w:rPr>
      </w:pPr>
    </w:p>
    <w:p w14:paraId="4356F220" w14:textId="3E274208" w:rsidR="004C6CDC" w:rsidRDefault="004C6CDC" w:rsidP="00570904">
      <w:pPr>
        <w:rPr>
          <w:color w:val="404040" w:themeColor="text1" w:themeTint="BF"/>
        </w:rPr>
      </w:pPr>
    </w:p>
    <w:p w14:paraId="4244FB4C" w14:textId="06C8D52E" w:rsidR="00570904" w:rsidRPr="00F50AEB" w:rsidRDefault="00570904" w:rsidP="00570904">
      <w:pPr>
        <w:pStyle w:val="ListParagraph"/>
        <w:numPr>
          <w:ilvl w:val="1"/>
          <w:numId w:val="25"/>
        </w:numPr>
        <w:spacing w:line="240" w:lineRule="auto"/>
        <w:rPr>
          <w:color w:val="404040" w:themeColor="text1" w:themeTint="BF"/>
        </w:rPr>
      </w:pPr>
      <w:r>
        <w:rPr>
          <w:color w:val="404040" w:themeColor="text1" w:themeTint="BF"/>
        </w:rPr>
        <w:lastRenderedPageBreak/>
        <w:t xml:space="preserve">Select </w:t>
      </w:r>
      <w:r w:rsidRPr="003E7D77">
        <w:rPr>
          <w:b/>
          <w:color w:val="404040" w:themeColor="text1" w:themeTint="BF"/>
        </w:rPr>
        <w:t>Company</w:t>
      </w:r>
      <w:r>
        <w:rPr>
          <w:color w:val="404040" w:themeColor="text1" w:themeTint="BF"/>
        </w:rPr>
        <w:t xml:space="preserve"> </w:t>
      </w:r>
      <w:r w:rsidRPr="003E7D77">
        <w:rPr>
          <w:color w:val="404040" w:themeColor="text1" w:themeTint="BF"/>
        </w:rPr>
        <w:t>UNIVERSITY OF OXFORD</w:t>
      </w:r>
      <w:r>
        <w:rPr>
          <w:color w:val="404040" w:themeColor="text1" w:themeTint="BF"/>
        </w:rPr>
        <w:t xml:space="preserve"> and </w:t>
      </w:r>
      <w:r w:rsidRPr="003E7D77">
        <w:rPr>
          <w:b/>
          <w:color w:val="404040" w:themeColor="text1" w:themeTint="BF"/>
        </w:rPr>
        <w:t>Form Type</w:t>
      </w:r>
      <w:r>
        <w:rPr>
          <w:color w:val="404040" w:themeColor="text1" w:themeTint="BF"/>
        </w:rPr>
        <w:t xml:space="preserve"> </w:t>
      </w:r>
      <w:r w:rsidRPr="003E7D77">
        <w:rPr>
          <w:color w:val="404040" w:themeColor="text1" w:themeTint="BF"/>
        </w:rPr>
        <w:t>E-Recruitment Form</w:t>
      </w:r>
      <w:r>
        <w:rPr>
          <w:color w:val="404040" w:themeColor="text1" w:themeTint="BF"/>
        </w:rPr>
        <w:t>.</w:t>
      </w:r>
    </w:p>
    <w:p w14:paraId="6B695F42" w14:textId="77777777" w:rsidR="00570904" w:rsidRPr="00F50AEB" w:rsidRDefault="00570904" w:rsidP="00570904">
      <w:pPr>
        <w:rPr>
          <w:color w:val="404040" w:themeColor="text1" w:themeTint="BF"/>
        </w:rPr>
      </w:pPr>
    </w:p>
    <w:p w14:paraId="44786036" w14:textId="2C5E75EF" w:rsidR="00570904" w:rsidRDefault="00570904" w:rsidP="00306CEF">
      <w:pPr>
        <w:ind w:left="680"/>
        <w:rPr>
          <w:color w:val="404040" w:themeColor="text1" w:themeTint="BF"/>
        </w:rPr>
      </w:pPr>
      <w:r w:rsidRPr="00F50AEB">
        <w:rPr>
          <w:color w:val="404040" w:themeColor="text1" w:themeTint="BF"/>
        </w:rPr>
        <w:t xml:space="preserve">The </w:t>
      </w:r>
      <w:r w:rsidR="006735EC">
        <w:rPr>
          <w:color w:val="404040" w:themeColor="text1" w:themeTint="BF"/>
        </w:rPr>
        <w:t>E-F</w:t>
      </w:r>
      <w:r w:rsidRPr="00F50AEB">
        <w:rPr>
          <w:color w:val="404040" w:themeColor="text1" w:themeTint="BF"/>
        </w:rPr>
        <w:t xml:space="preserve">orm </w:t>
      </w:r>
      <w:r w:rsidR="006735EC">
        <w:rPr>
          <w:color w:val="404040" w:themeColor="text1" w:themeTint="BF"/>
        </w:rPr>
        <w:t xml:space="preserve">maintenance screen </w:t>
      </w:r>
      <w:r w:rsidRPr="00F50AEB">
        <w:rPr>
          <w:color w:val="404040" w:themeColor="text1" w:themeTint="BF"/>
        </w:rPr>
        <w:t xml:space="preserve">will </w:t>
      </w:r>
      <w:r w:rsidR="006735EC">
        <w:rPr>
          <w:color w:val="404040" w:themeColor="text1" w:themeTint="BF"/>
        </w:rPr>
        <w:t>expand</w:t>
      </w:r>
      <w:r w:rsidRPr="00F50AEB">
        <w:rPr>
          <w:color w:val="404040" w:themeColor="text1" w:themeTint="BF"/>
        </w:rPr>
        <w:t xml:space="preserve"> to show the individual sections. </w:t>
      </w:r>
    </w:p>
    <w:p w14:paraId="4206A75A" w14:textId="77777777" w:rsidR="00AE35BF" w:rsidRDefault="00AE35BF" w:rsidP="00AE35BF"/>
    <w:p w14:paraId="4493A277" w14:textId="044437B9" w:rsidR="00AE35BF" w:rsidRDefault="00570904" w:rsidP="0043057A">
      <w:pPr>
        <w:jc w:val="center"/>
      </w:pPr>
      <w:r>
        <w:rPr>
          <w:noProof/>
          <w:lang w:eastAsia="en-GB"/>
        </w:rPr>
        <w:drawing>
          <wp:inline distT="0" distB="0" distL="0" distR="0" wp14:anchorId="6FAC9C3B" wp14:editId="6A3ACF33">
            <wp:extent cx="4320000" cy="4084520"/>
            <wp:effectExtent l="38100" t="38100" r="99695" b="876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4084520"/>
                    </a:xfrm>
                    <a:prstGeom prst="rect">
                      <a:avLst/>
                    </a:prstGeom>
                    <a:effectLst>
                      <a:outerShdw blurRad="50800" dist="38100" dir="2700000" algn="tl" rotWithShape="0">
                        <a:prstClr val="black">
                          <a:alpha val="40000"/>
                        </a:prstClr>
                      </a:outerShdw>
                    </a:effectLst>
                  </pic:spPr>
                </pic:pic>
              </a:graphicData>
            </a:graphic>
          </wp:inline>
        </w:drawing>
      </w:r>
    </w:p>
    <w:p w14:paraId="481A7877" w14:textId="77777777" w:rsidR="006735EC" w:rsidRPr="00C73EEE" w:rsidRDefault="006735EC" w:rsidP="0043057A">
      <w:pPr>
        <w:jc w:val="center"/>
      </w:pPr>
    </w:p>
    <w:tbl>
      <w:tblPr>
        <w:tblW w:w="8987" w:type="dxa"/>
        <w:jc w:val="center"/>
        <w:tblBorders>
          <w:top w:val="single" w:sz="4" w:space="0" w:color="BFBFBF"/>
          <w:left w:val="single" w:sz="4" w:space="0" w:color="BFBFBF"/>
          <w:bottom w:val="single" w:sz="4" w:space="0" w:color="BFBFBF"/>
          <w:right w:val="single" w:sz="4" w:space="0" w:color="BFBFBF"/>
        </w:tblBorders>
        <w:shd w:val="clear" w:color="auto" w:fill="FFFFCC"/>
        <w:tblCellMar>
          <w:top w:w="28" w:type="dxa"/>
          <w:bottom w:w="28" w:type="dxa"/>
        </w:tblCellMar>
        <w:tblLook w:val="0000" w:firstRow="0" w:lastRow="0" w:firstColumn="0" w:lastColumn="0" w:noHBand="0" w:noVBand="0"/>
      </w:tblPr>
      <w:tblGrid>
        <w:gridCol w:w="690"/>
        <w:gridCol w:w="8297"/>
      </w:tblGrid>
      <w:tr w:rsidR="006735EC" w:rsidRPr="006735EC" w14:paraId="0BE04543" w14:textId="77777777" w:rsidTr="009702E8">
        <w:trPr>
          <w:trHeight w:hRule="exact" w:val="567"/>
          <w:jc w:val="center"/>
        </w:trPr>
        <w:tc>
          <w:tcPr>
            <w:tcW w:w="690" w:type="dxa"/>
            <w:tcBorders>
              <w:top w:val="single" w:sz="4" w:space="0" w:color="BFBFBF"/>
              <w:bottom w:val="single" w:sz="4" w:space="0" w:color="BFBFBF"/>
              <w:right w:val="nil"/>
            </w:tcBorders>
            <w:shd w:val="clear" w:color="auto" w:fill="FFFFCC"/>
            <w:vAlign w:val="center"/>
          </w:tcPr>
          <w:p w14:paraId="04EA1F6B" w14:textId="77777777" w:rsidR="006735EC" w:rsidRPr="006735EC" w:rsidRDefault="006735EC" w:rsidP="006735EC">
            <w:r w:rsidRPr="006735EC">
              <w:rPr>
                <w:noProof/>
                <w:lang w:eastAsia="en-GB"/>
              </w:rPr>
              <w:drawing>
                <wp:inline distT="0" distB="0" distL="0" distR="0" wp14:anchorId="35CDC6F3" wp14:editId="3256272E">
                  <wp:extent cx="299078" cy="288000"/>
                  <wp:effectExtent l="0" t="0" r="0" b="0"/>
                  <wp:docPr id="27"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3"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FFFFCC"/>
            <w:vAlign w:val="center"/>
          </w:tcPr>
          <w:p w14:paraId="24C3F023" w14:textId="191F4372" w:rsidR="006735EC" w:rsidRPr="006735EC" w:rsidRDefault="009702E8" w:rsidP="00EA3127">
            <w:r w:rsidRPr="009702E8">
              <w:rPr>
                <w:b/>
                <w:color w:val="404040" w:themeColor="text1" w:themeTint="BF"/>
              </w:rPr>
              <w:t>NB:</w:t>
            </w:r>
            <w:r>
              <w:rPr>
                <w:color w:val="404040" w:themeColor="text1" w:themeTint="BF"/>
              </w:rPr>
              <w:t xml:space="preserve"> </w:t>
            </w:r>
            <w:r w:rsidR="006735EC" w:rsidRPr="006735EC">
              <w:rPr>
                <w:color w:val="404040" w:themeColor="text1" w:themeTint="BF"/>
              </w:rPr>
              <w:t xml:space="preserve">Any changes you make here will apply to all application forms.  </w:t>
            </w:r>
          </w:p>
        </w:tc>
      </w:tr>
    </w:tbl>
    <w:p w14:paraId="6ECC8E29" w14:textId="77777777" w:rsidR="00AE35BF" w:rsidRDefault="00AE35BF" w:rsidP="00AE35BF"/>
    <w:p w14:paraId="3EC096B9" w14:textId="77777777" w:rsidR="007040B4" w:rsidRDefault="007040B4" w:rsidP="00AE35BF"/>
    <w:p w14:paraId="6940D85B" w14:textId="77777777" w:rsidR="0043057A" w:rsidRPr="0043057A" w:rsidRDefault="0043057A" w:rsidP="0043057A">
      <w:pPr>
        <w:pStyle w:val="ListParagraph"/>
        <w:numPr>
          <w:ilvl w:val="0"/>
          <w:numId w:val="20"/>
        </w:numPr>
        <w:rPr>
          <w:vanish/>
        </w:rPr>
      </w:pPr>
    </w:p>
    <w:p w14:paraId="0FCB53E2" w14:textId="28BBA91B" w:rsidR="00AE35BF" w:rsidRDefault="00AE35BF" w:rsidP="004A30F9">
      <w:pPr>
        <w:pStyle w:val="ListParagraph"/>
        <w:numPr>
          <w:ilvl w:val="1"/>
          <w:numId w:val="20"/>
        </w:numPr>
      </w:pPr>
      <w:r w:rsidRPr="003F6C94">
        <w:t xml:space="preserve">Click on </w:t>
      </w:r>
      <w:r w:rsidR="006735EC">
        <w:t>the relevant</w:t>
      </w:r>
      <w:r w:rsidRPr="003F6C94">
        <w:t xml:space="preserve"> section heading to access the detail</w:t>
      </w:r>
      <w:r w:rsidR="006735EC">
        <w:t xml:space="preserve"> </w:t>
      </w:r>
      <w:r w:rsidR="00E12277">
        <w:t>e.g.</w:t>
      </w:r>
      <w:r w:rsidR="006735EC">
        <w:t xml:space="preserve"> Login section</w:t>
      </w:r>
      <w:r w:rsidRPr="003F6C94">
        <w:t xml:space="preserve">.  </w:t>
      </w:r>
    </w:p>
    <w:p w14:paraId="6A88F252" w14:textId="3C5704D5" w:rsidR="005B7ECB" w:rsidRDefault="005B7ECB" w:rsidP="005B7ECB">
      <w:pPr>
        <w:jc w:val="center"/>
      </w:pPr>
      <w:r>
        <w:rPr>
          <w:noProof/>
          <w:lang w:eastAsia="en-GB"/>
        </w:rPr>
        <w:drawing>
          <wp:inline distT="0" distB="0" distL="0" distR="0" wp14:anchorId="741BB50B" wp14:editId="19749E49">
            <wp:extent cx="3960000" cy="2259476"/>
            <wp:effectExtent l="57150" t="57150" r="116840" b="1219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0000" cy="2259476"/>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7161450E" w14:textId="47656F35" w:rsidR="00DA3314" w:rsidRDefault="00DA3314" w:rsidP="005B7ECB">
      <w:pPr>
        <w:jc w:val="center"/>
      </w:pPr>
    </w:p>
    <w:p w14:paraId="23794814" w14:textId="2F132F2A" w:rsidR="009A7F1B" w:rsidRDefault="009A7F1B" w:rsidP="006F41AA">
      <w:pPr>
        <w:pStyle w:val="Heading3"/>
      </w:pPr>
      <w:bookmarkStart w:id="2" w:name="_Toc29384432"/>
      <w:r>
        <w:t>Making a section or item active or inactive</w:t>
      </w:r>
      <w:bookmarkEnd w:id="2"/>
    </w:p>
    <w:p w14:paraId="0E053DA5" w14:textId="77777777" w:rsidR="009A7F1B" w:rsidRPr="009A7F1B" w:rsidRDefault="009A7F1B" w:rsidP="009A7F1B"/>
    <w:p w14:paraId="5463DD56" w14:textId="2DD5B0DB" w:rsidR="006735EC" w:rsidRDefault="006735EC" w:rsidP="009A7F1B">
      <w:pPr>
        <w:pStyle w:val="ListParagraph"/>
        <w:numPr>
          <w:ilvl w:val="1"/>
          <w:numId w:val="20"/>
        </w:numPr>
      </w:pPr>
      <w:r>
        <w:t xml:space="preserve">To make a section active or inactive tick or untick the </w:t>
      </w:r>
      <w:r w:rsidRPr="006735EC">
        <w:rPr>
          <w:b/>
        </w:rPr>
        <w:t>'Include'</w:t>
      </w:r>
      <w:r>
        <w:t xml:space="preserve"> box.</w:t>
      </w:r>
    </w:p>
    <w:p w14:paraId="7747C4BB" w14:textId="17927D09" w:rsidR="00E12277" w:rsidRDefault="00E12277" w:rsidP="00E12277">
      <w:pPr>
        <w:pStyle w:val="ListParagraph"/>
        <w:ind w:left="360"/>
      </w:pPr>
    </w:p>
    <w:p w14:paraId="69D39165" w14:textId="48F021D8" w:rsidR="001A164D" w:rsidRDefault="001A164D" w:rsidP="001A164D">
      <w:pPr>
        <w:pStyle w:val="ListParagraph"/>
        <w:ind w:left="360"/>
        <w:jc w:val="center"/>
      </w:pPr>
      <w:r>
        <w:rPr>
          <w:noProof/>
          <w:lang w:eastAsia="en-GB"/>
        </w:rPr>
        <w:drawing>
          <wp:inline distT="0" distB="0" distL="0" distR="0" wp14:anchorId="2F1251EE" wp14:editId="4BF8C39B">
            <wp:extent cx="4320000" cy="519344"/>
            <wp:effectExtent l="57150" t="57150" r="118745" b="1098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0000" cy="519344"/>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F0C3CC4" w14:textId="55BE843E" w:rsidR="001A164D" w:rsidRDefault="001A164D" w:rsidP="001A164D">
      <w:pPr>
        <w:pStyle w:val="ListParagraph"/>
        <w:ind w:left="360"/>
        <w:jc w:val="center"/>
      </w:pPr>
      <w:r>
        <w:rPr>
          <w:noProof/>
          <w:lang w:eastAsia="en-GB"/>
        </w:rPr>
        <w:drawing>
          <wp:inline distT="0" distB="0" distL="0" distR="0" wp14:anchorId="08E4125F" wp14:editId="3FEC9DD4">
            <wp:extent cx="4320000" cy="586347"/>
            <wp:effectExtent l="57150" t="57150" r="118745" b="1187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000" cy="586347"/>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7297BA29" w14:textId="7300797B" w:rsidR="006735EC" w:rsidRDefault="006735EC" w:rsidP="005B7ECB">
      <w:pPr>
        <w:jc w:val="center"/>
      </w:pPr>
    </w:p>
    <w:p w14:paraId="744150B4" w14:textId="77777777" w:rsidR="001A164D" w:rsidRDefault="001A164D" w:rsidP="005B7ECB">
      <w:pPr>
        <w:jc w:val="center"/>
      </w:pPr>
    </w:p>
    <w:p w14:paraId="3777276D" w14:textId="0E8E3B8A" w:rsidR="00E12277" w:rsidRPr="001A164D" w:rsidRDefault="006735EC" w:rsidP="00F156CC">
      <w:pPr>
        <w:pStyle w:val="ListParagraph"/>
        <w:numPr>
          <w:ilvl w:val="1"/>
          <w:numId w:val="20"/>
        </w:numPr>
        <w:rPr>
          <w:noProof/>
          <w:lang w:eastAsia="en-GB"/>
        </w:rPr>
      </w:pPr>
      <w:r>
        <w:t xml:space="preserve">To change </w:t>
      </w:r>
      <w:r w:rsidR="00DC129E">
        <w:t>a</w:t>
      </w:r>
      <w:r>
        <w:t xml:space="preserve"> header name edit the text in the </w:t>
      </w:r>
      <w:r w:rsidR="00E12277">
        <w:t>'</w:t>
      </w:r>
      <w:r w:rsidRPr="001A164D">
        <w:rPr>
          <w:b/>
        </w:rPr>
        <w:t>Short Description</w:t>
      </w:r>
      <w:r w:rsidR="00E12277" w:rsidRPr="001A164D">
        <w:rPr>
          <w:b/>
        </w:rPr>
        <w:t>'</w:t>
      </w:r>
      <w:r w:rsidR="001A164D">
        <w:rPr>
          <w:b/>
        </w:rPr>
        <w:t>.</w:t>
      </w:r>
    </w:p>
    <w:p w14:paraId="018ECAD8" w14:textId="2E5C7C79" w:rsidR="001A164D" w:rsidRDefault="001A164D" w:rsidP="001A164D">
      <w:pPr>
        <w:rPr>
          <w:noProof/>
          <w:lang w:eastAsia="en-GB"/>
        </w:rPr>
      </w:pPr>
    </w:p>
    <w:p w14:paraId="5955A55D" w14:textId="77777777" w:rsidR="001A164D" w:rsidRDefault="001A164D" w:rsidP="001A164D">
      <w:pPr>
        <w:rPr>
          <w:noProof/>
          <w:lang w:eastAsia="en-GB"/>
        </w:rPr>
      </w:pPr>
    </w:p>
    <w:p w14:paraId="0EDCECE0" w14:textId="2859C6B2" w:rsidR="00E12277" w:rsidRDefault="00E12277" w:rsidP="00E12277">
      <w:pPr>
        <w:pStyle w:val="ListParagraph"/>
        <w:ind w:left="737"/>
        <w:rPr>
          <w:noProof/>
          <w:lang w:eastAsia="en-GB"/>
        </w:rPr>
      </w:pPr>
      <w:r>
        <w:rPr>
          <w:noProof/>
          <w:lang w:eastAsia="en-GB"/>
        </w:rPr>
        <w:t>BEFORE</w:t>
      </w:r>
    </w:p>
    <w:p w14:paraId="7ED8DE23" w14:textId="2C352BC5" w:rsidR="00E12277" w:rsidRDefault="00E12277" w:rsidP="00714215">
      <w:pPr>
        <w:pStyle w:val="ListParagraph"/>
        <w:ind w:left="0"/>
        <w:jc w:val="center"/>
        <w:rPr>
          <w:noProof/>
          <w:lang w:eastAsia="en-GB"/>
        </w:rPr>
      </w:pPr>
      <w:r>
        <w:rPr>
          <w:noProof/>
          <w:lang w:eastAsia="en-GB"/>
        </w:rPr>
        <w:drawing>
          <wp:inline distT="0" distB="0" distL="0" distR="0" wp14:anchorId="64C7BCA0" wp14:editId="273B3CE5">
            <wp:extent cx="4320000" cy="740421"/>
            <wp:effectExtent l="57150" t="57150" r="118745" b="1168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000" cy="740421"/>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6D9EEEE3" w14:textId="5F5FF222" w:rsidR="00E12277" w:rsidRDefault="00E12277" w:rsidP="00714215">
      <w:pPr>
        <w:pStyle w:val="ListParagraph"/>
        <w:ind w:left="0"/>
        <w:jc w:val="center"/>
      </w:pPr>
      <w:r>
        <w:rPr>
          <w:noProof/>
          <w:lang w:eastAsia="en-GB"/>
        </w:rPr>
        <w:drawing>
          <wp:inline distT="0" distB="0" distL="0" distR="0" wp14:anchorId="0F89B9F6" wp14:editId="5350D4E2">
            <wp:extent cx="4320000" cy="852896"/>
            <wp:effectExtent l="57150" t="57150" r="118745" b="1187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0000" cy="852896"/>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F2D0FAC" w14:textId="5190ABD6" w:rsidR="00E12277" w:rsidRDefault="00E12277" w:rsidP="00E12277">
      <w:pPr>
        <w:pStyle w:val="ListParagraph"/>
      </w:pPr>
    </w:p>
    <w:p w14:paraId="361D0962" w14:textId="1FBFDC55" w:rsidR="00E12277" w:rsidRDefault="00E12277" w:rsidP="00E12277">
      <w:pPr>
        <w:pStyle w:val="ListParagraph"/>
      </w:pPr>
      <w:r>
        <w:t>AFTER</w:t>
      </w:r>
    </w:p>
    <w:p w14:paraId="496F1371" w14:textId="335D3592" w:rsidR="00E12277" w:rsidRDefault="00E12277" w:rsidP="00714215">
      <w:pPr>
        <w:jc w:val="center"/>
        <w:rPr>
          <w:noProof/>
          <w:lang w:eastAsia="en-GB"/>
        </w:rPr>
      </w:pPr>
      <w:r>
        <w:rPr>
          <w:noProof/>
          <w:lang w:eastAsia="en-GB"/>
        </w:rPr>
        <w:drawing>
          <wp:inline distT="0" distB="0" distL="0" distR="0" wp14:anchorId="19DD0373" wp14:editId="7D8C4BB1">
            <wp:extent cx="4320000" cy="761257"/>
            <wp:effectExtent l="57150" t="57150" r="118745" b="1155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577" t="4112"/>
                    <a:stretch/>
                  </pic:blipFill>
                  <pic:spPr bwMode="auto">
                    <a:xfrm>
                      <a:off x="0" y="0"/>
                      <a:ext cx="4320000" cy="761257"/>
                    </a:xfrm>
                    <a:prstGeom prst="rect">
                      <a:avLst/>
                    </a:prstGeom>
                    <a:ln w="9525" cap="flat" cmpd="sng" algn="ctr">
                      <a:solidFill>
                        <a:srgbClr val="4F81BD"/>
                      </a:solidFill>
                      <a:prstDash val="solid"/>
                      <a:round/>
                      <a:headEnd type="none" w="med" len="med"/>
                      <a:tailEnd type="none" w="med" len="med"/>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05928FF" w14:textId="00F404D9" w:rsidR="00E12277" w:rsidRDefault="00E12277" w:rsidP="00714215">
      <w:pPr>
        <w:jc w:val="center"/>
      </w:pPr>
      <w:r>
        <w:rPr>
          <w:noProof/>
          <w:lang w:eastAsia="en-GB"/>
        </w:rPr>
        <w:drawing>
          <wp:inline distT="0" distB="0" distL="0" distR="0" wp14:anchorId="39330DDA" wp14:editId="7F796479">
            <wp:extent cx="4320000" cy="851460"/>
            <wp:effectExtent l="57150" t="57150" r="118745" b="1206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000" cy="85146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2C6A9741" w14:textId="77777777" w:rsidR="001A164D" w:rsidRDefault="001A164D" w:rsidP="00714215">
      <w:pPr>
        <w:jc w:val="center"/>
      </w:pPr>
    </w:p>
    <w:p w14:paraId="17225254" w14:textId="6B792DAA" w:rsidR="001A164D" w:rsidRDefault="001A164D" w:rsidP="001A164D">
      <w:pPr>
        <w:pStyle w:val="ListParagraph"/>
        <w:numPr>
          <w:ilvl w:val="1"/>
          <w:numId w:val="20"/>
        </w:numPr>
      </w:pPr>
      <w:r>
        <w:t xml:space="preserve">SAVE the changes and </w:t>
      </w:r>
      <w:r w:rsidR="00917C79">
        <w:t>check that it is displayed as expected in the online Applicant portal</w:t>
      </w:r>
      <w:r>
        <w:t>.</w:t>
      </w:r>
    </w:p>
    <w:p w14:paraId="18C8B81C" w14:textId="77777777" w:rsidR="00681F50" w:rsidRDefault="00681F50" w:rsidP="00681F50"/>
    <w:p w14:paraId="40EB2BB5" w14:textId="7FE0E984" w:rsidR="006735EC" w:rsidRDefault="009A7F1B" w:rsidP="006F41AA">
      <w:pPr>
        <w:pStyle w:val="Heading3"/>
      </w:pPr>
      <w:bookmarkStart w:id="3" w:name="_Toc29384433"/>
      <w:r>
        <w:t>Updating a section header</w:t>
      </w:r>
      <w:bookmarkEnd w:id="3"/>
    </w:p>
    <w:p w14:paraId="7DCAB6E4" w14:textId="77777777" w:rsidR="001A164D" w:rsidRDefault="001A164D" w:rsidP="00AE35BF"/>
    <w:p w14:paraId="45512514" w14:textId="77777777" w:rsidR="009A7F1B" w:rsidRPr="009A7F1B" w:rsidRDefault="009A7F1B" w:rsidP="009A7F1B">
      <w:pPr>
        <w:pStyle w:val="ListParagraph"/>
        <w:numPr>
          <w:ilvl w:val="0"/>
          <w:numId w:val="20"/>
        </w:numPr>
        <w:rPr>
          <w:vanish/>
        </w:rPr>
      </w:pPr>
    </w:p>
    <w:p w14:paraId="065DB62F" w14:textId="67C9D72F" w:rsidR="00AE35BF" w:rsidRDefault="006735EC" w:rsidP="009A7F1B">
      <w:pPr>
        <w:pStyle w:val="ListParagraph"/>
        <w:numPr>
          <w:ilvl w:val="1"/>
          <w:numId w:val="20"/>
        </w:numPr>
      </w:pPr>
      <w:r>
        <w:t xml:space="preserve">To change the </w:t>
      </w:r>
      <w:r w:rsidR="00E12277">
        <w:t xml:space="preserve">explanatory text edit the text in the </w:t>
      </w:r>
      <w:r w:rsidR="00E12277" w:rsidRPr="00E12277">
        <w:rPr>
          <w:b/>
        </w:rPr>
        <w:t>'Detailed Description'</w:t>
      </w:r>
      <w:r w:rsidR="00E12277">
        <w:t xml:space="preserve"> box.</w:t>
      </w:r>
    </w:p>
    <w:p w14:paraId="33ABFB93" w14:textId="73E954F6" w:rsidR="002E76B2" w:rsidRDefault="002E76B2" w:rsidP="002E76B2"/>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1F7581" w:rsidRPr="001F7581" w14:paraId="10AF28CE" w14:textId="77777777" w:rsidTr="002E76B2">
        <w:trPr>
          <w:trHeight w:hRule="exact" w:val="964"/>
        </w:trPr>
        <w:tc>
          <w:tcPr>
            <w:tcW w:w="690" w:type="dxa"/>
            <w:tcBorders>
              <w:top w:val="single" w:sz="4" w:space="0" w:color="BFBFBF"/>
              <w:bottom w:val="single" w:sz="4" w:space="0" w:color="BFBFBF"/>
              <w:right w:val="nil"/>
            </w:tcBorders>
            <w:shd w:val="clear" w:color="auto" w:fill="DAEEF3" w:themeFill="accent5" w:themeFillTint="33"/>
            <w:vAlign w:val="center"/>
          </w:tcPr>
          <w:p w14:paraId="51C0A18E" w14:textId="77777777" w:rsidR="002E76B2" w:rsidRPr="001F7581" w:rsidRDefault="002E76B2" w:rsidP="00B42CD0">
            <w:r w:rsidRPr="001F7581">
              <w:rPr>
                <w:noProof/>
                <w:lang w:eastAsia="en-GB"/>
              </w:rPr>
              <w:drawing>
                <wp:inline distT="0" distB="0" distL="0" distR="0" wp14:anchorId="2ABD0EA0" wp14:editId="31E6D4E9">
                  <wp:extent cx="299078" cy="288000"/>
                  <wp:effectExtent l="0" t="0" r="0" b="0"/>
                  <wp:docPr id="2"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3"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1E65C8C3" w14:textId="5D0A85E5" w:rsidR="002E76B2" w:rsidRPr="001F7581" w:rsidRDefault="002E76B2" w:rsidP="002E76B2">
            <w:r w:rsidRPr="001F7581">
              <w:rPr>
                <w:b/>
              </w:rPr>
              <w:t xml:space="preserve">NB: </w:t>
            </w:r>
            <w:r w:rsidRPr="001F7581">
              <w:t>This text is often updated temporarily to add details about forthcoming downtimes for maintenance.  Any new text should be added above the standard text.  For sample text refer to the Knowledge Article</w:t>
            </w:r>
          </w:p>
          <w:p w14:paraId="6602B38E" w14:textId="0A2A9369" w:rsidR="002E76B2" w:rsidRPr="001F7581" w:rsidRDefault="002E76B2" w:rsidP="00B42CD0">
            <w:pPr>
              <w:rPr>
                <w:sz w:val="20"/>
                <w:szCs w:val="20"/>
              </w:rPr>
            </w:pPr>
          </w:p>
        </w:tc>
      </w:tr>
    </w:tbl>
    <w:p w14:paraId="0B2A5164" w14:textId="559EE70A" w:rsidR="00D40E2A" w:rsidRDefault="00D40E2A" w:rsidP="00D40E2A">
      <w:pPr>
        <w:pStyle w:val="ListParagraph"/>
        <w:ind w:left="360"/>
      </w:pPr>
    </w:p>
    <w:p w14:paraId="4C12436C" w14:textId="77777777" w:rsidR="005C7F6B" w:rsidRDefault="005C7F6B" w:rsidP="00D40E2A">
      <w:pPr>
        <w:pStyle w:val="ListParagraph"/>
        <w:ind w:left="360"/>
      </w:pPr>
    </w:p>
    <w:p w14:paraId="1A431A4F" w14:textId="7295939E" w:rsidR="00F633DC" w:rsidRPr="001F7581" w:rsidRDefault="00F633DC" w:rsidP="00D40E2A">
      <w:pPr>
        <w:pStyle w:val="ListParagraph"/>
        <w:numPr>
          <w:ilvl w:val="2"/>
          <w:numId w:val="20"/>
        </w:numPr>
        <w:rPr>
          <w:noProof/>
          <w:lang w:eastAsia="en-GB"/>
        </w:rPr>
      </w:pPr>
      <w:r w:rsidRPr="001F7581">
        <w:rPr>
          <w:noProof/>
          <w:lang w:eastAsia="en-GB"/>
        </w:rPr>
        <w:t>Current text:</w:t>
      </w:r>
    </w:p>
    <w:p w14:paraId="5422DB93" w14:textId="6BD3E3D9" w:rsidR="00AE35BF" w:rsidRPr="00917C79" w:rsidRDefault="001A164D" w:rsidP="001A164D">
      <w:pPr>
        <w:jc w:val="center"/>
        <w:rPr>
          <w:color w:val="404040" w:themeColor="text1" w:themeTint="BF"/>
        </w:rPr>
      </w:pPr>
      <w:r w:rsidRPr="00917C79">
        <w:rPr>
          <w:noProof/>
          <w:color w:val="404040" w:themeColor="text1" w:themeTint="BF"/>
          <w:lang w:eastAsia="en-GB"/>
        </w:rPr>
        <w:drawing>
          <wp:inline distT="0" distB="0" distL="0" distR="0" wp14:anchorId="0C4637FD" wp14:editId="0DF05DB9">
            <wp:extent cx="4320000" cy="947184"/>
            <wp:effectExtent l="57150" t="57150" r="118745" b="1200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947184"/>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3AD8DF0A" w14:textId="77777777" w:rsidR="0048422F" w:rsidRPr="00917C79" w:rsidRDefault="0048422F" w:rsidP="001A164D">
      <w:pPr>
        <w:jc w:val="center"/>
        <w:rPr>
          <w:color w:val="404040" w:themeColor="text1" w:themeTint="BF"/>
        </w:rPr>
      </w:pPr>
    </w:p>
    <w:p w14:paraId="4922EA2C" w14:textId="5C085088" w:rsidR="00511D90" w:rsidRPr="001F7581" w:rsidRDefault="00511D90" w:rsidP="00D40E2A">
      <w:pPr>
        <w:pStyle w:val="ListParagraph"/>
        <w:numPr>
          <w:ilvl w:val="2"/>
          <w:numId w:val="20"/>
        </w:numPr>
        <w:rPr>
          <w:noProof/>
          <w:lang w:eastAsia="en-GB"/>
        </w:rPr>
      </w:pPr>
      <w:r w:rsidRPr="001F7581">
        <w:rPr>
          <w:noProof/>
          <w:lang w:eastAsia="en-GB"/>
        </w:rPr>
        <w:t>Viewed in the applicant portal:</w:t>
      </w:r>
    </w:p>
    <w:p w14:paraId="584E8093" w14:textId="1F38DB82" w:rsidR="00AE35BF" w:rsidRPr="001F7581" w:rsidRDefault="001A164D" w:rsidP="001A164D">
      <w:pPr>
        <w:jc w:val="center"/>
      </w:pPr>
      <w:r w:rsidRPr="001F7581">
        <w:rPr>
          <w:noProof/>
          <w:lang w:eastAsia="en-GB"/>
        </w:rPr>
        <w:drawing>
          <wp:inline distT="0" distB="0" distL="0" distR="0" wp14:anchorId="6349C44B" wp14:editId="26FF2517">
            <wp:extent cx="4320000" cy="804555"/>
            <wp:effectExtent l="57150" t="57150" r="118745" b="1098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0000" cy="804555"/>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0343E6E" w14:textId="4A7B26D6" w:rsidR="00AE35BF" w:rsidRPr="001F7581" w:rsidRDefault="00AE35BF" w:rsidP="00785A95">
      <w:pPr>
        <w:ind w:left="680"/>
      </w:pPr>
    </w:p>
    <w:p w14:paraId="718DBFE9" w14:textId="184DA956" w:rsidR="001A164D" w:rsidRPr="001F7581" w:rsidRDefault="001A164D" w:rsidP="00D40E2A">
      <w:pPr>
        <w:pStyle w:val="ListParagraph"/>
        <w:numPr>
          <w:ilvl w:val="2"/>
          <w:numId w:val="20"/>
        </w:numPr>
        <w:rPr>
          <w:noProof/>
          <w:lang w:eastAsia="en-GB"/>
        </w:rPr>
      </w:pPr>
      <w:r w:rsidRPr="001F7581">
        <w:rPr>
          <w:noProof/>
          <w:lang w:eastAsia="en-GB"/>
        </w:rPr>
        <w:t>New text added as shown:</w:t>
      </w:r>
    </w:p>
    <w:p w14:paraId="49188AB0" w14:textId="06EE7D42" w:rsidR="001A164D" w:rsidRPr="001F7581" w:rsidRDefault="001A164D" w:rsidP="001A164D">
      <w:pPr>
        <w:jc w:val="center"/>
      </w:pPr>
      <w:r w:rsidRPr="001F7581">
        <w:rPr>
          <w:noProof/>
          <w:lang w:eastAsia="en-GB"/>
        </w:rPr>
        <w:drawing>
          <wp:inline distT="0" distB="0" distL="0" distR="0" wp14:anchorId="30598508" wp14:editId="7FC1CFFA">
            <wp:extent cx="4320000" cy="1029506"/>
            <wp:effectExtent l="57150" t="57150" r="118745" b="11366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000" cy="1029506"/>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7E535B64" w14:textId="3D856250" w:rsidR="00703737" w:rsidRDefault="00703737" w:rsidP="00703737"/>
    <w:p w14:paraId="7AD5FA96" w14:textId="5F7200E8" w:rsidR="009A7F1B" w:rsidRDefault="009A7F1B" w:rsidP="009A7F1B">
      <w:pPr>
        <w:pStyle w:val="ListParagraph"/>
        <w:numPr>
          <w:ilvl w:val="1"/>
          <w:numId w:val="20"/>
        </w:numPr>
      </w:pPr>
      <w:r>
        <w:t>SAVE the changes and check that it is displayed as expected in the online Applicant portal.</w:t>
      </w:r>
    </w:p>
    <w:p w14:paraId="3399B7D2" w14:textId="77777777" w:rsidR="00DA1D41" w:rsidRDefault="00DA1D41" w:rsidP="00DA1D41">
      <w:pPr>
        <w:pStyle w:val="ListParagraph"/>
        <w:ind w:left="737"/>
      </w:pPr>
    </w:p>
    <w:p w14:paraId="1B1D3408" w14:textId="77777777" w:rsidR="001F7581" w:rsidRDefault="001F7581" w:rsidP="001F7581">
      <w:pPr>
        <w:jc w:val="center"/>
      </w:pPr>
      <w:r>
        <w:rPr>
          <w:noProof/>
          <w:lang w:eastAsia="en-GB"/>
        </w:rPr>
        <w:drawing>
          <wp:inline distT="0" distB="0" distL="0" distR="0" wp14:anchorId="4A61E19C" wp14:editId="6F170024">
            <wp:extent cx="4320000" cy="927081"/>
            <wp:effectExtent l="57150" t="57150" r="118745" b="1212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000" cy="927081"/>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6B17DDB7" w14:textId="78DF16F2" w:rsidR="00775631" w:rsidRDefault="00775631" w:rsidP="00703737">
      <w:pPr>
        <w:ind w:left="680"/>
      </w:pPr>
    </w:p>
    <w:p w14:paraId="58913D6D" w14:textId="76B6619F" w:rsidR="00A06568" w:rsidRDefault="00A06568" w:rsidP="006F41AA">
      <w:pPr>
        <w:pStyle w:val="Heading3"/>
      </w:pPr>
      <w:bookmarkStart w:id="4" w:name="_Toc29384434"/>
      <w:r w:rsidRPr="00A06568">
        <w:lastRenderedPageBreak/>
        <w:t>Updating help text</w:t>
      </w:r>
      <w:bookmarkEnd w:id="4"/>
    </w:p>
    <w:p w14:paraId="429DDA21" w14:textId="717FC60F" w:rsidR="004C6CDC" w:rsidRDefault="004C6CDC" w:rsidP="004C6CDC">
      <w:r>
        <w:t xml:space="preserve">Additional information that can be supplied in a pop up box which is revealed when </w:t>
      </w:r>
      <w:r>
        <w:rPr>
          <w:noProof/>
          <w:lang w:eastAsia="en-GB"/>
        </w:rPr>
        <w:drawing>
          <wp:inline distT="0" distB="0" distL="0" distR="0" wp14:anchorId="3CC5F3A3" wp14:editId="11209147">
            <wp:extent cx="115570" cy="133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5713" cy="133515"/>
                    </a:xfrm>
                    <a:prstGeom prst="rect">
                      <a:avLst/>
                    </a:prstGeom>
                  </pic:spPr>
                </pic:pic>
              </a:graphicData>
            </a:graphic>
          </wp:inline>
        </w:drawing>
      </w:r>
      <w:r>
        <w:t xml:space="preserve"> is selected by the applicant and configured within each individual section.  </w:t>
      </w:r>
    </w:p>
    <w:p w14:paraId="4DCC12FD" w14:textId="46D1C89F" w:rsidR="001F7581" w:rsidRDefault="001F7581" w:rsidP="001F7581"/>
    <w:p w14:paraId="248576D8" w14:textId="6B257C34" w:rsidR="001E43C5" w:rsidRPr="001E43C5" w:rsidRDefault="001E43C5" w:rsidP="001F7581">
      <w:r w:rsidRPr="001E43C5">
        <w:t>There are two forms of help text</w:t>
      </w:r>
      <w:r w:rsidR="00485965">
        <w:t xml:space="preserve"> – Short Hint and Help Text</w:t>
      </w:r>
      <w:r w:rsidRPr="001E43C5">
        <w:t>.</w:t>
      </w:r>
      <w:r w:rsidR="00485965">
        <w:t xml:space="preserve">  These can be held within the E-Form Maintenance screen or the individual Application Form Profiles.</w:t>
      </w:r>
    </w:p>
    <w:p w14:paraId="234A6354" w14:textId="77777777" w:rsidR="001E43C5" w:rsidRDefault="001E43C5" w:rsidP="001F7581">
      <w:pPr>
        <w:rPr>
          <w:b/>
        </w:rPr>
      </w:pPr>
    </w:p>
    <w:p w14:paraId="2CB3E2D9" w14:textId="3D270D37" w:rsidR="001F7581" w:rsidRDefault="00AC7598" w:rsidP="001F7581">
      <w:r>
        <w:rPr>
          <w:b/>
        </w:rPr>
        <w:t>Short h</w:t>
      </w:r>
      <w:r w:rsidR="001F7581" w:rsidRPr="00703737">
        <w:rPr>
          <w:b/>
        </w:rPr>
        <w:t>int</w:t>
      </w:r>
      <w:r w:rsidR="001E43C5">
        <w:rPr>
          <w:b/>
        </w:rPr>
        <w:t xml:space="preserve"> </w:t>
      </w:r>
      <w:r>
        <w:rPr>
          <w:b/>
        </w:rPr>
        <w:t>configuration</w:t>
      </w:r>
      <w:r w:rsidR="001E43C5">
        <w:rPr>
          <w:b/>
        </w:rPr>
        <w:t xml:space="preserve">- </w:t>
      </w:r>
      <w:r w:rsidR="001E43C5" w:rsidRPr="001E43C5">
        <w:t>I</w:t>
      </w:r>
      <w:r w:rsidR="001F7581" w:rsidRPr="001E43C5">
        <w:t>f u</w:t>
      </w:r>
      <w:r w:rsidR="001F7581">
        <w:t>sed, will show alongside or under the field label and is visible to the applicant.  Care should be taken that it does not</w:t>
      </w:r>
      <w:r w:rsidR="001E43C5">
        <w:t xml:space="preserve"> overlap with any of the other text</w:t>
      </w:r>
      <w:r w:rsidR="001F7581">
        <w:t>.</w:t>
      </w:r>
    </w:p>
    <w:p w14:paraId="7635E710" w14:textId="3967DB41" w:rsidR="00794A04" w:rsidRDefault="00794A04" w:rsidP="00794A04">
      <w:pPr>
        <w:jc w:val="center"/>
      </w:pPr>
    </w:p>
    <w:p w14:paraId="60530DE0" w14:textId="77777777" w:rsidR="00AC7598" w:rsidRDefault="00AC7598" w:rsidP="00794A04">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4811"/>
      </w:tblGrid>
      <w:tr w:rsidR="00AC7598" w:rsidRPr="00AC7598" w14:paraId="45E2CA50" w14:textId="77777777" w:rsidTr="00AC7598">
        <w:tc>
          <w:tcPr>
            <w:tcW w:w="4732" w:type="dxa"/>
          </w:tcPr>
          <w:p w14:paraId="47218548" w14:textId="403D1CB0" w:rsidR="00AC7598" w:rsidRPr="00AC7598" w:rsidRDefault="00AC7598" w:rsidP="001F7581">
            <w:pPr>
              <w:jc w:val="center"/>
              <w:rPr>
                <w:u w:val="single"/>
              </w:rPr>
            </w:pPr>
            <w:r w:rsidRPr="00AC7598">
              <w:rPr>
                <w:u w:val="single"/>
              </w:rPr>
              <w:t>Configuration</w:t>
            </w:r>
          </w:p>
        </w:tc>
        <w:tc>
          <w:tcPr>
            <w:tcW w:w="4733" w:type="dxa"/>
          </w:tcPr>
          <w:p w14:paraId="286E9466" w14:textId="77777777" w:rsidR="00AC7598" w:rsidRDefault="00AC7598" w:rsidP="001F7581">
            <w:pPr>
              <w:jc w:val="center"/>
              <w:rPr>
                <w:u w:val="single"/>
              </w:rPr>
            </w:pPr>
            <w:r w:rsidRPr="00AC7598">
              <w:rPr>
                <w:u w:val="single"/>
              </w:rPr>
              <w:t>Appearance</w:t>
            </w:r>
          </w:p>
          <w:p w14:paraId="6C02E39C" w14:textId="21CF4AA0" w:rsidR="00AC7598" w:rsidRPr="00AC7598" w:rsidRDefault="00AC7598" w:rsidP="001F7581">
            <w:pPr>
              <w:jc w:val="center"/>
              <w:rPr>
                <w:u w:val="single"/>
              </w:rPr>
            </w:pPr>
          </w:p>
        </w:tc>
      </w:tr>
      <w:tr w:rsidR="00AC7598" w14:paraId="78BE0439" w14:textId="77777777" w:rsidTr="00AC7598">
        <w:tc>
          <w:tcPr>
            <w:tcW w:w="4732" w:type="dxa"/>
          </w:tcPr>
          <w:p w14:paraId="0285D314" w14:textId="1F811DE6" w:rsidR="00AC7598" w:rsidRDefault="00AC7598" w:rsidP="00AC7598">
            <w:r>
              <w:rPr>
                <w:noProof/>
                <w:lang w:eastAsia="en-GB"/>
              </w:rPr>
              <w:drawing>
                <wp:inline distT="0" distB="0" distL="0" distR="0" wp14:anchorId="3764B442" wp14:editId="5862ACDF">
                  <wp:extent cx="2700000" cy="1063636"/>
                  <wp:effectExtent l="57150" t="57150" r="120015" b="1174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0000" cy="1063636"/>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tc>
        <w:tc>
          <w:tcPr>
            <w:tcW w:w="4733" w:type="dxa"/>
          </w:tcPr>
          <w:p w14:paraId="62FF571E" w14:textId="1FE86D46" w:rsidR="00AC7598" w:rsidRDefault="00AC7598" w:rsidP="00AC7598">
            <w:pPr>
              <w:jc w:val="right"/>
            </w:pPr>
            <w:r>
              <w:rPr>
                <w:noProof/>
                <w:lang w:eastAsia="en-GB"/>
              </w:rPr>
              <w:drawing>
                <wp:inline distT="0" distB="0" distL="0" distR="0" wp14:anchorId="411C2AAE" wp14:editId="125B8426">
                  <wp:extent cx="2808000" cy="1040727"/>
                  <wp:effectExtent l="57150" t="57150" r="106680" b="1219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08000" cy="1040727"/>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tc>
      </w:tr>
    </w:tbl>
    <w:p w14:paraId="377DCF9A" w14:textId="7DA8FBA3" w:rsidR="001F7581" w:rsidRDefault="001F7581" w:rsidP="001F7581">
      <w:pPr>
        <w:jc w:val="center"/>
      </w:pPr>
    </w:p>
    <w:p w14:paraId="08F5D3DC" w14:textId="3BA8C89E" w:rsidR="005332BB" w:rsidRPr="001F7581" w:rsidRDefault="00AC7598" w:rsidP="001F7581">
      <w:pPr>
        <w:jc w:val="center"/>
      </w:pPr>
      <w:r w:rsidRPr="00AC7598">
        <w:rPr>
          <w:noProof/>
          <w:lang w:eastAsia="en-GB"/>
        </w:rPr>
        <w:t xml:space="preserve"> </w:t>
      </w:r>
    </w:p>
    <w:p w14:paraId="30BDA5B8" w14:textId="77777777" w:rsidR="00A06568" w:rsidRDefault="00A06568" w:rsidP="00B8768C">
      <w:pPr>
        <w:rPr>
          <w:b/>
        </w:rPr>
      </w:pPr>
    </w:p>
    <w:p w14:paraId="08667242" w14:textId="0911DD27" w:rsidR="00A06568" w:rsidRDefault="004C6CDC" w:rsidP="00B8768C">
      <w:pPr>
        <w:rPr>
          <w:b/>
        </w:rPr>
      </w:pPr>
      <w:r>
        <w:rPr>
          <w:b/>
        </w:rPr>
        <w:t>Help Text</w:t>
      </w:r>
      <w:r w:rsidR="00AC7598">
        <w:rPr>
          <w:b/>
        </w:rPr>
        <w:t xml:space="preserve"> configuration</w:t>
      </w:r>
    </w:p>
    <w:p w14:paraId="01A5CF77" w14:textId="77777777" w:rsidR="00AC7598" w:rsidRDefault="00AC7598" w:rsidP="00AC7598"/>
    <w:p w14:paraId="1916E626" w14:textId="73077F26" w:rsidR="004E41C7" w:rsidRPr="00AC7598" w:rsidRDefault="00AC7598" w:rsidP="00AC7598">
      <w:pPr>
        <w:rPr>
          <w:u w:val="single"/>
        </w:rPr>
      </w:pPr>
      <w:r w:rsidRPr="00AC7598">
        <w:rPr>
          <w:u w:val="single"/>
        </w:rPr>
        <w:t>Configuration</w:t>
      </w:r>
    </w:p>
    <w:p w14:paraId="72A332D7" w14:textId="475947B8" w:rsidR="005332BB" w:rsidRDefault="005332BB" w:rsidP="004E41C7">
      <w:pPr>
        <w:jc w:val="center"/>
      </w:pPr>
      <w:r>
        <w:rPr>
          <w:noProof/>
          <w:lang w:eastAsia="en-GB"/>
        </w:rPr>
        <w:drawing>
          <wp:inline distT="0" distB="0" distL="0" distR="0" wp14:anchorId="02ED426C" wp14:editId="1A7B02E0">
            <wp:extent cx="4500000" cy="1021211"/>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579"/>
                    <a:stretch/>
                  </pic:blipFill>
                  <pic:spPr bwMode="auto">
                    <a:xfrm>
                      <a:off x="0" y="0"/>
                      <a:ext cx="4500000" cy="1021211"/>
                    </a:xfrm>
                    <a:prstGeom prst="rect">
                      <a:avLst/>
                    </a:prstGeom>
                    <a:ln>
                      <a:noFill/>
                    </a:ln>
                    <a:extLst>
                      <a:ext uri="{53640926-AAD7-44D8-BBD7-CCE9431645EC}">
                        <a14:shadowObscured xmlns:a14="http://schemas.microsoft.com/office/drawing/2010/main"/>
                      </a:ext>
                    </a:extLst>
                  </pic:spPr>
                </pic:pic>
              </a:graphicData>
            </a:graphic>
          </wp:inline>
        </w:drawing>
      </w:r>
    </w:p>
    <w:p w14:paraId="47212639" w14:textId="618D6239" w:rsidR="00AC7598" w:rsidRDefault="00AC7598" w:rsidP="004E41C7">
      <w:pPr>
        <w:jc w:val="center"/>
      </w:pPr>
    </w:p>
    <w:p w14:paraId="07FE05E5" w14:textId="7E54EA41" w:rsidR="00AC7598" w:rsidRPr="00AC7598" w:rsidRDefault="00AC7598" w:rsidP="00AC7598">
      <w:pPr>
        <w:rPr>
          <w:u w:val="single"/>
        </w:rPr>
      </w:pPr>
      <w:r w:rsidRPr="00AC7598">
        <w:rPr>
          <w:u w:val="single"/>
        </w:rPr>
        <w:t>Appearance</w:t>
      </w:r>
    </w:p>
    <w:p w14:paraId="7A9385F1" w14:textId="34CCE378" w:rsidR="00AC7598" w:rsidRDefault="00AC7598" w:rsidP="004E41C7">
      <w:pPr>
        <w:jc w:val="center"/>
      </w:pPr>
      <w:r>
        <w:rPr>
          <w:noProof/>
          <w:lang w:eastAsia="en-GB"/>
        </w:rPr>
        <w:drawing>
          <wp:inline distT="0" distB="0" distL="0" distR="0" wp14:anchorId="333F362E" wp14:editId="1B0E5669">
            <wp:extent cx="4500000" cy="1446815"/>
            <wp:effectExtent l="57150" t="57150" r="110490" b="1155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00000" cy="1446815"/>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56130746" w14:textId="77777777" w:rsidR="004E41C7" w:rsidRDefault="004E41C7" w:rsidP="004E41C7"/>
    <w:tbl>
      <w:tblPr>
        <w:tblW w:w="8987" w:type="dxa"/>
        <w:tblBorders>
          <w:top w:val="single" w:sz="4" w:space="0" w:color="BFBFBF"/>
          <w:left w:val="single" w:sz="4" w:space="0" w:color="BFBFBF"/>
          <w:bottom w:val="single" w:sz="4" w:space="0" w:color="BFBFBF"/>
          <w:right w:val="single" w:sz="4" w:space="0" w:color="BFBFBF"/>
        </w:tblBorders>
        <w:shd w:val="clear" w:color="auto" w:fill="DAEEF3"/>
        <w:tblCellMar>
          <w:top w:w="28" w:type="dxa"/>
          <w:bottom w:w="28" w:type="dxa"/>
        </w:tblCellMar>
        <w:tblLook w:val="0000" w:firstRow="0" w:lastRow="0" w:firstColumn="0" w:lastColumn="0" w:noHBand="0" w:noVBand="0"/>
      </w:tblPr>
      <w:tblGrid>
        <w:gridCol w:w="690"/>
        <w:gridCol w:w="8297"/>
      </w:tblGrid>
      <w:tr w:rsidR="00DA1D41" w:rsidRPr="00DA1D41" w14:paraId="45B0D8C7" w14:textId="77777777" w:rsidTr="00DA1D41">
        <w:trPr>
          <w:trHeight w:hRule="exact" w:val="964"/>
        </w:trPr>
        <w:tc>
          <w:tcPr>
            <w:tcW w:w="690" w:type="dxa"/>
            <w:tcBorders>
              <w:top w:val="single" w:sz="4" w:space="0" w:color="BFBFBF"/>
              <w:bottom w:val="single" w:sz="4" w:space="0" w:color="BFBFBF"/>
              <w:right w:val="nil"/>
            </w:tcBorders>
            <w:shd w:val="clear" w:color="auto" w:fill="DAEEF3"/>
            <w:vAlign w:val="center"/>
          </w:tcPr>
          <w:p w14:paraId="387F7814" w14:textId="77777777" w:rsidR="00DA1D41" w:rsidRPr="00DA1D41" w:rsidRDefault="00DA1D41" w:rsidP="00DA1D41">
            <w:pPr>
              <w:spacing w:line="240" w:lineRule="auto"/>
              <w:rPr>
                <w:rFonts w:eastAsia="Times New Roman" w:cs="Times New Roman"/>
                <w:color w:val="404040"/>
                <w:szCs w:val="24"/>
              </w:rPr>
            </w:pPr>
            <w:r w:rsidRPr="00DA1D41">
              <w:rPr>
                <w:rFonts w:eastAsia="Times New Roman" w:cs="Times New Roman"/>
                <w:noProof/>
                <w:color w:val="404040"/>
                <w:szCs w:val="24"/>
                <w:lang w:eastAsia="en-GB"/>
              </w:rPr>
              <w:lastRenderedPageBreak/>
              <w:drawing>
                <wp:inline distT="0" distB="0" distL="0" distR="0" wp14:anchorId="2C793538" wp14:editId="40FB608A">
                  <wp:extent cx="299078" cy="288000"/>
                  <wp:effectExtent l="0" t="0" r="0" b="0"/>
                  <wp:docPr id="1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3"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vAlign w:val="center"/>
          </w:tcPr>
          <w:p w14:paraId="4808D3FB" w14:textId="77777777" w:rsidR="00DA1D41" w:rsidRPr="00DA1D41" w:rsidRDefault="00DA1D41" w:rsidP="00DA1D41">
            <w:r w:rsidRPr="00DA1D41">
              <w:rPr>
                <w:rFonts w:eastAsia="Times New Roman" w:cs="Times New Roman"/>
                <w:b/>
                <w:color w:val="404040"/>
                <w:szCs w:val="24"/>
              </w:rPr>
              <w:t xml:space="preserve">NB: </w:t>
            </w:r>
            <w:r w:rsidRPr="00DA1D41">
              <w:t>Not every field has help text included and it can sometimes be tricky to find the correct item. You may need to open a few sections before you locate the text.</w:t>
            </w:r>
          </w:p>
          <w:p w14:paraId="0D2E5649" w14:textId="3437496E" w:rsidR="00DA1D41" w:rsidRPr="00DA1D41" w:rsidRDefault="00DA1D41" w:rsidP="00DA1D41">
            <w:pPr>
              <w:spacing w:line="240" w:lineRule="auto"/>
              <w:rPr>
                <w:rFonts w:eastAsia="Times New Roman" w:cs="Times New Roman"/>
                <w:color w:val="404040"/>
                <w:sz w:val="20"/>
                <w:szCs w:val="20"/>
              </w:rPr>
            </w:pPr>
          </w:p>
        </w:tc>
      </w:tr>
    </w:tbl>
    <w:p w14:paraId="02F627D4" w14:textId="77777777" w:rsidR="00A06568" w:rsidRPr="00A06568" w:rsidRDefault="00A06568" w:rsidP="00A06568">
      <w:pPr>
        <w:pStyle w:val="ListParagraph"/>
        <w:numPr>
          <w:ilvl w:val="0"/>
          <w:numId w:val="20"/>
        </w:numPr>
        <w:rPr>
          <w:vanish/>
        </w:rPr>
      </w:pPr>
    </w:p>
    <w:tbl>
      <w:tblPr>
        <w:tblStyle w:val="TableGrid"/>
        <w:tblW w:w="100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5203"/>
      </w:tblGrid>
      <w:tr w:rsidR="00306CEF" w14:paraId="0052E8FE" w14:textId="77777777" w:rsidTr="00A63CEA">
        <w:tc>
          <w:tcPr>
            <w:tcW w:w="4819" w:type="dxa"/>
          </w:tcPr>
          <w:p w14:paraId="1E408772" w14:textId="77777777" w:rsidR="00306CEF" w:rsidRDefault="00306CEF" w:rsidP="00A63CEA">
            <w:pPr>
              <w:pStyle w:val="ListParagraph"/>
              <w:ind w:left="737"/>
            </w:pPr>
          </w:p>
        </w:tc>
        <w:tc>
          <w:tcPr>
            <w:tcW w:w="5203" w:type="dxa"/>
          </w:tcPr>
          <w:p w14:paraId="3AD4E917" w14:textId="77777777" w:rsidR="00306CEF" w:rsidRDefault="00306CEF" w:rsidP="00681F50">
            <w:pPr>
              <w:pStyle w:val="ListParagraph"/>
              <w:ind w:left="0"/>
              <w:rPr>
                <w:noProof/>
                <w:lang w:eastAsia="en-GB"/>
              </w:rPr>
            </w:pPr>
          </w:p>
          <w:p w14:paraId="2C98E340" w14:textId="0923BB4B" w:rsidR="004C6CDC" w:rsidRDefault="004C6CDC" w:rsidP="00681F50">
            <w:pPr>
              <w:pStyle w:val="ListParagraph"/>
              <w:ind w:left="0"/>
              <w:rPr>
                <w:noProof/>
                <w:lang w:eastAsia="en-GB"/>
              </w:rPr>
            </w:pPr>
          </w:p>
        </w:tc>
      </w:tr>
      <w:tr w:rsidR="00681F50" w14:paraId="245C1EFD" w14:textId="77777777" w:rsidTr="00A63CEA">
        <w:tc>
          <w:tcPr>
            <w:tcW w:w="4819" w:type="dxa"/>
          </w:tcPr>
          <w:p w14:paraId="651D3B5C" w14:textId="77777777" w:rsidR="00A63CEA" w:rsidRDefault="00A63CEA" w:rsidP="00A63CEA">
            <w:pPr>
              <w:pStyle w:val="ListParagraph"/>
              <w:ind w:left="737"/>
            </w:pPr>
          </w:p>
          <w:p w14:paraId="439CACCB" w14:textId="5FD0B784" w:rsidR="00681F50" w:rsidRDefault="00681F50" w:rsidP="00681F50">
            <w:pPr>
              <w:pStyle w:val="ListParagraph"/>
              <w:numPr>
                <w:ilvl w:val="1"/>
                <w:numId w:val="20"/>
              </w:numPr>
            </w:pPr>
            <w:r>
              <w:t xml:space="preserve">To configure help text click on the section header e.g. Change Password </w:t>
            </w:r>
          </w:p>
          <w:p w14:paraId="1E0E97A9" w14:textId="77777777" w:rsidR="00681F50" w:rsidRDefault="00681F50" w:rsidP="00681F50">
            <w:pPr>
              <w:pStyle w:val="ListParagraph"/>
              <w:ind w:left="0"/>
            </w:pPr>
          </w:p>
        </w:tc>
        <w:tc>
          <w:tcPr>
            <w:tcW w:w="5203" w:type="dxa"/>
          </w:tcPr>
          <w:p w14:paraId="30DCDECD" w14:textId="5690A6E1" w:rsidR="00681F50" w:rsidRDefault="00681F50" w:rsidP="00681F50">
            <w:pPr>
              <w:pStyle w:val="ListParagraph"/>
              <w:ind w:left="0"/>
            </w:pPr>
            <w:r>
              <w:rPr>
                <w:noProof/>
                <w:lang w:eastAsia="en-GB"/>
              </w:rPr>
              <w:drawing>
                <wp:inline distT="0" distB="0" distL="0" distR="0" wp14:anchorId="065EDAA3" wp14:editId="1A621CBF">
                  <wp:extent cx="2700000" cy="821974"/>
                  <wp:effectExtent l="57150" t="57150" r="120015" b="11176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00000" cy="821974"/>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tc>
      </w:tr>
    </w:tbl>
    <w:p w14:paraId="113A995F" w14:textId="66A9765D" w:rsidR="00681F50" w:rsidRDefault="00681F50"/>
    <w:p w14:paraId="0E2ECA3F" w14:textId="77777777" w:rsidR="00681F50" w:rsidRDefault="00681F50"/>
    <w:tbl>
      <w:tblPr>
        <w:tblStyle w:val="TableGrid"/>
        <w:tblW w:w="9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7342"/>
      </w:tblGrid>
      <w:tr w:rsidR="00681F50" w14:paraId="6726F0B3" w14:textId="77777777" w:rsidTr="00A63CEA">
        <w:tc>
          <w:tcPr>
            <w:tcW w:w="2494" w:type="dxa"/>
          </w:tcPr>
          <w:p w14:paraId="01957AB9" w14:textId="77777777" w:rsidR="00A63CEA" w:rsidRDefault="00A63CEA" w:rsidP="00681F50"/>
          <w:p w14:paraId="7B01AF71" w14:textId="5CC1603A" w:rsidR="00681F50" w:rsidRDefault="00681F50" w:rsidP="00681F50">
            <w:r>
              <w:t xml:space="preserve">The </w:t>
            </w:r>
            <w:r w:rsidRPr="00A63CEA">
              <w:rPr>
                <w:b/>
              </w:rPr>
              <w:t>Change Password</w:t>
            </w:r>
            <w:r>
              <w:t xml:space="preserve"> section will open:</w:t>
            </w:r>
          </w:p>
          <w:p w14:paraId="7D1D9271" w14:textId="77777777" w:rsidR="00681F50" w:rsidRDefault="00681F50" w:rsidP="00681F50">
            <w:pPr>
              <w:pStyle w:val="ListParagraph"/>
              <w:ind w:left="0"/>
            </w:pPr>
          </w:p>
        </w:tc>
        <w:tc>
          <w:tcPr>
            <w:tcW w:w="7342" w:type="dxa"/>
          </w:tcPr>
          <w:p w14:paraId="728804A4" w14:textId="22919192" w:rsidR="00681F50" w:rsidRDefault="00681F50" w:rsidP="00681F50">
            <w:pPr>
              <w:pStyle w:val="ListParagraph"/>
              <w:ind w:left="0"/>
            </w:pPr>
            <w:r>
              <w:rPr>
                <w:noProof/>
                <w:lang w:eastAsia="en-GB"/>
              </w:rPr>
              <w:drawing>
                <wp:inline distT="0" distB="0" distL="0" distR="0" wp14:anchorId="458A651B" wp14:editId="69559931">
                  <wp:extent cx="4320000" cy="2283962"/>
                  <wp:effectExtent l="0" t="0" r="4445"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2283962"/>
                          </a:xfrm>
                          <a:prstGeom prst="rect">
                            <a:avLst/>
                          </a:prstGeom>
                        </pic:spPr>
                      </pic:pic>
                    </a:graphicData>
                  </a:graphic>
                </wp:inline>
              </w:drawing>
            </w:r>
          </w:p>
        </w:tc>
      </w:tr>
    </w:tbl>
    <w:p w14:paraId="4F530E51" w14:textId="5AB6A75E" w:rsidR="00681F50" w:rsidRDefault="00681F50"/>
    <w:p w14:paraId="2C3FB31E" w14:textId="77777777" w:rsidR="00681F50" w:rsidRDefault="00681F50"/>
    <w:tbl>
      <w:tblPr>
        <w:tblStyle w:val="TableGrid"/>
        <w:tblW w:w="9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1"/>
        <w:gridCol w:w="2835"/>
        <w:gridCol w:w="4461"/>
        <w:gridCol w:w="48"/>
      </w:tblGrid>
      <w:tr w:rsidR="00681F50" w14:paraId="18528DF3" w14:textId="77777777" w:rsidTr="00306CEF">
        <w:tc>
          <w:tcPr>
            <w:tcW w:w="5216" w:type="dxa"/>
            <w:gridSpan w:val="2"/>
          </w:tcPr>
          <w:p w14:paraId="34620816" w14:textId="77777777" w:rsidR="00A63CEA" w:rsidRDefault="00A63CEA" w:rsidP="00A63CEA">
            <w:pPr>
              <w:pStyle w:val="ListParagraph"/>
              <w:ind w:left="737"/>
            </w:pPr>
          </w:p>
          <w:p w14:paraId="00CBE2FB" w14:textId="58A45BC9" w:rsidR="00681F50" w:rsidRDefault="00681F50" w:rsidP="00681F50">
            <w:pPr>
              <w:pStyle w:val="ListParagraph"/>
              <w:numPr>
                <w:ilvl w:val="1"/>
                <w:numId w:val="20"/>
              </w:numPr>
            </w:pPr>
            <w:r>
              <w:t xml:space="preserve">Find the item to be updated and click on the </w:t>
            </w:r>
            <w:r>
              <w:rPr>
                <w:noProof/>
                <w:lang w:eastAsia="en-GB"/>
              </w:rPr>
              <w:drawing>
                <wp:inline distT="0" distB="0" distL="0" distR="0" wp14:anchorId="28CF68CA" wp14:editId="23900676">
                  <wp:extent cx="216000" cy="223200"/>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6000" cy="223200"/>
                          </a:xfrm>
                          <a:prstGeom prst="rect">
                            <a:avLst/>
                          </a:prstGeom>
                        </pic:spPr>
                      </pic:pic>
                    </a:graphicData>
                  </a:graphic>
                </wp:inline>
              </w:drawing>
            </w:r>
            <w:r>
              <w:t xml:space="preserve"> to expand. </w:t>
            </w:r>
          </w:p>
          <w:p w14:paraId="5BECFD3C" w14:textId="77777777" w:rsidR="00681F50" w:rsidRDefault="00681F50" w:rsidP="00681F50">
            <w:pPr>
              <w:pStyle w:val="ListParagraph"/>
              <w:ind w:left="0"/>
            </w:pPr>
          </w:p>
        </w:tc>
        <w:tc>
          <w:tcPr>
            <w:tcW w:w="4509" w:type="dxa"/>
            <w:gridSpan w:val="2"/>
          </w:tcPr>
          <w:p w14:paraId="2DBBCA74" w14:textId="0368D9B5" w:rsidR="00681F50" w:rsidRDefault="00681F50" w:rsidP="00681F50">
            <w:pPr>
              <w:pStyle w:val="ListParagraph"/>
              <w:ind w:left="0"/>
            </w:pPr>
            <w:r>
              <w:rPr>
                <w:noProof/>
                <w:lang w:eastAsia="en-GB"/>
              </w:rPr>
              <w:drawing>
                <wp:inline distT="0" distB="0" distL="0" distR="0" wp14:anchorId="6874ACA6" wp14:editId="75A4FED0">
                  <wp:extent cx="2520000" cy="949016"/>
                  <wp:effectExtent l="57150" t="57150" r="109220" b="1181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20000" cy="949016"/>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tc>
      </w:tr>
      <w:tr w:rsidR="00681F50" w14:paraId="134C5E1D" w14:textId="77777777" w:rsidTr="00306C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8" w:type="dxa"/>
        </w:trPr>
        <w:tc>
          <w:tcPr>
            <w:tcW w:w="2381" w:type="dxa"/>
            <w:tcBorders>
              <w:top w:val="nil"/>
              <w:left w:val="nil"/>
              <w:bottom w:val="nil"/>
              <w:right w:val="nil"/>
            </w:tcBorders>
          </w:tcPr>
          <w:p w14:paraId="68A9BCEC" w14:textId="77777777" w:rsidR="00A63CEA" w:rsidRDefault="00A63CEA" w:rsidP="00681F50"/>
          <w:p w14:paraId="42F0A97F" w14:textId="77D605CF" w:rsidR="00681F50" w:rsidRDefault="00681F50" w:rsidP="00681F50">
            <w:r>
              <w:t>The section will open to display the current configuration</w:t>
            </w:r>
          </w:p>
          <w:p w14:paraId="321C5388" w14:textId="77777777" w:rsidR="00681F50" w:rsidRDefault="00681F50" w:rsidP="00681F50">
            <w:pPr>
              <w:pStyle w:val="ListParagraph"/>
              <w:ind w:left="0"/>
            </w:pPr>
          </w:p>
        </w:tc>
        <w:tc>
          <w:tcPr>
            <w:tcW w:w="7296" w:type="dxa"/>
            <w:gridSpan w:val="2"/>
            <w:tcBorders>
              <w:top w:val="nil"/>
              <w:left w:val="nil"/>
              <w:bottom w:val="nil"/>
              <w:right w:val="nil"/>
            </w:tcBorders>
          </w:tcPr>
          <w:p w14:paraId="03BD615A" w14:textId="52E122D3" w:rsidR="00681F50" w:rsidRDefault="00681F50" w:rsidP="00681F50">
            <w:pPr>
              <w:pStyle w:val="ListParagraph"/>
              <w:ind w:left="0"/>
            </w:pPr>
            <w:r>
              <w:rPr>
                <w:noProof/>
                <w:lang w:eastAsia="en-GB"/>
              </w:rPr>
              <w:drawing>
                <wp:inline distT="0" distB="0" distL="0" distR="0" wp14:anchorId="2201E1A1" wp14:editId="3D39A352">
                  <wp:extent cx="4320000" cy="2452897"/>
                  <wp:effectExtent l="57150" t="57150" r="118745" b="119380"/>
                  <wp:docPr id="15" name="Picture 15" descr="C:\Users\admn2742\AppData\Local\Temp\SNAGHTML149c1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n2742\AppData\Local\Temp\SNAGHTML149c1d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0000" cy="2452897"/>
                          </a:xfrm>
                          <a:prstGeom prst="rect">
                            <a:avLst/>
                          </a:prstGeom>
                          <a:noFill/>
                          <a:ln>
                            <a:solidFill>
                              <a:schemeClr val="accent1"/>
                            </a:solidFill>
                          </a:ln>
                          <a:effectLst>
                            <a:outerShdw blurRad="50800" dist="38100" dir="2700000" algn="tl" rotWithShape="0">
                              <a:prstClr val="black">
                                <a:alpha val="40000"/>
                              </a:prstClr>
                            </a:outerShdw>
                          </a:effectLst>
                        </pic:spPr>
                      </pic:pic>
                    </a:graphicData>
                  </a:graphic>
                </wp:inline>
              </w:drawing>
            </w:r>
          </w:p>
        </w:tc>
      </w:tr>
    </w:tbl>
    <w:p w14:paraId="6921902E" w14:textId="77777777" w:rsidR="00F8120E" w:rsidRDefault="00F8120E" w:rsidP="00703737">
      <w:pPr>
        <w:ind w:left="680"/>
      </w:pPr>
    </w:p>
    <w:p w14:paraId="4BA8AFE2" w14:textId="63B7599E" w:rsidR="00A06568" w:rsidRDefault="00A06568" w:rsidP="00A06568">
      <w:pPr>
        <w:pStyle w:val="ListParagraph"/>
        <w:numPr>
          <w:ilvl w:val="1"/>
          <w:numId w:val="20"/>
        </w:numPr>
      </w:pPr>
      <w:r>
        <w:t>Update the help text as required and SAVE.</w:t>
      </w:r>
    </w:p>
    <w:p w14:paraId="1A7BE84F" w14:textId="1CCA8FB3" w:rsidR="00A06568" w:rsidRDefault="00A06568" w:rsidP="00AE35BF"/>
    <w:p w14:paraId="21F77D67" w14:textId="25C42F8F" w:rsidR="00306CEF" w:rsidRDefault="00306CEF" w:rsidP="00AE35BF"/>
    <w:p w14:paraId="3383FD59" w14:textId="082DB7A4" w:rsidR="00AE35BF" w:rsidRDefault="000262E6" w:rsidP="006F41AA">
      <w:pPr>
        <w:pStyle w:val="Heading3"/>
      </w:pPr>
      <w:bookmarkStart w:id="5" w:name="_Toc29384435"/>
      <w:r>
        <w:t>Individual Form profiles</w:t>
      </w:r>
      <w:bookmarkEnd w:id="5"/>
    </w:p>
    <w:p w14:paraId="7C7B4146" w14:textId="77777777" w:rsidR="00DA3314" w:rsidRDefault="00DA3314" w:rsidP="00DA754C"/>
    <w:p w14:paraId="699B1B31" w14:textId="6E382F4B" w:rsidR="00DA754C" w:rsidRDefault="00DA754C" w:rsidP="00DA754C">
      <w:r w:rsidRPr="00C73EEE">
        <w:t xml:space="preserve">All current application forms consist of a single </w:t>
      </w:r>
      <w:r w:rsidRPr="00C73EEE">
        <w:rPr>
          <w:i/>
        </w:rPr>
        <w:t>Page</w:t>
      </w:r>
      <w:r w:rsidRPr="00C73EEE">
        <w:t xml:space="preserve"> with multiple active </w:t>
      </w:r>
      <w:r w:rsidRPr="00C73EEE">
        <w:rPr>
          <w:i/>
        </w:rPr>
        <w:t>Sections</w:t>
      </w:r>
      <w:r w:rsidRPr="00C73EEE">
        <w:t>.</w:t>
      </w:r>
    </w:p>
    <w:p w14:paraId="7E6F1B29" w14:textId="77777777" w:rsidR="00DA754C" w:rsidRDefault="00DA754C" w:rsidP="00DA754C">
      <w:pPr>
        <w:jc w:val="center"/>
      </w:pPr>
    </w:p>
    <w:p w14:paraId="0771F779" w14:textId="77777777" w:rsidR="00DA754C" w:rsidRPr="007040B4" w:rsidRDefault="00DA754C" w:rsidP="007040B4"/>
    <w:p w14:paraId="3A2F8EEF" w14:textId="77777777" w:rsidR="0043057A" w:rsidRPr="0043057A" w:rsidRDefault="0043057A" w:rsidP="0043057A">
      <w:pPr>
        <w:pStyle w:val="ListParagraph"/>
        <w:numPr>
          <w:ilvl w:val="0"/>
          <w:numId w:val="20"/>
        </w:numPr>
        <w:rPr>
          <w:vanish/>
        </w:rPr>
      </w:pPr>
    </w:p>
    <w:p w14:paraId="4D8B4695" w14:textId="0B0457DD" w:rsidR="00AE35BF" w:rsidRDefault="00AE35BF" w:rsidP="0043057A">
      <w:pPr>
        <w:pStyle w:val="ListParagraph"/>
        <w:numPr>
          <w:ilvl w:val="1"/>
          <w:numId w:val="20"/>
        </w:numPr>
      </w:pPr>
      <w:r>
        <w:t>S</w:t>
      </w:r>
      <w:r w:rsidRPr="00C73EEE">
        <w:t xml:space="preserve">elect the relevant </w:t>
      </w:r>
      <w:r w:rsidR="00F639C4">
        <w:t>Application F</w:t>
      </w:r>
      <w:r>
        <w:t>orm</w:t>
      </w:r>
      <w:r w:rsidRPr="00C73EEE">
        <w:t xml:space="preserve"> in the E-Form Maintenance window.  </w:t>
      </w:r>
    </w:p>
    <w:p w14:paraId="731FA136" w14:textId="77777777" w:rsidR="00AE35BF" w:rsidRDefault="00AE35BF" w:rsidP="00AE35BF"/>
    <w:p w14:paraId="1F7881B7" w14:textId="104596CF" w:rsidR="00AE35BF" w:rsidRDefault="00DA3314" w:rsidP="00AE35BF">
      <w:pPr>
        <w:jc w:val="center"/>
      </w:pPr>
      <w:r>
        <w:rPr>
          <w:noProof/>
          <w:lang w:eastAsia="en-GB"/>
        </w:rPr>
        <w:drawing>
          <wp:inline distT="0" distB="0" distL="0" distR="0" wp14:anchorId="094C32C9" wp14:editId="4185FF2D">
            <wp:extent cx="4320000" cy="2247538"/>
            <wp:effectExtent l="38100" t="38100" r="99695" b="95885"/>
            <wp:docPr id="3" name="Picture 3" descr="C:\Users\admn2742\AppData\Local\Temp\SNAGHTML200f56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n2742\AppData\Local\Temp\SNAGHTML200f56cb.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20000" cy="224753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D150EF0" w14:textId="77777777" w:rsidR="00DA754C" w:rsidRDefault="00DA754C" w:rsidP="00DA754C"/>
    <w:p w14:paraId="5BEAF5A3" w14:textId="77777777" w:rsidR="00545E09" w:rsidRPr="00C73EEE" w:rsidRDefault="00545E09" w:rsidP="00AE35BF">
      <w:pPr>
        <w:jc w:val="center"/>
      </w:pPr>
    </w:p>
    <w:p w14:paraId="5FDE5025" w14:textId="6AF6996D" w:rsidR="00AE35BF" w:rsidRDefault="00AE35BF" w:rsidP="0043057A">
      <w:pPr>
        <w:pStyle w:val="ListParagraph"/>
        <w:numPr>
          <w:ilvl w:val="1"/>
          <w:numId w:val="20"/>
        </w:numPr>
      </w:pPr>
      <w:r w:rsidRPr="00C73EEE">
        <w:t xml:space="preserve">Click on ‘Edit Profile’ </w:t>
      </w:r>
      <w:r w:rsidR="00BF58B0">
        <w:t xml:space="preserve">to access the profile </w:t>
      </w:r>
      <w:r w:rsidRPr="00C73EEE">
        <w:t>specific sections.</w:t>
      </w:r>
    </w:p>
    <w:p w14:paraId="6182BBF8" w14:textId="7EE29336" w:rsidR="0043057A" w:rsidRDefault="0043057A" w:rsidP="00AE35BF"/>
    <w:p w14:paraId="010F3786" w14:textId="77777777" w:rsidR="006F41AA" w:rsidRDefault="006F41AA" w:rsidP="00AE35BF"/>
    <w:p w14:paraId="6F71F22E" w14:textId="4DC240C2" w:rsidR="007040B4" w:rsidRPr="006F41AA" w:rsidRDefault="00BE4189" w:rsidP="006F41AA">
      <w:pPr>
        <w:pStyle w:val="Heading3"/>
      </w:pPr>
      <w:bookmarkStart w:id="6" w:name="_Toc484072465"/>
      <w:bookmarkStart w:id="7" w:name="_Toc29384436"/>
      <w:r w:rsidRPr="006F41AA">
        <w:t xml:space="preserve">Standard </w:t>
      </w:r>
      <w:r w:rsidR="00863EF2" w:rsidRPr="006F41AA">
        <w:t>Additional Q</w:t>
      </w:r>
      <w:r w:rsidR="007040B4" w:rsidRPr="006F41AA">
        <w:t>uestions section</w:t>
      </w:r>
      <w:bookmarkEnd w:id="6"/>
      <w:bookmarkEnd w:id="7"/>
    </w:p>
    <w:p w14:paraId="0164CDCB" w14:textId="77777777" w:rsidR="007040B4" w:rsidRPr="00DA3314" w:rsidRDefault="007040B4" w:rsidP="007040B4">
      <w:pPr>
        <w:jc w:val="center"/>
      </w:pPr>
    </w:p>
    <w:p w14:paraId="70316EA1" w14:textId="2C425676" w:rsidR="00611EE8" w:rsidRPr="00DA3314" w:rsidRDefault="00611EE8" w:rsidP="00A261D5">
      <w:r w:rsidRPr="00DA3314">
        <w:t xml:space="preserve">The current questions and change history can be found in </w:t>
      </w:r>
      <w:r w:rsidR="00B7410E" w:rsidRPr="00DA3314">
        <w:t xml:space="preserve">the </w:t>
      </w:r>
      <w:r w:rsidRPr="00DA3314">
        <w:rPr>
          <w:b/>
        </w:rPr>
        <w:t>Questionnaire</w:t>
      </w:r>
      <w:r w:rsidRPr="00DA3314">
        <w:t xml:space="preserve"> </w:t>
      </w:r>
      <w:r w:rsidRPr="00DA3314">
        <w:rPr>
          <w:b/>
        </w:rPr>
        <w:t>Setup</w:t>
      </w:r>
      <w:r w:rsidRPr="00DA3314">
        <w:t xml:space="preserve"> </w:t>
      </w:r>
      <w:r w:rsidR="00B7410E" w:rsidRPr="00DA3314">
        <w:t xml:space="preserve">document </w:t>
      </w:r>
      <w:r w:rsidRPr="00DA3314">
        <w:t xml:space="preserve">under </w:t>
      </w:r>
      <w:hyperlink r:id="rId36" w:history="1">
        <w:r w:rsidRPr="00DA3314">
          <w:rPr>
            <w:rStyle w:val="Hyperlink"/>
          </w:rPr>
          <w:t>P:\PROJECTS\HRIS Programme\12. Support\Reference Data\Application Form Profile Maintenance\Application Form Profile - Questionnaire Section</w:t>
        </w:r>
      </w:hyperlink>
      <w:r w:rsidR="004232F6" w:rsidRPr="00DA3314">
        <w:t>.</w:t>
      </w:r>
    </w:p>
    <w:p w14:paraId="336DFF64" w14:textId="77777777" w:rsidR="00611EE8" w:rsidRPr="00CC6D98" w:rsidRDefault="00611EE8" w:rsidP="00A261D5">
      <w:pPr>
        <w:rPr>
          <w:highlight w:val="yellow"/>
        </w:rPr>
      </w:pPr>
    </w:p>
    <w:p w14:paraId="4351E56A" w14:textId="77777777" w:rsidR="009A1252" w:rsidRDefault="009A1252" w:rsidP="00A261D5"/>
    <w:p w14:paraId="37DAF48A" w14:textId="1E0A9B52" w:rsidR="00A261D5" w:rsidRDefault="004D0501" w:rsidP="006F41AA">
      <w:pPr>
        <w:pStyle w:val="Heading3"/>
      </w:pPr>
      <w:bookmarkStart w:id="8" w:name="_Toc484072466"/>
      <w:bookmarkStart w:id="9" w:name="_Toc29384437"/>
      <w:r>
        <w:t>Making changes in the CoreHR Back O</w:t>
      </w:r>
      <w:r w:rsidR="00A261D5">
        <w:t>ffice</w:t>
      </w:r>
      <w:bookmarkEnd w:id="8"/>
      <w:bookmarkEnd w:id="9"/>
      <w:r w:rsidR="00A261D5">
        <w:t xml:space="preserve"> </w:t>
      </w:r>
    </w:p>
    <w:p w14:paraId="65E43496" w14:textId="77777777" w:rsidR="00A261D5" w:rsidRDefault="00A261D5" w:rsidP="00A261D5"/>
    <w:tbl>
      <w:tblPr>
        <w:tblStyle w:val="TableGrid"/>
        <w:tblW w:w="8987" w:type="dxa"/>
        <w:shd w:val="clear" w:color="auto" w:fill="0F243E" w:themeFill="text2" w:themeFillShade="80"/>
        <w:tblCellMar>
          <w:top w:w="57" w:type="dxa"/>
          <w:bottom w:w="57" w:type="dxa"/>
        </w:tblCellMar>
        <w:tblLook w:val="04A0" w:firstRow="1" w:lastRow="0" w:firstColumn="1" w:lastColumn="0" w:noHBand="0" w:noVBand="1"/>
      </w:tblPr>
      <w:tblGrid>
        <w:gridCol w:w="8987"/>
      </w:tblGrid>
      <w:tr w:rsidR="00D13927" w:rsidRPr="006F41AA" w14:paraId="7FDA79CD" w14:textId="77777777" w:rsidTr="00DA3314">
        <w:trPr>
          <w:trHeight w:val="340"/>
        </w:trPr>
        <w:tc>
          <w:tcPr>
            <w:tcW w:w="8987" w:type="dxa"/>
            <w:shd w:val="clear" w:color="auto" w:fill="0F243E" w:themeFill="text2" w:themeFillShade="80"/>
            <w:vAlign w:val="center"/>
          </w:tcPr>
          <w:p w14:paraId="7EC25241" w14:textId="7A3ACDFB" w:rsidR="00D13927" w:rsidRPr="006F41AA" w:rsidRDefault="00D13927" w:rsidP="00657CA3">
            <w:pPr>
              <w:jc w:val="center"/>
              <w:rPr>
                <w:rStyle w:val="Strong"/>
                <w:sz w:val="20"/>
              </w:rPr>
            </w:pPr>
            <w:r w:rsidRPr="006F41AA">
              <w:rPr>
                <w:rStyle w:val="Strong"/>
                <w:sz w:val="20"/>
              </w:rPr>
              <w:t>Personnel &gt; Recruitment &gt; Recruitment Reference &gt; Question Category</w:t>
            </w:r>
          </w:p>
        </w:tc>
      </w:tr>
    </w:tbl>
    <w:p w14:paraId="7B7FA6C7" w14:textId="77777777" w:rsidR="00A261D5" w:rsidRDefault="00A261D5" w:rsidP="00A261D5"/>
    <w:p w14:paraId="7FCE3F28" w14:textId="77777777" w:rsidR="00A261D5" w:rsidRDefault="00A261D5" w:rsidP="00A261D5"/>
    <w:p w14:paraId="2659E7F4" w14:textId="77777777" w:rsidR="00A261D5" w:rsidRDefault="00A261D5" w:rsidP="00A261D5">
      <w:pPr>
        <w:jc w:val="center"/>
      </w:pPr>
      <w:r>
        <w:rPr>
          <w:noProof/>
          <w:lang w:eastAsia="en-GB"/>
        </w:rPr>
        <w:lastRenderedPageBreak/>
        <w:drawing>
          <wp:inline distT="0" distB="0" distL="0" distR="0" wp14:anchorId="41B24E79" wp14:editId="707957F0">
            <wp:extent cx="3600000" cy="276702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00000" cy="2767021"/>
                    </a:xfrm>
                    <a:prstGeom prst="rect">
                      <a:avLst/>
                    </a:prstGeom>
                  </pic:spPr>
                </pic:pic>
              </a:graphicData>
            </a:graphic>
          </wp:inline>
        </w:drawing>
      </w:r>
    </w:p>
    <w:p w14:paraId="62245062" w14:textId="77777777" w:rsidR="00A261D5" w:rsidRDefault="00A261D5" w:rsidP="00A261D5"/>
    <w:p w14:paraId="262CAA27" w14:textId="77777777" w:rsidR="00A261D5" w:rsidRPr="00C73EEE" w:rsidRDefault="00A261D5" w:rsidP="00A261D5"/>
    <w:p w14:paraId="1A8858E3" w14:textId="77777777" w:rsidR="0043057A" w:rsidRPr="0043057A" w:rsidRDefault="0043057A" w:rsidP="0043057A">
      <w:pPr>
        <w:pStyle w:val="ListParagraph"/>
        <w:numPr>
          <w:ilvl w:val="0"/>
          <w:numId w:val="20"/>
        </w:numPr>
        <w:rPr>
          <w:vanish/>
        </w:rPr>
      </w:pPr>
    </w:p>
    <w:p w14:paraId="7BC6B136" w14:textId="77777777" w:rsidR="0043057A" w:rsidRPr="0043057A" w:rsidRDefault="0043057A" w:rsidP="0043057A">
      <w:pPr>
        <w:pStyle w:val="ListParagraph"/>
        <w:numPr>
          <w:ilvl w:val="0"/>
          <w:numId w:val="20"/>
        </w:numPr>
        <w:rPr>
          <w:vanish/>
        </w:rPr>
      </w:pPr>
    </w:p>
    <w:p w14:paraId="10896007" w14:textId="77777777" w:rsidR="00A261D5" w:rsidRDefault="00A261D5" w:rsidP="0043057A">
      <w:pPr>
        <w:pStyle w:val="ListParagraph"/>
        <w:numPr>
          <w:ilvl w:val="1"/>
          <w:numId w:val="20"/>
        </w:numPr>
      </w:pPr>
      <w:r>
        <w:t xml:space="preserve">Click on the relevant question profile to highlight it and then click on ‘Question Profile’. </w:t>
      </w:r>
    </w:p>
    <w:p w14:paraId="0135A651" w14:textId="77777777" w:rsidR="00A261D5" w:rsidRDefault="00A261D5" w:rsidP="00A261D5"/>
    <w:p w14:paraId="0BE8A09F" w14:textId="6B3C83C2" w:rsidR="00A261D5" w:rsidRPr="006B48AE" w:rsidRDefault="003F6C94" w:rsidP="0043057A">
      <w:pPr>
        <w:pStyle w:val="ListParagraph"/>
        <w:numPr>
          <w:ilvl w:val="1"/>
          <w:numId w:val="20"/>
        </w:numPr>
        <w:rPr>
          <w:highlight w:val="yellow"/>
        </w:rPr>
      </w:pPr>
      <w:r w:rsidRPr="006B48AE">
        <w:rPr>
          <w:highlight w:val="yellow"/>
        </w:rPr>
        <w:t xml:space="preserve">Update the as required e.g. deletions, additions, amendments to </w:t>
      </w:r>
      <w:commentRangeStart w:id="10"/>
      <w:r w:rsidRPr="006B48AE">
        <w:rPr>
          <w:highlight w:val="yellow"/>
        </w:rPr>
        <w:t xml:space="preserve">questions </w:t>
      </w:r>
      <w:commentRangeEnd w:id="10"/>
      <w:r w:rsidR="006B48AE">
        <w:rPr>
          <w:rStyle w:val="CommentReference"/>
        </w:rPr>
        <w:commentReference w:id="10"/>
      </w:r>
      <w:r w:rsidRPr="006B48AE">
        <w:rPr>
          <w:highlight w:val="yellow"/>
        </w:rPr>
        <w:t>asked etc.</w:t>
      </w:r>
    </w:p>
    <w:p w14:paraId="7666A03A" w14:textId="77777777" w:rsidR="00A261D5" w:rsidRDefault="00A261D5" w:rsidP="00A261D5">
      <w:bookmarkStart w:id="11" w:name="_GoBack"/>
      <w:bookmarkEnd w:id="11"/>
    </w:p>
    <w:p w14:paraId="5A1DC5EE" w14:textId="77777777" w:rsidR="00B32B88" w:rsidRDefault="00B32B88" w:rsidP="00A261D5"/>
    <w:p w14:paraId="67183185" w14:textId="77777777" w:rsidR="007040B4" w:rsidRPr="00C73EEE" w:rsidRDefault="00A261D5" w:rsidP="006F41AA">
      <w:pPr>
        <w:pStyle w:val="Heading3"/>
      </w:pPr>
      <w:bookmarkStart w:id="12" w:name="_Toc484072467"/>
      <w:bookmarkStart w:id="13" w:name="_Toc29384438"/>
      <w:r>
        <w:t>Making changes to the portal s</w:t>
      </w:r>
      <w:r w:rsidR="007040B4" w:rsidRPr="00C73EEE">
        <w:t>ettings</w:t>
      </w:r>
      <w:bookmarkEnd w:id="12"/>
      <w:bookmarkEnd w:id="13"/>
    </w:p>
    <w:p w14:paraId="2630B1EE" w14:textId="282F353A" w:rsidR="007040B4" w:rsidRDefault="007040B4" w:rsidP="007040B4">
      <w:r w:rsidRPr="00C73EEE">
        <w:t xml:space="preserve">The portal settings for the </w:t>
      </w:r>
      <w:r w:rsidR="00177CA0" w:rsidRPr="00177CA0">
        <w:rPr>
          <w:b/>
        </w:rPr>
        <w:t>A</w:t>
      </w:r>
      <w:r w:rsidRPr="00177CA0">
        <w:rPr>
          <w:b/>
        </w:rPr>
        <w:t xml:space="preserve">dditional </w:t>
      </w:r>
      <w:r w:rsidR="00177CA0" w:rsidRPr="00177CA0">
        <w:rPr>
          <w:b/>
        </w:rPr>
        <w:t>Questions</w:t>
      </w:r>
      <w:r w:rsidRPr="00C73EEE">
        <w:t xml:space="preserve"> section are made at </w:t>
      </w:r>
      <w:r>
        <w:t>application form</w:t>
      </w:r>
      <w:r w:rsidRPr="00C73EEE">
        <w:t xml:space="preserve"> level </w:t>
      </w:r>
      <w:r>
        <w:t xml:space="preserve">and can be adjusted for each profile if desired. </w:t>
      </w:r>
      <w:r w:rsidRPr="00C73EEE">
        <w:t xml:space="preserve">The settings for this area are recorded in the </w:t>
      </w:r>
      <w:r w:rsidR="00177CA0">
        <w:t xml:space="preserve">CDD for E-Recruitment Form spreadsheet </w:t>
      </w:r>
      <w:r w:rsidRPr="00C73EEE">
        <w:t xml:space="preserve">alongside the other portal configuration settings in </w:t>
      </w:r>
      <w:r w:rsidRPr="00177CA0">
        <w:t xml:space="preserve">the ‘Template Detail’ </w:t>
      </w:r>
      <w:r w:rsidR="00177CA0" w:rsidRPr="00177CA0">
        <w:t xml:space="preserve">spreadsheet </w:t>
      </w:r>
      <w:r w:rsidRPr="00177CA0">
        <w:t>tab.</w:t>
      </w:r>
    </w:p>
    <w:p w14:paraId="5533F31B" w14:textId="77777777" w:rsidR="00EC0E75" w:rsidRDefault="00EC0E75" w:rsidP="007040B4"/>
    <w:p w14:paraId="4502435A" w14:textId="02DEA6CB" w:rsidR="00EC0E75" w:rsidRDefault="00EC0E75" w:rsidP="007040B4">
      <w:r>
        <w:t>Having selected a particular Application Template e.g. Full Application as below, select Edit for the Questionnaire Section.</w:t>
      </w:r>
    </w:p>
    <w:p w14:paraId="44922FC9" w14:textId="77777777" w:rsidR="00EC0E75" w:rsidRDefault="00EC0E75" w:rsidP="007040B4"/>
    <w:p w14:paraId="373FFBE6" w14:textId="3D019DD6" w:rsidR="00EC0E75" w:rsidRDefault="00EC0E75" w:rsidP="006F41AA">
      <w:pPr>
        <w:jc w:val="center"/>
      </w:pPr>
      <w:r>
        <w:rPr>
          <w:noProof/>
          <w:lang w:eastAsia="en-GB"/>
        </w:rPr>
        <w:drawing>
          <wp:inline distT="0" distB="0" distL="0" distR="0" wp14:anchorId="0210EDC4" wp14:editId="7071EC4A">
            <wp:extent cx="5040000" cy="2133596"/>
            <wp:effectExtent l="133350" t="114300" r="141605" b="153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40000" cy="21335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EA1B09" w14:textId="77777777" w:rsidR="00306CEF" w:rsidRDefault="00306CEF" w:rsidP="007040B4"/>
    <w:p w14:paraId="3526BF8B" w14:textId="291933EF" w:rsidR="007040B4" w:rsidRDefault="007040B4" w:rsidP="007040B4">
      <w:r w:rsidRPr="00C73EEE">
        <w:t>It is unlikely t</w:t>
      </w:r>
      <w:r w:rsidR="00C31A2F">
        <w:t>hat the settings for this area o</w:t>
      </w:r>
      <w:r w:rsidRPr="00C73EEE">
        <w:t>n the staff portal side will change.  They are currently as follows:</w:t>
      </w:r>
    </w:p>
    <w:p w14:paraId="2A8F074C" w14:textId="77777777" w:rsidR="007040B4" w:rsidRPr="00C73EEE" w:rsidRDefault="007040B4" w:rsidP="007040B4"/>
    <w:p w14:paraId="4C17B33E" w14:textId="77777777" w:rsidR="007040B4" w:rsidRPr="00C73EEE" w:rsidRDefault="00DA754C" w:rsidP="00DA754C">
      <w:pPr>
        <w:jc w:val="center"/>
      </w:pPr>
      <w:r>
        <w:rPr>
          <w:noProof/>
          <w:lang w:eastAsia="en-GB"/>
        </w:rPr>
        <w:drawing>
          <wp:inline distT="0" distB="0" distL="0" distR="0" wp14:anchorId="7A2F862C" wp14:editId="0C3B4D15">
            <wp:extent cx="4320000" cy="1674713"/>
            <wp:effectExtent l="0" t="0" r="444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20000" cy="1674713"/>
                    </a:xfrm>
                    <a:prstGeom prst="rect">
                      <a:avLst/>
                    </a:prstGeom>
                  </pic:spPr>
                </pic:pic>
              </a:graphicData>
            </a:graphic>
          </wp:inline>
        </w:drawing>
      </w:r>
    </w:p>
    <w:p w14:paraId="44443A0C" w14:textId="1E323303" w:rsidR="007040B4" w:rsidRDefault="007040B4" w:rsidP="007040B4"/>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FFFCC"/>
        <w:tblLook w:val="04A0" w:firstRow="1" w:lastRow="0" w:firstColumn="1" w:lastColumn="0" w:noHBand="0" w:noVBand="1"/>
      </w:tblPr>
      <w:tblGrid>
        <w:gridCol w:w="907"/>
        <w:gridCol w:w="8028"/>
      </w:tblGrid>
      <w:tr w:rsidR="00EC433A" w:rsidRPr="00EC433A" w14:paraId="2C802378" w14:textId="77777777" w:rsidTr="002121DC">
        <w:trPr>
          <w:trHeight w:val="1474"/>
        </w:trPr>
        <w:tc>
          <w:tcPr>
            <w:tcW w:w="907" w:type="dxa"/>
            <w:shd w:val="clear" w:color="auto" w:fill="FFFFCC"/>
            <w:vAlign w:val="center"/>
          </w:tcPr>
          <w:p w14:paraId="60348071" w14:textId="4268C3E2" w:rsidR="00EC433A" w:rsidRPr="00EC433A" w:rsidRDefault="00EC433A" w:rsidP="006F41AA">
            <w:pPr>
              <w:jc w:val="center"/>
              <w:rPr>
                <w:color w:val="404040" w:themeColor="text1" w:themeTint="BF"/>
              </w:rPr>
            </w:pPr>
            <w:r w:rsidRPr="00EC433A">
              <w:rPr>
                <w:noProof/>
                <w:color w:val="404040" w:themeColor="text1" w:themeTint="BF"/>
                <w:lang w:eastAsia="en-GB"/>
              </w:rPr>
              <w:drawing>
                <wp:inline distT="0" distB="0" distL="0" distR="0" wp14:anchorId="482F8D24" wp14:editId="63468853">
                  <wp:extent cx="323850" cy="300355"/>
                  <wp:effectExtent l="0" t="0" r="0" b="4445"/>
                  <wp:docPr id="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extLst>
                              <a:ext uri="{28A0092B-C50C-407E-A947-70E740481C1C}">
                                <a14:useLocalDpi xmlns:a14="http://schemas.microsoft.com/office/drawing/2010/main" val="0"/>
                              </a:ext>
                            </a:extLst>
                          </a:blip>
                          <a:srcRect l="5597" t="2612" b="6717"/>
                          <a:stretch>
                            <a:fillRect/>
                          </a:stretch>
                        </pic:blipFill>
                        <pic:spPr bwMode="auto">
                          <a:xfrm>
                            <a:off x="0" y="0"/>
                            <a:ext cx="323850" cy="300355"/>
                          </a:xfrm>
                          <a:prstGeom prst="rect">
                            <a:avLst/>
                          </a:prstGeom>
                          <a:noFill/>
                          <a:ln w="9525">
                            <a:noFill/>
                            <a:miter lim="800000"/>
                            <a:headEnd/>
                            <a:tailEnd/>
                          </a:ln>
                        </pic:spPr>
                      </pic:pic>
                    </a:graphicData>
                  </a:graphic>
                </wp:inline>
              </w:drawing>
            </w:r>
          </w:p>
        </w:tc>
        <w:tc>
          <w:tcPr>
            <w:tcW w:w="8028" w:type="dxa"/>
            <w:shd w:val="clear" w:color="auto" w:fill="FFFFCC"/>
            <w:vAlign w:val="center"/>
          </w:tcPr>
          <w:p w14:paraId="5930497D" w14:textId="19DF48C4" w:rsidR="00EC433A" w:rsidRPr="00EC433A" w:rsidRDefault="00EC433A" w:rsidP="00EC433A">
            <w:pPr>
              <w:rPr>
                <w:color w:val="404040" w:themeColor="text1" w:themeTint="BF"/>
              </w:rPr>
            </w:pPr>
            <w:r w:rsidRPr="00EC433A">
              <w:rPr>
                <w:b/>
                <w:color w:val="404040" w:themeColor="text1" w:themeTint="BF"/>
              </w:rPr>
              <w:t>NB</w:t>
            </w:r>
            <w:r w:rsidRPr="00EC433A">
              <w:rPr>
                <w:color w:val="404040" w:themeColor="text1" w:themeTint="BF"/>
              </w:rPr>
              <w:t>: the tick option for the ‘All questions must be completed’ item in the form above does not function in the way that this wording suggests.  Whether or not a question is mandatory is entirely determined by the settings for that question in the CoreHR Back Office.</w:t>
            </w:r>
          </w:p>
        </w:tc>
      </w:tr>
    </w:tbl>
    <w:p w14:paraId="06DBAF84" w14:textId="77777777" w:rsidR="00EC433A" w:rsidRDefault="00EC433A" w:rsidP="007040B4"/>
    <w:p w14:paraId="5CAA5476" w14:textId="1FD5620F" w:rsidR="007040B4" w:rsidRDefault="00EC433A" w:rsidP="00EC433A">
      <w:r>
        <w:t>The actual meaning of the above is: this section is mandatory and must be completed. I.e. applicants will not be able to submit an application without accessing this section and completing it as per the requirements specified for the individual questions within it (i.e. any that are mandatory will need to be completed and any that are optional can be left blank).</w:t>
      </w:r>
    </w:p>
    <w:p w14:paraId="0D77242A" w14:textId="5F589555" w:rsidR="007040B4" w:rsidRDefault="007040B4" w:rsidP="007040B4"/>
    <w:p w14:paraId="2EB304F3" w14:textId="77777777" w:rsidR="00545E09" w:rsidRPr="00C73EEE" w:rsidRDefault="00545E09" w:rsidP="007040B4"/>
    <w:p w14:paraId="24D19FC4" w14:textId="77777777" w:rsidR="00A261D5" w:rsidRPr="00C73EEE" w:rsidRDefault="00A261D5" w:rsidP="006F41AA">
      <w:pPr>
        <w:pStyle w:val="Heading3"/>
      </w:pPr>
      <w:bookmarkStart w:id="14" w:name="_Toc484072468"/>
      <w:bookmarkStart w:id="15" w:name="_Toc29384439"/>
      <w:r>
        <w:t>Non-standard additional questions section</w:t>
      </w:r>
      <w:bookmarkEnd w:id="14"/>
      <w:bookmarkEnd w:id="15"/>
    </w:p>
    <w:p w14:paraId="18EAF29B" w14:textId="77777777" w:rsidR="00AE35BF" w:rsidRDefault="00AE35BF" w:rsidP="00AE35BF"/>
    <w:p w14:paraId="0869D3F7" w14:textId="77777777" w:rsidR="00213506" w:rsidRPr="00213506" w:rsidRDefault="00213506" w:rsidP="00213506">
      <w:pPr>
        <w:pStyle w:val="ListParagraph"/>
        <w:numPr>
          <w:ilvl w:val="0"/>
          <w:numId w:val="20"/>
        </w:numPr>
        <w:rPr>
          <w:vanish/>
        </w:rPr>
      </w:pPr>
    </w:p>
    <w:p w14:paraId="5EF57249" w14:textId="77777777" w:rsidR="00213506" w:rsidRPr="00213506" w:rsidRDefault="00213506" w:rsidP="00213506">
      <w:pPr>
        <w:pStyle w:val="ListParagraph"/>
        <w:numPr>
          <w:ilvl w:val="0"/>
          <w:numId w:val="20"/>
        </w:numPr>
        <w:rPr>
          <w:vanish/>
        </w:rPr>
      </w:pPr>
    </w:p>
    <w:p w14:paraId="092E4645" w14:textId="334812B3" w:rsidR="000658FD" w:rsidRDefault="000658FD" w:rsidP="00213506">
      <w:pPr>
        <w:pStyle w:val="ListParagraph"/>
        <w:numPr>
          <w:ilvl w:val="1"/>
          <w:numId w:val="20"/>
        </w:numPr>
      </w:pPr>
      <w:r>
        <w:t xml:space="preserve">Firstly you need to create a new </w:t>
      </w:r>
      <w:r w:rsidR="00213506">
        <w:t>UDF</w:t>
      </w:r>
      <w:r w:rsidR="002121DC">
        <w:t xml:space="preserve"> following the steps in </w:t>
      </w:r>
      <w:hyperlink r:id="rId43" w:history="1">
        <w:r w:rsidR="002121DC" w:rsidRPr="002121DC">
          <w:rPr>
            <w:rStyle w:val="Hyperlink"/>
          </w:rPr>
          <w:t>HOW TO - Create and Edit UDFs in the Portal v1.0.docx</w:t>
        </w:r>
      </w:hyperlink>
      <w:r w:rsidR="002121DC">
        <w:t>, noting the differences below:</w:t>
      </w:r>
    </w:p>
    <w:p w14:paraId="4F4A802F" w14:textId="77777777" w:rsidR="000658FD" w:rsidRDefault="000658FD" w:rsidP="00AE35BF"/>
    <w:p w14:paraId="5593A050" w14:textId="678BA9D4" w:rsidR="00B85ED2" w:rsidRDefault="00B85ED2" w:rsidP="002121DC">
      <w:pPr>
        <w:pStyle w:val="ListParagraph"/>
        <w:numPr>
          <w:ilvl w:val="0"/>
          <w:numId w:val="28"/>
        </w:numPr>
      </w:pPr>
      <w:r>
        <w:rPr>
          <w:noProof/>
          <w:lang w:eastAsia="en-GB"/>
        </w:rPr>
        <w:t xml:space="preserve">User Defined Type = </w:t>
      </w:r>
      <w:r w:rsidRPr="002121DC">
        <w:rPr>
          <w:b/>
          <w:noProof/>
          <w:lang w:eastAsia="en-GB"/>
        </w:rPr>
        <w:t>E-Recruitment</w:t>
      </w:r>
    </w:p>
    <w:p w14:paraId="57783E1F" w14:textId="77777777" w:rsidR="002121DC" w:rsidRDefault="002121DC" w:rsidP="002121DC"/>
    <w:p w14:paraId="48BECB64" w14:textId="53EDE610" w:rsidR="00130F22" w:rsidRDefault="002121DC" w:rsidP="002121DC">
      <w:pPr>
        <w:pStyle w:val="ListParagraph"/>
        <w:numPr>
          <w:ilvl w:val="0"/>
          <w:numId w:val="28"/>
        </w:numPr>
      </w:pPr>
      <w:r>
        <w:t>In advanced settings select UDF Type = '</w:t>
      </w:r>
      <w:r w:rsidR="00130F22">
        <w:t>Employees</w:t>
      </w:r>
      <w:r>
        <w:t>' and '</w:t>
      </w:r>
      <w:r w:rsidR="00130F22">
        <w:t>E-</w:t>
      </w:r>
      <w:r w:rsidR="00A43E25">
        <w:t>Recruitment</w:t>
      </w:r>
      <w:r>
        <w:t>'</w:t>
      </w:r>
    </w:p>
    <w:p w14:paraId="22960D0E" w14:textId="22B46B06" w:rsidR="0062690A" w:rsidRDefault="0062690A" w:rsidP="0062690A">
      <w:pPr>
        <w:jc w:val="center"/>
      </w:pPr>
    </w:p>
    <w:p w14:paraId="39BD052A" w14:textId="77777777" w:rsidR="000658FD" w:rsidRPr="00C73EEE" w:rsidRDefault="000658FD" w:rsidP="00AE35BF"/>
    <w:p w14:paraId="237BF4FA" w14:textId="77777777" w:rsidR="006045CF" w:rsidRPr="009E3418" w:rsidRDefault="006045CF" w:rsidP="006F41AA">
      <w:pPr>
        <w:pStyle w:val="Heading3"/>
      </w:pPr>
      <w:bookmarkStart w:id="16" w:name="_Toc484072469"/>
      <w:bookmarkStart w:id="17" w:name="_Toc29384440"/>
      <w:r w:rsidRPr="009E3418">
        <w:t>Testing Changes</w:t>
      </w:r>
      <w:bookmarkEnd w:id="16"/>
      <w:bookmarkEnd w:id="17"/>
    </w:p>
    <w:p w14:paraId="6571D0B1" w14:textId="60288C04" w:rsidR="006045CF" w:rsidRDefault="006045CF" w:rsidP="006045CF">
      <w:r w:rsidRPr="00C73EEE">
        <w:t>I</w:t>
      </w:r>
      <w:r w:rsidR="00306CEF">
        <w:t>f you have made a change</w:t>
      </w:r>
      <w:r w:rsidRPr="00C73EEE">
        <w:t xml:space="preserve"> </w:t>
      </w:r>
      <w:r w:rsidR="00306CEF">
        <w:t xml:space="preserve">it's best to </w:t>
      </w:r>
      <w:r w:rsidRPr="00C73EEE">
        <w:t xml:space="preserve">test it straight away.  </w:t>
      </w:r>
    </w:p>
    <w:p w14:paraId="5A600724" w14:textId="77777777" w:rsidR="006045CF" w:rsidRDefault="006045CF" w:rsidP="006045CF"/>
    <w:p w14:paraId="30FEDF0C" w14:textId="77777777" w:rsidR="00FC440F" w:rsidRDefault="00FC440F" w:rsidP="006045CF"/>
    <w:p w14:paraId="3CBFA993" w14:textId="77777777" w:rsidR="006D12B7" w:rsidRPr="006D12B7" w:rsidRDefault="006D12B7" w:rsidP="006D12B7">
      <w:pPr>
        <w:pStyle w:val="ListParagraph"/>
        <w:numPr>
          <w:ilvl w:val="0"/>
          <w:numId w:val="20"/>
        </w:numPr>
        <w:rPr>
          <w:vanish/>
        </w:rPr>
      </w:pPr>
    </w:p>
    <w:p w14:paraId="1FD93A8E" w14:textId="77777777" w:rsidR="006045CF" w:rsidRDefault="006045CF" w:rsidP="006D12B7">
      <w:pPr>
        <w:pStyle w:val="ListParagraph"/>
        <w:numPr>
          <w:ilvl w:val="1"/>
          <w:numId w:val="20"/>
        </w:numPr>
      </w:pPr>
      <w:r>
        <w:t>Attach</w:t>
      </w:r>
      <w:r w:rsidRPr="00C73EEE">
        <w:t xml:space="preserve"> the relevant </w:t>
      </w:r>
      <w:r>
        <w:t>application form</w:t>
      </w:r>
      <w:r w:rsidRPr="00C73EEE">
        <w:t xml:space="preserve"> to an active vacancy</w:t>
      </w:r>
      <w:r>
        <w:t xml:space="preserve">, open the vacancy in Public </w:t>
      </w:r>
      <w:r w:rsidRPr="00C73EEE">
        <w:t xml:space="preserve">Portal </w:t>
      </w:r>
      <w:r>
        <w:t>and click on ‘Apply Now’</w:t>
      </w:r>
      <w:r w:rsidRPr="00C73EEE">
        <w:t>.</w:t>
      </w:r>
    </w:p>
    <w:p w14:paraId="6BA81E5E" w14:textId="77777777" w:rsidR="006045CF" w:rsidRDefault="006045CF" w:rsidP="006045CF"/>
    <w:p w14:paraId="5C23783E" w14:textId="77777777" w:rsidR="00EC433A" w:rsidRDefault="00EC433A" w:rsidP="00802AFE"/>
    <w:p w14:paraId="0C139B3B" w14:textId="0A939E10" w:rsidR="00B21EC7" w:rsidRDefault="00802AFE" w:rsidP="00802AFE">
      <w:r w:rsidRPr="00C73EEE">
        <w:lastRenderedPageBreak/>
        <w:t xml:space="preserve">  </w:t>
      </w:r>
    </w:p>
    <w:p w14:paraId="6736E718" w14:textId="77777777" w:rsidR="008E42C1" w:rsidRDefault="008E42C1" w:rsidP="00845F06">
      <w:pPr>
        <w:pStyle w:val="Heading2"/>
        <w:sectPr w:rsidR="008E42C1" w:rsidSect="00A63CEA">
          <w:headerReference w:type="default" r:id="rId44"/>
          <w:footerReference w:type="default" r:id="rId45"/>
          <w:pgSz w:w="11906" w:h="16838"/>
          <w:pgMar w:top="621" w:right="991" w:bottom="851" w:left="1440" w:header="426" w:footer="283" w:gutter="0"/>
          <w:cols w:space="708"/>
          <w:docGrid w:linePitch="360"/>
        </w:sectPr>
      </w:pPr>
      <w:bookmarkStart w:id="18" w:name="_Toc484072474"/>
    </w:p>
    <w:p w14:paraId="404C7A8E" w14:textId="77777777" w:rsidR="00845F06" w:rsidRPr="00DC69B4" w:rsidRDefault="00845F06" w:rsidP="00845F06">
      <w:pPr>
        <w:pStyle w:val="Heading2"/>
      </w:pPr>
      <w:bookmarkStart w:id="19" w:name="_Ref516223579"/>
      <w:bookmarkStart w:id="20" w:name="_Toc29384441"/>
      <w:r w:rsidRPr="00DC69B4">
        <w:t>Related Documents</w:t>
      </w:r>
      <w:bookmarkEnd w:id="18"/>
      <w:bookmarkEnd w:id="19"/>
      <w:bookmarkEnd w:id="20"/>
    </w:p>
    <w:p w14:paraId="51067692" w14:textId="77777777" w:rsidR="00845F06" w:rsidRPr="00C73EEE" w:rsidRDefault="00845F06" w:rsidP="00845F06">
      <w:r w:rsidRPr="00C73EEE">
        <w:t xml:space="preserve"> </w:t>
      </w:r>
    </w:p>
    <w:p w14:paraId="7FFFA8D6" w14:textId="77777777" w:rsidR="0015515A" w:rsidRDefault="0015515A" w:rsidP="00845F06">
      <w:r>
        <w:t>Documentation can be found under:</w:t>
      </w:r>
    </w:p>
    <w:p w14:paraId="0DFD05DE" w14:textId="77777777" w:rsidR="0015515A" w:rsidRDefault="0015515A" w:rsidP="00845F06"/>
    <w:p w14:paraId="2C479AA6" w14:textId="700DBA7B" w:rsidR="00CC6202" w:rsidRPr="002C77E7" w:rsidRDefault="006B48AE" w:rsidP="00845F06">
      <w:pPr>
        <w:rPr>
          <w:i/>
        </w:rPr>
      </w:pPr>
      <w:hyperlink r:id="rId46" w:history="1">
        <w:r w:rsidR="002048CE">
          <w:rPr>
            <w:rStyle w:val="Hyperlink"/>
            <w:i/>
          </w:rPr>
          <w:t>P:</w:t>
        </w:r>
        <w:r w:rsidR="00CC6202" w:rsidRPr="00CC6202">
          <w:rPr>
            <w:rStyle w:val="Hyperlink"/>
            <w:i/>
          </w:rPr>
          <w:t>\PROJECTS\HRIS Programme\12. Support\Reference Data\Application Form Profile Maintenance</w:t>
        </w:r>
      </w:hyperlink>
    </w:p>
    <w:p w14:paraId="518F9B0E" w14:textId="77777777" w:rsidR="00D814C1" w:rsidRDefault="00D814C1" w:rsidP="00845F06">
      <w:pPr>
        <w:pStyle w:val="ListParagraph"/>
        <w:ind w:left="0"/>
        <w:rPr>
          <w:color w:val="FF0000"/>
        </w:rPr>
      </w:pPr>
    </w:p>
    <w:p w14:paraId="7FC97E7C" w14:textId="77777777" w:rsidR="00FC737D" w:rsidRDefault="00FC737D" w:rsidP="00845F06">
      <w:pPr>
        <w:pStyle w:val="ListParagraph"/>
        <w:ind w:left="0"/>
        <w:rPr>
          <w:color w:val="FF0000"/>
        </w:rPr>
      </w:pPr>
    </w:p>
    <w:p w14:paraId="70064A63" w14:textId="19BB6CF7" w:rsidR="0015515A" w:rsidRPr="008F1BCD" w:rsidRDefault="006B48AE" w:rsidP="008F1BCD">
      <w:pPr>
        <w:pStyle w:val="ListParagraph"/>
        <w:numPr>
          <w:ilvl w:val="0"/>
          <w:numId w:val="23"/>
        </w:numPr>
        <w:rPr>
          <w:b/>
        </w:rPr>
      </w:pPr>
      <w:hyperlink r:id="rId47" w:history="1">
        <w:r w:rsidR="00D814C1" w:rsidRPr="00AC7598">
          <w:rPr>
            <w:rStyle w:val="Hyperlink"/>
            <w:b/>
          </w:rPr>
          <w:t xml:space="preserve">Application Form </w:t>
        </w:r>
        <w:r w:rsidR="008F1BCD" w:rsidRPr="00AC7598">
          <w:rPr>
            <w:rStyle w:val="Hyperlink"/>
            <w:b/>
          </w:rPr>
          <w:t>Design Document (CDD)</w:t>
        </w:r>
      </w:hyperlink>
    </w:p>
    <w:p w14:paraId="3C60B52C" w14:textId="77777777" w:rsidR="00D814C1" w:rsidRDefault="00D814C1" w:rsidP="00845F06">
      <w:pPr>
        <w:pStyle w:val="ListParagraph"/>
        <w:ind w:left="0"/>
      </w:pPr>
    </w:p>
    <w:p w14:paraId="7BF31823" w14:textId="77777777" w:rsidR="00B85ED2" w:rsidRPr="0015515A" w:rsidRDefault="00B85ED2" w:rsidP="00845F06">
      <w:pPr>
        <w:pStyle w:val="ListParagraph"/>
        <w:ind w:left="0"/>
      </w:pPr>
    </w:p>
    <w:p w14:paraId="06A8DD2B" w14:textId="2BC88CBA" w:rsidR="0015515A" w:rsidRPr="00800E52" w:rsidRDefault="00800E52" w:rsidP="00D814C1">
      <w:pPr>
        <w:pStyle w:val="ListParagraph"/>
        <w:numPr>
          <w:ilvl w:val="0"/>
          <w:numId w:val="23"/>
        </w:numPr>
        <w:rPr>
          <w:rStyle w:val="Hyperlink"/>
        </w:rPr>
      </w:pPr>
      <w:r>
        <w:rPr>
          <w:b/>
        </w:rPr>
        <w:fldChar w:fldCharType="begin"/>
      </w:r>
      <w:r>
        <w:rPr>
          <w:b/>
        </w:rPr>
        <w:instrText xml:space="preserve"> HYPERLINK "P:\\PROJECTS\\HRIS Programme\\12. Support\\Reference Data\\Application Form Profile Maintenance\\Application Form Profile - Questionnaire Section\\WIP Questionnaire Setup v1.14 - GDPR updates.xlsx" </w:instrText>
      </w:r>
      <w:r>
        <w:rPr>
          <w:b/>
        </w:rPr>
        <w:fldChar w:fldCharType="separate"/>
      </w:r>
      <w:r w:rsidR="0015515A" w:rsidRPr="00800E52">
        <w:rPr>
          <w:rStyle w:val="Hyperlink"/>
          <w:b/>
        </w:rPr>
        <w:t>Questionnaire set up</w:t>
      </w:r>
      <w:r w:rsidR="00845F06" w:rsidRPr="00800E52">
        <w:rPr>
          <w:rStyle w:val="Hyperlink"/>
        </w:rPr>
        <w:t xml:space="preserve"> </w:t>
      </w:r>
    </w:p>
    <w:p w14:paraId="115B6598" w14:textId="678FCD44" w:rsidR="00845F06" w:rsidRDefault="00800E52" w:rsidP="00845F06">
      <w:pPr>
        <w:pStyle w:val="ListParagraph"/>
        <w:ind w:left="0"/>
      </w:pPr>
      <w:r>
        <w:rPr>
          <w:b/>
        </w:rPr>
        <w:fldChar w:fldCharType="end"/>
      </w:r>
    </w:p>
    <w:p w14:paraId="14CAD282" w14:textId="77777777" w:rsidR="002C77E7" w:rsidRPr="0015515A" w:rsidRDefault="002C77E7" w:rsidP="00845F06">
      <w:pPr>
        <w:pStyle w:val="ListParagraph"/>
        <w:ind w:left="0"/>
      </w:pPr>
    </w:p>
    <w:p w14:paraId="7AE143F7" w14:textId="77777777" w:rsidR="00845F06" w:rsidRDefault="00845F06" w:rsidP="00845F06">
      <w:pPr>
        <w:pStyle w:val="ListParagraph"/>
      </w:pPr>
    </w:p>
    <w:p w14:paraId="088121D0" w14:textId="77777777" w:rsidR="00845F06" w:rsidRDefault="00845F06" w:rsidP="00845F06"/>
    <w:p w14:paraId="1FE67126" w14:textId="4B213473" w:rsidR="00845F06" w:rsidRDefault="00845F06">
      <w:pPr>
        <w:spacing w:after="200"/>
        <w:rPr>
          <w:rFonts w:asciiTheme="minorHAnsi" w:hAnsiTheme="minorHAnsi"/>
        </w:rPr>
      </w:pPr>
    </w:p>
    <w:sectPr w:rsidR="00845F06" w:rsidSect="008E42C1">
      <w:type w:val="continuous"/>
      <w:pgSz w:w="11906" w:h="16838"/>
      <w:pgMar w:top="1440" w:right="1440" w:bottom="851" w:left="1440" w:header="851" w:footer="28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Helen Child" w:date="2022-10-19T12:22:00Z" w:initials="HC">
    <w:p w14:paraId="79911D94" w14:textId="155B2151" w:rsidR="006B48AE" w:rsidRDefault="006B48AE">
      <w:pPr>
        <w:pStyle w:val="CommentText"/>
      </w:pPr>
      <w:r>
        <w:rPr>
          <w:rStyle w:val="CommentReference"/>
        </w:rPr>
        <w:annotationRef/>
      </w:r>
      <w:r>
        <w:t>This section needs to be expanded to include guidance on how to create new questions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911D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911D94" w16cid:durableId="26FA6A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BE7286" w14:textId="77777777" w:rsidR="005B7ECB" w:rsidRDefault="005B7ECB" w:rsidP="00D73E93">
      <w:r>
        <w:separator/>
      </w:r>
    </w:p>
  </w:endnote>
  <w:endnote w:type="continuationSeparator" w:id="0">
    <w:p w14:paraId="323207A7" w14:textId="77777777" w:rsidR="005B7ECB" w:rsidRDefault="005B7ECB" w:rsidP="00D73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A4189" w14:textId="3CE8DFD2" w:rsidR="006F41AA" w:rsidRPr="00D73E93" w:rsidRDefault="00736A54" w:rsidP="006F41AA">
    <w:pPr>
      <w:pStyle w:val="Footer"/>
      <w:pBdr>
        <w:top w:val="single" w:sz="4" w:space="1" w:color="auto"/>
      </w:pBdr>
      <w:rPr>
        <w:sz w:val="16"/>
        <w:szCs w:val="16"/>
      </w:rPr>
    </w:pPr>
    <w:r>
      <w:rPr>
        <w:sz w:val="16"/>
        <w:szCs w:val="16"/>
      </w:rPr>
      <w:fldChar w:fldCharType="begin"/>
    </w:r>
    <w:r>
      <w:rPr>
        <w:sz w:val="16"/>
        <w:szCs w:val="16"/>
      </w:rPr>
      <w:instrText xml:space="preserve"> FILENAME \* MERGEFORMAT </w:instrText>
    </w:r>
    <w:r>
      <w:rPr>
        <w:sz w:val="16"/>
        <w:szCs w:val="16"/>
      </w:rPr>
      <w:fldChar w:fldCharType="separate"/>
    </w:r>
    <w:r>
      <w:rPr>
        <w:noProof/>
        <w:sz w:val="16"/>
        <w:szCs w:val="16"/>
      </w:rPr>
      <w:t>HOW TO_Maintain Online</w:t>
    </w:r>
    <w:r w:rsidR="00952BBE">
      <w:rPr>
        <w:noProof/>
        <w:sz w:val="16"/>
        <w:szCs w:val="16"/>
      </w:rPr>
      <w:t xml:space="preserve"> Application Forms V26 version 2</w:t>
    </w:r>
    <w:r>
      <w:rPr>
        <w:noProof/>
        <w:sz w:val="16"/>
        <w:szCs w:val="16"/>
      </w:rPr>
      <w:t>.0</w:t>
    </w:r>
    <w:r>
      <w:rPr>
        <w:sz w:val="16"/>
        <w:szCs w:val="16"/>
      </w:rPr>
      <w:fldChar w:fldCharType="end"/>
    </w:r>
    <w:r w:rsidR="005B7ECB">
      <w:rPr>
        <w:sz w:val="16"/>
        <w:szCs w:val="16"/>
      </w:rPr>
      <w:t xml:space="preserve">                               </w:t>
    </w:r>
    <w:r w:rsidR="005B7ECB">
      <w:rPr>
        <w:sz w:val="16"/>
        <w:szCs w:val="16"/>
      </w:rPr>
      <w:tab/>
    </w:r>
    <w:r w:rsidR="006F41AA" w:rsidRPr="00D73E93">
      <w:rPr>
        <w:sz w:val="16"/>
        <w:szCs w:val="16"/>
      </w:rPr>
      <w:t xml:space="preserve">Page </w:t>
    </w:r>
    <w:r w:rsidR="006F41AA" w:rsidRPr="00D73E93">
      <w:rPr>
        <w:sz w:val="16"/>
        <w:szCs w:val="16"/>
      </w:rPr>
      <w:fldChar w:fldCharType="begin"/>
    </w:r>
    <w:r w:rsidR="006F41AA" w:rsidRPr="00D73E93">
      <w:rPr>
        <w:sz w:val="16"/>
        <w:szCs w:val="16"/>
      </w:rPr>
      <w:instrText xml:space="preserve"> PAGE   \* MERGEFORMAT </w:instrText>
    </w:r>
    <w:r w:rsidR="006F41AA" w:rsidRPr="00D73E93">
      <w:rPr>
        <w:sz w:val="16"/>
        <w:szCs w:val="16"/>
      </w:rPr>
      <w:fldChar w:fldCharType="separate"/>
    </w:r>
    <w:r w:rsidR="00800E52">
      <w:rPr>
        <w:noProof/>
        <w:sz w:val="16"/>
        <w:szCs w:val="16"/>
      </w:rPr>
      <w:t>10</w:t>
    </w:r>
    <w:r w:rsidR="006F41AA" w:rsidRPr="00D73E93">
      <w:rPr>
        <w:sz w:val="16"/>
        <w:szCs w:val="16"/>
      </w:rPr>
      <w:fldChar w:fldCharType="end"/>
    </w:r>
  </w:p>
  <w:p w14:paraId="229095C5" w14:textId="1A557C32" w:rsidR="005B7ECB" w:rsidRPr="00D73E93" w:rsidRDefault="005B7ECB" w:rsidP="00D73E93">
    <w:pPr>
      <w:pStyle w:val="Footer"/>
      <w:pBdr>
        <w:top w:val="single" w:sz="4" w:space="1" w:color="auto"/>
      </w:pBd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C5538B" w14:textId="77777777" w:rsidR="005B7ECB" w:rsidRDefault="005B7ECB" w:rsidP="00D73E93">
      <w:r>
        <w:separator/>
      </w:r>
    </w:p>
  </w:footnote>
  <w:footnote w:type="continuationSeparator" w:id="0">
    <w:p w14:paraId="5BD8D58A" w14:textId="77777777" w:rsidR="005B7ECB" w:rsidRDefault="005B7ECB" w:rsidP="00D73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40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537"/>
      <w:gridCol w:w="1870"/>
    </w:tblGrid>
    <w:tr w:rsidR="005B7ECB" w:rsidRPr="00756D65" w14:paraId="7D9F0C87" w14:textId="77777777" w:rsidTr="00A63CEA">
      <w:trPr>
        <w:trHeight w:val="1020"/>
      </w:trPr>
      <w:tc>
        <w:tcPr>
          <w:tcW w:w="7537" w:type="dxa"/>
        </w:tcPr>
        <w:p w14:paraId="304A72A6" w14:textId="38E5D88F" w:rsidR="005B7ECB" w:rsidRPr="00756D65" w:rsidRDefault="005B7ECB" w:rsidP="005B7ECB">
          <w:pPr>
            <w:spacing w:before="360"/>
            <w:rPr>
              <w:b/>
              <w:color w:val="17365D" w:themeColor="text2" w:themeShade="BF"/>
              <w:sz w:val="32"/>
            </w:rPr>
          </w:pPr>
          <w:r w:rsidRPr="00EC433A">
            <w:rPr>
              <w:b/>
              <w:color w:val="17365D" w:themeColor="text2" w:themeShade="BF"/>
              <w:sz w:val="36"/>
            </w:rPr>
            <w:t>HOW TO – Maintain Online Application Forms</w:t>
          </w:r>
        </w:p>
      </w:tc>
      <w:tc>
        <w:tcPr>
          <w:tcW w:w="1870" w:type="dxa"/>
        </w:tcPr>
        <w:p w14:paraId="331D1443" w14:textId="77777777" w:rsidR="005B7ECB" w:rsidRPr="00756D65" w:rsidRDefault="005B7ECB" w:rsidP="005B7ECB">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59B08E1A" wp14:editId="65486D69">
                <wp:extent cx="1023620" cy="495300"/>
                <wp:effectExtent l="0" t="0" r="0" b="0"/>
                <wp:docPr id="37" name="Picture 37"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2980E14C" w14:textId="2A807870" w:rsidR="005B7ECB" w:rsidRPr="002B757A" w:rsidRDefault="002B757A" w:rsidP="002B757A">
    <w:pPr>
      <w:pStyle w:val="Title"/>
      <w:tabs>
        <w:tab w:val="left" w:pos="7608"/>
      </w:tabs>
      <w:rPr>
        <w:sz w:val="22"/>
        <w:szCs w:val="36"/>
      </w:rPr>
    </w:pPr>
    <w:r w:rsidRPr="002B757A">
      <w:rPr>
        <w:sz w:val="22"/>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25pt;height:14.5pt;visibility:visible;mso-wrap-style:square" o:bullet="t">
        <v:imagedata r:id="rId1" o:title=""/>
      </v:shape>
    </w:pict>
  </w:numPicBullet>
  <w:abstractNum w:abstractNumId="0" w15:restartNumberingAfterBreak="0">
    <w:nsid w:val="0850209B"/>
    <w:multiLevelType w:val="hybridMultilevel"/>
    <w:tmpl w:val="F4980C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D00D61"/>
    <w:multiLevelType w:val="hybridMultilevel"/>
    <w:tmpl w:val="C40A52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2761BF"/>
    <w:multiLevelType w:val="hybridMultilevel"/>
    <w:tmpl w:val="6B7AA5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8EC2BA3"/>
    <w:multiLevelType w:val="multilevel"/>
    <w:tmpl w:val="D51C3BBE"/>
    <w:lvl w:ilvl="0">
      <w:start w:val="1"/>
      <w:numFmt w:val="decimal"/>
      <w:lvlText w:val="%1."/>
      <w:lvlJc w:val="left"/>
      <w:pPr>
        <w:ind w:left="360" w:hanging="360"/>
      </w:pPr>
      <w:rPr>
        <w:rFonts w:hint="default"/>
      </w:rPr>
    </w:lvl>
    <w:lvl w:ilvl="1">
      <w:start w:val="1"/>
      <w:numFmt w:val="decimal"/>
      <w:lvlText w:val="%1.%2."/>
      <w:lvlJc w:val="left"/>
      <w:pPr>
        <w:ind w:left="680" w:hanging="680"/>
      </w:pPr>
      <w:rPr>
        <w:rFonts w:hint="default"/>
        <w:b/>
        <w:color w:val="404040" w:themeColor="text1" w:themeTint="BF"/>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B88362D"/>
    <w:multiLevelType w:val="hybridMultilevel"/>
    <w:tmpl w:val="2F7854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A62A60"/>
    <w:multiLevelType w:val="hybridMultilevel"/>
    <w:tmpl w:val="E390A2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0B72B38"/>
    <w:multiLevelType w:val="multilevel"/>
    <w:tmpl w:val="DDE67FDC"/>
    <w:lvl w:ilvl="0">
      <w:start w:val="1"/>
      <w:numFmt w:val="decimal"/>
      <w:lvlText w:val="%1."/>
      <w:lvlJc w:val="left"/>
      <w:pPr>
        <w:ind w:left="360" w:hanging="36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26E733B"/>
    <w:multiLevelType w:val="hybridMultilevel"/>
    <w:tmpl w:val="048E2D52"/>
    <w:lvl w:ilvl="0" w:tplc="FA982F40">
      <w:start w:val="1"/>
      <w:numFmt w:val="decimal"/>
      <w:lvlText w:val="%1."/>
      <w:lvlJc w:val="left"/>
      <w:pPr>
        <w:ind w:left="680" w:hanging="68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343600F"/>
    <w:multiLevelType w:val="hybridMultilevel"/>
    <w:tmpl w:val="1922A698"/>
    <w:lvl w:ilvl="0" w:tplc="C644D9C2">
      <w:start w:val="1"/>
      <w:numFmt w:val="decimal"/>
      <w:pStyle w:val="Heading3"/>
      <w:lvlText w:val="%1."/>
      <w:lvlJc w:val="left"/>
      <w:pPr>
        <w:ind w:left="680" w:hanging="68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F213F1"/>
    <w:multiLevelType w:val="multilevel"/>
    <w:tmpl w:val="32E278D0"/>
    <w:lvl w:ilvl="0">
      <w:start w:val="1"/>
      <w:numFmt w:val="decimal"/>
      <w:lvlText w:val="%1."/>
      <w:lvlJc w:val="left"/>
      <w:pPr>
        <w:ind w:left="360" w:hanging="360"/>
      </w:pPr>
      <w:rPr>
        <w:rFonts w:hint="default"/>
      </w:rPr>
    </w:lvl>
    <w:lvl w:ilvl="1">
      <w:start w:val="1"/>
      <w:numFmt w:val="decimal"/>
      <w:lvlText w:val="%1.%2."/>
      <w:lvlJc w:val="left"/>
      <w:pPr>
        <w:ind w:left="737" w:hanging="737"/>
      </w:pPr>
      <w:rPr>
        <w:rFonts w:hint="default"/>
        <w:b/>
        <w:color w:val="auto"/>
      </w:rPr>
    </w:lvl>
    <w:lvl w:ilvl="2">
      <w:start w:val="1"/>
      <w:numFmt w:val="decimal"/>
      <w:lvlText w:val="%1.%2.%3."/>
      <w:lvlJc w:val="left"/>
      <w:pPr>
        <w:ind w:left="794" w:hanging="45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E201230"/>
    <w:multiLevelType w:val="hybridMultilevel"/>
    <w:tmpl w:val="F544D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9054CD"/>
    <w:multiLevelType w:val="hybridMultilevel"/>
    <w:tmpl w:val="F4561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163B08"/>
    <w:multiLevelType w:val="hybridMultilevel"/>
    <w:tmpl w:val="C09A7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7629CB"/>
    <w:multiLevelType w:val="hybridMultilevel"/>
    <w:tmpl w:val="079C4D14"/>
    <w:lvl w:ilvl="0" w:tplc="FA982F40">
      <w:start w:val="1"/>
      <w:numFmt w:val="decimal"/>
      <w:lvlText w:val="%1."/>
      <w:lvlJc w:val="left"/>
      <w:pPr>
        <w:ind w:left="680" w:hanging="68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B82760"/>
    <w:multiLevelType w:val="hybridMultilevel"/>
    <w:tmpl w:val="A7CA827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77B53BE"/>
    <w:multiLevelType w:val="multilevel"/>
    <w:tmpl w:val="CAA48EF2"/>
    <w:lvl w:ilvl="0">
      <w:start w:val="1"/>
      <w:numFmt w:val="upperLetter"/>
      <w:pStyle w:val="Heading2"/>
      <w:lvlText w:val="%1."/>
      <w:lvlJc w:val="left"/>
      <w:pPr>
        <w:ind w:left="680" w:hanging="6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6" w15:restartNumberingAfterBreak="0">
    <w:nsid w:val="594D1FAA"/>
    <w:multiLevelType w:val="hybridMultilevel"/>
    <w:tmpl w:val="58C4E6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435727"/>
    <w:multiLevelType w:val="hybridMultilevel"/>
    <w:tmpl w:val="9AE48D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C526EB6"/>
    <w:multiLevelType w:val="hybridMultilevel"/>
    <w:tmpl w:val="FCF255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DB419A9"/>
    <w:multiLevelType w:val="hybridMultilevel"/>
    <w:tmpl w:val="1F0672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E3436A8"/>
    <w:multiLevelType w:val="hybridMultilevel"/>
    <w:tmpl w:val="19C29A66"/>
    <w:lvl w:ilvl="0" w:tplc="50703A62">
      <w:start w:val="1"/>
      <w:numFmt w:val="decimal"/>
      <w:lvlText w:val="%1."/>
      <w:lvlJc w:val="left"/>
      <w:pPr>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103A45"/>
    <w:multiLevelType w:val="hybridMultilevel"/>
    <w:tmpl w:val="E49AA5BE"/>
    <w:lvl w:ilvl="0" w:tplc="FA982F40">
      <w:start w:val="1"/>
      <w:numFmt w:val="decimal"/>
      <w:lvlText w:val="%1."/>
      <w:lvlJc w:val="left"/>
      <w:pPr>
        <w:ind w:left="680" w:hanging="68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BDA5CC7"/>
    <w:multiLevelType w:val="hybridMultilevel"/>
    <w:tmpl w:val="FC62E1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6"/>
  </w:num>
  <w:num w:numId="2">
    <w:abstractNumId w:val="11"/>
  </w:num>
  <w:num w:numId="3">
    <w:abstractNumId w:val="0"/>
  </w:num>
  <w:num w:numId="4">
    <w:abstractNumId w:val="19"/>
  </w:num>
  <w:num w:numId="5">
    <w:abstractNumId w:val="12"/>
  </w:num>
  <w:num w:numId="6">
    <w:abstractNumId w:val="18"/>
  </w:num>
  <w:num w:numId="7">
    <w:abstractNumId w:val="1"/>
  </w:num>
  <w:num w:numId="8">
    <w:abstractNumId w:val="5"/>
  </w:num>
  <w:num w:numId="9">
    <w:abstractNumId w:val="4"/>
  </w:num>
  <w:num w:numId="10">
    <w:abstractNumId w:val="15"/>
  </w:num>
  <w:num w:numId="11">
    <w:abstractNumId w:val="21"/>
  </w:num>
  <w:num w:numId="12">
    <w:abstractNumId w:val="7"/>
  </w:num>
  <w:num w:numId="13">
    <w:abstractNumId w:val="13"/>
  </w:num>
  <w:num w:numId="14">
    <w:abstractNumId w:val="20"/>
  </w:num>
  <w:num w:numId="15">
    <w:abstractNumId w:val="15"/>
    <w:lvlOverride w:ilvl="0">
      <w:startOverride w:val="1"/>
    </w:lvlOverride>
  </w:num>
  <w:num w:numId="16">
    <w:abstractNumId w:val="6"/>
  </w:num>
  <w:num w:numId="17">
    <w:abstractNumId w:val="15"/>
  </w:num>
  <w:num w:numId="18">
    <w:abstractNumId w:val="8"/>
  </w:num>
  <w:num w:numId="19">
    <w:abstractNumId w:val="15"/>
  </w:num>
  <w:num w:numId="20">
    <w:abstractNumId w:val="9"/>
  </w:num>
  <w:num w:numId="21">
    <w:abstractNumId w:val="22"/>
  </w:num>
  <w:num w:numId="22">
    <w:abstractNumId w:val="17"/>
  </w:num>
  <w:num w:numId="23">
    <w:abstractNumId w:val="2"/>
  </w:num>
  <w:num w:numId="24">
    <w:abstractNumId w:val="8"/>
    <w:lvlOverride w:ilvl="0">
      <w:startOverride w:val="1"/>
    </w:lvlOverride>
  </w:num>
  <w:num w:numId="25">
    <w:abstractNumId w:val="3"/>
  </w:num>
  <w:num w:numId="26">
    <w:abstractNumId w:val="14"/>
  </w:num>
  <w:num w:numId="27">
    <w:abstractNumId w:val="8"/>
  </w:num>
  <w:num w:numId="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elen Child">
    <w15:presenceInfo w15:providerId="AD" w15:userId="S-1-5-21-2510641317-1238086002-3281934144-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6A5"/>
    <w:rsid w:val="00007EF5"/>
    <w:rsid w:val="000262E6"/>
    <w:rsid w:val="00032B1D"/>
    <w:rsid w:val="000411E5"/>
    <w:rsid w:val="0006264B"/>
    <w:rsid w:val="000658FD"/>
    <w:rsid w:val="000960BA"/>
    <w:rsid w:val="000A0EDA"/>
    <w:rsid w:val="000B2F5E"/>
    <w:rsid w:val="000B424A"/>
    <w:rsid w:val="000B6658"/>
    <w:rsid w:val="000C08F3"/>
    <w:rsid w:val="000C3E17"/>
    <w:rsid w:val="000F11C3"/>
    <w:rsid w:val="000F2AB8"/>
    <w:rsid w:val="000F320D"/>
    <w:rsid w:val="000F6A66"/>
    <w:rsid w:val="0013097F"/>
    <w:rsid w:val="00130F22"/>
    <w:rsid w:val="00132ADF"/>
    <w:rsid w:val="001356DF"/>
    <w:rsid w:val="0014669F"/>
    <w:rsid w:val="0015193D"/>
    <w:rsid w:val="0015515A"/>
    <w:rsid w:val="0017613D"/>
    <w:rsid w:val="00177CA0"/>
    <w:rsid w:val="00185677"/>
    <w:rsid w:val="001A0255"/>
    <w:rsid w:val="001A025A"/>
    <w:rsid w:val="001A164D"/>
    <w:rsid w:val="001B06AD"/>
    <w:rsid w:val="001B2123"/>
    <w:rsid w:val="001C3E7C"/>
    <w:rsid w:val="001C474F"/>
    <w:rsid w:val="001C6AA2"/>
    <w:rsid w:val="001D3E76"/>
    <w:rsid w:val="001D4B68"/>
    <w:rsid w:val="001D7E4A"/>
    <w:rsid w:val="001E43C5"/>
    <w:rsid w:val="001F7581"/>
    <w:rsid w:val="002010F8"/>
    <w:rsid w:val="00202812"/>
    <w:rsid w:val="002048CE"/>
    <w:rsid w:val="002064E1"/>
    <w:rsid w:val="002121DC"/>
    <w:rsid w:val="00213506"/>
    <w:rsid w:val="00227609"/>
    <w:rsid w:val="00241187"/>
    <w:rsid w:val="002424D5"/>
    <w:rsid w:val="00252A3C"/>
    <w:rsid w:val="0026540E"/>
    <w:rsid w:val="00276503"/>
    <w:rsid w:val="002823A1"/>
    <w:rsid w:val="002A1A4B"/>
    <w:rsid w:val="002A6EA6"/>
    <w:rsid w:val="002B1F5D"/>
    <w:rsid w:val="002B28CF"/>
    <w:rsid w:val="002B4A3B"/>
    <w:rsid w:val="002B4E45"/>
    <w:rsid w:val="002B757A"/>
    <w:rsid w:val="002C77E7"/>
    <w:rsid w:val="002D15EA"/>
    <w:rsid w:val="002E76B2"/>
    <w:rsid w:val="002F4192"/>
    <w:rsid w:val="00300DE2"/>
    <w:rsid w:val="00306962"/>
    <w:rsid w:val="00306CEF"/>
    <w:rsid w:val="00320C66"/>
    <w:rsid w:val="00323331"/>
    <w:rsid w:val="003242E5"/>
    <w:rsid w:val="00324888"/>
    <w:rsid w:val="00356B6C"/>
    <w:rsid w:val="003574EA"/>
    <w:rsid w:val="003753F1"/>
    <w:rsid w:val="0038332C"/>
    <w:rsid w:val="00387859"/>
    <w:rsid w:val="00394174"/>
    <w:rsid w:val="003B281A"/>
    <w:rsid w:val="003B2913"/>
    <w:rsid w:val="003B3DEF"/>
    <w:rsid w:val="003B64A4"/>
    <w:rsid w:val="003C0481"/>
    <w:rsid w:val="003C465B"/>
    <w:rsid w:val="003C706A"/>
    <w:rsid w:val="003C7CC9"/>
    <w:rsid w:val="003D69AC"/>
    <w:rsid w:val="003E4B03"/>
    <w:rsid w:val="003E7D77"/>
    <w:rsid w:val="003F0C19"/>
    <w:rsid w:val="003F1454"/>
    <w:rsid w:val="003F6C94"/>
    <w:rsid w:val="00407865"/>
    <w:rsid w:val="00411FCD"/>
    <w:rsid w:val="004129A4"/>
    <w:rsid w:val="0041363F"/>
    <w:rsid w:val="00413CAE"/>
    <w:rsid w:val="004232F6"/>
    <w:rsid w:val="00425781"/>
    <w:rsid w:val="00427C49"/>
    <w:rsid w:val="0043057A"/>
    <w:rsid w:val="00430DC5"/>
    <w:rsid w:val="0044393F"/>
    <w:rsid w:val="00443F10"/>
    <w:rsid w:val="00446C4D"/>
    <w:rsid w:val="00455476"/>
    <w:rsid w:val="0047333A"/>
    <w:rsid w:val="004737FF"/>
    <w:rsid w:val="00481E1C"/>
    <w:rsid w:val="0048422F"/>
    <w:rsid w:val="00485965"/>
    <w:rsid w:val="004A0DBC"/>
    <w:rsid w:val="004A34D8"/>
    <w:rsid w:val="004B334C"/>
    <w:rsid w:val="004B4FC3"/>
    <w:rsid w:val="004C6CDC"/>
    <w:rsid w:val="004D0501"/>
    <w:rsid w:val="004D5303"/>
    <w:rsid w:val="004E145B"/>
    <w:rsid w:val="004E41C7"/>
    <w:rsid w:val="004F258A"/>
    <w:rsid w:val="0050639F"/>
    <w:rsid w:val="00507163"/>
    <w:rsid w:val="00511D90"/>
    <w:rsid w:val="00526B92"/>
    <w:rsid w:val="005332BB"/>
    <w:rsid w:val="005403F8"/>
    <w:rsid w:val="005440DF"/>
    <w:rsid w:val="00545E09"/>
    <w:rsid w:val="00547002"/>
    <w:rsid w:val="00556574"/>
    <w:rsid w:val="0056007A"/>
    <w:rsid w:val="00563194"/>
    <w:rsid w:val="00570873"/>
    <w:rsid w:val="00570904"/>
    <w:rsid w:val="0057133F"/>
    <w:rsid w:val="00575471"/>
    <w:rsid w:val="00575C63"/>
    <w:rsid w:val="00575D9C"/>
    <w:rsid w:val="005A1570"/>
    <w:rsid w:val="005A3B9C"/>
    <w:rsid w:val="005A431E"/>
    <w:rsid w:val="005A6E4F"/>
    <w:rsid w:val="005B0479"/>
    <w:rsid w:val="005B7ECB"/>
    <w:rsid w:val="005C7BA0"/>
    <w:rsid w:val="005C7F6B"/>
    <w:rsid w:val="005D4028"/>
    <w:rsid w:val="006045CF"/>
    <w:rsid w:val="00611EE8"/>
    <w:rsid w:val="0062690A"/>
    <w:rsid w:val="00627D55"/>
    <w:rsid w:val="00643C78"/>
    <w:rsid w:val="00645E3B"/>
    <w:rsid w:val="0064715E"/>
    <w:rsid w:val="00657CA3"/>
    <w:rsid w:val="00665888"/>
    <w:rsid w:val="00667B51"/>
    <w:rsid w:val="006710CF"/>
    <w:rsid w:val="006735EC"/>
    <w:rsid w:val="00681F50"/>
    <w:rsid w:val="00696C57"/>
    <w:rsid w:val="006A1231"/>
    <w:rsid w:val="006A627F"/>
    <w:rsid w:val="006B1261"/>
    <w:rsid w:val="006B48AE"/>
    <w:rsid w:val="006D071F"/>
    <w:rsid w:val="006D12B7"/>
    <w:rsid w:val="006E796F"/>
    <w:rsid w:val="006F41AA"/>
    <w:rsid w:val="00703737"/>
    <w:rsid w:val="007040B4"/>
    <w:rsid w:val="00714215"/>
    <w:rsid w:val="00720AC9"/>
    <w:rsid w:val="00721B84"/>
    <w:rsid w:val="00736A54"/>
    <w:rsid w:val="00754BFF"/>
    <w:rsid w:val="00775631"/>
    <w:rsid w:val="00775B00"/>
    <w:rsid w:val="00776739"/>
    <w:rsid w:val="00785A95"/>
    <w:rsid w:val="0079187A"/>
    <w:rsid w:val="00794416"/>
    <w:rsid w:val="00794A04"/>
    <w:rsid w:val="0079570A"/>
    <w:rsid w:val="007A6392"/>
    <w:rsid w:val="007A7236"/>
    <w:rsid w:val="007B2CB1"/>
    <w:rsid w:val="007B790E"/>
    <w:rsid w:val="007C01C8"/>
    <w:rsid w:val="007C407F"/>
    <w:rsid w:val="007D382D"/>
    <w:rsid w:val="007D4567"/>
    <w:rsid w:val="007E5987"/>
    <w:rsid w:val="007F401E"/>
    <w:rsid w:val="00800E52"/>
    <w:rsid w:val="00802AFE"/>
    <w:rsid w:val="00806645"/>
    <w:rsid w:val="00810C7E"/>
    <w:rsid w:val="008232DB"/>
    <w:rsid w:val="00837D46"/>
    <w:rsid w:val="008440FB"/>
    <w:rsid w:val="00845F06"/>
    <w:rsid w:val="00863EF2"/>
    <w:rsid w:val="008762C8"/>
    <w:rsid w:val="00876F1C"/>
    <w:rsid w:val="00885FA2"/>
    <w:rsid w:val="0089245B"/>
    <w:rsid w:val="008941FD"/>
    <w:rsid w:val="008A79EA"/>
    <w:rsid w:val="008E42C1"/>
    <w:rsid w:val="008E7FFE"/>
    <w:rsid w:val="008F1BCD"/>
    <w:rsid w:val="00917C79"/>
    <w:rsid w:val="00934D33"/>
    <w:rsid w:val="0094713D"/>
    <w:rsid w:val="00952BBE"/>
    <w:rsid w:val="00953770"/>
    <w:rsid w:val="00965B53"/>
    <w:rsid w:val="009702E8"/>
    <w:rsid w:val="009715DC"/>
    <w:rsid w:val="0097577F"/>
    <w:rsid w:val="009813DB"/>
    <w:rsid w:val="0098451F"/>
    <w:rsid w:val="00990105"/>
    <w:rsid w:val="009A1252"/>
    <w:rsid w:val="009A7D5C"/>
    <w:rsid w:val="009A7F1B"/>
    <w:rsid w:val="009E3418"/>
    <w:rsid w:val="009E3B32"/>
    <w:rsid w:val="00A041B4"/>
    <w:rsid w:val="00A0643F"/>
    <w:rsid w:val="00A06568"/>
    <w:rsid w:val="00A104B2"/>
    <w:rsid w:val="00A20E24"/>
    <w:rsid w:val="00A261D5"/>
    <w:rsid w:val="00A275CD"/>
    <w:rsid w:val="00A32415"/>
    <w:rsid w:val="00A33BD2"/>
    <w:rsid w:val="00A4316F"/>
    <w:rsid w:val="00A43E25"/>
    <w:rsid w:val="00A509B3"/>
    <w:rsid w:val="00A63CEA"/>
    <w:rsid w:val="00A75535"/>
    <w:rsid w:val="00A776F3"/>
    <w:rsid w:val="00A8223C"/>
    <w:rsid w:val="00A87BCA"/>
    <w:rsid w:val="00A901A9"/>
    <w:rsid w:val="00A908FA"/>
    <w:rsid w:val="00A9703D"/>
    <w:rsid w:val="00AB581D"/>
    <w:rsid w:val="00AC7598"/>
    <w:rsid w:val="00AE0E5D"/>
    <w:rsid w:val="00AE1537"/>
    <w:rsid w:val="00AE35BF"/>
    <w:rsid w:val="00AE3B64"/>
    <w:rsid w:val="00AF2066"/>
    <w:rsid w:val="00AF7E9D"/>
    <w:rsid w:val="00B21EC7"/>
    <w:rsid w:val="00B310BD"/>
    <w:rsid w:val="00B32B88"/>
    <w:rsid w:val="00B32DEE"/>
    <w:rsid w:val="00B633A7"/>
    <w:rsid w:val="00B7410E"/>
    <w:rsid w:val="00B85ED2"/>
    <w:rsid w:val="00B8768C"/>
    <w:rsid w:val="00B937FB"/>
    <w:rsid w:val="00B9390F"/>
    <w:rsid w:val="00BA20E6"/>
    <w:rsid w:val="00BA3B06"/>
    <w:rsid w:val="00BC5FBD"/>
    <w:rsid w:val="00BC6026"/>
    <w:rsid w:val="00BE4189"/>
    <w:rsid w:val="00BF093A"/>
    <w:rsid w:val="00BF5344"/>
    <w:rsid w:val="00BF58B0"/>
    <w:rsid w:val="00C05844"/>
    <w:rsid w:val="00C13A4E"/>
    <w:rsid w:val="00C1691F"/>
    <w:rsid w:val="00C2335B"/>
    <w:rsid w:val="00C31A2F"/>
    <w:rsid w:val="00C45F43"/>
    <w:rsid w:val="00C47614"/>
    <w:rsid w:val="00C61E48"/>
    <w:rsid w:val="00C64EC0"/>
    <w:rsid w:val="00C65CE6"/>
    <w:rsid w:val="00C723B1"/>
    <w:rsid w:val="00C73EEE"/>
    <w:rsid w:val="00C820DA"/>
    <w:rsid w:val="00C86210"/>
    <w:rsid w:val="00C91D7C"/>
    <w:rsid w:val="00C96D24"/>
    <w:rsid w:val="00CA3C90"/>
    <w:rsid w:val="00CC3518"/>
    <w:rsid w:val="00CC6202"/>
    <w:rsid w:val="00CC6D98"/>
    <w:rsid w:val="00CD6E72"/>
    <w:rsid w:val="00CE78D5"/>
    <w:rsid w:val="00CF5668"/>
    <w:rsid w:val="00D13927"/>
    <w:rsid w:val="00D1463C"/>
    <w:rsid w:val="00D21A0A"/>
    <w:rsid w:val="00D40E2A"/>
    <w:rsid w:val="00D65010"/>
    <w:rsid w:val="00D72611"/>
    <w:rsid w:val="00D73E93"/>
    <w:rsid w:val="00D741AF"/>
    <w:rsid w:val="00D811E1"/>
    <w:rsid w:val="00D814C1"/>
    <w:rsid w:val="00D87F9D"/>
    <w:rsid w:val="00D946AE"/>
    <w:rsid w:val="00D96E27"/>
    <w:rsid w:val="00DA1D41"/>
    <w:rsid w:val="00DA2083"/>
    <w:rsid w:val="00DA3314"/>
    <w:rsid w:val="00DA641A"/>
    <w:rsid w:val="00DA754C"/>
    <w:rsid w:val="00DB2368"/>
    <w:rsid w:val="00DB33E5"/>
    <w:rsid w:val="00DB66CF"/>
    <w:rsid w:val="00DC129E"/>
    <w:rsid w:val="00DC37E1"/>
    <w:rsid w:val="00DC69B4"/>
    <w:rsid w:val="00DE054D"/>
    <w:rsid w:val="00DF66D4"/>
    <w:rsid w:val="00E0539E"/>
    <w:rsid w:val="00E12277"/>
    <w:rsid w:val="00E23354"/>
    <w:rsid w:val="00E55E9C"/>
    <w:rsid w:val="00E62D7E"/>
    <w:rsid w:val="00E63BE3"/>
    <w:rsid w:val="00E64936"/>
    <w:rsid w:val="00E73101"/>
    <w:rsid w:val="00E815ED"/>
    <w:rsid w:val="00E841CC"/>
    <w:rsid w:val="00EA3127"/>
    <w:rsid w:val="00EB68BC"/>
    <w:rsid w:val="00EC0E75"/>
    <w:rsid w:val="00EC433A"/>
    <w:rsid w:val="00EC6266"/>
    <w:rsid w:val="00ED28A8"/>
    <w:rsid w:val="00ED66A5"/>
    <w:rsid w:val="00EF523E"/>
    <w:rsid w:val="00F0602B"/>
    <w:rsid w:val="00F116F2"/>
    <w:rsid w:val="00F12800"/>
    <w:rsid w:val="00F51AEE"/>
    <w:rsid w:val="00F5799C"/>
    <w:rsid w:val="00F62CF1"/>
    <w:rsid w:val="00F633DC"/>
    <w:rsid w:val="00F639C4"/>
    <w:rsid w:val="00F66F6B"/>
    <w:rsid w:val="00F8120E"/>
    <w:rsid w:val="00F91ACD"/>
    <w:rsid w:val="00F95276"/>
    <w:rsid w:val="00FA6439"/>
    <w:rsid w:val="00FB1B70"/>
    <w:rsid w:val="00FB5149"/>
    <w:rsid w:val="00FC0DE7"/>
    <w:rsid w:val="00FC1D61"/>
    <w:rsid w:val="00FC2805"/>
    <w:rsid w:val="00FC440F"/>
    <w:rsid w:val="00FC737D"/>
    <w:rsid w:val="00FD2BF6"/>
    <w:rsid w:val="00FD5E1B"/>
    <w:rsid w:val="00FE4AF8"/>
    <w:rsid w:val="00FF05E7"/>
    <w:rsid w:val="00FF51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780C4"/>
  <w15:docId w15:val="{C05B721B-BADC-421C-A3BB-2A1AB661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0F22"/>
    <w:pPr>
      <w:spacing w:after="0"/>
    </w:pPr>
    <w:rPr>
      <w:rFonts w:ascii="Verdana" w:hAnsi="Verdana"/>
    </w:rPr>
  </w:style>
  <w:style w:type="paragraph" w:styleId="Heading1">
    <w:name w:val="heading 1"/>
    <w:basedOn w:val="Normal"/>
    <w:next w:val="Normal"/>
    <w:link w:val="Heading1Char"/>
    <w:uiPriority w:val="9"/>
    <w:qFormat/>
    <w:rsid w:val="00D73E93"/>
    <w:pPr>
      <w:keepNext/>
      <w:keepLines/>
      <w:spacing w:after="120"/>
      <w:outlineLvl w:val="0"/>
    </w:pPr>
    <w:rPr>
      <w:rFonts w:eastAsiaTheme="majorEastAsia"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4A34D8"/>
    <w:pPr>
      <w:keepNext/>
      <w:keepLines/>
      <w:numPr>
        <w:numId w:val="10"/>
      </w:numPr>
      <w:spacing w:after="120"/>
      <w:outlineLvl w:val="1"/>
    </w:pPr>
    <w:rPr>
      <w:rFonts w:eastAsiaTheme="majorEastAsia" w:cstheme="majorBidi"/>
      <w:b/>
      <w:bCs/>
      <w:color w:val="365F91" w:themeColor="accent1" w:themeShade="BF"/>
      <w:sz w:val="24"/>
      <w:szCs w:val="26"/>
    </w:rPr>
  </w:style>
  <w:style w:type="paragraph" w:styleId="Heading3">
    <w:name w:val="heading 3"/>
    <w:basedOn w:val="Normal"/>
    <w:next w:val="Normal"/>
    <w:link w:val="Heading3Char"/>
    <w:uiPriority w:val="9"/>
    <w:unhideWhenUsed/>
    <w:qFormat/>
    <w:rsid w:val="006F41AA"/>
    <w:pPr>
      <w:keepNext/>
      <w:keepLines/>
      <w:numPr>
        <w:numId w:val="18"/>
      </w:numPr>
      <w:spacing w:after="120"/>
      <w:outlineLvl w:val="2"/>
    </w:pPr>
    <w:rPr>
      <w:rFonts w:eastAsiaTheme="majorEastAsia" w:cstheme="majorBidi"/>
      <w:b/>
      <w:bCs/>
      <w:color w:val="365F91"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6A5"/>
    <w:pPr>
      <w:ind w:left="720"/>
      <w:contextualSpacing/>
    </w:pPr>
  </w:style>
  <w:style w:type="character" w:customStyle="1" w:styleId="Heading1Char">
    <w:name w:val="Heading 1 Char"/>
    <w:basedOn w:val="DefaultParagraphFont"/>
    <w:link w:val="Heading1"/>
    <w:uiPriority w:val="9"/>
    <w:rsid w:val="00D73E93"/>
    <w:rPr>
      <w:rFonts w:ascii="Verdana" w:eastAsiaTheme="majorEastAsia" w:hAnsi="Verdana" w:cstheme="majorBidi"/>
      <w:b/>
      <w:bCs/>
      <w:color w:val="365F91" w:themeColor="accent1" w:themeShade="BF"/>
      <w:sz w:val="24"/>
      <w:szCs w:val="28"/>
    </w:rPr>
  </w:style>
  <w:style w:type="character" w:customStyle="1" w:styleId="Heading2Char">
    <w:name w:val="Heading 2 Char"/>
    <w:basedOn w:val="DefaultParagraphFont"/>
    <w:link w:val="Heading2"/>
    <w:uiPriority w:val="9"/>
    <w:rsid w:val="004A34D8"/>
    <w:rPr>
      <w:rFonts w:ascii="Verdana" w:eastAsiaTheme="majorEastAsia" w:hAnsi="Verdana" w:cstheme="majorBidi"/>
      <w:b/>
      <w:bCs/>
      <w:color w:val="365F91" w:themeColor="accent1" w:themeShade="BF"/>
      <w:sz w:val="24"/>
      <w:szCs w:val="26"/>
    </w:rPr>
  </w:style>
  <w:style w:type="character" w:styleId="Hyperlink">
    <w:name w:val="Hyperlink"/>
    <w:basedOn w:val="DefaultParagraphFont"/>
    <w:uiPriority w:val="99"/>
    <w:unhideWhenUsed/>
    <w:rsid w:val="0079570A"/>
    <w:rPr>
      <w:color w:val="0000FF" w:themeColor="hyperlink"/>
      <w:u w:val="single"/>
    </w:rPr>
  </w:style>
  <w:style w:type="table" w:styleId="TableGrid">
    <w:name w:val="Table Grid"/>
    <w:basedOn w:val="TableNormal"/>
    <w:uiPriority w:val="59"/>
    <w:rsid w:val="00032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EB68BC"/>
    <w:pPr>
      <w:outlineLvl w:val="9"/>
    </w:pPr>
    <w:rPr>
      <w:lang w:val="en-US"/>
    </w:rPr>
  </w:style>
  <w:style w:type="paragraph" w:styleId="TOC1">
    <w:name w:val="toc 1"/>
    <w:basedOn w:val="Normal"/>
    <w:next w:val="Normal"/>
    <w:autoRedefine/>
    <w:uiPriority w:val="39"/>
    <w:unhideWhenUsed/>
    <w:rsid w:val="009813DB"/>
    <w:pPr>
      <w:spacing w:before="120" w:after="100"/>
    </w:pPr>
    <w:rPr>
      <w:b/>
      <w:sz w:val="18"/>
    </w:rPr>
  </w:style>
  <w:style w:type="paragraph" w:styleId="TOC2">
    <w:name w:val="toc 2"/>
    <w:basedOn w:val="Normal"/>
    <w:next w:val="Normal"/>
    <w:autoRedefine/>
    <w:uiPriority w:val="39"/>
    <w:unhideWhenUsed/>
    <w:rsid w:val="009813DB"/>
    <w:pPr>
      <w:spacing w:before="120" w:after="100"/>
    </w:pPr>
    <w:rPr>
      <w:b/>
      <w:sz w:val="18"/>
    </w:rPr>
  </w:style>
  <w:style w:type="paragraph" w:styleId="BalloonText">
    <w:name w:val="Balloon Text"/>
    <w:basedOn w:val="Normal"/>
    <w:link w:val="BalloonTextChar"/>
    <w:uiPriority w:val="99"/>
    <w:semiHidden/>
    <w:unhideWhenUsed/>
    <w:rsid w:val="00EB68B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8BC"/>
    <w:rPr>
      <w:rFonts w:ascii="Tahoma" w:hAnsi="Tahoma" w:cs="Tahoma"/>
      <w:sz w:val="16"/>
      <w:szCs w:val="16"/>
    </w:rPr>
  </w:style>
  <w:style w:type="character" w:customStyle="1" w:styleId="Heading3Char">
    <w:name w:val="Heading 3 Char"/>
    <w:basedOn w:val="DefaultParagraphFont"/>
    <w:link w:val="Heading3"/>
    <w:uiPriority w:val="9"/>
    <w:rsid w:val="006F41AA"/>
    <w:rPr>
      <w:rFonts w:ascii="Verdana" w:eastAsiaTheme="majorEastAsia" w:hAnsi="Verdana" w:cstheme="majorBidi"/>
      <w:b/>
      <w:bCs/>
      <w:color w:val="365F91" w:themeColor="accent1" w:themeShade="BF"/>
      <w:sz w:val="24"/>
    </w:rPr>
  </w:style>
  <w:style w:type="paragraph" w:styleId="TOC3">
    <w:name w:val="toc 3"/>
    <w:basedOn w:val="Normal"/>
    <w:next w:val="Normal"/>
    <w:autoRedefine/>
    <w:uiPriority w:val="39"/>
    <w:unhideWhenUsed/>
    <w:rsid w:val="009813DB"/>
    <w:pPr>
      <w:spacing w:before="120"/>
      <w:ind w:left="567"/>
    </w:pPr>
    <w:rPr>
      <w:sz w:val="18"/>
    </w:rPr>
  </w:style>
  <w:style w:type="paragraph" w:styleId="Header">
    <w:name w:val="header"/>
    <w:basedOn w:val="Normal"/>
    <w:link w:val="HeaderChar"/>
    <w:uiPriority w:val="99"/>
    <w:unhideWhenUsed/>
    <w:rsid w:val="00720AC9"/>
    <w:pPr>
      <w:tabs>
        <w:tab w:val="center" w:pos="4513"/>
        <w:tab w:val="right" w:pos="9026"/>
      </w:tabs>
      <w:spacing w:line="240" w:lineRule="auto"/>
    </w:pPr>
  </w:style>
  <w:style w:type="character" w:customStyle="1" w:styleId="HeaderChar">
    <w:name w:val="Header Char"/>
    <w:basedOn w:val="DefaultParagraphFont"/>
    <w:link w:val="Header"/>
    <w:uiPriority w:val="99"/>
    <w:rsid w:val="00720AC9"/>
    <w:rPr>
      <w:rFonts w:ascii="Arial" w:hAnsi="Arial"/>
    </w:rPr>
  </w:style>
  <w:style w:type="paragraph" w:styleId="Footer">
    <w:name w:val="footer"/>
    <w:basedOn w:val="Normal"/>
    <w:link w:val="FooterChar"/>
    <w:uiPriority w:val="99"/>
    <w:unhideWhenUsed/>
    <w:rsid w:val="00720AC9"/>
    <w:pPr>
      <w:tabs>
        <w:tab w:val="center" w:pos="4513"/>
        <w:tab w:val="right" w:pos="9026"/>
      </w:tabs>
      <w:spacing w:line="240" w:lineRule="auto"/>
    </w:pPr>
  </w:style>
  <w:style w:type="character" w:customStyle="1" w:styleId="FooterChar">
    <w:name w:val="Footer Char"/>
    <w:basedOn w:val="DefaultParagraphFont"/>
    <w:link w:val="Footer"/>
    <w:uiPriority w:val="99"/>
    <w:rsid w:val="00720AC9"/>
    <w:rPr>
      <w:rFonts w:ascii="Arial" w:hAnsi="Arial"/>
    </w:rPr>
  </w:style>
  <w:style w:type="character" w:styleId="FollowedHyperlink">
    <w:name w:val="FollowedHyperlink"/>
    <w:basedOn w:val="DefaultParagraphFont"/>
    <w:uiPriority w:val="99"/>
    <w:semiHidden/>
    <w:unhideWhenUsed/>
    <w:rsid w:val="00FA6439"/>
    <w:rPr>
      <w:color w:val="800080" w:themeColor="followedHyperlink"/>
      <w:u w:val="single"/>
    </w:rPr>
  </w:style>
  <w:style w:type="paragraph" w:styleId="Title">
    <w:name w:val="Title"/>
    <w:basedOn w:val="Normal"/>
    <w:next w:val="Normal"/>
    <w:link w:val="TitleChar"/>
    <w:uiPriority w:val="10"/>
    <w:qFormat/>
    <w:rsid w:val="009715DC"/>
    <w:rPr>
      <w:sz w:val="40"/>
    </w:rPr>
  </w:style>
  <w:style w:type="character" w:customStyle="1" w:styleId="TitleChar">
    <w:name w:val="Title Char"/>
    <w:basedOn w:val="DefaultParagraphFont"/>
    <w:link w:val="Title"/>
    <w:uiPriority w:val="10"/>
    <w:rsid w:val="009715DC"/>
    <w:rPr>
      <w:rFonts w:ascii="Verdana" w:hAnsi="Verdana"/>
      <w:sz w:val="40"/>
    </w:rPr>
  </w:style>
  <w:style w:type="paragraph" w:styleId="NoSpacing">
    <w:name w:val="No Spacing"/>
    <w:uiPriority w:val="1"/>
    <w:qFormat/>
    <w:rsid w:val="00F116F2"/>
    <w:pPr>
      <w:spacing w:after="0" w:line="240" w:lineRule="auto"/>
    </w:pPr>
    <w:rPr>
      <w:rFonts w:ascii="Verdana" w:hAnsi="Verdana"/>
    </w:rPr>
  </w:style>
  <w:style w:type="character" w:styleId="Strong">
    <w:name w:val="Strong"/>
    <w:basedOn w:val="DefaultParagraphFont"/>
    <w:uiPriority w:val="22"/>
    <w:qFormat/>
    <w:rsid w:val="00D13927"/>
    <w:rPr>
      <w:b/>
      <w:bCs/>
      <w:lang w:eastAsia="en-GB"/>
    </w:rPr>
  </w:style>
  <w:style w:type="character" w:styleId="CommentReference">
    <w:name w:val="annotation reference"/>
    <w:basedOn w:val="DefaultParagraphFont"/>
    <w:uiPriority w:val="99"/>
    <w:semiHidden/>
    <w:unhideWhenUsed/>
    <w:rsid w:val="00F5799C"/>
    <w:rPr>
      <w:sz w:val="16"/>
      <w:szCs w:val="16"/>
    </w:rPr>
  </w:style>
  <w:style w:type="paragraph" w:styleId="CommentText">
    <w:name w:val="annotation text"/>
    <w:basedOn w:val="Normal"/>
    <w:link w:val="CommentTextChar"/>
    <w:uiPriority w:val="99"/>
    <w:semiHidden/>
    <w:unhideWhenUsed/>
    <w:rsid w:val="00F5799C"/>
    <w:pPr>
      <w:spacing w:line="240" w:lineRule="auto"/>
    </w:pPr>
    <w:rPr>
      <w:sz w:val="20"/>
      <w:szCs w:val="20"/>
    </w:rPr>
  </w:style>
  <w:style w:type="character" w:customStyle="1" w:styleId="CommentTextChar">
    <w:name w:val="Comment Text Char"/>
    <w:basedOn w:val="DefaultParagraphFont"/>
    <w:link w:val="CommentText"/>
    <w:uiPriority w:val="99"/>
    <w:semiHidden/>
    <w:rsid w:val="00F5799C"/>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F5799C"/>
    <w:rPr>
      <w:b/>
      <w:bCs/>
    </w:rPr>
  </w:style>
  <w:style w:type="character" w:customStyle="1" w:styleId="CommentSubjectChar">
    <w:name w:val="Comment Subject Char"/>
    <w:basedOn w:val="CommentTextChar"/>
    <w:link w:val="CommentSubject"/>
    <w:uiPriority w:val="99"/>
    <w:semiHidden/>
    <w:rsid w:val="00F5799C"/>
    <w:rPr>
      <w:rFonts w:ascii="Verdana" w:hAnsi="Verdana"/>
      <w:b/>
      <w:bCs/>
      <w:sz w:val="20"/>
      <w:szCs w:val="20"/>
    </w:rPr>
  </w:style>
  <w:style w:type="table" w:customStyle="1" w:styleId="TableGrid1">
    <w:name w:val="Table Grid1"/>
    <w:basedOn w:val="TableNormal"/>
    <w:next w:val="TableGrid"/>
    <w:uiPriority w:val="59"/>
    <w:rsid w:val="005B7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735EC"/>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9368515">
      <w:bodyDiv w:val="1"/>
      <w:marLeft w:val="0"/>
      <w:marRight w:val="0"/>
      <w:marTop w:val="0"/>
      <w:marBottom w:val="0"/>
      <w:divBdr>
        <w:top w:val="none" w:sz="0" w:space="0" w:color="auto"/>
        <w:left w:val="none" w:sz="0" w:space="0" w:color="auto"/>
        <w:bottom w:val="none" w:sz="0" w:space="0" w:color="auto"/>
        <w:right w:val="none" w:sz="0" w:space="0" w:color="auto"/>
      </w:divBdr>
    </w:div>
    <w:div w:id="90341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microsoft.com/office/2011/relationships/commentsExtended" Target="commentsExtended.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1.png"/><Relationship Id="rId47" Type="http://schemas.openxmlformats.org/officeDocument/2006/relationships/hyperlink" Target="file:///P:\PROJECTS\HRIS%20Programme\12.%20Support\Reference%20Data\Application%20Form%20Profile%20Maintenance\CDD%20for%20E-Recruitment%20Form%20v2.1.xlsx"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microsoft.com/office/2016/09/relationships/commentsIds" Target="commentsIds.xml"/><Relationship Id="rId45" Type="http://schemas.openxmlformats.org/officeDocument/2006/relationships/footer" Target="footer1.xml"/><Relationship Id="rId53"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52"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OW%20TO%20-%20Create%20and%20Edit%20UDFs%20in%20the%20Portal%20v1.0.docx" TargetMode="External"/><Relationship Id="rId48" Type="http://schemas.openxmlformats.org/officeDocument/2006/relationships/fontTable" Target="fontTable.xml"/><Relationship Id="rId8" Type="http://schemas.openxmlformats.org/officeDocument/2006/relationships/hyperlink" Target="file:///P:\PROJECTS\HRIS%20Programme\12.%20Support\Change%20Control\Change%20Management%20Knowledge%20Documents" TargetMode="External"/><Relationship Id="rId51"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comments" Target="comments.xml"/><Relationship Id="rId46" Type="http://schemas.openxmlformats.org/officeDocument/2006/relationships/hyperlink" Target="file:///\\connect.ox.ac.uk\ADMN\Public\PROJECTS\HRIS%20Programme\12.%20Support\Reference%20Data\Application%20Form%20Profile%20Maintenance" TargetMode="External"/><Relationship Id="rId20" Type="http://schemas.openxmlformats.org/officeDocument/2006/relationships/image" Target="media/image13.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file:///P:\PROJECTS\HRIS%20Programme\12.%20Support\Reference%20Data\Application%20Form%20Profile%20Maintenance\Application%20Form%20Profile%20-%20Questionnaire%20Section" TargetMode="External"/><Relationship Id="rId49"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271CEBA-FBD8-4C3C-9D76-DE0BC7302936}">
  <ds:schemaRefs>
    <ds:schemaRef ds:uri="http://schemas.openxmlformats.org/officeDocument/2006/bibliography"/>
  </ds:schemaRefs>
</ds:datastoreItem>
</file>

<file path=customXml/itemProps2.xml><?xml version="1.0" encoding="utf-8"?>
<ds:datastoreItem xmlns:ds="http://schemas.openxmlformats.org/officeDocument/2006/customXml" ds:itemID="{B7F8FBA5-D6DF-4A4A-A98A-1A347799BB2F}"/>
</file>

<file path=customXml/itemProps3.xml><?xml version="1.0" encoding="utf-8"?>
<ds:datastoreItem xmlns:ds="http://schemas.openxmlformats.org/officeDocument/2006/customXml" ds:itemID="{8EF5D82A-217A-4A4A-845E-58CD54C705B1}"/>
</file>

<file path=customXml/itemProps4.xml><?xml version="1.0" encoding="utf-8"?>
<ds:datastoreItem xmlns:ds="http://schemas.openxmlformats.org/officeDocument/2006/customXml" ds:itemID="{6001B1E7-5660-4A2E-B722-9FF464D6AF3D}"/>
</file>

<file path=docProps/app.xml><?xml version="1.0" encoding="utf-8"?>
<Properties xmlns="http://schemas.openxmlformats.org/officeDocument/2006/extended-properties" xmlns:vt="http://schemas.openxmlformats.org/officeDocument/2006/docPropsVTypes">
  <Template>Normal.dotm</Template>
  <TotalTime>53</TotalTime>
  <Pages>11</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Smh</dc:creator>
  <cp:lastModifiedBy>Helen Child</cp:lastModifiedBy>
  <cp:revision>9</cp:revision>
  <cp:lastPrinted>2012-07-11T14:54:00Z</cp:lastPrinted>
  <dcterms:created xsi:type="dcterms:W3CDTF">2021-12-17T13:02:00Z</dcterms:created>
  <dcterms:modified xsi:type="dcterms:W3CDTF">2022-10-19T11:23:00Z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