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466" w:rsidRDefault="009C3466" w:rsidP="009C3466">
      <w:r>
        <w:t>Insight reports have been configured to enable reporting on surveys created for the onboarding checklist.</w:t>
      </w:r>
    </w:p>
    <w:p w:rsidR="00815C9F" w:rsidRPr="00CC7E72" w:rsidRDefault="006D77E6" w:rsidP="00281031">
      <w:pPr>
        <w:pStyle w:val="TOCHeading"/>
        <w:rPr>
          <w:rFonts w:ascii="Verdana" w:hAnsi="Verdana"/>
          <w:b/>
          <w:sz w:val="24"/>
        </w:rPr>
      </w:pPr>
      <w:r w:rsidRPr="00CC7E72">
        <w:rPr>
          <w:rFonts w:ascii="Verdana" w:hAnsi="Verdana"/>
          <w:b/>
          <w:sz w:val="24"/>
        </w:rPr>
        <w:t>C</w:t>
      </w:r>
      <w:r w:rsidR="00F149C6" w:rsidRPr="00CC7E72">
        <w:rPr>
          <w:rFonts w:ascii="Verdana" w:hAnsi="Verdana"/>
          <w:b/>
          <w:sz w:val="24"/>
        </w:rPr>
        <w:t>ont</w:t>
      </w:r>
      <w:r w:rsidR="0023573B" w:rsidRPr="00CC7E72">
        <w:rPr>
          <w:rFonts w:ascii="Verdana" w:hAnsi="Verdana"/>
          <w:b/>
          <w:sz w:val="24"/>
        </w:rPr>
        <w:t>ents</w:t>
      </w:r>
    </w:p>
    <w:p w:rsidR="009A3933" w:rsidRDefault="009A3933" w:rsidP="00E41C75"/>
    <w:p w:rsidR="00912E6B" w:rsidRDefault="00912E6B">
      <w:pPr>
        <w:pStyle w:val="TOC1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GB"/>
        </w:rPr>
      </w:pPr>
      <w:r>
        <w:rPr>
          <w:lang w:eastAsia="en-GB"/>
        </w:rPr>
        <w:fldChar w:fldCharType="begin"/>
      </w:r>
      <w:r>
        <w:rPr>
          <w:lang w:eastAsia="en-GB"/>
        </w:rPr>
        <w:instrText xml:space="preserve"> TOC \o "1-3" \h \z \u </w:instrText>
      </w:r>
      <w:r>
        <w:rPr>
          <w:lang w:eastAsia="en-GB"/>
        </w:rPr>
        <w:fldChar w:fldCharType="separate"/>
      </w:r>
      <w:hyperlink w:anchor="_Toc126757532" w:history="1">
        <w:r w:rsidRPr="00C44B13">
          <w:rPr>
            <w:rStyle w:val="Hyperlink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Creating a new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3" w:history="1">
        <w:r w:rsidRPr="00C44B1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Standalone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4" w:history="1">
        <w:r w:rsidRPr="00C44B1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Adding a hard-coded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5" w:history="1">
        <w:r w:rsidRPr="00C44B1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Adding an optional filter (Parameter)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6" w:history="1">
        <w:r w:rsidRPr="00C44B1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Adding a sort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7" w:history="1">
        <w:r w:rsidRPr="00C44B1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Creating calculations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8" w:history="1">
        <w:r w:rsidRPr="00C44B1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Creating a multi tabbed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39" w:history="1">
        <w:r w:rsidRPr="00C44B13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Sharing a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1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eastAsia="en-GB"/>
        </w:rPr>
      </w:pPr>
      <w:hyperlink w:anchor="_Toc126757540" w:history="1">
        <w:r w:rsidRPr="00C44B13">
          <w:rPr>
            <w:rStyle w:val="Hyperlink"/>
            <w:noProof/>
          </w:rPr>
          <w:t>B.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</w:rPr>
          <w:t>Editing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41" w:history="1">
        <w:r w:rsidRPr="00C44B13">
          <w:rPr>
            <w:rStyle w:val="Hyperlink"/>
            <w:noProof/>
            <w:lang w:eastAsia="en-GB"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  <w:lang w:eastAsia="en-GB"/>
          </w:rPr>
          <w:t>Tabs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126757542" w:history="1">
        <w:r w:rsidRPr="00C44B13">
          <w:rPr>
            <w:rStyle w:val="Hyperlink"/>
            <w:noProof/>
            <w:color w:val="0000BF" w:themeColor="hyperlink" w:themeShade="BF"/>
            <w:lang w:eastAsia="en-GB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  <w:lang w:eastAsia="en-GB"/>
          </w:rPr>
          <w:t>Rename a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126757543" w:history="1">
        <w:r w:rsidRPr="00C44B13">
          <w:rPr>
            <w:rStyle w:val="Hyperlink"/>
            <w:noProof/>
            <w:color w:val="0000BF" w:themeColor="hyperlink" w:themeShade="BF"/>
            <w:lang w:eastAsia="en-GB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  <w:lang w:eastAsia="en-GB"/>
          </w:rPr>
          <w:t>Re-order the tabs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44" w:history="1">
        <w:r w:rsidRPr="00C44B13">
          <w:rPr>
            <w:rStyle w:val="Hyperlink"/>
            <w:noProof/>
            <w:lang w:eastAsia="en-GB"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  <w:lang w:eastAsia="en-GB"/>
          </w:rPr>
          <w:t>Filters and Sorts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12E6B" w:rsidRDefault="00912E6B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26757545" w:history="1">
        <w:r w:rsidRPr="00C44B13">
          <w:rPr>
            <w:rStyle w:val="Hyperlink"/>
            <w:noProof/>
            <w:lang w:eastAsia="en-GB"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C44B13">
          <w:rPr>
            <w:rStyle w:val="Hyperlink"/>
            <w:noProof/>
            <w:lang w:eastAsia="en-GB"/>
          </w:rPr>
          <w:t>Calculations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_Toc126757545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41C75" w:rsidRDefault="00912E6B" w:rsidP="00E41C75">
      <w:pPr>
        <w:rPr>
          <w:lang w:eastAsia="en-GB"/>
        </w:rPr>
      </w:pPr>
      <w:r>
        <w:rPr>
          <w:color w:val="404040" w:themeColor="text1" w:themeTint="BF"/>
          <w:sz w:val="20"/>
          <w:lang w:eastAsia="en-GB"/>
        </w:rPr>
        <w:fldChar w:fldCharType="end"/>
      </w:r>
    </w:p>
    <w:p w:rsidR="0061474C" w:rsidRDefault="0061474C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DC6263" w:rsidRPr="00DC6263" w:rsidTr="00F029F4">
        <w:trPr>
          <w:trHeight w:val="340"/>
        </w:trPr>
        <w:tc>
          <w:tcPr>
            <w:tcW w:w="8987" w:type="dxa"/>
          </w:tcPr>
          <w:p w:rsidR="005671B3" w:rsidRPr="00DC6263" w:rsidRDefault="00B92F3F" w:rsidP="00B92F3F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="005671B3"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8" w:history="1">
              <w:r w:rsidR="00557C94" w:rsidRPr="00557C94">
                <w:rPr>
                  <w:rStyle w:val="Hyperlink"/>
                  <w:sz w:val="22"/>
                </w:rPr>
                <w:t>Insight reports</w:t>
              </w:r>
            </w:hyperlink>
          </w:p>
        </w:tc>
      </w:tr>
    </w:tbl>
    <w:p w:rsidR="005671B3" w:rsidRDefault="005671B3" w:rsidP="003A5401"/>
    <w:p w:rsidR="006C33AE" w:rsidRDefault="006C33AE" w:rsidP="003A5401"/>
    <w:p w:rsidR="005671B3" w:rsidRPr="00281031" w:rsidRDefault="005D07AE" w:rsidP="00281031">
      <w:pPr>
        <w:pStyle w:val="Heading1"/>
      </w:pPr>
      <w:bookmarkStart w:id="0" w:name="_Toc126757532"/>
      <w:r w:rsidRPr="00281031">
        <w:t>Creating a new report</w:t>
      </w:r>
      <w:bookmarkEnd w:id="0"/>
    </w:p>
    <w:p w:rsidR="00AF2C58" w:rsidRDefault="00AF2C58" w:rsidP="003A5401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5D07AE" w:rsidRPr="008A4030" w:rsidTr="00682D1D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5D07AE" w:rsidRPr="008A4030" w:rsidRDefault="005D07AE" w:rsidP="00682D1D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proofErr w:type="spellStart"/>
            <w:r w:rsidRPr="005B0CA1">
              <w:rPr>
                <w:rStyle w:val="Strong"/>
                <w:sz w:val="24"/>
              </w:rPr>
              <w:t>C</w:t>
            </w:r>
            <w:r w:rsidRPr="005B0CA1">
              <w:rPr>
                <w:rStyle w:val="Strong"/>
                <w:sz w:val="22"/>
              </w:rPr>
              <w:t>orePortal</w:t>
            </w:r>
            <w:proofErr w:type="spellEnd"/>
            <w:r w:rsidRPr="005B0CA1">
              <w:rPr>
                <w:rStyle w:val="Strong"/>
                <w:sz w:val="22"/>
              </w:rPr>
              <w:t xml:space="preserve"> &gt; Insight</w:t>
            </w:r>
          </w:p>
        </w:tc>
      </w:tr>
    </w:tbl>
    <w:p w:rsidR="005D07AE" w:rsidRDefault="005D07AE" w:rsidP="003A5401"/>
    <w:p w:rsidR="005D07AE" w:rsidRDefault="005D07AE" w:rsidP="003A5401"/>
    <w:p w:rsidR="00FE229C" w:rsidRPr="00AD72C7" w:rsidRDefault="005D07AE" w:rsidP="005B0CA1">
      <w:pPr>
        <w:pStyle w:val="Heading2"/>
      </w:pPr>
      <w:bookmarkStart w:id="1" w:name="_Toc126757533"/>
      <w:r>
        <w:t>S</w:t>
      </w:r>
      <w:r w:rsidR="00865F9C">
        <w:t xml:space="preserve">tandalone </w:t>
      </w:r>
      <w:r w:rsidR="005B0CA1">
        <w:t>report</w:t>
      </w:r>
      <w:bookmarkEnd w:id="1"/>
    </w:p>
    <w:p w:rsidR="00A95B59" w:rsidRDefault="00A95B59" w:rsidP="003A5401"/>
    <w:p w:rsidR="005B0CA1" w:rsidRDefault="005B0CA1" w:rsidP="005B0CA1">
      <w:pPr>
        <w:pStyle w:val="ListParagraph"/>
        <w:numPr>
          <w:ilvl w:val="0"/>
          <w:numId w:val="7"/>
        </w:numPr>
      </w:pPr>
      <w:r>
        <w:t xml:space="preserve">Click on </w:t>
      </w:r>
      <w:r w:rsidRPr="00684D1E">
        <w:rPr>
          <w:b/>
          <w:color w:val="548DD4" w:themeColor="text2" w:themeTint="99"/>
        </w:rPr>
        <w:t>ACTIONS</w:t>
      </w:r>
      <w:r w:rsidR="00977610" w:rsidRPr="00684D1E">
        <w:rPr>
          <w:color w:val="548DD4" w:themeColor="text2" w:themeTint="99"/>
        </w:rPr>
        <w:t xml:space="preserve"> </w:t>
      </w:r>
      <w:r w:rsidR="00977610">
        <w:t>-</w:t>
      </w:r>
      <w:r>
        <w:t xml:space="preserve"> </w:t>
      </w:r>
      <w:r w:rsidRPr="00977610">
        <w:rPr>
          <w:b/>
        </w:rPr>
        <w:t xml:space="preserve">Create </w:t>
      </w:r>
      <w:r w:rsidR="00977610">
        <w:rPr>
          <w:b/>
        </w:rPr>
        <w:t>R</w:t>
      </w:r>
      <w:r w:rsidRPr="00977610">
        <w:rPr>
          <w:b/>
        </w:rPr>
        <w:t>eport</w:t>
      </w:r>
      <w:r>
        <w:t>.</w:t>
      </w:r>
    </w:p>
    <w:p w:rsidR="005B0CA1" w:rsidRDefault="005B0CA1" w:rsidP="003A5401"/>
    <w:p w:rsidR="005B0CA1" w:rsidRDefault="00684D1E" w:rsidP="003A5401">
      <w:r>
        <w:rPr>
          <w:noProof/>
        </w:rPr>
        <w:drawing>
          <wp:inline distT="0" distB="0" distL="0" distR="0">
            <wp:extent cx="5731510" cy="847773"/>
            <wp:effectExtent l="19050" t="19050" r="21590" b="28575"/>
            <wp:docPr id="13" name="Picture 13" descr="C:\Users\admn2742\AppData\Local\Temp\SNAGHTML1fc66a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1fc66ac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77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77610" w:rsidRDefault="00977610" w:rsidP="003A5401"/>
    <w:p w:rsidR="00977610" w:rsidRDefault="00977610" w:rsidP="003A5401"/>
    <w:p w:rsidR="00977610" w:rsidRDefault="00977610" w:rsidP="00977610">
      <w:pPr>
        <w:pStyle w:val="ListParagraph"/>
        <w:numPr>
          <w:ilvl w:val="0"/>
          <w:numId w:val="7"/>
        </w:numPr>
      </w:pPr>
      <w:r>
        <w:t>Choose Table or Pivot and enter the name of the new report</w:t>
      </w:r>
    </w:p>
    <w:p w:rsidR="00977610" w:rsidRDefault="00977610" w:rsidP="003A5401"/>
    <w:p w:rsidR="00977610" w:rsidRDefault="00977610" w:rsidP="00DB2150">
      <w:pPr>
        <w:jc w:val="center"/>
      </w:pPr>
      <w:r>
        <w:rPr>
          <w:noProof/>
        </w:rPr>
        <w:lastRenderedPageBreak/>
        <w:drawing>
          <wp:inline distT="0" distB="0" distL="0" distR="0" wp14:anchorId="1AB2DE7D" wp14:editId="608324C9">
            <wp:extent cx="1799575" cy="1857908"/>
            <wp:effectExtent l="19050" t="19050" r="1079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054"/>
                    <a:stretch/>
                  </pic:blipFill>
                  <pic:spPr bwMode="auto">
                    <a:xfrm>
                      <a:off x="0" y="0"/>
                      <a:ext cx="1800000" cy="185834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7610" w:rsidRDefault="00977610" w:rsidP="003A5401"/>
    <w:p w:rsidR="00977610" w:rsidRDefault="00977610" w:rsidP="003A5401"/>
    <w:p w:rsidR="00977610" w:rsidRDefault="00977610" w:rsidP="00977610">
      <w:pPr>
        <w:pStyle w:val="ListParagraph"/>
        <w:numPr>
          <w:ilvl w:val="0"/>
          <w:numId w:val="7"/>
        </w:numPr>
      </w:pPr>
      <w:r>
        <w:t xml:space="preserve">Click on </w:t>
      </w:r>
      <w:r w:rsidRPr="00684D1E">
        <w:rPr>
          <w:b/>
          <w:color w:val="548DD4" w:themeColor="text2" w:themeTint="99"/>
        </w:rPr>
        <w:t>ADD</w:t>
      </w:r>
      <w:r w:rsidRPr="00684D1E">
        <w:rPr>
          <w:color w:val="548DD4" w:themeColor="text2" w:themeTint="99"/>
        </w:rPr>
        <w:t xml:space="preserve"> </w:t>
      </w:r>
      <w:r w:rsidR="006E229B">
        <w:t>and choose</w:t>
      </w:r>
      <w:r>
        <w:t xml:space="preserve"> </w:t>
      </w:r>
      <w:r w:rsidRPr="00977610">
        <w:rPr>
          <w:b/>
        </w:rPr>
        <w:t>Column</w:t>
      </w:r>
    </w:p>
    <w:p w:rsidR="00977610" w:rsidRDefault="00977610" w:rsidP="00977610">
      <w:pPr>
        <w:pStyle w:val="ListParagraph"/>
        <w:ind w:left="360"/>
      </w:pPr>
    </w:p>
    <w:p w:rsidR="00977610" w:rsidRDefault="00977610" w:rsidP="00DB2150">
      <w:pPr>
        <w:jc w:val="center"/>
      </w:pPr>
      <w:r>
        <w:rPr>
          <w:noProof/>
        </w:rPr>
        <w:drawing>
          <wp:inline distT="0" distB="0" distL="0" distR="0" wp14:anchorId="19EFFBE7" wp14:editId="672017CD">
            <wp:extent cx="4319030" cy="2251494"/>
            <wp:effectExtent l="19050" t="19050" r="24765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3011"/>
                    <a:stretch/>
                  </pic:blipFill>
                  <pic:spPr bwMode="auto">
                    <a:xfrm>
                      <a:off x="0" y="0"/>
                      <a:ext cx="4320000" cy="225199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7610" w:rsidRDefault="00977610" w:rsidP="003A5401"/>
    <w:p w:rsidR="00977610" w:rsidRDefault="00977610" w:rsidP="003A5401"/>
    <w:p w:rsidR="00977610" w:rsidRDefault="00EE262A" w:rsidP="00977610">
      <w:pPr>
        <w:pStyle w:val="ListParagraph"/>
        <w:numPr>
          <w:ilvl w:val="0"/>
          <w:numId w:val="7"/>
        </w:numPr>
      </w:pPr>
      <w:r>
        <w:t xml:space="preserve">Enter </w:t>
      </w:r>
      <w:r w:rsidR="006B6871">
        <w:t>details</w:t>
      </w:r>
      <w:r w:rsidR="00977610">
        <w:t xml:space="preserve"> in the left field</w:t>
      </w:r>
      <w:r w:rsidR="006B6871">
        <w:t xml:space="preserve"> to search</w:t>
      </w:r>
      <w:r w:rsidR="00977610">
        <w:t xml:space="preserve"> for </w:t>
      </w:r>
      <w:r w:rsidR="006B6871">
        <w:t>a</w:t>
      </w:r>
      <w:r w:rsidR="00977610">
        <w:t xml:space="preserve"> </w:t>
      </w:r>
      <w:r w:rsidR="00DB2150">
        <w:t>data field</w:t>
      </w:r>
      <w:r w:rsidR="00977610">
        <w:t xml:space="preserve"> e.g. Person reference</w:t>
      </w:r>
    </w:p>
    <w:p w:rsidR="00977610" w:rsidRDefault="00977610" w:rsidP="003A5401"/>
    <w:p w:rsidR="00977610" w:rsidRDefault="00977610" w:rsidP="00DB2150">
      <w:pPr>
        <w:jc w:val="center"/>
      </w:pPr>
      <w:r>
        <w:rPr>
          <w:noProof/>
        </w:rPr>
        <w:drawing>
          <wp:inline distT="0" distB="0" distL="0" distR="0" wp14:anchorId="32FBD2C4" wp14:editId="3190844F">
            <wp:extent cx="4320000" cy="1028070"/>
            <wp:effectExtent l="19050" t="19050" r="23495" b="196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807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977610" w:rsidRDefault="00977610" w:rsidP="003A5401"/>
    <w:p w:rsidR="00977610" w:rsidRDefault="00977610" w:rsidP="003A5401"/>
    <w:p w:rsidR="00977610" w:rsidRDefault="00EE262A" w:rsidP="00977610">
      <w:pPr>
        <w:pStyle w:val="ListParagraph"/>
        <w:numPr>
          <w:ilvl w:val="0"/>
          <w:numId w:val="7"/>
        </w:numPr>
      </w:pPr>
      <w:r>
        <w:t xml:space="preserve">Enter </w:t>
      </w:r>
      <w:r w:rsidR="006B6871">
        <w:t>details</w:t>
      </w:r>
      <w:r>
        <w:t xml:space="preserve"> </w:t>
      </w:r>
      <w:r w:rsidR="00977610">
        <w:t xml:space="preserve">in the right field </w:t>
      </w:r>
      <w:r w:rsidR="006B6871">
        <w:t>to search for</w:t>
      </w:r>
      <w:r w:rsidR="00977610">
        <w:t xml:space="preserve"> a table or view </w:t>
      </w:r>
    </w:p>
    <w:p w:rsidR="00977610" w:rsidRDefault="00977610" w:rsidP="003A5401"/>
    <w:p w:rsidR="00977610" w:rsidRDefault="00977610" w:rsidP="00DB2150">
      <w:pPr>
        <w:jc w:val="center"/>
      </w:pPr>
      <w:r>
        <w:rPr>
          <w:noProof/>
        </w:rPr>
        <w:drawing>
          <wp:inline distT="0" distB="0" distL="0" distR="0" wp14:anchorId="249EA1D1" wp14:editId="32BB5C89">
            <wp:extent cx="4320000" cy="1110000"/>
            <wp:effectExtent l="19050" t="19050" r="2349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10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977610" w:rsidRDefault="00977610" w:rsidP="003A5401"/>
    <w:p w:rsidR="00603295" w:rsidRDefault="00603295" w:rsidP="003A5401"/>
    <w:p w:rsidR="00603295" w:rsidRDefault="00EE262A" w:rsidP="00603295">
      <w:pPr>
        <w:pStyle w:val="ListParagraph"/>
        <w:numPr>
          <w:ilvl w:val="0"/>
          <w:numId w:val="7"/>
        </w:numPr>
      </w:pPr>
      <w:r>
        <w:lastRenderedPageBreak/>
        <w:t xml:space="preserve">Enter search criteria </w:t>
      </w:r>
      <w:r w:rsidR="00603295">
        <w:t>in both fields to search for a column within a specific table/view</w:t>
      </w:r>
    </w:p>
    <w:p w:rsidR="00977610" w:rsidRDefault="00977610" w:rsidP="003A5401"/>
    <w:p w:rsidR="00977610" w:rsidRDefault="00977610" w:rsidP="00DB2150">
      <w:pPr>
        <w:jc w:val="center"/>
      </w:pPr>
      <w:r>
        <w:rPr>
          <w:noProof/>
        </w:rPr>
        <w:drawing>
          <wp:inline distT="0" distB="0" distL="0" distR="0" wp14:anchorId="7EFD66A5" wp14:editId="44AC8683">
            <wp:extent cx="3269411" cy="1399540"/>
            <wp:effectExtent l="19050" t="19050" r="2667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78" r="25531" b="-1"/>
                    <a:stretch/>
                  </pic:blipFill>
                  <pic:spPr bwMode="auto">
                    <a:xfrm>
                      <a:off x="0" y="0"/>
                      <a:ext cx="3269551" cy="13996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CA1" w:rsidRDefault="005B0CA1" w:rsidP="003A5401"/>
    <w:p w:rsidR="00684D1E" w:rsidRDefault="00684D1E" w:rsidP="003A5401"/>
    <w:p w:rsidR="00603295" w:rsidRDefault="00603295" w:rsidP="00603295">
      <w:pPr>
        <w:pStyle w:val="ListParagraph"/>
        <w:numPr>
          <w:ilvl w:val="0"/>
          <w:numId w:val="7"/>
        </w:numPr>
      </w:pPr>
      <w:r>
        <w:t>Click on the item to insert it into the report</w:t>
      </w:r>
    </w:p>
    <w:p w:rsidR="00603295" w:rsidRDefault="00603295" w:rsidP="003A5401"/>
    <w:p w:rsidR="00603295" w:rsidRDefault="00603295" w:rsidP="00DB2150">
      <w:pPr>
        <w:jc w:val="center"/>
      </w:pPr>
      <w:r>
        <w:rPr>
          <w:noProof/>
        </w:rPr>
        <w:drawing>
          <wp:inline distT="0" distB="0" distL="0" distR="0" wp14:anchorId="706853A2" wp14:editId="236EC579">
            <wp:extent cx="3295290" cy="1371572"/>
            <wp:effectExtent l="19050" t="19050" r="19685" b="196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411" r="24943"/>
                    <a:stretch/>
                  </pic:blipFill>
                  <pic:spPr bwMode="auto">
                    <a:xfrm>
                      <a:off x="0" y="0"/>
                      <a:ext cx="3295362" cy="13716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D1E" w:rsidRDefault="00684D1E" w:rsidP="003A5401"/>
    <w:p w:rsidR="00684D1E" w:rsidRDefault="00684D1E" w:rsidP="003A5401"/>
    <w:p w:rsidR="00684D1E" w:rsidRDefault="00684D1E" w:rsidP="00684D1E">
      <w:pPr>
        <w:pStyle w:val="ListParagraph"/>
        <w:numPr>
          <w:ilvl w:val="0"/>
          <w:numId w:val="7"/>
        </w:numPr>
      </w:pPr>
      <w:r>
        <w:t xml:space="preserve">Repeat the steps above for each item to be added into the report then click </w:t>
      </w:r>
      <w:r w:rsidRPr="00684D1E">
        <w:rPr>
          <w:b/>
          <w:color w:val="548DD4" w:themeColor="text2" w:themeTint="99"/>
        </w:rPr>
        <w:t>OK</w:t>
      </w:r>
      <w:r w:rsidRPr="00684D1E">
        <w:rPr>
          <w:color w:val="548DD4" w:themeColor="text2" w:themeTint="99"/>
        </w:rPr>
        <w:t xml:space="preserve"> </w:t>
      </w:r>
      <w:r>
        <w:t>to close the window</w:t>
      </w:r>
    </w:p>
    <w:p w:rsidR="00684D1E" w:rsidRPr="00684D1E" w:rsidRDefault="00684D1E" w:rsidP="00684D1E"/>
    <w:tbl>
      <w:tblPr>
        <w:tblW w:w="92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5"/>
        <w:gridCol w:w="8532"/>
      </w:tblGrid>
      <w:tr w:rsidR="00684D1E" w:rsidRPr="00684D1E" w:rsidTr="006E229B">
        <w:trPr>
          <w:trHeight w:hRule="exact" w:val="680"/>
        </w:trPr>
        <w:tc>
          <w:tcPr>
            <w:tcW w:w="72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684D1E" w:rsidRPr="00684D1E" w:rsidRDefault="00684D1E" w:rsidP="00684D1E">
            <w:r w:rsidRPr="00684D1E">
              <w:rPr>
                <w:noProof/>
              </w:rPr>
              <w:drawing>
                <wp:inline distT="0" distB="0" distL="0" distR="0" wp14:anchorId="52E299DE" wp14:editId="5A35C53F">
                  <wp:extent cx="310154" cy="288000"/>
                  <wp:effectExtent l="0" t="0" r="0" b="0"/>
                  <wp:docPr id="14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684D1E" w:rsidRPr="00684D1E" w:rsidRDefault="00684D1E" w:rsidP="00684D1E">
            <w:r w:rsidRPr="00684D1E">
              <w:rPr>
                <w:b/>
              </w:rPr>
              <w:t>NB:</w:t>
            </w:r>
            <w:r w:rsidRPr="00684D1E">
              <w:t xml:space="preserve"> </w:t>
            </w:r>
            <w:r>
              <w:t>When adding details from a survey you must include at least one field from HR Person Master as this is the only view that surveys are joined to.</w:t>
            </w:r>
          </w:p>
        </w:tc>
      </w:tr>
    </w:tbl>
    <w:p w:rsidR="00684D1E" w:rsidRDefault="00684D1E" w:rsidP="00684D1E"/>
    <w:p w:rsidR="006C33AE" w:rsidRDefault="006C33AE" w:rsidP="00684D1E"/>
    <w:p w:rsidR="006C33AE" w:rsidRDefault="006C33AE" w:rsidP="00684D1E"/>
    <w:p w:rsidR="00EE262A" w:rsidRDefault="00EE262A" w:rsidP="00EE262A">
      <w:pPr>
        <w:pStyle w:val="Heading2"/>
      </w:pPr>
      <w:bookmarkStart w:id="2" w:name="_Toc126757534"/>
      <w:r>
        <w:t>Adding a hard-coded filter</w:t>
      </w:r>
      <w:bookmarkEnd w:id="2"/>
    </w:p>
    <w:p w:rsidR="00E04E1C" w:rsidRDefault="00E04E1C" w:rsidP="00EE262A"/>
    <w:p w:rsidR="00EE262A" w:rsidRDefault="00EE262A" w:rsidP="00EE262A">
      <w:pPr>
        <w:pStyle w:val="ListParagraph"/>
        <w:numPr>
          <w:ilvl w:val="0"/>
          <w:numId w:val="8"/>
        </w:numPr>
      </w:pPr>
      <w:r>
        <w:t xml:space="preserve">Under </w:t>
      </w:r>
      <w:r w:rsidRPr="00EE262A">
        <w:rPr>
          <w:b/>
        </w:rPr>
        <w:t>Select a setting</w:t>
      </w:r>
      <w:r>
        <w:t xml:space="preserve"> choose Filters and click </w:t>
      </w:r>
      <w:r w:rsidRPr="00EE262A">
        <w:rPr>
          <w:b/>
          <w:color w:val="548DD4" w:themeColor="text2" w:themeTint="99"/>
        </w:rPr>
        <w:t>ADD</w:t>
      </w:r>
    </w:p>
    <w:p w:rsidR="00EE262A" w:rsidRDefault="00EE262A" w:rsidP="00EE262A"/>
    <w:p w:rsidR="00EE262A" w:rsidRDefault="00EE262A" w:rsidP="00DB2150">
      <w:pPr>
        <w:jc w:val="center"/>
      </w:pPr>
      <w:r>
        <w:rPr>
          <w:noProof/>
        </w:rPr>
        <w:drawing>
          <wp:inline distT="0" distB="0" distL="0" distR="0" wp14:anchorId="6A66A743" wp14:editId="1ACF9C87">
            <wp:extent cx="3779454" cy="1925272"/>
            <wp:effectExtent l="19050" t="19050" r="1206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7700"/>
                    <a:stretch/>
                  </pic:blipFill>
                  <pic:spPr bwMode="auto">
                    <a:xfrm>
                      <a:off x="0" y="0"/>
                      <a:ext cx="3780000" cy="19255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262A" w:rsidRDefault="00EE262A" w:rsidP="00EE262A"/>
    <w:p w:rsidR="00EE262A" w:rsidRDefault="00EE262A" w:rsidP="00EE262A"/>
    <w:p w:rsidR="006B6871" w:rsidRDefault="00EE262A" w:rsidP="006B6871">
      <w:pPr>
        <w:pStyle w:val="ListParagraph"/>
        <w:numPr>
          <w:ilvl w:val="0"/>
          <w:numId w:val="8"/>
        </w:numPr>
      </w:pPr>
      <w:r>
        <w:lastRenderedPageBreak/>
        <w:t xml:space="preserve">Select the </w:t>
      </w:r>
      <w:r w:rsidRPr="00971818">
        <w:rPr>
          <w:b/>
        </w:rPr>
        <w:t xml:space="preserve">Report Column </w:t>
      </w:r>
      <w:r w:rsidR="00971818" w:rsidRPr="00971818">
        <w:rPr>
          <w:b/>
          <w:color w:val="FF0000"/>
        </w:rPr>
        <w:t xml:space="preserve">(1) </w:t>
      </w:r>
      <w:r w:rsidRPr="00EE262A">
        <w:t>you wish to filter on</w:t>
      </w:r>
      <w:r w:rsidRPr="00971818">
        <w:rPr>
          <w:b/>
        </w:rPr>
        <w:t xml:space="preserve"> </w:t>
      </w:r>
      <w:r w:rsidR="00971818" w:rsidRPr="00971818">
        <w:t>and</w:t>
      </w:r>
      <w:r w:rsidR="00971818" w:rsidRPr="00971818">
        <w:rPr>
          <w:b/>
        </w:rPr>
        <w:t xml:space="preserve"> </w:t>
      </w:r>
      <w:r w:rsidR="006B6871">
        <w:t xml:space="preserve">the </w:t>
      </w:r>
      <w:r w:rsidR="006B6871" w:rsidRPr="00971818">
        <w:rPr>
          <w:b/>
        </w:rPr>
        <w:t>Operator</w:t>
      </w:r>
      <w:r w:rsidR="00971818" w:rsidRPr="00971818">
        <w:rPr>
          <w:b/>
        </w:rPr>
        <w:t xml:space="preserve"> </w:t>
      </w:r>
      <w:r w:rsidR="00971818" w:rsidRPr="00971818">
        <w:rPr>
          <w:b/>
          <w:color w:val="FF0000"/>
        </w:rPr>
        <w:t>(2)</w:t>
      </w:r>
    </w:p>
    <w:p w:rsidR="00EE262A" w:rsidRDefault="00EE262A" w:rsidP="00EE262A"/>
    <w:p w:rsidR="00EE262A" w:rsidRDefault="00971818" w:rsidP="00DB2150">
      <w:pPr>
        <w:jc w:val="center"/>
      </w:pPr>
      <w:r>
        <w:rPr>
          <w:noProof/>
        </w:rPr>
        <w:drawing>
          <wp:inline distT="0" distB="0" distL="0" distR="0" wp14:anchorId="5068CE58" wp14:editId="5C31821F">
            <wp:extent cx="3600000" cy="1034112"/>
            <wp:effectExtent l="19050" t="19050" r="1968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3411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EE262A" w:rsidRDefault="00EE262A" w:rsidP="00EE262A"/>
    <w:p w:rsidR="00A260DD" w:rsidRDefault="00A260DD" w:rsidP="00EE262A"/>
    <w:p w:rsidR="00EE262A" w:rsidRDefault="00971818" w:rsidP="00A260DD">
      <w:pPr>
        <w:pStyle w:val="ListParagraph"/>
        <w:numPr>
          <w:ilvl w:val="0"/>
          <w:numId w:val="8"/>
        </w:numPr>
      </w:pPr>
      <w:r>
        <w:t>Depending on which operator you choose you may need to e</w:t>
      </w:r>
      <w:r w:rsidR="00A260DD">
        <w:t xml:space="preserve">nter </w:t>
      </w:r>
      <w:r w:rsidR="00A260DD" w:rsidRPr="00A260DD">
        <w:rPr>
          <w:b/>
        </w:rPr>
        <w:t>Filter Text</w:t>
      </w:r>
      <w:r w:rsidR="00A260DD">
        <w:t xml:space="preserve"> or </w:t>
      </w:r>
      <w:r w:rsidRPr="00971818">
        <w:rPr>
          <w:b/>
        </w:rPr>
        <w:t>Filter</w:t>
      </w:r>
      <w:r>
        <w:t xml:space="preserve"> </w:t>
      </w:r>
      <w:r w:rsidR="00A260DD" w:rsidRPr="00A260DD">
        <w:rPr>
          <w:b/>
        </w:rPr>
        <w:t>Date</w:t>
      </w:r>
      <w:r w:rsidR="00A260DD">
        <w:t xml:space="preserve"> if applicable</w:t>
      </w:r>
    </w:p>
    <w:p w:rsidR="00A260DD" w:rsidRDefault="00A260DD" w:rsidP="00EE262A"/>
    <w:p w:rsidR="00A260DD" w:rsidRDefault="00971818" w:rsidP="00DB2150">
      <w:pPr>
        <w:jc w:val="center"/>
      </w:pPr>
      <w:r>
        <w:rPr>
          <w:noProof/>
        </w:rPr>
        <w:drawing>
          <wp:inline distT="0" distB="0" distL="0" distR="0" wp14:anchorId="4FD31DF3" wp14:editId="51F7D6D5">
            <wp:extent cx="3599762" cy="1862919"/>
            <wp:effectExtent l="19050" t="19050" r="20320" b="234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3430"/>
                    <a:stretch/>
                  </pic:blipFill>
                  <pic:spPr bwMode="auto">
                    <a:xfrm>
                      <a:off x="0" y="0"/>
                      <a:ext cx="3600000" cy="186304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E83" w:rsidRDefault="00CE7E83" w:rsidP="00EE262A"/>
    <w:p w:rsidR="00CE7E83" w:rsidRDefault="00CE7E83" w:rsidP="00EE262A"/>
    <w:p w:rsidR="00CE7E83" w:rsidRPr="00971818" w:rsidRDefault="00CE7E83" w:rsidP="00CE7E83">
      <w:pPr>
        <w:pStyle w:val="ListParagraph"/>
        <w:numPr>
          <w:ilvl w:val="0"/>
          <w:numId w:val="8"/>
        </w:numPr>
      </w:pPr>
      <w:r>
        <w:t xml:space="preserve">Click </w:t>
      </w:r>
      <w:r w:rsidRPr="00CE7E83">
        <w:rPr>
          <w:b/>
          <w:color w:val="548DD4" w:themeColor="text2" w:themeTint="99"/>
        </w:rPr>
        <w:t>OK</w:t>
      </w:r>
      <w:r w:rsidRPr="00CE7E83">
        <w:rPr>
          <w:color w:val="548DD4" w:themeColor="text2" w:themeTint="99"/>
        </w:rPr>
        <w:t xml:space="preserve"> </w:t>
      </w:r>
      <w:r>
        <w:t>to save the filter</w:t>
      </w:r>
    </w:p>
    <w:p w:rsidR="00CE7E83" w:rsidRDefault="00CE7E83" w:rsidP="00EE262A"/>
    <w:p w:rsidR="003B559B" w:rsidRDefault="003B559B" w:rsidP="00EE262A"/>
    <w:p w:rsidR="00004A3F" w:rsidRDefault="00004A3F" w:rsidP="00004A3F">
      <w:pPr>
        <w:pStyle w:val="ListParagraph"/>
        <w:numPr>
          <w:ilvl w:val="0"/>
          <w:numId w:val="8"/>
        </w:numPr>
      </w:pPr>
      <w:r>
        <w:t xml:space="preserve">Filters added appear on the left of the page </w:t>
      </w:r>
    </w:p>
    <w:p w:rsidR="00004A3F" w:rsidRDefault="00004A3F" w:rsidP="00004A3F"/>
    <w:p w:rsidR="00004A3F" w:rsidRDefault="00004A3F" w:rsidP="00DB2150">
      <w:pPr>
        <w:jc w:val="center"/>
      </w:pPr>
      <w:r>
        <w:rPr>
          <w:noProof/>
        </w:rPr>
        <w:drawing>
          <wp:inline distT="0" distB="0" distL="0" distR="0" wp14:anchorId="77A6BE40" wp14:editId="52DD8A45">
            <wp:extent cx="3600000" cy="1667028"/>
            <wp:effectExtent l="19050" t="19050" r="19685" b="285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702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EE262A" w:rsidRDefault="00EE262A" w:rsidP="00EE262A"/>
    <w:p w:rsidR="00004A3F" w:rsidRDefault="00004A3F" w:rsidP="00EE262A"/>
    <w:p w:rsidR="00004A3F" w:rsidRDefault="00004A3F" w:rsidP="00EE262A"/>
    <w:p w:rsidR="00EE262A" w:rsidRDefault="00EE262A" w:rsidP="00EE262A">
      <w:pPr>
        <w:pStyle w:val="Heading2"/>
      </w:pPr>
      <w:bookmarkStart w:id="3" w:name="_Toc126757535"/>
      <w:r>
        <w:t>Adding a</w:t>
      </w:r>
      <w:r w:rsidR="006B6871">
        <w:t>n optional filter (</w:t>
      </w:r>
      <w:r>
        <w:t>Parameter</w:t>
      </w:r>
      <w:r w:rsidR="006B6871">
        <w:t>)</w:t>
      </w:r>
      <w:bookmarkEnd w:id="3"/>
    </w:p>
    <w:p w:rsidR="003B559B" w:rsidRDefault="003B559B" w:rsidP="00EE262A"/>
    <w:p w:rsidR="00EE262A" w:rsidRDefault="00971818" w:rsidP="00EE262A">
      <w:r>
        <w:t>This will enable the end user to enter criteria to restrict the report results</w:t>
      </w:r>
    </w:p>
    <w:p w:rsidR="00971818" w:rsidRDefault="00971818" w:rsidP="00EE262A"/>
    <w:p w:rsidR="003B559B" w:rsidRPr="00EE262A" w:rsidRDefault="003B559B" w:rsidP="00EE262A"/>
    <w:p w:rsidR="00EE262A" w:rsidRDefault="00EE262A" w:rsidP="00004A3F">
      <w:pPr>
        <w:pStyle w:val="ListParagraph"/>
        <w:numPr>
          <w:ilvl w:val="0"/>
          <w:numId w:val="14"/>
        </w:numPr>
      </w:pPr>
      <w:r>
        <w:t xml:space="preserve">Under </w:t>
      </w:r>
      <w:r w:rsidRPr="00EE262A">
        <w:rPr>
          <w:b/>
        </w:rPr>
        <w:t>Select a setting</w:t>
      </w:r>
      <w:r>
        <w:t xml:space="preserve"> choose Filters and click </w:t>
      </w:r>
      <w:r w:rsidRPr="00EE262A">
        <w:rPr>
          <w:b/>
          <w:color w:val="548DD4" w:themeColor="text2" w:themeTint="99"/>
        </w:rPr>
        <w:t>ADD</w:t>
      </w:r>
    </w:p>
    <w:p w:rsidR="00EE262A" w:rsidRDefault="00EE262A" w:rsidP="00EE262A"/>
    <w:p w:rsidR="00EE262A" w:rsidRDefault="00EE262A" w:rsidP="00CE7E83">
      <w:pPr>
        <w:jc w:val="center"/>
      </w:pPr>
      <w:r>
        <w:rPr>
          <w:noProof/>
        </w:rPr>
        <w:lastRenderedPageBreak/>
        <w:drawing>
          <wp:inline distT="0" distB="0" distL="0" distR="0" wp14:anchorId="5642E2AC" wp14:editId="5EFECB68">
            <wp:extent cx="3600000" cy="2228263"/>
            <wp:effectExtent l="19050" t="19050" r="19685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826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EE262A" w:rsidRDefault="00EE262A" w:rsidP="00EE262A"/>
    <w:p w:rsidR="00EE262A" w:rsidRDefault="00EE262A" w:rsidP="00EE262A"/>
    <w:p w:rsidR="00971818" w:rsidRDefault="00971818" w:rsidP="00004A3F">
      <w:pPr>
        <w:pStyle w:val="ListParagraph"/>
        <w:numPr>
          <w:ilvl w:val="0"/>
          <w:numId w:val="14"/>
        </w:numPr>
      </w:pPr>
      <w:r>
        <w:t xml:space="preserve">Select the </w:t>
      </w:r>
      <w:r w:rsidRPr="00971818">
        <w:rPr>
          <w:b/>
        </w:rPr>
        <w:t xml:space="preserve">Report Column </w:t>
      </w:r>
      <w:r w:rsidRPr="00971818">
        <w:rPr>
          <w:b/>
          <w:color w:val="FF0000"/>
        </w:rPr>
        <w:t xml:space="preserve">(1) </w:t>
      </w:r>
      <w:r w:rsidRPr="00EE262A">
        <w:t>you wish to filter on</w:t>
      </w:r>
      <w:r w:rsidRPr="00971818">
        <w:rPr>
          <w:b/>
        </w:rPr>
        <w:t xml:space="preserve"> </w:t>
      </w:r>
      <w:r w:rsidRPr="00971818">
        <w:t>and</w:t>
      </w:r>
      <w:r w:rsidRPr="00971818">
        <w:rPr>
          <w:b/>
        </w:rPr>
        <w:t xml:space="preserve"> </w:t>
      </w:r>
      <w:r>
        <w:t xml:space="preserve">the </w:t>
      </w:r>
      <w:r w:rsidRPr="00971818">
        <w:rPr>
          <w:b/>
        </w:rPr>
        <w:t xml:space="preserve">Operator </w:t>
      </w:r>
      <w:r w:rsidRPr="00971818">
        <w:rPr>
          <w:b/>
          <w:color w:val="FF0000"/>
        </w:rPr>
        <w:t>(2)</w:t>
      </w:r>
    </w:p>
    <w:p w:rsidR="00971818" w:rsidRDefault="00971818" w:rsidP="00971818"/>
    <w:p w:rsidR="00971818" w:rsidRDefault="00971818" w:rsidP="00CE7E83">
      <w:pPr>
        <w:jc w:val="center"/>
      </w:pPr>
      <w:r>
        <w:rPr>
          <w:noProof/>
        </w:rPr>
        <w:drawing>
          <wp:inline distT="0" distB="0" distL="0" distR="0" wp14:anchorId="4EC70910" wp14:editId="44B38926">
            <wp:extent cx="3600000" cy="1034112"/>
            <wp:effectExtent l="19050" t="19050" r="19685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3411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971818" w:rsidRDefault="00971818" w:rsidP="00971818"/>
    <w:p w:rsidR="00971818" w:rsidRDefault="00971818" w:rsidP="00971818"/>
    <w:p w:rsidR="00971818" w:rsidRPr="00971818" w:rsidRDefault="00971818" w:rsidP="00004A3F">
      <w:pPr>
        <w:pStyle w:val="ListParagraph"/>
        <w:numPr>
          <w:ilvl w:val="0"/>
          <w:numId w:val="14"/>
        </w:numPr>
      </w:pPr>
      <w:r>
        <w:t xml:space="preserve">Toggle Filter prompt </w:t>
      </w:r>
      <w:r w:rsidRPr="00971818">
        <w:rPr>
          <w:b/>
        </w:rPr>
        <w:t>ON</w:t>
      </w:r>
      <w:r>
        <w:rPr>
          <w:b/>
        </w:rPr>
        <w:t xml:space="preserve"> </w:t>
      </w:r>
      <w:r w:rsidRPr="00971818">
        <w:rPr>
          <w:b/>
          <w:color w:val="FF0000"/>
        </w:rPr>
        <w:t xml:space="preserve">(3) </w:t>
      </w:r>
      <w:r w:rsidRPr="00971818">
        <w:t>and enter</w:t>
      </w:r>
      <w:r>
        <w:rPr>
          <w:b/>
        </w:rPr>
        <w:t xml:space="preserve"> Prompt Text </w:t>
      </w:r>
      <w:r w:rsidRPr="00971818">
        <w:rPr>
          <w:b/>
          <w:color w:val="FF0000"/>
        </w:rPr>
        <w:t>(4)</w:t>
      </w:r>
    </w:p>
    <w:p w:rsidR="00971818" w:rsidRPr="00971818" w:rsidRDefault="00971818" w:rsidP="00971818">
      <w:pPr>
        <w:pStyle w:val="ListParagraph"/>
        <w:ind w:left="360"/>
      </w:pPr>
    </w:p>
    <w:p w:rsidR="00971818" w:rsidRDefault="00971818" w:rsidP="00CE7E83">
      <w:pPr>
        <w:jc w:val="center"/>
      </w:pPr>
      <w:r>
        <w:rPr>
          <w:noProof/>
        </w:rPr>
        <w:drawing>
          <wp:inline distT="0" distB="0" distL="0" distR="0" wp14:anchorId="47A7A170" wp14:editId="48E85855">
            <wp:extent cx="3636000" cy="1444351"/>
            <wp:effectExtent l="19050" t="19050" r="22225" b="228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44435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971818" w:rsidRDefault="00971818" w:rsidP="00971818"/>
    <w:p w:rsidR="006E229B" w:rsidRPr="00971818" w:rsidRDefault="006E229B" w:rsidP="00971818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971818" w:rsidRPr="00971818" w:rsidTr="00CE7E83">
        <w:trPr>
          <w:trHeight w:hRule="exact" w:val="62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971818" w:rsidRPr="00971818" w:rsidRDefault="00971818" w:rsidP="00971818">
            <w:r w:rsidRPr="00971818">
              <w:rPr>
                <w:noProof/>
              </w:rPr>
              <w:drawing>
                <wp:inline distT="0" distB="0" distL="0" distR="0" wp14:anchorId="6A050789" wp14:editId="5DFEFB4B">
                  <wp:extent cx="299078" cy="288000"/>
                  <wp:effectExtent l="0" t="0" r="0" b="0"/>
                  <wp:docPr id="3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971818" w:rsidRPr="00971818" w:rsidRDefault="00971818" w:rsidP="00971818">
            <w:r w:rsidRPr="00971818">
              <w:rPr>
                <w:b/>
              </w:rPr>
              <w:t xml:space="preserve">NB: </w:t>
            </w:r>
            <w:r>
              <w:t>Prompt text will be displayed to the user</w:t>
            </w:r>
            <w:r w:rsidRPr="00971818">
              <w:t>.</w:t>
            </w:r>
          </w:p>
        </w:tc>
      </w:tr>
    </w:tbl>
    <w:p w:rsidR="00971818" w:rsidRDefault="00971818" w:rsidP="00971818"/>
    <w:p w:rsidR="008E148A" w:rsidRDefault="008E148A" w:rsidP="00971818"/>
    <w:p w:rsidR="00CE7E83" w:rsidRDefault="00CE7E83" w:rsidP="00004A3F">
      <w:pPr>
        <w:pStyle w:val="ListParagraph"/>
        <w:numPr>
          <w:ilvl w:val="0"/>
          <w:numId w:val="14"/>
        </w:numPr>
      </w:pPr>
      <w:r>
        <w:t xml:space="preserve">Click </w:t>
      </w:r>
      <w:r w:rsidRPr="00CE7E83">
        <w:rPr>
          <w:b/>
          <w:color w:val="548DD4" w:themeColor="text2" w:themeTint="99"/>
        </w:rPr>
        <w:t>OK</w:t>
      </w:r>
      <w:r w:rsidRPr="00CE7E83">
        <w:rPr>
          <w:color w:val="548DD4" w:themeColor="text2" w:themeTint="99"/>
        </w:rPr>
        <w:t xml:space="preserve"> </w:t>
      </w:r>
      <w:r>
        <w:t>to save the filter</w:t>
      </w:r>
    </w:p>
    <w:p w:rsidR="00CE7E83" w:rsidRDefault="00CE7E83" w:rsidP="00CE7E83"/>
    <w:p w:rsidR="00CE7E83" w:rsidRDefault="00CE7E83" w:rsidP="00CE7E83"/>
    <w:p w:rsidR="00CE7E83" w:rsidRDefault="00CE7E83" w:rsidP="00004A3F">
      <w:pPr>
        <w:pStyle w:val="ListParagraph"/>
        <w:numPr>
          <w:ilvl w:val="0"/>
          <w:numId w:val="14"/>
        </w:numPr>
      </w:pPr>
      <w:r>
        <w:t xml:space="preserve">Click </w:t>
      </w:r>
      <w:r w:rsidRPr="00CE7E83">
        <w:rPr>
          <w:b/>
          <w:color w:val="548DD4" w:themeColor="text2" w:themeTint="99"/>
        </w:rPr>
        <w:t>REFRESH</w:t>
      </w:r>
      <w:r w:rsidRPr="00CE7E83">
        <w:rPr>
          <w:color w:val="548DD4" w:themeColor="text2" w:themeTint="99"/>
        </w:rPr>
        <w:t xml:space="preserve"> </w:t>
      </w:r>
      <w:r>
        <w:t>to view the Prompt</w:t>
      </w:r>
    </w:p>
    <w:p w:rsidR="008E148A" w:rsidRDefault="008E148A" w:rsidP="008E148A">
      <w:pPr>
        <w:pStyle w:val="ListParagraph"/>
        <w:ind w:left="360"/>
      </w:pPr>
    </w:p>
    <w:p w:rsidR="00CE7E83" w:rsidRDefault="00CE7E83" w:rsidP="00DB2150">
      <w:pPr>
        <w:jc w:val="center"/>
      </w:pPr>
      <w:r>
        <w:rPr>
          <w:noProof/>
        </w:rPr>
        <w:lastRenderedPageBreak/>
        <w:drawing>
          <wp:inline distT="0" distB="0" distL="0" distR="0" wp14:anchorId="7780FD35" wp14:editId="4EF2DD00">
            <wp:extent cx="2160000" cy="1472730"/>
            <wp:effectExtent l="19050" t="19050" r="12065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27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37E1A" w:rsidRDefault="00237E1A" w:rsidP="00CE7E83"/>
    <w:p w:rsidR="00004A3F" w:rsidRDefault="00004A3F" w:rsidP="00CE7E83"/>
    <w:p w:rsidR="00237E1A" w:rsidRDefault="00DC2F4C" w:rsidP="00004A3F">
      <w:pPr>
        <w:pStyle w:val="ListParagraph"/>
        <w:numPr>
          <w:ilvl w:val="0"/>
          <w:numId w:val="14"/>
        </w:numPr>
      </w:pPr>
      <w:r>
        <w:t xml:space="preserve">Filters </w:t>
      </w:r>
      <w:r w:rsidR="00004A3F">
        <w:t>appear on the left of the page</w:t>
      </w:r>
      <w:r>
        <w:t xml:space="preserve"> </w:t>
      </w:r>
    </w:p>
    <w:p w:rsidR="00DC2F4C" w:rsidRDefault="00DC2F4C" w:rsidP="00CE7E83"/>
    <w:p w:rsidR="00237E1A" w:rsidRDefault="00237E1A" w:rsidP="00DB2150">
      <w:pPr>
        <w:jc w:val="center"/>
      </w:pPr>
      <w:r>
        <w:rPr>
          <w:noProof/>
        </w:rPr>
        <w:drawing>
          <wp:inline distT="0" distB="0" distL="0" distR="0" wp14:anchorId="2A051ED5" wp14:editId="442952E4">
            <wp:extent cx="4320000" cy="2000433"/>
            <wp:effectExtent l="19050" t="19050" r="23495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043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37E1A" w:rsidRDefault="00237E1A" w:rsidP="00CE7E83"/>
    <w:p w:rsidR="00DC2F4C" w:rsidRDefault="00DC2F4C" w:rsidP="00CE7E83"/>
    <w:p w:rsidR="00DC2F4C" w:rsidRDefault="00DC2F4C" w:rsidP="00CE7E83"/>
    <w:p w:rsidR="00237E1A" w:rsidRDefault="004411A7" w:rsidP="00237E1A">
      <w:pPr>
        <w:pStyle w:val="Heading2"/>
      </w:pPr>
      <w:bookmarkStart w:id="4" w:name="_Toc126757536"/>
      <w:r>
        <w:t>Adding</w:t>
      </w:r>
      <w:r w:rsidR="00237E1A">
        <w:t xml:space="preserve"> a sort order</w:t>
      </w:r>
      <w:bookmarkEnd w:id="4"/>
    </w:p>
    <w:p w:rsidR="00237E1A" w:rsidRDefault="00237E1A" w:rsidP="00237E1A"/>
    <w:p w:rsidR="00237E1A" w:rsidRDefault="00237E1A" w:rsidP="00237E1A">
      <w:pPr>
        <w:pStyle w:val="ListParagraph"/>
        <w:numPr>
          <w:ilvl w:val="0"/>
          <w:numId w:val="12"/>
        </w:numPr>
      </w:pPr>
      <w:r>
        <w:t xml:space="preserve">Under </w:t>
      </w:r>
      <w:r w:rsidRPr="00EE262A">
        <w:rPr>
          <w:b/>
        </w:rPr>
        <w:t>Select a setting</w:t>
      </w:r>
      <w:r>
        <w:t xml:space="preserve"> choose </w:t>
      </w:r>
      <w:r w:rsidRPr="00237E1A">
        <w:rPr>
          <w:b/>
        </w:rPr>
        <w:t>Sorts</w:t>
      </w:r>
      <w:r>
        <w:t xml:space="preserve"> and click </w:t>
      </w:r>
      <w:r w:rsidRPr="00EE262A">
        <w:rPr>
          <w:b/>
          <w:color w:val="548DD4" w:themeColor="text2" w:themeTint="99"/>
        </w:rPr>
        <w:t>ADD</w:t>
      </w:r>
    </w:p>
    <w:p w:rsidR="00237E1A" w:rsidRDefault="00237E1A" w:rsidP="00237E1A"/>
    <w:p w:rsidR="00237E1A" w:rsidRDefault="00237E1A" w:rsidP="00DB2150">
      <w:pPr>
        <w:jc w:val="center"/>
      </w:pPr>
      <w:r>
        <w:rPr>
          <w:noProof/>
        </w:rPr>
        <w:drawing>
          <wp:inline distT="0" distB="0" distL="0" distR="0" wp14:anchorId="368A5FE0" wp14:editId="1921B116">
            <wp:extent cx="3599121" cy="2010159"/>
            <wp:effectExtent l="19050" t="19050" r="20955" b="285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651"/>
                    <a:stretch/>
                  </pic:blipFill>
                  <pic:spPr bwMode="auto">
                    <a:xfrm>
                      <a:off x="0" y="0"/>
                      <a:ext cx="3600000" cy="20106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E1A" w:rsidRDefault="00237E1A" w:rsidP="00237E1A"/>
    <w:p w:rsidR="00237E1A" w:rsidRDefault="00237E1A" w:rsidP="00237E1A"/>
    <w:p w:rsidR="00237E1A" w:rsidRDefault="00237E1A" w:rsidP="00237E1A">
      <w:pPr>
        <w:pStyle w:val="ListParagraph"/>
        <w:numPr>
          <w:ilvl w:val="0"/>
          <w:numId w:val="12"/>
        </w:numPr>
      </w:pPr>
      <w:r>
        <w:t xml:space="preserve">Choose the </w:t>
      </w:r>
      <w:r w:rsidRPr="00237E1A">
        <w:rPr>
          <w:b/>
        </w:rPr>
        <w:t>Report Column</w:t>
      </w:r>
      <w:r>
        <w:t xml:space="preserve"> and the </w:t>
      </w:r>
      <w:r w:rsidRPr="00237E1A">
        <w:rPr>
          <w:b/>
        </w:rPr>
        <w:t>Sort Direction</w:t>
      </w:r>
    </w:p>
    <w:p w:rsidR="00237E1A" w:rsidRDefault="00237E1A" w:rsidP="00237E1A"/>
    <w:p w:rsidR="00237E1A" w:rsidRDefault="00237E1A" w:rsidP="00DB2150">
      <w:pPr>
        <w:jc w:val="center"/>
      </w:pPr>
      <w:r>
        <w:rPr>
          <w:noProof/>
        </w:rPr>
        <w:lastRenderedPageBreak/>
        <w:drawing>
          <wp:inline distT="0" distB="0" distL="0" distR="0" wp14:anchorId="6BD0DB20" wp14:editId="4F4E4CC5">
            <wp:extent cx="2160000" cy="2613248"/>
            <wp:effectExtent l="19050" t="19050" r="12065" b="158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61324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237E1A" w:rsidRDefault="00237E1A" w:rsidP="00237E1A"/>
    <w:p w:rsidR="00DC2F4C" w:rsidRDefault="00DC2F4C" w:rsidP="00237E1A"/>
    <w:p w:rsidR="00237E1A" w:rsidRPr="00DC2F4C" w:rsidRDefault="00237E1A" w:rsidP="00237E1A">
      <w:pPr>
        <w:pStyle w:val="ListParagraph"/>
        <w:numPr>
          <w:ilvl w:val="0"/>
          <w:numId w:val="12"/>
        </w:numPr>
      </w:pPr>
      <w:r>
        <w:t xml:space="preserve">Click </w:t>
      </w:r>
      <w:r w:rsidRPr="00237E1A">
        <w:rPr>
          <w:b/>
          <w:color w:val="548DD4" w:themeColor="text2" w:themeTint="99"/>
        </w:rPr>
        <w:t>OK</w:t>
      </w:r>
    </w:p>
    <w:p w:rsidR="00DC2F4C" w:rsidRDefault="00DC2F4C" w:rsidP="00DC2F4C"/>
    <w:p w:rsidR="00DC2F4C" w:rsidRDefault="00DC2F4C" w:rsidP="00DC2F4C"/>
    <w:p w:rsidR="00004A3F" w:rsidRDefault="00004A3F" w:rsidP="00AF7463">
      <w:pPr>
        <w:pStyle w:val="ListParagraph"/>
        <w:numPr>
          <w:ilvl w:val="0"/>
          <w:numId w:val="12"/>
        </w:numPr>
      </w:pPr>
      <w:r>
        <w:t xml:space="preserve">Sorts added appear on the left of the page </w:t>
      </w:r>
    </w:p>
    <w:p w:rsidR="00DC2F4C" w:rsidRDefault="00DC2F4C" w:rsidP="00DC2F4C">
      <w:pPr>
        <w:pStyle w:val="ListParagraph"/>
        <w:ind w:left="360"/>
      </w:pPr>
    </w:p>
    <w:p w:rsidR="00DC2F4C" w:rsidRDefault="00DC2F4C" w:rsidP="00DB2150">
      <w:pPr>
        <w:jc w:val="center"/>
      </w:pPr>
      <w:r>
        <w:rPr>
          <w:noProof/>
        </w:rPr>
        <w:drawing>
          <wp:inline distT="0" distB="0" distL="0" distR="0" wp14:anchorId="5B8408DA" wp14:editId="31D36FAC">
            <wp:extent cx="3600000" cy="1636356"/>
            <wp:effectExtent l="19050" t="19050" r="19685" b="215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3635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DC2F4C" w:rsidRDefault="00DC2F4C" w:rsidP="00DC2F4C"/>
    <w:p w:rsidR="006C33AE" w:rsidRDefault="006C33AE" w:rsidP="00DC2F4C"/>
    <w:p w:rsidR="006C33AE" w:rsidRDefault="006C33AE" w:rsidP="00DC2F4C"/>
    <w:p w:rsidR="004411A7" w:rsidRDefault="00281031" w:rsidP="00281031">
      <w:pPr>
        <w:pStyle w:val="Heading2"/>
      </w:pPr>
      <w:bookmarkStart w:id="5" w:name="_Toc126757537"/>
      <w:r>
        <w:t>Creating calculations</w:t>
      </w:r>
      <w:bookmarkEnd w:id="5"/>
    </w:p>
    <w:p w:rsidR="00776AD5" w:rsidRDefault="00776AD5" w:rsidP="00281031"/>
    <w:p w:rsidR="00281031" w:rsidRDefault="00776AD5" w:rsidP="00776AD5">
      <w:pPr>
        <w:pStyle w:val="ListParagraph"/>
        <w:numPr>
          <w:ilvl w:val="0"/>
          <w:numId w:val="33"/>
        </w:numPr>
      </w:pPr>
      <w:r>
        <w:t xml:space="preserve">Ensure that </w:t>
      </w:r>
      <w:r w:rsidRPr="006C33AE">
        <w:rPr>
          <w:b/>
        </w:rPr>
        <w:t>Columns</w:t>
      </w:r>
      <w:r>
        <w:t xml:space="preserve"> are selected under </w:t>
      </w:r>
      <w:r w:rsidRPr="006C33AE">
        <w:rPr>
          <w:b/>
        </w:rPr>
        <w:t>Select a setting</w:t>
      </w:r>
    </w:p>
    <w:p w:rsidR="00776AD5" w:rsidRDefault="00776AD5" w:rsidP="00776AD5"/>
    <w:p w:rsidR="00776AD5" w:rsidRDefault="00776AD5" w:rsidP="00776AD5">
      <w:pPr>
        <w:pStyle w:val="ListParagraph"/>
        <w:numPr>
          <w:ilvl w:val="0"/>
          <w:numId w:val="33"/>
        </w:numPr>
      </w:pPr>
      <w:r>
        <w:t xml:space="preserve">Click on </w:t>
      </w:r>
      <w:r w:rsidRPr="00776AD5">
        <w:rPr>
          <w:b/>
          <w:color w:val="548DD4" w:themeColor="text2" w:themeTint="99"/>
        </w:rPr>
        <w:t>ADD</w:t>
      </w:r>
      <w:r w:rsidRPr="00776AD5">
        <w:rPr>
          <w:color w:val="548DD4" w:themeColor="text2" w:themeTint="99"/>
        </w:rPr>
        <w:t xml:space="preserve"> </w:t>
      </w:r>
      <w:r w:rsidR="006E229B">
        <w:t>and choose</w:t>
      </w:r>
      <w:r>
        <w:t xml:space="preserve"> </w:t>
      </w:r>
      <w:r w:rsidRPr="006E229B">
        <w:rPr>
          <w:b/>
        </w:rPr>
        <w:t>Calculation</w:t>
      </w:r>
    </w:p>
    <w:p w:rsidR="00776AD5" w:rsidRDefault="00776AD5" w:rsidP="00776AD5"/>
    <w:p w:rsidR="004856C4" w:rsidRDefault="00EC36FA" w:rsidP="00776AD5">
      <w:pPr>
        <w:jc w:val="center"/>
      </w:pPr>
      <w:r>
        <w:rPr>
          <w:noProof/>
        </w:rPr>
        <w:drawing>
          <wp:inline distT="0" distB="0" distL="0" distR="0" wp14:anchorId="0D5BFAC3" wp14:editId="369B91F1">
            <wp:extent cx="3600000" cy="1770275"/>
            <wp:effectExtent l="19050" t="19050" r="19685" b="209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70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76AD5" w:rsidRDefault="00776AD5" w:rsidP="00776AD5">
      <w:pPr>
        <w:pStyle w:val="ListParagraph"/>
        <w:numPr>
          <w:ilvl w:val="0"/>
          <w:numId w:val="33"/>
        </w:numPr>
      </w:pPr>
      <w:r>
        <w:lastRenderedPageBreak/>
        <w:t xml:space="preserve">Enter a name for the calculation, then create your calculation in the </w:t>
      </w:r>
      <w:r w:rsidRPr="00776AD5">
        <w:rPr>
          <w:b/>
        </w:rPr>
        <w:t>Calculation Text</w:t>
      </w:r>
      <w:r>
        <w:t xml:space="preserve"> field.</w:t>
      </w:r>
    </w:p>
    <w:p w:rsidR="00776AD5" w:rsidRDefault="00776AD5" w:rsidP="00776AD5"/>
    <w:tbl>
      <w:tblPr>
        <w:tblW w:w="93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9"/>
        <w:gridCol w:w="8587"/>
      </w:tblGrid>
      <w:tr w:rsidR="00624ACA" w:rsidRPr="00624ACA" w:rsidTr="009854AB">
        <w:trPr>
          <w:trHeight w:hRule="exact" w:val="708"/>
        </w:trPr>
        <w:tc>
          <w:tcPr>
            <w:tcW w:w="72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624ACA" w:rsidRPr="00624ACA" w:rsidRDefault="00624ACA" w:rsidP="00624ACA">
            <w:r w:rsidRPr="00624ACA">
              <w:drawing>
                <wp:inline distT="0" distB="0" distL="0" distR="0" wp14:anchorId="19E5AA9C" wp14:editId="1ACED926">
                  <wp:extent cx="310154" cy="288000"/>
                  <wp:effectExtent l="0" t="0" r="0" b="0"/>
                  <wp:docPr id="74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624ACA" w:rsidRPr="00624ACA" w:rsidRDefault="00624ACA" w:rsidP="00624ACA">
            <w:r w:rsidRPr="00624ACA">
              <w:rPr>
                <w:b/>
              </w:rPr>
              <w:t>NB:</w:t>
            </w:r>
            <w:r w:rsidRPr="00624ACA">
              <w:t xml:space="preserve"> How to create specific calculations is not covered in this guide</w:t>
            </w:r>
          </w:p>
        </w:tc>
      </w:tr>
    </w:tbl>
    <w:p w:rsidR="00624ACA" w:rsidRDefault="00624ACA" w:rsidP="00776AD5"/>
    <w:p w:rsidR="00624ACA" w:rsidRDefault="00624ACA" w:rsidP="00776AD5"/>
    <w:p w:rsidR="00776AD5" w:rsidRDefault="00776AD5" w:rsidP="00776AD5">
      <w:pPr>
        <w:jc w:val="center"/>
      </w:pPr>
      <w:r>
        <w:rPr>
          <w:noProof/>
        </w:rPr>
        <w:drawing>
          <wp:inline distT="0" distB="0" distL="0" distR="0" wp14:anchorId="7B86B597" wp14:editId="6B95A5C4">
            <wp:extent cx="5926455" cy="2280285"/>
            <wp:effectExtent l="19050" t="19050" r="17145" b="2476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280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856C4" w:rsidRDefault="004856C4" w:rsidP="00281031"/>
    <w:p w:rsidR="00776AD5" w:rsidRDefault="00776AD5" w:rsidP="00281031"/>
    <w:p w:rsidR="00281031" w:rsidRDefault="00776AD5" w:rsidP="00776AD5">
      <w:pPr>
        <w:pStyle w:val="ListParagraph"/>
        <w:numPr>
          <w:ilvl w:val="0"/>
          <w:numId w:val="33"/>
        </w:numPr>
      </w:pPr>
      <w:r>
        <w:t xml:space="preserve">If </w:t>
      </w:r>
      <w:r w:rsidR="00A41687">
        <w:t xml:space="preserve">you do not want the calculation to appear </w:t>
      </w:r>
      <w:r>
        <w:t>as a column in the final report</w:t>
      </w:r>
      <w:r w:rsidR="00A41687">
        <w:t xml:space="preserve">, click on </w:t>
      </w:r>
      <w:r w:rsidR="00A41687" w:rsidRPr="006C33AE">
        <w:rPr>
          <w:b/>
        </w:rPr>
        <w:t>Hide Calculation</w:t>
      </w:r>
      <w:r w:rsidR="00A41687">
        <w:t>.</w:t>
      </w:r>
    </w:p>
    <w:p w:rsidR="00776AD5" w:rsidRDefault="00776AD5" w:rsidP="00776AD5">
      <w:pPr>
        <w:pStyle w:val="ListParagraph"/>
        <w:ind w:left="360"/>
      </w:pPr>
    </w:p>
    <w:p w:rsidR="0012092A" w:rsidRDefault="0012092A" w:rsidP="00776AD5">
      <w:pPr>
        <w:pStyle w:val="ListParagraph"/>
        <w:ind w:left="360"/>
      </w:pPr>
    </w:p>
    <w:p w:rsidR="00776AD5" w:rsidRPr="00281031" w:rsidRDefault="00776AD5" w:rsidP="00281031"/>
    <w:p w:rsidR="004411A7" w:rsidRPr="00AD72C7" w:rsidRDefault="004411A7" w:rsidP="004411A7">
      <w:pPr>
        <w:pStyle w:val="Heading2"/>
      </w:pPr>
      <w:bookmarkStart w:id="6" w:name="_Toc126757538"/>
      <w:r>
        <w:t>Creating a multi tabbed report</w:t>
      </w:r>
      <w:bookmarkEnd w:id="6"/>
    </w:p>
    <w:p w:rsidR="0026094C" w:rsidRDefault="0026094C" w:rsidP="00DC2F4C"/>
    <w:tbl>
      <w:tblPr>
        <w:tblStyle w:val="TableGrid"/>
        <w:tblW w:w="9352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352"/>
      </w:tblGrid>
      <w:tr w:rsidR="00321DC7" w:rsidRPr="008A4030" w:rsidTr="00787792">
        <w:trPr>
          <w:trHeight w:val="384"/>
        </w:trPr>
        <w:tc>
          <w:tcPr>
            <w:tcW w:w="9352" w:type="dxa"/>
            <w:shd w:val="clear" w:color="auto" w:fill="0F243E" w:themeFill="text2" w:themeFillShade="80"/>
            <w:vAlign w:val="center"/>
          </w:tcPr>
          <w:p w:rsidR="00321DC7" w:rsidRPr="008A4030" w:rsidRDefault="00321DC7" w:rsidP="00682D1D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proofErr w:type="spellStart"/>
            <w:r w:rsidRPr="005B0CA1">
              <w:rPr>
                <w:rStyle w:val="Strong"/>
                <w:sz w:val="24"/>
              </w:rPr>
              <w:t>C</w:t>
            </w:r>
            <w:r w:rsidRPr="005B0CA1">
              <w:rPr>
                <w:rStyle w:val="Strong"/>
                <w:sz w:val="22"/>
              </w:rPr>
              <w:t>orePortal</w:t>
            </w:r>
            <w:proofErr w:type="spellEnd"/>
            <w:r w:rsidRPr="005B0CA1">
              <w:rPr>
                <w:rStyle w:val="Strong"/>
                <w:sz w:val="22"/>
              </w:rPr>
              <w:t xml:space="preserve"> &gt; Insight</w:t>
            </w:r>
          </w:p>
        </w:tc>
      </w:tr>
    </w:tbl>
    <w:p w:rsidR="00321DC7" w:rsidRDefault="00321DC7" w:rsidP="00DC2F4C"/>
    <w:p w:rsidR="00321DC7" w:rsidRDefault="00321DC7" w:rsidP="00DC2F4C"/>
    <w:p w:rsidR="004411A7" w:rsidRDefault="0026094C" w:rsidP="008A2F00">
      <w:pPr>
        <w:pStyle w:val="ListParagraph"/>
        <w:numPr>
          <w:ilvl w:val="0"/>
          <w:numId w:val="16"/>
        </w:numPr>
      </w:pPr>
      <w:r>
        <w:t xml:space="preserve">Follow the steps in </w:t>
      </w:r>
      <w:r w:rsidRPr="008A2F00">
        <w:rPr>
          <w:b/>
        </w:rPr>
        <w:t xml:space="preserve">Section 1 </w:t>
      </w:r>
      <w:r w:rsidRPr="0026094C">
        <w:t>to create the first tab</w:t>
      </w:r>
      <w:r>
        <w:t>.</w:t>
      </w:r>
    </w:p>
    <w:p w:rsidR="006C33AE" w:rsidRDefault="006C33AE" w:rsidP="006C33AE">
      <w:pPr>
        <w:pStyle w:val="ListParagraph"/>
        <w:ind w:left="360"/>
      </w:pPr>
    </w:p>
    <w:tbl>
      <w:tblPr>
        <w:tblW w:w="93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19"/>
        <w:gridCol w:w="8647"/>
      </w:tblGrid>
      <w:tr w:rsidR="0012092A" w:rsidRPr="0012092A" w:rsidTr="006C33AE">
        <w:trPr>
          <w:trHeight w:hRule="exact" w:val="893"/>
        </w:trPr>
        <w:tc>
          <w:tcPr>
            <w:tcW w:w="71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12092A" w:rsidRPr="0012092A" w:rsidRDefault="0012092A" w:rsidP="0012092A">
            <w:r w:rsidRPr="0012092A">
              <w:drawing>
                <wp:inline distT="0" distB="0" distL="0" distR="0" wp14:anchorId="03F1ADE0" wp14:editId="69A816A8">
                  <wp:extent cx="299078" cy="288000"/>
                  <wp:effectExtent l="0" t="0" r="0" b="0"/>
                  <wp:docPr id="6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12092A" w:rsidRPr="0012092A" w:rsidRDefault="0012092A" w:rsidP="0012092A">
            <w:r w:rsidRPr="0012092A">
              <w:rPr>
                <w:b/>
              </w:rPr>
              <w:t xml:space="preserve">NB: </w:t>
            </w:r>
            <w:r w:rsidR="00787792" w:rsidRPr="00787792">
              <w:t>The name you give the first tab will become the name of the overall report. Instructions on how to edit the TAB and report names are in Section B step 2.1</w:t>
            </w:r>
          </w:p>
        </w:tc>
      </w:tr>
    </w:tbl>
    <w:p w:rsidR="0026094C" w:rsidRDefault="0026094C" w:rsidP="00DC2F4C"/>
    <w:p w:rsidR="008A2F00" w:rsidRDefault="008A2F00" w:rsidP="00DC2F4C"/>
    <w:p w:rsidR="0026094C" w:rsidRDefault="0026094C" w:rsidP="008A2F00">
      <w:pPr>
        <w:pStyle w:val="ListParagraph"/>
        <w:numPr>
          <w:ilvl w:val="0"/>
          <w:numId w:val="16"/>
        </w:numPr>
      </w:pPr>
      <w:r>
        <w:t xml:space="preserve">Under </w:t>
      </w:r>
      <w:r w:rsidRPr="008A2F00">
        <w:rPr>
          <w:b/>
        </w:rPr>
        <w:t>Select a setting</w:t>
      </w:r>
      <w:r>
        <w:t xml:space="preserve"> choose </w:t>
      </w:r>
      <w:r w:rsidRPr="008A2F00">
        <w:rPr>
          <w:b/>
        </w:rPr>
        <w:t>Tabs</w:t>
      </w:r>
    </w:p>
    <w:p w:rsidR="0026094C" w:rsidRDefault="0026094C" w:rsidP="0026094C"/>
    <w:p w:rsidR="0026094C" w:rsidRDefault="004856C4" w:rsidP="00776AD5">
      <w:pPr>
        <w:jc w:val="center"/>
      </w:pPr>
      <w:r>
        <w:rPr>
          <w:noProof/>
        </w:rPr>
        <w:lastRenderedPageBreak/>
        <w:drawing>
          <wp:inline distT="0" distB="0" distL="0" distR="0" wp14:anchorId="4FEA42D9" wp14:editId="3E3A71D2">
            <wp:extent cx="2160000" cy="2830854"/>
            <wp:effectExtent l="19050" t="19050" r="12065" b="266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308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094C" w:rsidRDefault="0026094C" w:rsidP="0026094C"/>
    <w:tbl>
      <w:tblPr>
        <w:tblW w:w="9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740"/>
      </w:tblGrid>
      <w:tr w:rsidR="00787792" w:rsidRPr="00787792" w:rsidTr="006E229B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r w:rsidRPr="00787792">
              <w:drawing>
                <wp:inline distT="0" distB="0" distL="0" distR="0" wp14:anchorId="550D40F8" wp14:editId="78824847">
                  <wp:extent cx="299078" cy="288000"/>
                  <wp:effectExtent l="0" t="0" r="0" b="0"/>
                  <wp:docPr id="6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r w:rsidRPr="00787792">
              <w:rPr>
                <w:b/>
              </w:rPr>
              <w:t xml:space="preserve">NB: </w:t>
            </w:r>
            <w:r w:rsidRPr="00787792">
              <w:t>The first tab you created will be displayed</w:t>
            </w:r>
          </w:p>
        </w:tc>
      </w:tr>
    </w:tbl>
    <w:p w:rsidR="00787792" w:rsidRDefault="00787792" w:rsidP="0026094C"/>
    <w:p w:rsidR="00787792" w:rsidRDefault="00787792" w:rsidP="0026094C"/>
    <w:p w:rsidR="0026094C" w:rsidRPr="0026094C" w:rsidRDefault="0026094C" w:rsidP="008A2F00">
      <w:pPr>
        <w:pStyle w:val="ListParagraph"/>
        <w:numPr>
          <w:ilvl w:val="0"/>
          <w:numId w:val="16"/>
        </w:numPr>
      </w:pPr>
      <w:r>
        <w:t xml:space="preserve">Click on </w:t>
      </w:r>
      <w:r w:rsidRPr="0026094C">
        <w:rPr>
          <w:b/>
          <w:color w:val="548DD4" w:themeColor="text2" w:themeTint="99"/>
        </w:rPr>
        <w:t>ADD</w:t>
      </w:r>
      <w:r w:rsidRPr="0026094C">
        <w:rPr>
          <w:color w:val="548DD4" w:themeColor="text2" w:themeTint="99"/>
        </w:rPr>
        <w:t xml:space="preserve"> </w:t>
      </w:r>
      <w:r w:rsidR="006E229B">
        <w:t>and choose</w:t>
      </w:r>
      <w:r>
        <w:t xml:space="preserve"> </w:t>
      </w:r>
      <w:r w:rsidRPr="0026094C">
        <w:rPr>
          <w:b/>
        </w:rPr>
        <w:t>Add New Tab</w:t>
      </w:r>
    </w:p>
    <w:p w:rsidR="0026094C" w:rsidRPr="0026094C" w:rsidRDefault="0026094C" w:rsidP="0026094C">
      <w:pPr>
        <w:pStyle w:val="ListParagraph"/>
        <w:ind w:left="360"/>
      </w:pPr>
    </w:p>
    <w:p w:rsidR="0026094C" w:rsidRDefault="0026094C" w:rsidP="00776AD5">
      <w:pPr>
        <w:jc w:val="center"/>
      </w:pPr>
      <w:r>
        <w:rPr>
          <w:noProof/>
        </w:rPr>
        <w:drawing>
          <wp:inline distT="0" distB="0" distL="0" distR="0" wp14:anchorId="0DFB2741" wp14:editId="302DAB06">
            <wp:extent cx="3598814" cy="914232"/>
            <wp:effectExtent l="19050" t="19050" r="20955" b="196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6976" b="10880"/>
                    <a:stretch/>
                  </pic:blipFill>
                  <pic:spPr bwMode="auto">
                    <a:xfrm>
                      <a:off x="0" y="0"/>
                      <a:ext cx="3600000" cy="9145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94C" w:rsidRDefault="0026094C" w:rsidP="0026094C"/>
    <w:p w:rsidR="00A54B63" w:rsidRDefault="00A54B63" w:rsidP="0026094C"/>
    <w:p w:rsidR="0026094C" w:rsidRDefault="0026094C" w:rsidP="008A2F00">
      <w:pPr>
        <w:pStyle w:val="ListParagraph"/>
        <w:numPr>
          <w:ilvl w:val="0"/>
          <w:numId w:val="16"/>
        </w:numPr>
      </w:pPr>
      <w:r>
        <w:t xml:space="preserve">Enter the name for the new tab and click </w:t>
      </w:r>
      <w:r w:rsidRPr="0026094C">
        <w:rPr>
          <w:b/>
          <w:color w:val="548DD4" w:themeColor="text2" w:themeTint="99"/>
        </w:rPr>
        <w:t>OK</w:t>
      </w:r>
    </w:p>
    <w:p w:rsidR="0026094C" w:rsidRDefault="0026094C" w:rsidP="0026094C"/>
    <w:p w:rsidR="0026094C" w:rsidRDefault="0026094C" w:rsidP="006C33AE">
      <w:pPr>
        <w:jc w:val="center"/>
      </w:pPr>
      <w:r>
        <w:rPr>
          <w:noProof/>
        </w:rPr>
        <w:drawing>
          <wp:inline distT="0" distB="0" distL="0" distR="0" wp14:anchorId="4C03A98E" wp14:editId="53A7EB10">
            <wp:extent cx="1800000" cy="1926000"/>
            <wp:effectExtent l="19050" t="19050" r="10160" b="171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2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094C" w:rsidRDefault="0026094C" w:rsidP="0026094C"/>
    <w:p w:rsidR="00A54B63" w:rsidRDefault="00A54B63" w:rsidP="0026094C"/>
    <w:p w:rsidR="0026094C" w:rsidRDefault="0026094C" w:rsidP="0026094C">
      <w:r>
        <w:t>The second tab is now displayed at the top of your report</w:t>
      </w:r>
    </w:p>
    <w:p w:rsidR="00A54B63" w:rsidRDefault="00A54B63" w:rsidP="0026094C"/>
    <w:p w:rsidR="0026094C" w:rsidRDefault="0026094C" w:rsidP="009368B8">
      <w:pPr>
        <w:jc w:val="center"/>
      </w:pPr>
      <w:r>
        <w:rPr>
          <w:noProof/>
        </w:rPr>
        <w:lastRenderedPageBreak/>
        <w:drawing>
          <wp:inline distT="0" distB="0" distL="0" distR="0" wp14:anchorId="1E81E517" wp14:editId="1D1A7D94">
            <wp:extent cx="5400000" cy="1153713"/>
            <wp:effectExtent l="19050" t="19050" r="10795" b="279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37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094C" w:rsidRDefault="0026094C" w:rsidP="00DC2F4C"/>
    <w:p w:rsidR="0026094C" w:rsidRDefault="0026094C" w:rsidP="00DC2F4C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787792" w:rsidRPr="00787792" w:rsidTr="006E229B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r w:rsidRPr="00787792">
              <w:drawing>
                <wp:inline distT="0" distB="0" distL="0" distR="0" wp14:anchorId="76B84541" wp14:editId="1645D3B0">
                  <wp:extent cx="299078" cy="288000"/>
                  <wp:effectExtent l="0" t="0" r="0" b="0"/>
                  <wp:docPr id="6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r w:rsidRPr="00787792">
              <w:rPr>
                <w:b/>
              </w:rPr>
              <w:t xml:space="preserve">NB: </w:t>
            </w:r>
            <w:r w:rsidRPr="00787792">
              <w:t xml:space="preserve">A list of tabs is also displayed under </w:t>
            </w:r>
            <w:r w:rsidRPr="00787792">
              <w:rPr>
                <w:b/>
              </w:rPr>
              <w:t>Select a setting &gt; Tabs</w:t>
            </w:r>
          </w:p>
        </w:tc>
      </w:tr>
    </w:tbl>
    <w:p w:rsidR="00ED2AAC" w:rsidRDefault="00ED2AAC" w:rsidP="00DC2F4C"/>
    <w:p w:rsidR="00787792" w:rsidRDefault="00787792" w:rsidP="00DC2F4C"/>
    <w:p w:rsidR="0026094C" w:rsidRDefault="0026094C" w:rsidP="00787792">
      <w:pPr>
        <w:jc w:val="center"/>
      </w:pPr>
      <w:r>
        <w:rPr>
          <w:noProof/>
        </w:rPr>
        <w:drawing>
          <wp:inline distT="0" distB="0" distL="0" distR="0" wp14:anchorId="769849D0" wp14:editId="0A984655">
            <wp:extent cx="2880000" cy="2093114"/>
            <wp:effectExtent l="19050" t="19050" r="15875" b="215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31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4B63" w:rsidRDefault="00A54B63" w:rsidP="00DC2F4C"/>
    <w:p w:rsidR="00A54B63" w:rsidRDefault="00A54B63" w:rsidP="00DC2F4C"/>
    <w:p w:rsidR="00A54B63" w:rsidRDefault="00A54B63" w:rsidP="008A2F00">
      <w:pPr>
        <w:pStyle w:val="ListParagraph"/>
        <w:numPr>
          <w:ilvl w:val="0"/>
          <w:numId w:val="16"/>
        </w:numPr>
      </w:pPr>
      <w:r>
        <w:t>Continue to configure the new tab following the steps in section 2,</w:t>
      </w:r>
      <w:r w:rsidR="008A2F00">
        <w:t xml:space="preserve"> </w:t>
      </w:r>
      <w:r>
        <w:t>3 and 4 as applicable.</w:t>
      </w:r>
    </w:p>
    <w:p w:rsidR="005D07AE" w:rsidRDefault="005D07AE" w:rsidP="005D07AE"/>
    <w:p w:rsidR="005D07AE" w:rsidRDefault="005D07AE" w:rsidP="005D07AE"/>
    <w:p w:rsidR="006C33AE" w:rsidRDefault="006C33AE" w:rsidP="005D07AE"/>
    <w:p w:rsidR="005D07AE" w:rsidRDefault="001E152B" w:rsidP="001E152B">
      <w:pPr>
        <w:pStyle w:val="Heading2"/>
      </w:pPr>
      <w:bookmarkStart w:id="7" w:name="_Toc126757539"/>
      <w:r>
        <w:t>Sharing a report</w:t>
      </w:r>
      <w:bookmarkEnd w:id="7"/>
    </w:p>
    <w:p w:rsidR="001E152B" w:rsidRDefault="001E152B" w:rsidP="005D07AE"/>
    <w:p w:rsidR="001E152B" w:rsidRDefault="001E152B" w:rsidP="001E152B">
      <w:pPr>
        <w:pStyle w:val="ListParagraph"/>
        <w:numPr>
          <w:ilvl w:val="0"/>
          <w:numId w:val="35"/>
        </w:numPr>
      </w:pPr>
      <w:r>
        <w:t xml:space="preserve">Open the report, click on </w:t>
      </w:r>
      <w:r w:rsidRPr="001E152B">
        <w:rPr>
          <w:b/>
          <w:color w:val="548DD4" w:themeColor="text2" w:themeTint="99"/>
        </w:rPr>
        <w:t>ACTIONS</w:t>
      </w:r>
      <w:r w:rsidRPr="001E152B">
        <w:rPr>
          <w:color w:val="548DD4" w:themeColor="text2" w:themeTint="99"/>
        </w:rPr>
        <w:t xml:space="preserve"> </w:t>
      </w:r>
      <w:r>
        <w:t xml:space="preserve">and choose </w:t>
      </w:r>
      <w:r w:rsidRPr="006C33AE">
        <w:rPr>
          <w:b/>
        </w:rPr>
        <w:t>Share/Schedule</w:t>
      </w:r>
    </w:p>
    <w:p w:rsidR="001E152B" w:rsidRDefault="001E152B" w:rsidP="005D07AE"/>
    <w:p w:rsidR="001E152B" w:rsidRDefault="001E152B" w:rsidP="001E152B">
      <w:pPr>
        <w:jc w:val="center"/>
      </w:pPr>
      <w:r>
        <w:rPr>
          <w:noProof/>
        </w:rPr>
        <w:drawing>
          <wp:inline distT="0" distB="0" distL="0" distR="0" wp14:anchorId="2AFAF813" wp14:editId="513D516C">
            <wp:extent cx="2160000" cy="1257039"/>
            <wp:effectExtent l="19050" t="19050" r="12065" b="196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8098" r="817"/>
                    <a:stretch/>
                  </pic:blipFill>
                  <pic:spPr bwMode="auto">
                    <a:xfrm>
                      <a:off x="0" y="0"/>
                      <a:ext cx="2160000" cy="12570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52B" w:rsidRDefault="001E152B" w:rsidP="001E152B">
      <w:pPr>
        <w:jc w:val="center"/>
      </w:pPr>
    </w:p>
    <w:p w:rsidR="001E152B" w:rsidRDefault="001E152B" w:rsidP="001E152B">
      <w:pPr>
        <w:jc w:val="center"/>
      </w:pPr>
    </w:p>
    <w:p w:rsidR="001E152B" w:rsidRDefault="001E152B" w:rsidP="001E152B">
      <w:pPr>
        <w:pStyle w:val="ListParagraph"/>
        <w:numPr>
          <w:ilvl w:val="0"/>
          <w:numId w:val="35"/>
        </w:numPr>
      </w:pPr>
      <w:r>
        <w:t xml:space="preserve">The screen defaults to </w:t>
      </w:r>
      <w:r w:rsidRPr="001E152B">
        <w:rPr>
          <w:b/>
        </w:rPr>
        <w:t>Share &gt; Share with employee</w:t>
      </w:r>
    </w:p>
    <w:p w:rsidR="001E152B" w:rsidRDefault="001E152B" w:rsidP="005D07AE"/>
    <w:p w:rsidR="001E152B" w:rsidRDefault="006C33AE" w:rsidP="009368B8">
      <w:pPr>
        <w:jc w:val="center"/>
      </w:pPr>
      <w:r>
        <w:rPr>
          <w:noProof/>
        </w:rPr>
        <w:lastRenderedPageBreak/>
        <w:drawing>
          <wp:inline distT="0" distB="0" distL="0" distR="0" wp14:anchorId="7062648E" wp14:editId="1E562C81">
            <wp:extent cx="5398563" cy="1457864"/>
            <wp:effectExtent l="19050" t="19050" r="12065" b="285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36403"/>
                    <a:stretch/>
                  </pic:blipFill>
                  <pic:spPr bwMode="auto">
                    <a:xfrm>
                      <a:off x="0" y="0"/>
                      <a:ext cx="5400000" cy="14582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52B" w:rsidRDefault="001E152B" w:rsidP="005D07AE"/>
    <w:p w:rsidR="001E152B" w:rsidRDefault="001E152B" w:rsidP="005D07AE"/>
    <w:p w:rsidR="001E152B" w:rsidRPr="009368B8" w:rsidRDefault="001E152B" w:rsidP="001E152B">
      <w:pPr>
        <w:pStyle w:val="ListParagraph"/>
        <w:numPr>
          <w:ilvl w:val="0"/>
          <w:numId w:val="35"/>
        </w:numPr>
      </w:pPr>
      <w:r>
        <w:t xml:space="preserve">Search for the first recipient in </w:t>
      </w:r>
      <w:r w:rsidRPr="001E152B">
        <w:rPr>
          <w:b/>
        </w:rPr>
        <w:t>Available Recipients</w:t>
      </w:r>
    </w:p>
    <w:p w:rsidR="009368B8" w:rsidRDefault="009368B8" w:rsidP="009368B8"/>
    <w:p w:rsidR="009368B8" w:rsidRDefault="009368B8" w:rsidP="009368B8">
      <w:pPr>
        <w:jc w:val="center"/>
      </w:pPr>
      <w:r>
        <w:rPr>
          <w:noProof/>
        </w:rPr>
        <w:drawing>
          <wp:inline distT="0" distB="0" distL="0" distR="0" wp14:anchorId="0B9C9829" wp14:editId="4EE0B83D">
            <wp:extent cx="3600000" cy="734168"/>
            <wp:effectExtent l="19050" t="19050" r="19685" b="279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4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8B8" w:rsidRDefault="009368B8" w:rsidP="009368B8"/>
    <w:p w:rsidR="009368B8" w:rsidRDefault="009368B8" w:rsidP="009368B8"/>
    <w:p w:rsidR="009368B8" w:rsidRDefault="009368B8" w:rsidP="009368B8">
      <w:pPr>
        <w:pStyle w:val="ListParagraph"/>
        <w:numPr>
          <w:ilvl w:val="0"/>
          <w:numId w:val="35"/>
        </w:numPr>
      </w:pPr>
      <w:r>
        <w:t xml:space="preserve">Tick the box and click on the arrow to move the individual to </w:t>
      </w:r>
      <w:r w:rsidRPr="009368B8">
        <w:rPr>
          <w:b/>
        </w:rPr>
        <w:t>Selected Recipients</w:t>
      </w:r>
    </w:p>
    <w:p w:rsidR="009368B8" w:rsidRDefault="009368B8" w:rsidP="009368B8"/>
    <w:p w:rsidR="009368B8" w:rsidRDefault="009368B8" w:rsidP="00A41687">
      <w:pPr>
        <w:jc w:val="center"/>
      </w:pPr>
      <w:r>
        <w:rPr>
          <w:noProof/>
        </w:rPr>
        <w:drawing>
          <wp:inline distT="0" distB="0" distL="0" distR="0" wp14:anchorId="34BDF908" wp14:editId="7C204642">
            <wp:extent cx="5400000" cy="1389778"/>
            <wp:effectExtent l="19050" t="19050" r="10795" b="203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97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E152B" w:rsidRDefault="001E152B" w:rsidP="005D07AE"/>
    <w:p w:rsidR="006E229B" w:rsidRDefault="006E229B" w:rsidP="005D07AE"/>
    <w:p w:rsidR="001E152B" w:rsidRPr="006E229B" w:rsidRDefault="006E229B" w:rsidP="005D07AE">
      <w:pPr>
        <w:rPr>
          <w:b/>
        </w:rPr>
      </w:pPr>
      <w:r>
        <w:t xml:space="preserve">Individuals that the report has been shared with can be viewed under </w:t>
      </w:r>
      <w:r w:rsidRPr="006E229B">
        <w:rPr>
          <w:b/>
        </w:rPr>
        <w:t>Selected Recipients</w:t>
      </w:r>
    </w:p>
    <w:p w:rsidR="006E229B" w:rsidRDefault="006E229B" w:rsidP="005D07AE"/>
    <w:p w:rsidR="006E229B" w:rsidRDefault="006E229B" w:rsidP="00A41687">
      <w:pPr>
        <w:jc w:val="center"/>
      </w:pPr>
      <w:r>
        <w:rPr>
          <w:noProof/>
        </w:rPr>
        <w:drawing>
          <wp:inline distT="0" distB="0" distL="0" distR="0" wp14:anchorId="5FF8C7A1" wp14:editId="76E3AF08">
            <wp:extent cx="5400000" cy="1106268"/>
            <wp:effectExtent l="19050" t="19050" r="10795" b="177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62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E229B" w:rsidRDefault="006E229B" w:rsidP="005D07AE"/>
    <w:p w:rsidR="00682D1D" w:rsidRDefault="00682D1D" w:rsidP="005D07AE"/>
    <w:p w:rsidR="006E229B" w:rsidRDefault="006E229B" w:rsidP="005D07AE"/>
    <w:p w:rsidR="00281031" w:rsidRDefault="005D07AE" w:rsidP="00281031">
      <w:pPr>
        <w:pStyle w:val="Heading1"/>
      </w:pPr>
      <w:bookmarkStart w:id="8" w:name="_Toc126757540"/>
      <w:r>
        <w:t>Editing reports</w:t>
      </w:r>
      <w:bookmarkEnd w:id="8"/>
    </w:p>
    <w:p w:rsidR="00281031" w:rsidRDefault="00281031" w:rsidP="00281031">
      <w:pPr>
        <w:rPr>
          <w:lang w:eastAsia="en-GB"/>
        </w:rPr>
      </w:pPr>
    </w:p>
    <w:tbl>
      <w:tblPr>
        <w:tblStyle w:val="TableGrid"/>
        <w:tblW w:w="940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07"/>
      </w:tblGrid>
      <w:tr w:rsidR="00321DC7" w:rsidRPr="008A4030" w:rsidTr="00A41687">
        <w:trPr>
          <w:trHeight w:val="454"/>
        </w:trPr>
        <w:tc>
          <w:tcPr>
            <w:tcW w:w="9407" w:type="dxa"/>
            <w:shd w:val="clear" w:color="auto" w:fill="0F243E" w:themeFill="text2" w:themeFillShade="80"/>
            <w:vAlign w:val="center"/>
          </w:tcPr>
          <w:p w:rsidR="00321DC7" w:rsidRPr="008A4030" w:rsidRDefault="00321DC7" w:rsidP="00682D1D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proofErr w:type="spellStart"/>
            <w:r w:rsidRPr="005B0CA1">
              <w:rPr>
                <w:rStyle w:val="Strong"/>
                <w:sz w:val="24"/>
              </w:rPr>
              <w:t>C</w:t>
            </w:r>
            <w:r w:rsidRPr="005B0CA1">
              <w:rPr>
                <w:rStyle w:val="Strong"/>
                <w:sz w:val="22"/>
              </w:rPr>
              <w:t>orePortal</w:t>
            </w:r>
            <w:proofErr w:type="spellEnd"/>
            <w:r w:rsidRPr="005B0CA1">
              <w:rPr>
                <w:rStyle w:val="Strong"/>
                <w:sz w:val="22"/>
              </w:rPr>
              <w:t xml:space="preserve"> &gt; Insight</w:t>
            </w:r>
          </w:p>
        </w:tc>
      </w:tr>
    </w:tbl>
    <w:p w:rsidR="00321DC7" w:rsidRDefault="00321DC7" w:rsidP="00281031">
      <w:pPr>
        <w:rPr>
          <w:lang w:eastAsia="en-GB"/>
        </w:rPr>
      </w:pPr>
    </w:p>
    <w:p w:rsidR="009D0EFB" w:rsidRPr="003A1F74" w:rsidRDefault="009D0EFB" w:rsidP="009D0EFB">
      <w:pPr>
        <w:rPr>
          <w:b/>
          <w:lang w:eastAsia="en-GB"/>
        </w:rPr>
      </w:pPr>
      <w:r>
        <w:rPr>
          <w:lang w:eastAsia="en-GB"/>
        </w:rPr>
        <w:lastRenderedPageBreak/>
        <w:t xml:space="preserve">There are two ways to access existing reports – </w:t>
      </w:r>
      <w:r w:rsidRPr="003A1F74">
        <w:rPr>
          <w:b/>
          <w:lang w:eastAsia="en-GB"/>
        </w:rPr>
        <w:t>My Recent Reports</w:t>
      </w:r>
      <w:r>
        <w:rPr>
          <w:lang w:eastAsia="en-GB"/>
        </w:rPr>
        <w:t xml:space="preserve"> and </w:t>
      </w:r>
      <w:r w:rsidRPr="003A1F74">
        <w:rPr>
          <w:b/>
          <w:lang w:eastAsia="en-GB"/>
        </w:rPr>
        <w:t>All Reports</w:t>
      </w:r>
    </w:p>
    <w:p w:rsidR="009B574B" w:rsidRDefault="009B574B" w:rsidP="00281031">
      <w:pPr>
        <w:rPr>
          <w:lang w:eastAsia="en-GB"/>
        </w:rPr>
      </w:pPr>
    </w:p>
    <w:p w:rsidR="009B574B" w:rsidRDefault="009D0EFB" w:rsidP="003A1F74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39F6C7EB" wp14:editId="3BF478D6">
            <wp:extent cx="3600000" cy="1146623"/>
            <wp:effectExtent l="19050" t="19050" r="1968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6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D0EFB" w:rsidRDefault="009D0EFB" w:rsidP="00281031">
      <w:pPr>
        <w:rPr>
          <w:lang w:eastAsia="en-GB"/>
        </w:rPr>
      </w:pPr>
    </w:p>
    <w:p w:rsidR="009D0EFB" w:rsidRDefault="009D0EFB" w:rsidP="00281031">
      <w:pPr>
        <w:rPr>
          <w:lang w:eastAsia="en-GB"/>
        </w:rPr>
      </w:pPr>
    </w:p>
    <w:p w:rsidR="003A1F74" w:rsidRDefault="009D0EFB" w:rsidP="00281031">
      <w:pPr>
        <w:rPr>
          <w:lang w:eastAsia="en-GB"/>
        </w:rPr>
      </w:pPr>
      <w:r>
        <w:rPr>
          <w:lang w:eastAsia="en-GB"/>
        </w:rPr>
        <w:t xml:space="preserve">In </w:t>
      </w:r>
      <w:r w:rsidRPr="009D0EFB">
        <w:rPr>
          <w:b/>
          <w:lang w:eastAsia="en-GB"/>
        </w:rPr>
        <w:t>My Recent Reports</w:t>
      </w:r>
      <w:r>
        <w:rPr>
          <w:lang w:eastAsia="en-GB"/>
        </w:rPr>
        <w:t xml:space="preserve"> the reports appear as tiles. </w:t>
      </w:r>
    </w:p>
    <w:p w:rsidR="003A1F74" w:rsidRDefault="003A1F74" w:rsidP="00281031">
      <w:pPr>
        <w:rPr>
          <w:lang w:eastAsia="en-GB"/>
        </w:rPr>
      </w:pPr>
    </w:p>
    <w:p w:rsidR="00776AD5" w:rsidRDefault="00776AD5" w:rsidP="00281031">
      <w:pPr>
        <w:rPr>
          <w:lang w:eastAsia="en-GB"/>
        </w:rPr>
      </w:pPr>
    </w:p>
    <w:p w:rsidR="009D0EFB" w:rsidRDefault="009D0EFB" w:rsidP="003A1F74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Click on the relevant tile to open a report.</w:t>
      </w:r>
    </w:p>
    <w:p w:rsidR="00580FCB" w:rsidRDefault="00580FCB" w:rsidP="00281031">
      <w:pPr>
        <w:rPr>
          <w:lang w:eastAsia="en-GB"/>
        </w:rPr>
      </w:pPr>
    </w:p>
    <w:p w:rsidR="00580FCB" w:rsidRDefault="00580FCB" w:rsidP="003A1F74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7FF2B2B5" wp14:editId="1CBED69F">
            <wp:extent cx="2879725" cy="3281544"/>
            <wp:effectExtent l="19050" t="19050" r="1587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1822"/>
                    <a:stretch/>
                  </pic:blipFill>
                  <pic:spPr bwMode="auto">
                    <a:xfrm>
                      <a:off x="0" y="0"/>
                      <a:ext cx="2880000" cy="32818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EFB" w:rsidRDefault="009D0EFB" w:rsidP="00281031">
      <w:pPr>
        <w:rPr>
          <w:lang w:eastAsia="en-GB"/>
        </w:rPr>
      </w:pPr>
    </w:p>
    <w:p w:rsidR="003A1F74" w:rsidRDefault="003A1F74" w:rsidP="00281031">
      <w:pPr>
        <w:rPr>
          <w:lang w:eastAsia="en-GB"/>
        </w:rPr>
      </w:pPr>
    </w:p>
    <w:p w:rsidR="00580FCB" w:rsidRPr="003A1F74" w:rsidRDefault="00580FCB" w:rsidP="003A1F74">
      <w:pPr>
        <w:pStyle w:val="ListParagraph"/>
        <w:numPr>
          <w:ilvl w:val="0"/>
          <w:numId w:val="27"/>
        </w:numPr>
        <w:rPr>
          <w:b/>
          <w:lang w:eastAsia="en-GB"/>
        </w:rPr>
      </w:pPr>
      <w:r>
        <w:rPr>
          <w:lang w:eastAsia="en-GB"/>
        </w:rPr>
        <w:t xml:space="preserve">To edit the report, go to </w:t>
      </w:r>
      <w:r w:rsidRPr="003A1F74">
        <w:rPr>
          <w:b/>
          <w:color w:val="365F91" w:themeColor="accent1" w:themeShade="BF"/>
          <w:lang w:eastAsia="en-GB"/>
        </w:rPr>
        <w:t>ACTIONS</w:t>
      </w:r>
      <w:r w:rsidRPr="003A1F74">
        <w:rPr>
          <w:color w:val="365F91" w:themeColor="accent1" w:themeShade="BF"/>
          <w:lang w:eastAsia="en-GB"/>
        </w:rPr>
        <w:t xml:space="preserve"> </w:t>
      </w:r>
      <w:r w:rsidR="00682D1D" w:rsidRPr="00682D1D">
        <w:rPr>
          <w:lang w:eastAsia="en-GB"/>
        </w:rPr>
        <w:t>and choose</w:t>
      </w:r>
      <w:r w:rsidRPr="003A1F74">
        <w:rPr>
          <w:b/>
          <w:lang w:eastAsia="en-GB"/>
        </w:rPr>
        <w:t xml:space="preserve"> Edit Mode </w:t>
      </w:r>
    </w:p>
    <w:p w:rsidR="003A1F74" w:rsidRDefault="003A1F74" w:rsidP="00580FCB">
      <w:pPr>
        <w:rPr>
          <w:noProof/>
        </w:rPr>
      </w:pPr>
    </w:p>
    <w:p w:rsidR="00580FCB" w:rsidRDefault="00580FCB" w:rsidP="003A1F74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5E08A1A6" wp14:editId="0C2E5126">
            <wp:extent cx="2160000" cy="1021801"/>
            <wp:effectExtent l="19050" t="19050" r="12065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3998"/>
                    <a:stretch/>
                  </pic:blipFill>
                  <pic:spPr bwMode="auto">
                    <a:xfrm>
                      <a:off x="0" y="0"/>
                      <a:ext cx="2160000" cy="10218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1F74" w:rsidRDefault="003A1F74" w:rsidP="003A1F74">
      <w:pPr>
        <w:jc w:val="center"/>
        <w:rPr>
          <w:lang w:eastAsia="en-GB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787792" w:rsidRPr="00787792" w:rsidTr="00682D1D">
        <w:trPr>
          <w:trHeight w:hRule="exact" w:val="56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pPr>
              <w:jc w:val="center"/>
              <w:rPr>
                <w:lang w:eastAsia="en-GB"/>
              </w:rPr>
            </w:pPr>
            <w:r w:rsidRPr="00787792">
              <w:rPr>
                <w:lang w:eastAsia="en-GB"/>
              </w:rPr>
              <w:drawing>
                <wp:inline distT="0" distB="0" distL="0" distR="0" wp14:anchorId="2F555955" wp14:editId="7850E98B">
                  <wp:extent cx="299078" cy="288000"/>
                  <wp:effectExtent l="0" t="0" r="0" b="0"/>
                  <wp:docPr id="6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pPr>
              <w:rPr>
                <w:lang w:eastAsia="en-GB"/>
              </w:rPr>
            </w:pPr>
            <w:r w:rsidRPr="00787792">
              <w:rPr>
                <w:b/>
                <w:lang w:eastAsia="en-GB"/>
              </w:rPr>
              <w:t xml:space="preserve">NB: </w:t>
            </w:r>
            <w:r w:rsidRPr="00787792">
              <w:rPr>
                <w:lang w:eastAsia="en-GB"/>
              </w:rPr>
              <w:t>For tabbed reports click on the relevant TAB first</w:t>
            </w:r>
          </w:p>
        </w:tc>
      </w:tr>
    </w:tbl>
    <w:p w:rsidR="003A1F74" w:rsidRDefault="003A1F74" w:rsidP="003A1F74">
      <w:pPr>
        <w:jc w:val="center"/>
        <w:rPr>
          <w:lang w:eastAsia="en-GB"/>
        </w:rPr>
      </w:pPr>
    </w:p>
    <w:p w:rsidR="003A1F74" w:rsidRDefault="009D0EFB" w:rsidP="009D0EFB">
      <w:pPr>
        <w:rPr>
          <w:lang w:eastAsia="en-GB"/>
        </w:rPr>
      </w:pPr>
      <w:r>
        <w:rPr>
          <w:lang w:eastAsia="en-GB"/>
        </w:rPr>
        <w:lastRenderedPageBreak/>
        <w:t xml:space="preserve">In </w:t>
      </w:r>
      <w:r w:rsidRPr="009D0EFB">
        <w:rPr>
          <w:b/>
          <w:lang w:eastAsia="en-GB"/>
        </w:rPr>
        <w:t>All Reports</w:t>
      </w:r>
      <w:r>
        <w:rPr>
          <w:lang w:eastAsia="en-GB"/>
        </w:rPr>
        <w:t xml:space="preserve"> the reports are displayed in a list, with a sub heading for standalone reports. </w:t>
      </w:r>
    </w:p>
    <w:p w:rsidR="003A1F74" w:rsidRDefault="003A1F74" w:rsidP="009D0EFB">
      <w:pPr>
        <w:rPr>
          <w:lang w:eastAsia="en-GB"/>
        </w:rPr>
      </w:pPr>
    </w:p>
    <w:p w:rsidR="00624ACA" w:rsidRDefault="00624ACA" w:rsidP="009D0EFB">
      <w:pPr>
        <w:rPr>
          <w:lang w:eastAsia="en-GB"/>
        </w:rPr>
      </w:pPr>
    </w:p>
    <w:p w:rsidR="009D0EFB" w:rsidRDefault="009D0EFB" w:rsidP="003A1F74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Click on the arrows to expand or collapse the list.</w:t>
      </w:r>
    </w:p>
    <w:p w:rsidR="009D0EFB" w:rsidRDefault="009D0EFB" w:rsidP="009D0EFB">
      <w:pPr>
        <w:rPr>
          <w:lang w:eastAsia="en-GB"/>
        </w:rPr>
      </w:pPr>
    </w:p>
    <w:p w:rsidR="009D0EFB" w:rsidRDefault="003A1F74" w:rsidP="003A1F74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37F9BBA5" wp14:editId="7B17F993">
            <wp:extent cx="3600000" cy="2119307"/>
            <wp:effectExtent l="19050" t="19050" r="19685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357" t="7698" r="11617" b="3543"/>
                    <a:stretch/>
                  </pic:blipFill>
                  <pic:spPr bwMode="auto">
                    <a:xfrm>
                      <a:off x="0" y="0"/>
                      <a:ext cx="3600000" cy="2119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EFB" w:rsidRDefault="009D0EFB" w:rsidP="00281031">
      <w:pPr>
        <w:rPr>
          <w:lang w:eastAsia="en-GB"/>
        </w:rPr>
      </w:pPr>
    </w:p>
    <w:p w:rsidR="003A1F74" w:rsidRDefault="003A1F74" w:rsidP="00281031">
      <w:pPr>
        <w:rPr>
          <w:lang w:eastAsia="en-GB"/>
        </w:rPr>
      </w:pPr>
    </w:p>
    <w:p w:rsidR="009D0EFB" w:rsidRDefault="00580FCB" w:rsidP="003A1F74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C</w:t>
      </w:r>
      <w:r w:rsidR="009D0EFB">
        <w:rPr>
          <w:lang w:eastAsia="en-GB"/>
        </w:rPr>
        <w:t xml:space="preserve">lick on the ellipses </w:t>
      </w:r>
      <w:r>
        <w:rPr>
          <w:lang w:eastAsia="en-GB"/>
        </w:rPr>
        <w:t>against the report</w:t>
      </w:r>
      <w:r w:rsidR="009D0EFB">
        <w:rPr>
          <w:lang w:eastAsia="en-GB"/>
        </w:rPr>
        <w:t xml:space="preserve"> </w:t>
      </w:r>
      <w:r>
        <w:rPr>
          <w:lang w:eastAsia="en-GB"/>
        </w:rPr>
        <w:t xml:space="preserve">or tab and choose </w:t>
      </w:r>
      <w:r w:rsidRPr="003A1F74">
        <w:rPr>
          <w:b/>
          <w:lang w:eastAsia="en-GB"/>
        </w:rPr>
        <w:t>Manage</w:t>
      </w:r>
    </w:p>
    <w:p w:rsidR="009D0EFB" w:rsidRDefault="009D0EFB" w:rsidP="00281031">
      <w:pPr>
        <w:rPr>
          <w:lang w:eastAsia="en-GB"/>
        </w:rPr>
      </w:pPr>
    </w:p>
    <w:p w:rsidR="009D0EFB" w:rsidRDefault="009D0EFB" w:rsidP="00A41687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>
            <wp:extent cx="5400000" cy="1678970"/>
            <wp:effectExtent l="19050" t="19050" r="10795" b="16510"/>
            <wp:docPr id="10" name="Picture 10" descr="C:\Users\admn2742\AppData\Local\Temp\SNAGHTML3d664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3d6645e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78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D0EFB" w:rsidRDefault="009D0EFB" w:rsidP="00281031">
      <w:pPr>
        <w:rPr>
          <w:lang w:eastAsia="en-GB"/>
        </w:rPr>
      </w:pPr>
    </w:p>
    <w:p w:rsidR="00580FCB" w:rsidRDefault="00580FCB" w:rsidP="00281031">
      <w:pPr>
        <w:rPr>
          <w:lang w:eastAsia="en-GB"/>
        </w:rPr>
      </w:pPr>
    </w:p>
    <w:p w:rsidR="00580FCB" w:rsidRPr="003A1F74" w:rsidRDefault="00580FCB" w:rsidP="003A1F74">
      <w:pPr>
        <w:pStyle w:val="ListParagraph"/>
        <w:numPr>
          <w:ilvl w:val="0"/>
          <w:numId w:val="27"/>
        </w:numPr>
        <w:rPr>
          <w:b/>
          <w:lang w:eastAsia="en-GB"/>
        </w:rPr>
      </w:pPr>
      <w:r>
        <w:rPr>
          <w:lang w:eastAsia="en-GB"/>
        </w:rPr>
        <w:t xml:space="preserve">To edit the report, go to </w:t>
      </w:r>
      <w:r w:rsidRPr="003A1F74">
        <w:rPr>
          <w:b/>
          <w:color w:val="365F91" w:themeColor="accent1" w:themeShade="BF"/>
          <w:lang w:eastAsia="en-GB"/>
        </w:rPr>
        <w:t>ACTIONS</w:t>
      </w:r>
      <w:r w:rsidRPr="003A1F74">
        <w:rPr>
          <w:color w:val="365F91" w:themeColor="accent1" w:themeShade="BF"/>
          <w:lang w:eastAsia="en-GB"/>
        </w:rPr>
        <w:t xml:space="preserve"> </w:t>
      </w:r>
      <w:r w:rsidRPr="003A1F74">
        <w:rPr>
          <w:b/>
          <w:lang w:eastAsia="en-GB"/>
        </w:rPr>
        <w:t xml:space="preserve">&gt; Edit Mode </w:t>
      </w:r>
    </w:p>
    <w:p w:rsidR="00580FCB" w:rsidRDefault="00580FCB" w:rsidP="00281031">
      <w:pPr>
        <w:rPr>
          <w:lang w:eastAsia="en-GB"/>
        </w:rPr>
      </w:pPr>
    </w:p>
    <w:p w:rsidR="00580FCB" w:rsidRDefault="00580FCB" w:rsidP="003A1F74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213CB20E" wp14:editId="3B9964BE">
            <wp:extent cx="1800000" cy="883024"/>
            <wp:effectExtent l="19050" t="19050" r="1016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4714" r="7624" b="3320"/>
                    <a:stretch/>
                  </pic:blipFill>
                  <pic:spPr bwMode="auto">
                    <a:xfrm>
                      <a:off x="0" y="0"/>
                      <a:ext cx="1800000" cy="8830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FCB" w:rsidRDefault="00580FCB" w:rsidP="00281031">
      <w:pPr>
        <w:rPr>
          <w:lang w:eastAsia="en-GB"/>
        </w:rPr>
      </w:pPr>
    </w:p>
    <w:p w:rsidR="00580FCB" w:rsidRDefault="00580FCB" w:rsidP="00281031">
      <w:pPr>
        <w:rPr>
          <w:lang w:eastAsia="en-GB"/>
        </w:rPr>
      </w:pPr>
    </w:p>
    <w:p w:rsidR="00A41687" w:rsidRDefault="00A41687" w:rsidP="00281031">
      <w:pPr>
        <w:rPr>
          <w:lang w:eastAsia="en-GB"/>
        </w:rPr>
      </w:pPr>
    </w:p>
    <w:p w:rsidR="005D07AE" w:rsidRDefault="00281031" w:rsidP="00321DC7">
      <w:pPr>
        <w:pStyle w:val="Heading2"/>
        <w:numPr>
          <w:ilvl w:val="0"/>
          <w:numId w:val="21"/>
        </w:numPr>
        <w:rPr>
          <w:lang w:eastAsia="en-GB"/>
        </w:rPr>
      </w:pPr>
      <w:bookmarkStart w:id="9" w:name="_Toc126757541"/>
      <w:r>
        <w:rPr>
          <w:lang w:eastAsia="en-GB"/>
        </w:rPr>
        <w:t>Tab</w:t>
      </w:r>
      <w:r w:rsidR="00C3003C">
        <w:rPr>
          <w:lang w:eastAsia="en-GB"/>
        </w:rPr>
        <w:t>s</w:t>
      </w:r>
      <w:bookmarkEnd w:id="9"/>
    </w:p>
    <w:p w:rsidR="00C3003C" w:rsidRDefault="00C3003C" w:rsidP="00281031">
      <w:pPr>
        <w:rPr>
          <w:lang w:eastAsia="en-GB"/>
        </w:rPr>
      </w:pPr>
    </w:p>
    <w:tbl>
      <w:tblPr>
        <w:tblStyle w:val="TableGrid"/>
        <w:tblW w:w="9339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339"/>
      </w:tblGrid>
      <w:tr w:rsidR="009B574B" w:rsidRPr="008A4030" w:rsidTr="00624ACA">
        <w:trPr>
          <w:trHeight w:val="454"/>
        </w:trPr>
        <w:tc>
          <w:tcPr>
            <w:tcW w:w="9339" w:type="dxa"/>
            <w:shd w:val="clear" w:color="auto" w:fill="0F243E" w:themeFill="text2" w:themeFillShade="80"/>
            <w:vAlign w:val="center"/>
          </w:tcPr>
          <w:p w:rsidR="009B574B" w:rsidRPr="008A4030" w:rsidRDefault="009B574B" w:rsidP="00682D1D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proofErr w:type="spellStart"/>
            <w:r w:rsidRPr="005B0CA1">
              <w:rPr>
                <w:rStyle w:val="Strong"/>
                <w:sz w:val="24"/>
              </w:rPr>
              <w:t>C</w:t>
            </w:r>
            <w:r w:rsidRPr="005B0CA1">
              <w:rPr>
                <w:rStyle w:val="Strong"/>
                <w:sz w:val="22"/>
              </w:rPr>
              <w:t>orePortal</w:t>
            </w:r>
            <w:proofErr w:type="spellEnd"/>
            <w:r w:rsidRPr="005B0CA1">
              <w:rPr>
                <w:rStyle w:val="Strong"/>
                <w:sz w:val="22"/>
              </w:rPr>
              <w:t xml:space="preserve"> &gt; Insight</w:t>
            </w:r>
          </w:p>
        </w:tc>
      </w:tr>
    </w:tbl>
    <w:p w:rsidR="00C3003C" w:rsidRDefault="00C3003C" w:rsidP="00281031">
      <w:pPr>
        <w:rPr>
          <w:lang w:eastAsia="en-GB"/>
        </w:rPr>
      </w:pPr>
    </w:p>
    <w:p w:rsidR="00AF5786" w:rsidRDefault="008215D9" w:rsidP="005E7266">
      <w:pPr>
        <w:pStyle w:val="ListParagraph"/>
        <w:numPr>
          <w:ilvl w:val="0"/>
          <w:numId w:val="29"/>
        </w:numPr>
      </w:pPr>
      <w:r>
        <w:t>Open the report</w:t>
      </w:r>
      <w:r w:rsidR="00AF5786">
        <w:t xml:space="preserve"> and </w:t>
      </w:r>
      <w:r w:rsidR="008A32F1">
        <w:t>click on a tab</w:t>
      </w:r>
      <w:r>
        <w:t xml:space="preserve"> </w:t>
      </w:r>
    </w:p>
    <w:p w:rsidR="00AF5786" w:rsidRDefault="00AF5786" w:rsidP="00AF5786">
      <w:pPr>
        <w:pStyle w:val="ListParagraph"/>
        <w:ind w:left="360"/>
      </w:pPr>
    </w:p>
    <w:p w:rsidR="008215D9" w:rsidRPr="00865AC4" w:rsidRDefault="00AF5786" w:rsidP="005E7266">
      <w:pPr>
        <w:pStyle w:val="ListParagraph"/>
        <w:numPr>
          <w:ilvl w:val="0"/>
          <w:numId w:val="29"/>
        </w:numPr>
      </w:pPr>
      <w:r>
        <w:lastRenderedPageBreak/>
        <w:t>U</w:t>
      </w:r>
      <w:r w:rsidR="008215D9">
        <w:t xml:space="preserve">nder </w:t>
      </w:r>
      <w:r w:rsidR="008215D9" w:rsidRPr="00E817BD">
        <w:rPr>
          <w:b/>
        </w:rPr>
        <w:t>Select a setting</w:t>
      </w:r>
      <w:r>
        <w:rPr>
          <w:b/>
        </w:rPr>
        <w:t xml:space="preserve"> </w:t>
      </w:r>
      <w:r>
        <w:t xml:space="preserve">choose </w:t>
      </w:r>
      <w:r w:rsidRPr="00E817BD">
        <w:rPr>
          <w:b/>
        </w:rPr>
        <w:t>Tabs</w:t>
      </w:r>
    </w:p>
    <w:p w:rsidR="00865AC4" w:rsidRDefault="00865AC4" w:rsidP="00865AC4"/>
    <w:p w:rsidR="00865AC4" w:rsidRDefault="00865AC4" w:rsidP="008A32F1">
      <w:pPr>
        <w:jc w:val="center"/>
      </w:pPr>
      <w:r>
        <w:rPr>
          <w:noProof/>
        </w:rPr>
        <w:drawing>
          <wp:inline distT="0" distB="0" distL="0" distR="0" wp14:anchorId="104A8738" wp14:editId="014C555D">
            <wp:extent cx="2880000" cy="1636683"/>
            <wp:effectExtent l="19050" t="19050" r="15875" b="209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366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15D9" w:rsidRDefault="008215D9" w:rsidP="00281031">
      <w:pPr>
        <w:rPr>
          <w:lang w:eastAsia="en-GB"/>
        </w:rPr>
      </w:pPr>
    </w:p>
    <w:p w:rsidR="008215D9" w:rsidRDefault="008215D9" w:rsidP="00281031">
      <w:pPr>
        <w:rPr>
          <w:lang w:eastAsia="en-GB"/>
        </w:rPr>
      </w:pPr>
    </w:p>
    <w:p w:rsidR="00624ACA" w:rsidRDefault="00624ACA" w:rsidP="00281031">
      <w:pPr>
        <w:rPr>
          <w:lang w:eastAsia="en-GB"/>
        </w:rPr>
      </w:pPr>
    </w:p>
    <w:p w:rsidR="00321DC7" w:rsidRPr="00321DC7" w:rsidRDefault="00321DC7" w:rsidP="00321DC7">
      <w:pPr>
        <w:pStyle w:val="ListParagraph"/>
        <w:numPr>
          <w:ilvl w:val="0"/>
          <w:numId w:val="23"/>
        </w:numPr>
        <w:contextualSpacing w:val="0"/>
        <w:rPr>
          <w:b/>
          <w:vanish/>
          <w:color w:val="365F91" w:themeColor="accent1" w:themeShade="BF"/>
          <w:sz w:val="24"/>
          <w:lang w:eastAsia="en-GB"/>
        </w:rPr>
      </w:pPr>
    </w:p>
    <w:p w:rsidR="00321DC7" w:rsidRPr="00321DC7" w:rsidRDefault="00321DC7" w:rsidP="00321DC7">
      <w:pPr>
        <w:pStyle w:val="ListParagraph"/>
        <w:numPr>
          <w:ilvl w:val="0"/>
          <w:numId w:val="23"/>
        </w:numPr>
        <w:contextualSpacing w:val="0"/>
        <w:rPr>
          <w:b/>
          <w:vanish/>
          <w:color w:val="365F91" w:themeColor="accent1" w:themeShade="BF"/>
          <w:sz w:val="24"/>
          <w:lang w:eastAsia="en-GB"/>
        </w:rPr>
      </w:pPr>
    </w:p>
    <w:p w:rsidR="00C3003C" w:rsidRPr="001A4E94" w:rsidRDefault="00C3003C" w:rsidP="001A4E94">
      <w:pPr>
        <w:pStyle w:val="Heading3"/>
        <w:rPr>
          <w:lang w:eastAsia="en-GB"/>
        </w:rPr>
      </w:pPr>
      <w:bookmarkStart w:id="10" w:name="_Toc126757542"/>
      <w:r w:rsidRPr="001A4E94">
        <w:rPr>
          <w:lang w:eastAsia="en-GB"/>
        </w:rPr>
        <w:t>Rename a tab</w:t>
      </w:r>
      <w:bookmarkEnd w:id="10"/>
    </w:p>
    <w:p w:rsidR="00C3003C" w:rsidRDefault="00C3003C" w:rsidP="00281031">
      <w:pPr>
        <w:rPr>
          <w:lang w:eastAsia="en-GB"/>
        </w:rPr>
      </w:pPr>
    </w:p>
    <w:p w:rsidR="00865AC4" w:rsidRDefault="00865AC4" w:rsidP="00865AC4">
      <w:pPr>
        <w:rPr>
          <w:lang w:eastAsia="en-GB"/>
        </w:rPr>
      </w:pPr>
    </w:p>
    <w:p w:rsidR="00865AC4" w:rsidRDefault="00865AC4" w:rsidP="00865AC4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 xml:space="preserve">Click on the ellipses against the tab to be edited and choose </w:t>
      </w:r>
      <w:r w:rsidRPr="00E817BD">
        <w:rPr>
          <w:b/>
          <w:lang w:eastAsia="en-GB"/>
        </w:rPr>
        <w:t>Edit</w:t>
      </w:r>
    </w:p>
    <w:p w:rsidR="00865AC4" w:rsidRDefault="00865AC4" w:rsidP="00865AC4">
      <w:pPr>
        <w:rPr>
          <w:lang w:eastAsia="en-GB"/>
        </w:rPr>
      </w:pPr>
    </w:p>
    <w:p w:rsidR="00865AC4" w:rsidRDefault="00865AC4" w:rsidP="008A32F1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10B12422" wp14:editId="76C3EBAA">
            <wp:extent cx="2879529" cy="2067416"/>
            <wp:effectExtent l="19050" t="19050" r="16510" b="285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3686"/>
                    <a:stretch/>
                  </pic:blipFill>
                  <pic:spPr bwMode="auto">
                    <a:xfrm>
                      <a:off x="0" y="0"/>
                      <a:ext cx="2880000" cy="20677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17BD" w:rsidRDefault="00E817BD" w:rsidP="00281031">
      <w:pPr>
        <w:rPr>
          <w:lang w:eastAsia="en-GB"/>
        </w:rPr>
      </w:pPr>
    </w:p>
    <w:p w:rsidR="009B574B" w:rsidRDefault="009B574B" w:rsidP="00281031">
      <w:pPr>
        <w:rPr>
          <w:lang w:eastAsia="en-GB"/>
        </w:rPr>
      </w:pPr>
    </w:p>
    <w:p w:rsidR="00E817BD" w:rsidRPr="00865AC4" w:rsidRDefault="00E817BD" w:rsidP="00865AC4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 xml:space="preserve">Enter a new Tab Name and click </w:t>
      </w:r>
      <w:r w:rsidRPr="00E817BD">
        <w:rPr>
          <w:b/>
          <w:color w:val="548DD4" w:themeColor="text2" w:themeTint="99"/>
          <w:lang w:eastAsia="en-GB"/>
        </w:rPr>
        <w:t>OK</w:t>
      </w:r>
    </w:p>
    <w:p w:rsidR="00865AC4" w:rsidRPr="00865AC4" w:rsidRDefault="00865AC4" w:rsidP="00865AC4">
      <w:pPr>
        <w:pStyle w:val="ListParagraph"/>
        <w:ind w:left="360"/>
        <w:rPr>
          <w:lang w:eastAsia="en-GB"/>
        </w:rPr>
      </w:pPr>
    </w:p>
    <w:p w:rsidR="00865AC4" w:rsidRDefault="00865AC4" w:rsidP="008A32F1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41114314" wp14:editId="4E47277D">
            <wp:extent cx="1800000" cy="1710595"/>
            <wp:effectExtent l="19050" t="19050" r="10160" b="2349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10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15D9" w:rsidRDefault="008215D9" w:rsidP="00281031">
      <w:pPr>
        <w:rPr>
          <w:lang w:eastAsia="en-GB"/>
        </w:rPr>
      </w:pPr>
    </w:p>
    <w:p w:rsidR="008215D9" w:rsidRDefault="00E817BD" w:rsidP="00865AC4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The new tab name is now displayed</w:t>
      </w:r>
    </w:p>
    <w:p w:rsidR="00865AC4" w:rsidRDefault="00865AC4" w:rsidP="00865AC4">
      <w:pPr>
        <w:rPr>
          <w:lang w:eastAsia="en-GB"/>
        </w:rPr>
      </w:pPr>
    </w:p>
    <w:p w:rsidR="00865AC4" w:rsidRDefault="00745955" w:rsidP="008A32F1">
      <w:pPr>
        <w:jc w:val="center"/>
        <w:rPr>
          <w:lang w:eastAsia="en-GB"/>
        </w:rPr>
      </w:pPr>
      <w:r>
        <w:rPr>
          <w:noProof/>
        </w:rPr>
        <w:lastRenderedPageBreak/>
        <w:drawing>
          <wp:inline distT="0" distB="0" distL="0" distR="0" wp14:anchorId="6A32F68E" wp14:editId="0A07B5E0">
            <wp:extent cx="5400000" cy="1091803"/>
            <wp:effectExtent l="19050" t="19050" r="10795" b="133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18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32F1" w:rsidRDefault="008A32F1" w:rsidP="008A32F1">
      <w:pPr>
        <w:jc w:val="center"/>
        <w:rPr>
          <w:lang w:eastAsia="en-GB"/>
        </w:rPr>
      </w:pPr>
    </w:p>
    <w:p w:rsidR="00865AC4" w:rsidRDefault="00865AC4" w:rsidP="00865AC4">
      <w:pPr>
        <w:rPr>
          <w:lang w:eastAsia="en-GB"/>
        </w:rPr>
      </w:pPr>
    </w:p>
    <w:tbl>
      <w:tblPr>
        <w:tblW w:w="91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2"/>
        <w:gridCol w:w="8449"/>
      </w:tblGrid>
      <w:tr w:rsidR="00787792" w:rsidRPr="00787792" w:rsidTr="00624ACA">
        <w:trPr>
          <w:trHeight w:hRule="exact" w:val="639"/>
        </w:trPr>
        <w:tc>
          <w:tcPr>
            <w:tcW w:w="702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pPr>
              <w:rPr>
                <w:lang w:eastAsia="en-GB"/>
              </w:rPr>
            </w:pPr>
            <w:r w:rsidRPr="00787792">
              <w:rPr>
                <w:lang w:eastAsia="en-GB"/>
              </w:rPr>
              <w:drawing>
                <wp:inline distT="0" distB="0" distL="0" distR="0" wp14:anchorId="61B809C9" wp14:editId="6C5C4B1E">
                  <wp:extent cx="299078" cy="288000"/>
                  <wp:effectExtent l="0" t="0" r="0" b="0"/>
                  <wp:docPr id="67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787792" w:rsidRPr="00787792" w:rsidRDefault="00787792" w:rsidP="00787792">
            <w:pPr>
              <w:rPr>
                <w:lang w:eastAsia="en-GB"/>
              </w:rPr>
            </w:pPr>
            <w:r w:rsidRPr="00787792">
              <w:rPr>
                <w:b/>
                <w:lang w:eastAsia="en-GB"/>
              </w:rPr>
              <w:t xml:space="preserve">NB: </w:t>
            </w:r>
            <w:r w:rsidRPr="00787792">
              <w:rPr>
                <w:lang w:eastAsia="en-GB"/>
              </w:rPr>
              <w:t>On the first tab you also have the option to rename the report</w:t>
            </w:r>
          </w:p>
        </w:tc>
      </w:tr>
    </w:tbl>
    <w:p w:rsidR="00787792" w:rsidRDefault="00787792" w:rsidP="00865AC4">
      <w:pPr>
        <w:rPr>
          <w:lang w:eastAsia="en-GB"/>
        </w:rPr>
      </w:pPr>
    </w:p>
    <w:p w:rsidR="00A41687" w:rsidRDefault="00A41687" w:rsidP="00865AC4">
      <w:pPr>
        <w:rPr>
          <w:lang w:eastAsia="en-GB"/>
        </w:rPr>
      </w:pPr>
    </w:p>
    <w:p w:rsidR="00787792" w:rsidRDefault="00A41687" w:rsidP="00A41687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Enter the new name under Overall report Name</w:t>
      </w:r>
    </w:p>
    <w:p w:rsidR="00A41687" w:rsidRDefault="00A41687" w:rsidP="00865AC4">
      <w:pPr>
        <w:rPr>
          <w:lang w:eastAsia="en-GB"/>
        </w:rPr>
      </w:pPr>
    </w:p>
    <w:p w:rsidR="00865AC4" w:rsidRDefault="00865AC4" w:rsidP="008A32F1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4AE75025" wp14:editId="1BF245B3">
            <wp:extent cx="2160000" cy="2052714"/>
            <wp:effectExtent l="19050" t="19050" r="12065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527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5AC4" w:rsidRDefault="00865AC4" w:rsidP="00281031">
      <w:pPr>
        <w:rPr>
          <w:lang w:eastAsia="en-GB"/>
        </w:rPr>
      </w:pPr>
    </w:p>
    <w:p w:rsidR="00A41687" w:rsidRDefault="00A41687" w:rsidP="00281031">
      <w:pPr>
        <w:rPr>
          <w:lang w:eastAsia="en-GB"/>
        </w:rPr>
      </w:pPr>
    </w:p>
    <w:p w:rsidR="00865AC4" w:rsidRDefault="00A41687" w:rsidP="00A41687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 xml:space="preserve">Click </w:t>
      </w:r>
      <w:r w:rsidRPr="00A41687">
        <w:rPr>
          <w:b/>
          <w:color w:val="548DD4" w:themeColor="text2" w:themeTint="99"/>
          <w:lang w:eastAsia="en-GB"/>
        </w:rPr>
        <w:t>OK</w:t>
      </w:r>
      <w:r w:rsidRPr="00A41687">
        <w:rPr>
          <w:color w:val="548DD4" w:themeColor="text2" w:themeTint="99"/>
          <w:lang w:eastAsia="en-GB"/>
        </w:rPr>
        <w:t xml:space="preserve"> </w:t>
      </w:r>
      <w:r>
        <w:rPr>
          <w:lang w:eastAsia="en-GB"/>
        </w:rPr>
        <w:t>to save the change</w:t>
      </w:r>
    </w:p>
    <w:p w:rsidR="00745955" w:rsidRDefault="00745955" w:rsidP="00281031">
      <w:pPr>
        <w:rPr>
          <w:lang w:eastAsia="en-GB"/>
        </w:rPr>
      </w:pPr>
    </w:p>
    <w:p w:rsidR="00A41687" w:rsidRDefault="00A41687" w:rsidP="00281031">
      <w:pPr>
        <w:rPr>
          <w:lang w:eastAsia="en-GB"/>
        </w:rPr>
      </w:pPr>
    </w:p>
    <w:p w:rsidR="00A41687" w:rsidRDefault="00A41687" w:rsidP="00281031">
      <w:pPr>
        <w:rPr>
          <w:lang w:eastAsia="en-GB"/>
        </w:rPr>
      </w:pPr>
    </w:p>
    <w:p w:rsidR="008215D9" w:rsidRDefault="00865AC4" w:rsidP="00865AC4">
      <w:pPr>
        <w:pStyle w:val="Heading3"/>
        <w:rPr>
          <w:lang w:eastAsia="en-GB"/>
        </w:rPr>
      </w:pPr>
      <w:bookmarkStart w:id="11" w:name="_Toc126757543"/>
      <w:r>
        <w:rPr>
          <w:lang w:eastAsia="en-GB"/>
        </w:rPr>
        <w:t>Re-order the tabs</w:t>
      </w:r>
      <w:bookmarkEnd w:id="11"/>
    </w:p>
    <w:p w:rsidR="00865AC4" w:rsidRDefault="00865AC4" w:rsidP="00865AC4">
      <w:pPr>
        <w:rPr>
          <w:lang w:eastAsia="en-GB"/>
        </w:rPr>
      </w:pPr>
    </w:p>
    <w:tbl>
      <w:tblPr>
        <w:tblW w:w="93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9"/>
        <w:gridCol w:w="8587"/>
      </w:tblGrid>
      <w:tr w:rsidR="00787792" w:rsidRPr="00787792" w:rsidTr="00624ACA">
        <w:trPr>
          <w:trHeight w:hRule="exact" w:val="708"/>
        </w:trPr>
        <w:tc>
          <w:tcPr>
            <w:tcW w:w="72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787792" w:rsidRPr="00787792" w:rsidRDefault="00787792" w:rsidP="00787792">
            <w:pPr>
              <w:rPr>
                <w:lang w:eastAsia="en-GB"/>
              </w:rPr>
            </w:pPr>
            <w:r w:rsidRPr="00787792">
              <w:rPr>
                <w:lang w:eastAsia="en-GB"/>
              </w:rPr>
              <w:drawing>
                <wp:inline distT="0" distB="0" distL="0" distR="0" wp14:anchorId="7EE446F0" wp14:editId="1682579B">
                  <wp:extent cx="310154" cy="288000"/>
                  <wp:effectExtent l="0" t="0" r="0" b="0"/>
                  <wp:docPr id="68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787792" w:rsidRPr="00787792" w:rsidRDefault="00787792" w:rsidP="00787792">
            <w:pPr>
              <w:rPr>
                <w:lang w:eastAsia="en-GB"/>
              </w:rPr>
            </w:pPr>
            <w:r w:rsidRPr="00787792">
              <w:rPr>
                <w:b/>
                <w:lang w:eastAsia="en-GB"/>
              </w:rPr>
              <w:t>NB:</w:t>
            </w:r>
            <w:r w:rsidRPr="00787792">
              <w:rPr>
                <w:lang w:eastAsia="en-GB"/>
              </w:rPr>
              <w:t xml:space="preserve"> You cannot change the </w:t>
            </w:r>
            <w:r>
              <w:rPr>
                <w:lang w:eastAsia="en-GB"/>
              </w:rPr>
              <w:t>position</w:t>
            </w:r>
            <w:r w:rsidRPr="00787792">
              <w:rPr>
                <w:lang w:eastAsia="en-GB"/>
              </w:rPr>
              <w:t xml:space="preserve"> of the first tab.</w:t>
            </w:r>
          </w:p>
        </w:tc>
      </w:tr>
    </w:tbl>
    <w:p w:rsidR="00787792" w:rsidRDefault="00787792" w:rsidP="00865AC4">
      <w:pPr>
        <w:rPr>
          <w:lang w:eastAsia="en-GB"/>
        </w:rPr>
      </w:pPr>
    </w:p>
    <w:p w:rsidR="00865AC4" w:rsidRDefault="00865AC4" w:rsidP="00865AC4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 xml:space="preserve">Click on the ellipses against the tab to be edited and choose </w:t>
      </w:r>
      <w:r w:rsidRPr="00E817BD">
        <w:rPr>
          <w:b/>
          <w:lang w:eastAsia="en-GB"/>
        </w:rPr>
        <w:t>Edit</w:t>
      </w:r>
    </w:p>
    <w:p w:rsidR="00865AC4" w:rsidRDefault="00865AC4" w:rsidP="00865AC4">
      <w:pPr>
        <w:rPr>
          <w:lang w:eastAsia="en-GB"/>
        </w:rPr>
      </w:pPr>
    </w:p>
    <w:p w:rsidR="00865AC4" w:rsidRDefault="00865AC4" w:rsidP="008A32F1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1BF3788D" wp14:editId="66646E58">
            <wp:extent cx="2700000" cy="1935279"/>
            <wp:effectExtent l="19050" t="19050" r="24765" b="273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3830"/>
                    <a:stretch/>
                  </pic:blipFill>
                  <pic:spPr bwMode="auto">
                    <a:xfrm>
                      <a:off x="0" y="0"/>
                      <a:ext cx="2700000" cy="19352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AC4" w:rsidRDefault="009B7465" w:rsidP="009B7465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lastRenderedPageBreak/>
        <w:t>Overtype</w:t>
      </w:r>
      <w:r w:rsidR="00865AC4">
        <w:rPr>
          <w:lang w:eastAsia="en-GB"/>
        </w:rPr>
        <w:t xml:space="preserve"> the number</w:t>
      </w:r>
      <w:r>
        <w:rPr>
          <w:lang w:eastAsia="en-GB"/>
        </w:rPr>
        <w:t xml:space="preserve"> or use the arrows to move the number up or down</w:t>
      </w:r>
      <w:r w:rsidR="00745955">
        <w:rPr>
          <w:lang w:eastAsia="en-GB"/>
        </w:rPr>
        <w:t xml:space="preserve"> and click </w:t>
      </w:r>
      <w:r w:rsidR="00745955" w:rsidRPr="00745955">
        <w:rPr>
          <w:b/>
          <w:color w:val="548DD4" w:themeColor="text2" w:themeTint="99"/>
          <w:lang w:eastAsia="en-GB"/>
        </w:rPr>
        <w:t>OK</w:t>
      </w:r>
    </w:p>
    <w:p w:rsidR="008A32F1" w:rsidRDefault="008A32F1" w:rsidP="008A32F1">
      <w:pPr>
        <w:pStyle w:val="ListParagraph"/>
        <w:ind w:left="360"/>
        <w:rPr>
          <w:lang w:eastAsia="en-GB"/>
        </w:rPr>
      </w:pPr>
    </w:p>
    <w:p w:rsidR="00865AC4" w:rsidRDefault="00865AC4" w:rsidP="008A32F1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7968DB6E" wp14:editId="21776793">
            <wp:extent cx="2160000" cy="2053770"/>
            <wp:effectExtent l="19050" t="19050" r="12065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53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B7465" w:rsidRDefault="009B7465" w:rsidP="00281031">
      <w:pPr>
        <w:rPr>
          <w:lang w:eastAsia="en-GB"/>
        </w:rPr>
      </w:pPr>
    </w:p>
    <w:p w:rsidR="009B7465" w:rsidRDefault="009B7465" w:rsidP="00281031">
      <w:pPr>
        <w:rPr>
          <w:lang w:eastAsia="en-GB"/>
        </w:rPr>
      </w:pPr>
    </w:p>
    <w:p w:rsidR="00E817BD" w:rsidRDefault="00E817BD" w:rsidP="00281031">
      <w:pPr>
        <w:rPr>
          <w:lang w:eastAsia="en-GB"/>
        </w:rPr>
      </w:pPr>
    </w:p>
    <w:p w:rsidR="00650E60" w:rsidRDefault="00281031" w:rsidP="00281031">
      <w:pPr>
        <w:pStyle w:val="Heading2"/>
        <w:rPr>
          <w:lang w:eastAsia="en-GB"/>
        </w:rPr>
      </w:pPr>
      <w:bookmarkStart w:id="12" w:name="_Toc126757544"/>
      <w:r>
        <w:rPr>
          <w:lang w:eastAsia="en-GB"/>
        </w:rPr>
        <w:t>Filters and Sorts</w:t>
      </w:r>
      <w:bookmarkEnd w:id="12"/>
      <w:r>
        <w:rPr>
          <w:lang w:eastAsia="en-GB"/>
        </w:rPr>
        <w:t xml:space="preserve"> </w:t>
      </w:r>
    </w:p>
    <w:p w:rsidR="00650E60" w:rsidRDefault="00650E60" w:rsidP="00650E60">
      <w:pPr>
        <w:rPr>
          <w:lang w:eastAsia="en-GB"/>
        </w:rPr>
      </w:pPr>
    </w:p>
    <w:p w:rsidR="005E7266" w:rsidRPr="005E7266" w:rsidRDefault="005E7266" w:rsidP="005E7266">
      <w:pPr>
        <w:pStyle w:val="ListParagraph"/>
        <w:numPr>
          <w:ilvl w:val="0"/>
          <w:numId w:val="31"/>
        </w:numPr>
      </w:pPr>
      <w:r>
        <w:t xml:space="preserve">Under </w:t>
      </w:r>
      <w:r w:rsidRPr="00E817BD">
        <w:rPr>
          <w:b/>
        </w:rPr>
        <w:t>Select a setting</w:t>
      </w:r>
      <w:r>
        <w:rPr>
          <w:b/>
        </w:rPr>
        <w:t xml:space="preserve"> </w:t>
      </w:r>
      <w:r>
        <w:t xml:space="preserve">choose </w:t>
      </w:r>
      <w:r>
        <w:rPr>
          <w:b/>
        </w:rPr>
        <w:t xml:space="preserve">Filters or Sorts </w:t>
      </w:r>
      <w:r w:rsidRPr="005E7266">
        <w:t>as applicable</w:t>
      </w:r>
    </w:p>
    <w:p w:rsidR="005E7266" w:rsidRPr="005E7266" w:rsidRDefault="005E7266" w:rsidP="005E7266">
      <w:pPr>
        <w:pStyle w:val="ListParagraph"/>
        <w:ind w:left="360"/>
      </w:pPr>
    </w:p>
    <w:p w:rsidR="005E7266" w:rsidRPr="00865AC4" w:rsidRDefault="005E7266" w:rsidP="005E7266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4AF84320" wp14:editId="6B9095B5">
            <wp:extent cx="2160000" cy="1687500"/>
            <wp:effectExtent l="19050" t="19050" r="12065" b="273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5071" t="5728" r="5678" b="1608"/>
                    <a:stretch/>
                  </pic:blipFill>
                  <pic:spPr bwMode="auto">
                    <a:xfrm>
                      <a:off x="0" y="0"/>
                      <a:ext cx="2160000" cy="1687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3" w:name="_GoBack"/>
      <w:bookmarkEnd w:id="13"/>
    </w:p>
    <w:p w:rsidR="005E7266" w:rsidRDefault="005E7266" w:rsidP="00650E60">
      <w:pPr>
        <w:rPr>
          <w:lang w:eastAsia="en-GB"/>
        </w:rPr>
      </w:pPr>
    </w:p>
    <w:p w:rsidR="00624ACA" w:rsidRDefault="00624ACA" w:rsidP="00650E60">
      <w:pPr>
        <w:rPr>
          <w:lang w:eastAsia="en-GB"/>
        </w:rPr>
      </w:pPr>
    </w:p>
    <w:p w:rsidR="005E7266" w:rsidRDefault="005E7266" w:rsidP="005E7266">
      <w:pPr>
        <w:pStyle w:val="ListParagraph"/>
        <w:numPr>
          <w:ilvl w:val="0"/>
          <w:numId w:val="31"/>
        </w:numPr>
        <w:rPr>
          <w:b/>
          <w:lang w:eastAsia="en-GB"/>
        </w:rPr>
      </w:pPr>
      <w:r>
        <w:rPr>
          <w:lang w:eastAsia="en-GB"/>
        </w:rPr>
        <w:t xml:space="preserve">Click on the ellipses and choose </w:t>
      </w:r>
      <w:r w:rsidRPr="005E7266">
        <w:rPr>
          <w:b/>
          <w:lang w:eastAsia="en-GB"/>
        </w:rPr>
        <w:t>Edit</w:t>
      </w:r>
    </w:p>
    <w:p w:rsidR="00DF733D" w:rsidRPr="005E7266" w:rsidRDefault="00DF733D" w:rsidP="00DF733D">
      <w:pPr>
        <w:pStyle w:val="ListParagraph"/>
        <w:ind w:left="360"/>
        <w:rPr>
          <w:b/>
          <w:lang w:eastAsia="en-GB"/>
        </w:rPr>
      </w:pPr>
    </w:p>
    <w:p w:rsidR="00E817BD" w:rsidRDefault="00DF733D" w:rsidP="00DF733D">
      <w:pPr>
        <w:rPr>
          <w:lang w:eastAsia="en-GB"/>
        </w:rPr>
      </w:pPr>
      <w:r>
        <w:rPr>
          <w:lang w:eastAsia="en-GB"/>
        </w:rPr>
        <w:t xml:space="preserve"> </w:t>
      </w:r>
      <w:r w:rsidR="005E7266">
        <w:rPr>
          <w:noProof/>
        </w:rPr>
        <w:drawing>
          <wp:inline distT="0" distB="0" distL="0" distR="0" wp14:anchorId="3E3F995E" wp14:editId="310AB98D">
            <wp:extent cx="2699327" cy="1681378"/>
            <wp:effectExtent l="19050" t="19050" r="2540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3363"/>
                    <a:stretch/>
                  </pic:blipFill>
                  <pic:spPr bwMode="auto">
                    <a:xfrm>
                      <a:off x="0" y="0"/>
                      <a:ext cx="2700000" cy="16817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GB"/>
        </w:rPr>
        <w:t xml:space="preserve">   </w:t>
      </w:r>
      <w:r>
        <w:rPr>
          <w:noProof/>
        </w:rPr>
        <w:drawing>
          <wp:inline distT="0" distB="0" distL="0" distR="0" wp14:anchorId="65EDB06D" wp14:editId="02CA3F84">
            <wp:extent cx="2880000" cy="1655047"/>
            <wp:effectExtent l="19050" t="19050" r="15875" b="215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55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7266" w:rsidRDefault="005E7266" w:rsidP="00650E60">
      <w:pPr>
        <w:rPr>
          <w:lang w:eastAsia="en-GB"/>
        </w:rPr>
      </w:pPr>
    </w:p>
    <w:p w:rsidR="00E817BD" w:rsidRPr="00650E60" w:rsidRDefault="00E817BD" w:rsidP="00650E60">
      <w:pPr>
        <w:rPr>
          <w:lang w:eastAsia="en-GB"/>
        </w:rPr>
      </w:pPr>
    </w:p>
    <w:p w:rsidR="00650E60" w:rsidRDefault="005E7266" w:rsidP="005E7266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 xml:space="preserve">Make the required changes and click </w:t>
      </w:r>
      <w:r w:rsidRPr="005E7266">
        <w:rPr>
          <w:b/>
          <w:color w:val="548DD4" w:themeColor="text2" w:themeTint="99"/>
          <w:lang w:eastAsia="en-GB"/>
        </w:rPr>
        <w:t>OK</w:t>
      </w:r>
    </w:p>
    <w:p w:rsidR="005E7266" w:rsidRDefault="005E7266" w:rsidP="00650E60">
      <w:pPr>
        <w:rPr>
          <w:lang w:eastAsia="en-GB"/>
        </w:rPr>
      </w:pPr>
    </w:p>
    <w:p w:rsidR="005E7266" w:rsidRDefault="005E7266" w:rsidP="00650E60">
      <w:pPr>
        <w:rPr>
          <w:lang w:eastAsia="en-GB"/>
        </w:rPr>
      </w:pPr>
    </w:p>
    <w:p w:rsidR="00650E60" w:rsidRDefault="00D22CC3" w:rsidP="00650E60">
      <w:pPr>
        <w:pStyle w:val="Heading2"/>
        <w:rPr>
          <w:lang w:eastAsia="en-GB"/>
        </w:rPr>
      </w:pPr>
      <w:bookmarkStart w:id="14" w:name="_Toc126757545"/>
      <w:r>
        <w:rPr>
          <w:lang w:eastAsia="en-GB"/>
        </w:rPr>
        <w:lastRenderedPageBreak/>
        <w:t>C</w:t>
      </w:r>
      <w:r w:rsidR="00650E60">
        <w:rPr>
          <w:lang w:eastAsia="en-GB"/>
        </w:rPr>
        <w:t>alculations</w:t>
      </w:r>
      <w:bookmarkEnd w:id="14"/>
    </w:p>
    <w:p w:rsidR="00650E60" w:rsidRDefault="00650E60" w:rsidP="00650E60">
      <w:pPr>
        <w:rPr>
          <w:lang w:eastAsia="en-GB"/>
        </w:rPr>
      </w:pPr>
    </w:p>
    <w:tbl>
      <w:tblPr>
        <w:tblW w:w="94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2"/>
        <w:gridCol w:w="8698"/>
      </w:tblGrid>
      <w:tr w:rsidR="00624ACA" w:rsidRPr="00624ACA" w:rsidTr="00CC7E72">
        <w:trPr>
          <w:trHeight w:hRule="exact" w:val="682"/>
        </w:trPr>
        <w:tc>
          <w:tcPr>
            <w:tcW w:w="722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624ACA" w:rsidRPr="00624ACA" w:rsidRDefault="00624ACA" w:rsidP="00624ACA">
            <w:pPr>
              <w:rPr>
                <w:lang w:eastAsia="en-GB"/>
              </w:rPr>
            </w:pPr>
            <w:r w:rsidRPr="00624ACA">
              <w:rPr>
                <w:lang w:eastAsia="en-GB"/>
              </w:rPr>
              <w:drawing>
                <wp:inline distT="0" distB="0" distL="0" distR="0" wp14:anchorId="3633C54F" wp14:editId="7B253AF1">
                  <wp:extent cx="299078" cy="288000"/>
                  <wp:effectExtent l="0" t="0" r="0" b="0"/>
                  <wp:docPr id="7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624ACA" w:rsidRPr="00624ACA" w:rsidRDefault="00624ACA" w:rsidP="00624ACA">
            <w:pPr>
              <w:rPr>
                <w:lang w:eastAsia="en-GB"/>
              </w:rPr>
            </w:pPr>
            <w:r w:rsidRPr="00624ACA">
              <w:rPr>
                <w:b/>
                <w:lang w:eastAsia="en-GB"/>
              </w:rPr>
              <w:t xml:space="preserve">NB: </w:t>
            </w:r>
            <w:r w:rsidRPr="00624ACA">
              <w:rPr>
                <w:lang w:eastAsia="en-GB"/>
              </w:rPr>
              <w:t>Existing calculations are displayed in the Columns list.</w:t>
            </w:r>
          </w:p>
        </w:tc>
      </w:tr>
    </w:tbl>
    <w:p w:rsidR="00624ACA" w:rsidRDefault="00624ACA" w:rsidP="00650E60">
      <w:pPr>
        <w:rPr>
          <w:lang w:eastAsia="en-GB"/>
        </w:rPr>
      </w:pPr>
    </w:p>
    <w:p w:rsidR="002B4592" w:rsidRPr="005E7266" w:rsidRDefault="002B4592" w:rsidP="002B4592">
      <w:pPr>
        <w:pStyle w:val="ListParagraph"/>
        <w:numPr>
          <w:ilvl w:val="0"/>
          <w:numId w:val="32"/>
        </w:numPr>
      </w:pPr>
      <w:r>
        <w:t xml:space="preserve">Under </w:t>
      </w:r>
      <w:r w:rsidRPr="00E817BD">
        <w:rPr>
          <w:b/>
        </w:rPr>
        <w:t>Select a setting</w:t>
      </w:r>
      <w:r>
        <w:rPr>
          <w:b/>
        </w:rPr>
        <w:t xml:space="preserve"> </w:t>
      </w:r>
      <w:r>
        <w:t xml:space="preserve">ensure </w:t>
      </w:r>
      <w:r>
        <w:rPr>
          <w:b/>
        </w:rPr>
        <w:t xml:space="preserve">Columns </w:t>
      </w:r>
      <w:r w:rsidRPr="002B4592">
        <w:t xml:space="preserve">is </w:t>
      </w:r>
      <w:r>
        <w:t xml:space="preserve">displayed </w:t>
      </w:r>
      <w:r w:rsidRPr="002B4592">
        <w:t>(default)</w:t>
      </w:r>
    </w:p>
    <w:p w:rsidR="002B4592" w:rsidRDefault="002B4592" w:rsidP="00650E60">
      <w:pPr>
        <w:rPr>
          <w:lang w:eastAsia="en-GB"/>
        </w:rPr>
      </w:pPr>
    </w:p>
    <w:p w:rsidR="00281031" w:rsidRDefault="002B4592" w:rsidP="002B4592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499A1C91" wp14:editId="77C0EE4C">
            <wp:extent cx="2160000" cy="965652"/>
            <wp:effectExtent l="19050" t="19050" r="12065" b="254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16119"/>
                    <a:stretch/>
                  </pic:blipFill>
                  <pic:spPr bwMode="auto">
                    <a:xfrm>
                      <a:off x="0" y="0"/>
                      <a:ext cx="2160000" cy="9656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592" w:rsidRDefault="002B4592" w:rsidP="002B4592">
      <w:pPr>
        <w:jc w:val="center"/>
        <w:rPr>
          <w:lang w:eastAsia="en-GB"/>
        </w:rPr>
      </w:pPr>
    </w:p>
    <w:p w:rsidR="002B4592" w:rsidRDefault="002B4592" w:rsidP="002B4592">
      <w:pPr>
        <w:jc w:val="center"/>
        <w:rPr>
          <w:lang w:eastAsia="en-GB"/>
        </w:rPr>
      </w:pPr>
    </w:p>
    <w:p w:rsidR="002B4592" w:rsidRDefault="005D64A1" w:rsidP="002B4592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 xml:space="preserve">Locate the calculation in the list, click on the ellipses and choose </w:t>
      </w:r>
      <w:r w:rsidRPr="005D64A1">
        <w:rPr>
          <w:b/>
          <w:lang w:eastAsia="en-GB"/>
        </w:rPr>
        <w:t>Edit</w:t>
      </w:r>
    </w:p>
    <w:p w:rsidR="002B4592" w:rsidRDefault="002B4592" w:rsidP="002B4592">
      <w:pPr>
        <w:pStyle w:val="ListParagraph"/>
        <w:ind w:left="360"/>
        <w:rPr>
          <w:lang w:eastAsia="en-GB"/>
        </w:rPr>
      </w:pPr>
    </w:p>
    <w:p w:rsidR="002B4592" w:rsidRDefault="005D64A1" w:rsidP="002B4592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2C5A194F" wp14:editId="14703230">
            <wp:extent cx="3600000" cy="2114498"/>
            <wp:effectExtent l="19050" t="19050" r="19685" b="196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D64A1" w:rsidRDefault="005D64A1" w:rsidP="002B4592">
      <w:pPr>
        <w:jc w:val="center"/>
        <w:rPr>
          <w:lang w:eastAsia="en-GB"/>
        </w:rPr>
      </w:pPr>
    </w:p>
    <w:p w:rsidR="00776AD5" w:rsidRDefault="00776AD5" w:rsidP="002B4592">
      <w:pPr>
        <w:jc w:val="center"/>
        <w:rPr>
          <w:lang w:eastAsia="en-GB"/>
        </w:rPr>
      </w:pPr>
    </w:p>
    <w:p w:rsidR="005D64A1" w:rsidRDefault="005D64A1" w:rsidP="005D64A1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 xml:space="preserve">Make the changes as required and </w:t>
      </w:r>
      <w:r w:rsidRPr="00F45E46">
        <w:rPr>
          <w:b/>
          <w:color w:val="76923C" w:themeColor="accent3" w:themeShade="BF"/>
          <w:lang w:eastAsia="en-GB"/>
        </w:rPr>
        <w:t>SAVE</w:t>
      </w:r>
    </w:p>
    <w:p w:rsidR="005D64A1" w:rsidRDefault="005D64A1" w:rsidP="002B4592">
      <w:pPr>
        <w:jc w:val="center"/>
        <w:rPr>
          <w:lang w:eastAsia="en-GB"/>
        </w:rPr>
      </w:pPr>
    </w:p>
    <w:p w:rsidR="005D64A1" w:rsidRPr="00650E60" w:rsidRDefault="005D64A1" w:rsidP="002B4592">
      <w:pPr>
        <w:jc w:val="center"/>
        <w:rPr>
          <w:lang w:eastAsia="en-GB"/>
        </w:rPr>
      </w:pPr>
      <w:r>
        <w:rPr>
          <w:noProof/>
        </w:rPr>
        <w:drawing>
          <wp:inline distT="0" distB="0" distL="0" distR="0" wp14:anchorId="4543C867" wp14:editId="45A20AC1">
            <wp:extent cx="5926455" cy="2583180"/>
            <wp:effectExtent l="19050" t="19050" r="17145" b="266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583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5D64A1" w:rsidRPr="00650E60" w:rsidSect="00CE7E83">
      <w:headerReference w:type="default" r:id="rId56"/>
      <w:footerReference w:type="default" r:id="rId57"/>
      <w:pgSz w:w="11906" w:h="16838"/>
      <w:pgMar w:top="1440" w:right="1133" w:bottom="709" w:left="1440" w:header="340" w:footer="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2D1D" w:rsidRDefault="00682D1D" w:rsidP="003A5401">
      <w:r>
        <w:separator/>
      </w:r>
    </w:p>
  </w:endnote>
  <w:endnote w:type="continuationSeparator" w:id="0">
    <w:p w:rsidR="00682D1D" w:rsidRDefault="00682D1D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682D1D" w:rsidRPr="00AF18D1" w:rsidTr="00F029B4">
      <w:trPr>
        <w:trHeight w:val="192"/>
      </w:trPr>
      <w:tc>
        <w:tcPr>
          <w:tcW w:w="3107" w:type="dxa"/>
          <w:vAlign w:val="center"/>
        </w:tcPr>
        <w:p w:rsidR="00682D1D" w:rsidRPr="00AF18D1" w:rsidRDefault="00682D1D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Portal</w:t>
          </w:r>
          <w:r w:rsidRPr="00AF18D1">
            <w:rPr>
              <w:sz w:val="16"/>
              <w:szCs w:val="16"/>
            </w:rPr>
            <w:t xml:space="preserve"> Version </w:t>
          </w:r>
          <w:r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:rsidR="00682D1D" w:rsidRPr="00AF18D1" w:rsidRDefault="00682D1D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682D1D" w:rsidRPr="00AF18D1" w:rsidRDefault="00682D1D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682D1D" w:rsidRPr="00AF18D1" w:rsidRDefault="00682D1D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2D1D" w:rsidRDefault="00682D1D" w:rsidP="003A5401">
      <w:r>
        <w:separator/>
      </w:r>
    </w:p>
  </w:footnote>
  <w:footnote w:type="continuationSeparator" w:id="0">
    <w:p w:rsidR="00682D1D" w:rsidRDefault="00682D1D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332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477"/>
      <w:gridCol w:w="1855"/>
    </w:tblGrid>
    <w:tr w:rsidR="00682D1D" w:rsidRPr="00756D65" w:rsidTr="00DF043D">
      <w:trPr>
        <w:trHeight w:val="1007"/>
      </w:trPr>
      <w:tc>
        <w:tcPr>
          <w:tcW w:w="7477" w:type="dxa"/>
        </w:tcPr>
        <w:p w:rsidR="00682D1D" w:rsidRPr="00756D65" w:rsidRDefault="00682D1D" w:rsidP="002B0CF3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– Create and edit Insight reports </w:t>
          </w:r>
          <w:r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855" w:type="dxa"/>
        </w:tcPr>
        <w:p w:rsidR="00682D1D" w:rsidRPr="00756D65" w:rsidRDefault="00682D1D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34" name="Picture 3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682D1D" w:rsidRDefault="00682D1D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10E2"/>
    <w:multiLevelType w:val="hybridMultilevel"/>
    <w:tmpl w:val="19BA4BAA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51965"/>
    <w:multiLevelType w:val="hybridMultilevel"/>
    <w:tmpl w:val="6B7CCFDE"/>
    <w:lvl w:ilvl="0" w:tplc="3746F4A0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74E63"/>
    <w:multiLevelType w:val="hybridMultilevel"/>
    <w:tmpl w:val="330CA304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50033C"/>
    <w:multiLevelType w:val="hybridMultilevel"/>
    <w:tmpl w:val="92F2D1A6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201EE"/>
    <w:multiLevelType w:val="hybridMultilevel"/>
    <w:tmpl w:val="53682352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E27BCA"/>
    <w:multiLevelType w:val="hybridMultilevel"/>
    <w:tmpl w:val="FB1CF290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05A68"/>
    <w:multiLevelType w:val="hybridMultilevel"/>
    <w:tmpl w:val="0D5AB024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00F63"/>
    <w:multiLevelType w:val="hybridMultilevel"/>
    <w:tmpl w:val="EBC44140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577C6"/>
    <w:multiLevelType w:val="hybridMultilevel"/>
    <w:tmpl w:val="E904E478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97187"/>
    <w:multiLevelType w:val="hybridMultilevel"/>
    <w:tmpl w:val="06FAE0B0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34444"/>
    <w:multiLevelType w:val="hybridMultilevel"/>
    <w:tmpl w:val="2DE642E0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31FAA"/>
    <w:multiLevelType w:val="hybridMultilevel"/>
    <w:tmpl w:val="F392D0B4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1453A"/>
    <w:multiLevelType w:val="hybridMultilevel"/>
    <w:tmpl w:val="92D699EE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91137"/>
    <w:multiLevelType w:val="hybridMultilevel"/>
    <w:tmpl w:val="304C3B8A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7F"/>
    <w:multiLevelType w:val="hybridMultilevel"/>
    <w:tmpl w:val="2A32474E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AC7587"/>
    <w:multiLevelType w:val="multilevel"/>
    <w:tmpl w:val="5A864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8792B1A"/>
    <w:multiLevelType w:val="hybridMultilevel"/>
    <w:tmpl w:val="A10845FC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96309"/>
    <w:multiLevelType w:val="hybridMultilevel"/>
    <w:tmpl w:val="BF967966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346306"/>
    <w:multiLevelType w:val="hybridMultilevel"/>
    <w:tmpl w:val="B9D0FD0C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51C90"/>
    <w:multiLevelType w:val="hybridMultilevel"/>
    <w:tmpl w:val="301CF46E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802A90"/>
    <w:multiLevelType w:val="hybridMultilevel"/>
    <w:tmpl w:val="0CC8A946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4355BCA"/>
    <w:multiLevelType w:val="hybridMultilevel"/>
    <w:tmpl w:val="A5B6A990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A97503"/>
    <w:multiLevelType w:val="hybridMultilevel"/>
    <w:tmpl w:val="301CF46E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0A2BEB"/>
    <w:multiLevelType w:val="hybridMultilevel"/>
    <w:tmpl w:val="FA66B562"/>
    <w:lvl w:ilvl="0" w:tplc="900C94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5"/>
  </w:num>
  <w:num w:numId="3">
    <w:abstractNumId w:val="1"/>
  </w:num>
  <w:num w:numId="4">
    <w:abstractNumId w:val="11"/>
  </w:num>
  <w:num w:numId="5">
    <w:abstractNumId w:val="16"/>
  </w:num>
  <w:num w:numId="6">
    <w:abstractNumId w:val="16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1"/>
  </w:num>
  <w:num w:numId="12">
    <w:abstractNumId w:val="23"/>
  </w:num>
  <w:num w:numId="13">
    <w:abstractNumId w:val="12"/>
  </w:num>
  <w:num w:numId="14">
    <w:abstractNumId w:val="20"/>
  </w:num>
  <w:num w:numId="15">
    <w:abstractNumId w:val="19"/>
  </w:num>
  <w:num w:numId="16">
    <w:abstractNumId w:val="13"/>
  </w:num>
  <w:num w:numId="17">
    <w:abstractNumId w:val="22"/>
  </w:num>
  <w:num w:numId="18">
    <w:abstractNumId w:val="5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9"/>
  </w:num>
  <w:num w:numId="26">
    <w:abstractNumId w:val="18"/>
  </w:num>
  <w:num w:numId="27">
    <w:abstractNumId w:val="0"/>
  </w:num>
  <w:num w:numId="28">
    <w:abstractNumId w:val="16"/>
  </w:num>
  <w:num w:numId="29">
    <w:abstractNumId w:val="10"/>
  </w:num>
  <w:num w:numId="30">
    <w:abstractNumId w:val="14"/>
  </w:num>
  <w:num w:numId="31">
    <w:abstractNumId w:val="3"/>
  </w:num>
  <w:num w:numId="32">
    <w:abstractNumId w:val="8"/>
  </w:num>
  <w:num w:numId="33">
    <w:abstractNumId w:val="7"/>
  </w:num>
  <w:num w:numId="34">
    <w:abstractNumId w:val="6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D8"/>
    <w:rsid w:val="00000BC5"/>
    <w:rsid w:val="00003E5D"/>
    <w:rsid w:val="00004A3F"/>
    <w:rsid w:val="00012F0B"/>
    <w:rsid w:val="00021561"/>
    <w:rsid w:val="000575D8"/>
    <w:rsid w:val="00067BC0"/>
    <w:rsid w:val="000E1FD9"/>
    <w:rsid w:val="00102C66"/>
    <w:rsid w:val="0012092A"/>
    <w:rsid w:val="00120E88"/>
    <w:rsid w:val="00123293"/>
    <w:rsid w:val="00137093"/>
    <w:rsid w:val="00151486"/>
    <w:rsid w:val="00157B15"/>
    <w:rsid w:val="0017391A"/>
    <w:rsid w:val="001A4E94"/>
    <w:rsid w:val="001D4E88"/>
    <w:rsid w:val="001E152B"/>
    <w:rsid w:val="001E7950"/>
    <w:rsid w:val="001E7B4E"/>
    <w:rsid w:val="001F62BB"/>
    <w:rsid w:val="00222251"/>
    <w:rsid w:val="002329F5"/>
    <w:rsid w:val="0023573B"/>
    <w:rsid w:val="00237E1A"/>
    <w:rsid w:val="002407D0"/>
    <w:rsid w:val="0026094C"/>
    <w:rsid w:val="00260F72"/>
    <w:rsid w:val="00274FEA"/>
    <w:rsid w:val="00281031"/>
    <w:rsid w:val="00283D5E"/>
    <w:rsid w:val="002B0CF3"/>
    <w:rsid w:val="002B4592"/>
    <w:rsid w:val="002B5D31"/>
    <w:rsid w:val="002B7B4A"/>
    <w:rsid w:val="002E63AF"/>
    <w:rsid w:val="00304F55"/>
    <w:rsid w:val="003076F1"/>
    <w:rsid w:val="00321DC7"/>
    <w:rsid w:val="00336F3E"/>
    <w:rsid w:val="00350621"/>
    <w:rsid w:val="003528D1"/>
    <w:rsid w:val="00361C51"/>
    <w:rsid w:val="003802F4"/>
    <w:rsid w:val="0038068F"/>
    <w:rsid w:val="00396830"/>
    <w:rsid w:val="003A1F74"/>
    <w:rsid w:val="003A2DB1"/>
    <w:rsid w:val="003A5401"/>
    <w:rsid w:val="003A7CB7"/>
    <w:rsid w:val="003B36C5"/>
    <w:rsid w:val="003B559B"/>
    <w:rsid w:val="003D00CB"/>
    <w:rsid w:val="00425E6E"/>
    <w:rsid w:val="004411A7"/>
    <w:rsid w:val="00446439"/>
    <w:rsid w:val="004663F5"/>
    <w:rsid w:val="0047349B"/>
    <w:rsid w:val="00483574"/>
    <w:rsid w:val="004856C4"/>
    <w:rsid w:val="004B0545"/>
    <w:rsid w:val="00500E43"/>
    <w:rsid w:val="005019C3"/>
    <w:rsid w:val="00517127"/>
    <w:rsid w:val="00521C91"/>
    <w:rsid w:val="00533DAB"/>
    <w:rsid w:val="005404EF"/>
    <w:rsid w:val="00557C94"/>
    <w:rsid w:val="005671B3"/>
    <w:rsid w:val="00573D0B"/>
    <w:rsid w:val="00580FCB"/>
    <w:rsid w:val="005825C3"/>
    <w:rsid w:val="005951E7"/>
    <w:rsid w:val="005A793D"/>
    <w:rsid w:val="005B0CA1"/>
    <w:rsid w:val="005B1CC4"/>
    <w:rsid w:val="005B62A7"/>
    <w:rsid w:val="005B6480"/>
    <w:rsid w:val="005C7A56"/>
    <w:rsid w:val="005D07AE"/>
    <w:rsid w:val="005D64A1"/>
    <w:rsid w:val="005E7266"/>
    <w:rsid w:val="005F1CA0"/>
    <w:rsid w:val="00603295"/>
    <w:rsid w:val="0060627B"/>
    <w:rsid w:val="006117BF"/>
    <w:rsid w:val="0061474C"/>
    <w:rsid w:val="00624ACA"/>
    <w:rsid w:val="00641316"/>
    <w:rsid w:val="00647118"/>
    <w:rsid w:val="00650E60"/>
    <w:rsid w:val="00653712"/>
    <w:rsid w:val="006603DA"/>
    <w:rsid w:val="00666E42"/>
    <w:rsid w:val="00682D1D"/>
    <w:rsid w:val="00684D1E"/>
    <w:rsid w:val="00696C1B"/>
    <w:rsid w:val="006A78FB"/>
    <w:rsid w:val="006B6871"/>
    <w:rsid w:val="006C33AE"/>
    <w:rsid w:val="006D77E6"/>
    <w:rsid w:val="006E229B"/>
    <w:rsid w:val="006F61B4"/>
    <w:rsid w:val="006F64C4"/>
    <w:rsid w:val="00723F56"/>
    <w:rsid w:val="007376B3"/>
    <w:rsid w:val="00742615"/>
    <w:rsid w:val="00745955"/>
    <w:rsid w:val="00756D65"/>
    <w:rsid w:val="00757163"/>
    <w:rsid w:val="00776AD5"/>
    <w:rsid w:val="00786622"/>
    <w:rsid w:val="00787792"/>
    <w:rsid w:val="007A4C2D"/>
    <w:rsid w:val="007B352E"/>
    <w:rsid w:val="007D3FB8"/>
    <w:rsid w:val="007F01CB"/>
    <w:rsid w:val="007F6ADA"/>
    <w:rsid w:val="00802C37"/>
    <w:rsid w:val="00815C9F"/>
    <w:rsid w:val="008215D9"/>
    <w:rsid w:val="00841A70"/>
    <w:rsid w:val="00845251"/>
    <w:rsid w:val="00845A58"/>
    <w:rsid w:val="00855C17"/>
    <w:rsid w:val="00856CA2"/>
    <w:rsid w:val="008631ED"/>
    <w:rsid w:val="00865AC4"/>
    <w:rsid w:val="00865F9C"/>
    <w:rsid w:val="00867D0B"/>
    <w:rsid w:val="00883A66"/>
    <w:rsid w:val="00896355"/>
    <w:rsid w:val="008A07A0"/>
    <w:rsid w:val="008A2F00"/>
    <w:rsid w:val="008A32F1"/>
    <w:rsid w:val="008A4030"/>
    <w:rsid w:val="008A6556"/>
    <w:rsid w:val="008C30DD"/>
    <w:rsid w:val="008D095F"/>
    <w:rsid w:val="008E148A"/>
    <w:rsid w:val="00912E6B"/>
    <w:rsid w:val="00927F5C"/>
    <w:rsid w:val="009368B8"/>
    <w:rsid w:val="00943FD9"/>
    <w:rsid w:val="009645A2"/>
    <w:rsid w:val="009676B9"/>
    <w:rsid w:val="00967876"/>
    <w:rsid w:val="00971818"/>
    <w:rsid w:val="0097229F"/>
    <w:rsid w:val="00972DBD"/>
    <w:rsid w:val="00977610"/>
    <w:rsid w:val="0098561E"/>
    <w:rsid w:val="00993A12"/>
    <w:rsid w:val="009A3933"/>
    <w:rsid w:val="009B574B"/>
    <w:rsid w:val="009B7465"/>
    <w:rsid w:val="009C26C9"/>
    <w:rsid w:val="009C3466"/>
    <w:rsid w:val="009C5E2E"/>
    <w:rsid w:val="009D0EFB"/>
    <w:rsid w:val="009F21D3"/>
    <w:rsid w:val="00A01E1B"/>
    <w:rsid w:val="00A07C86"/>
    <w:rsid w:val="00A1331E"/>
    <w:rsid w:val="00A15A72"/>
    <w:rsid w:val="00A163E9"/>
    <w:rsid w:val="00A260DD"/>
    <w:rsid w:val="00A365F7"/>
    <w:rsid w:val="00A41687"/>
    <w:rsid w:val="00A54B63"/>
    <w:rsid w:val="00A95B59"/>
    <w:rsid w:val="00AD0AD1"/>
    <w:rsid w:val="00AD23FA"/>
    <w:rsid w:val="00AD72C7"/>
    <w:rsid w:val="00AE2861"/>
    <w:rsid w:val="00AF18D1"/>
    <w:rsid w:val="00AF2C58"/>
    <w:rsid w:val="00AF5786"/>
    <w:rsid w:val="00AF7463"/>
    <w:rsid w:val="00B009F6"/>
    <w:rsid w:val="00B02CEF"/>
    <w:rsid w:val="00B17D36"/>
    <w:rsid w:val="00B37BD7"/>
    <w:rsid w:val="00B57CC2"/>
    <w:rsid w:val="00B73FEB"/>
    <w:rsid w:val="00B92F3F"/>
    <w:rsid w:val="00B94399"/>
    <w:rsid w:val="00B94F47"/>
    <w:rsid w:val="00BA6CDE"/>
    <w:rsid w:val="00BE5603"/>
    <w:rsid w:val="00BF3CEB"/>
    <w:rsid w:val="00C3003C"/>
    <w:rsid w:val="00C37854"/>
    <w:rsid w:val="00C47229"/>
    <w:rsid w:val="00C508A2"/>
    <w:rsid w:val="00C767C4"/>
    <w:rsid w:val="00CA6400"/>
    <w:rsid w:val="00CB51E7"/>
    <w:rsid w:val="00CC7E72"/>
    <w:rsid w:val="00CE41EA"/>
    <w:rsid w:val="00CE7E83"/>
    <w:rsid w:val="00CF5CA9"/>
    <w:rsid w:val="00D07D6F"/>
    <w:rsid w:val="00D10488"/>
    <w:rsid w:val="00D218DD"/>
    <w:rsid w:val="00D22CC3"/>
    <w:rsid w:val="00D52C27"/>
    <w:rsid w:val="00D57EFD"/>
    <w:rsid w:val="00D61744"/>
    <w:rsid w:val="00D61CF3"/>
    <w:rsid w:val="00D66DC0"/>
    <w:rsid w:val="00D9013B"/>
    <w:rsid w:val="00DA35F8"/>
    <w:rsid w:val="00DB2150"/>
    <w:rsid w:val="00DC2F4C"/>
    <w:rsid w:val="00DC6263"/>
    <w:rsid w:val="00DD7913"/>
    <w:rsid w:val="00DE5606"/>
    <w:rsid w:val="00DF043D"/>
    <w:rsid w:val="00DF1CCA"/>
    <w:rsid w:val="00DF733D"/>
    <w:rsid w:val="00E04E1C"/>
    <w:rsid w:val="00E14850"/>
    <w:rsid w:val="00E15508"/>
    <w:rsid w:val="00E41C75"/>
    <w:rsid w:val="00E45056"/>
    <w:rsid w:val="00E46B25"/>
    <w:rsid w:val="00E474CA"/>
    <w:rsid w:val="00E531D8"/>
    <w:rsid w:val="00E73CBD"/>
    <w:rsid w:val="00E817BD"/>
    <w:rsid w:val="00E81CF2"/>
    <w:rsid w:val="00EC36FA"/>
    <w:rsid w:val="00ED2AAC"/>
    <w:rsid w:val="00ED3DC6"/>
    <w:rsid w:val="00EE262A"/>
    <w:rsid w:val="00EF17D4"/>
    <w:rsid w:val="00F029B4"/>
    <w:rsid w:val="00F029F4"/>
    <w:rsid w:val="00F149C6"/>
    <w:rsid w:val="00F368E2"/>
    <w:rsid w:val="00F45E46"/>
    <w:rsid w:val="00F56956"/>
    <w:rsid w:val="00F61A40"/>
    <w:rsid w:val="00F6404D"/>
    <w:rsid w:val="00F77CAF"/>
    <w:rsid w:val="00F77D1B"/>
    <w:rsid w:val="00FD1209"/>
    <w:rsid w:val="00FD66C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|"/>
  <w14:docId w14:val="22B88413"/>
  <w15:docId w15:val="{10BDC248-0D86-487E-952C-E6ACD7F8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7792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281031"/>
    <w:pPr>
      <w:numPr>
        <w:numId w:val="3"/>
      </w:numPr>
      <w:pBdr>
        <w:bottom w:val="none" w:sz="0" w:space="0" w:color="auto"/>
      </w:pBdr>
      <w:shd w:val="clear" w:color="auto" w:fill="EAF1DD" w:themeFill="accent3" w:themeFillTint="33"/>
      <w:outlineLvl w:val="0"/>
    </w:pPr>
    <w:rPr>
      <w:noProof/>
      <w:sz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7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1031"/>
    <w:rPr>
      <w:rFonts w:ascii="Verdana" w:eastAsiaTheme="majorEastAsia" w:hAnsi="Verdana" w:cs="Arial"/>
      <w:b/>
      <w:bCs/>
      <w:noProof/>
      <w:color w:val="365F91" w:themeColor="accent1" w:themeShade="BF"/>
      <w:sz w:val="32"/>
      <w:shd w:val="clear" w:color="auto" w:fill="EAF1DD" w:themeFill="accent3" w:themeFillTint="33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12E6B"/>
    <w:pPr>
      <w:spacing w:after="100"/>
    </w:pPr>
    <w:rPr>
      <w:b/>
      <w:color w:val="404040" w:themeColor="text1" w:themeTint="BF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912E6B"/>
    <w:pPr>
      <w:spacing w:after="100"/>
      <w:ind w:left="220"/>
    </w:pPr>
    <w:rPr>
      <w:color w:val="404040" w:themeColor="text1" w:themeTint="BF"/>
      <w:sz w:val="18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12E6B"/>
    <w:pPr>
      <w:spacing w:after="100"/>
      <w:ind w:left="440"/>
    </w:pPr>
    <w:rPr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57C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0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customXml" Target="../customXml/item3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hyperlink" Target="file:///P:\PUBLIC\PROJECTS\HRIS%20Programme\12.%20Support\Change%20Control\Change%20Management%20Knowledge%20Documents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81189045-9235-43EE-87E9-64ED7BA088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88D43A-A9DC-4B3A-8AB4-790DEEF21C4B}"/>
</file>

<file path=customXml/itemProps3.xml><?xml version="1.0" encoding="utf-8"?>
<ds:datastoreItem xmlns:ds="http://schemas.openxmlformats.org/officeDocument/2006/customXml" ds:itemID="{6177699A-0E1F-4613-9EEF-C226CCB3B9E6}"/>
</file>

<file path=customXml/itemProps4.xml><?xml version="1.0" encoding="utf-8"?>
<ds:datastoreItem xmlns:ds="http://schemas.openxmlformats.org/officeDocument/2006/customXml" ds:itemID="{F846A6A7-46EF-4894-A121-5214A8C6F7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17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51</cp:revision>
  <cp:lastPrinted>2017-01-04T14:14:00Z</cp:lastPrinted>
  <dcterms:created xsi:type="dcterms:W3CDTF">2023-02-07T14:08:00Z</dcterms:created>
  <dcterms:modified xsi:type="dcterms:W3CDTF">2023-02-08T14:23:00Z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