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50945" w14:textId="77777777" w:rsidR="00181922" w:rsidRPr="00181922" w:rsidRDefault="00181922" w:rsidP="001819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</w:pPr>
      <w:proofErr w:type="spellStart"/>
      <w:r w:rsidRPr="00181922"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  <w:t>Cardinus</w:t>
      </w:r>
      <w:proofErr w:type="spellEnd"/>
      <w:r w:rsidRPr="00181922"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  <w:t xml:space="preserve"> Data Import Process (Updated – Automated)</w:t>
      </w:r>
    </w:p>
    <w:p w14:paraId="7C1144F9" w14:textId="77777777" w:rsidR="00181922" w:rsidRPr="00181922" w:rsidRDefault="00181922" w:rsidP="001819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 xml:space="preserve">The data import process into </w:t>
      </w:r>
      <w:proofErr w:type="spellStart"/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Cardinus</w:t>
      </w:r>
      <w:proofErr w:type="spellEnd"/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 xml:space="preserve"> is now fully automated, replacing the previous manual extraction and processing approach.</w:t>
      </w:r>
    </w:p>
    <w:p w14:paraId="3D900B68" w14:textId="77777777" w:rsidR="00181922" w:rsidRPr="00181922" w:rsidRDefault="00181922" w:rsidP="00181922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181922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Current Process</w:t>
      </w:r>
    </w:p>
    <w:p w14:paraId="5A12646E" w14:textId="77777777" w:rsidR="00181922" w:rsidRPr="00181922" w:rsidRDefault="00181922" w:rsidP="0018192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 xml:space="preserve">User data is extracted directly from </w:t>
      </w:r>
      <w:proofErr w:type="spellStart"/>
      <w:r w:rsidRPr="00181922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PeopleXD</w:t>
      </w:r>
      <w:proofErr w:type="spellEnd"/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.</w:t>
      </w:r>
    </w:p>
    <w:p w14:paraId="0EA3AD06" w14:textId="77777777" w:rsidR="00181922" w:rsidRPr="00181922" w:rsidRDefault="00181922" w:rsidP="0018192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 xml:space="preserve">The data is processed and transformed by the </w:t>
      </w:r>
      <w:r w:rsidRPr="00181922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University’s Azure team</w:t>
      </w: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 xml:space="preserve"> to ensure compatibility with </w:t>
      </w:r>
      <w:proofErr w:type="spellStart"/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Cardinus</w:t>
      </w:r>
      <w:proofErr w:type="spellEnd"/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.</w:t>
      </w:r>
    </w:p>
    <w:p w14:paraId="38318996" w14:textId="77777777" w:rsidR="00181922" w:rsidRPr="00181922" w:rsidRDefault="00181922" w:rsidP="0018192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 xml:space="preserve">The processed file is automatically transferred and uploaded to </w:t>
      </w:r>
      <w:proofErr w:type="spellStart"/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Cardinus</w:t>
      </w:r>
      <w:proofErr w:type="spellEnd"/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 xml:space="preserve"> via </w:t>
      </w:r>
      <w:r w:rsidRPr="00181922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SFTP</w:t>
      </w: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.</w:t>
      </w:r>
    </w:p>
    <w:p w14:paraId="5F780121" w14:textId="77777777" w:rsidR="00181922" w:rsidRPr="00181922" w:rsidRDefault="00181922" w:rsidP="0018192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 xml:space="preserve">This process runs on a </w:t>
      </w:r>
      <w:r w:rsidRPr="00181922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scheduled basis every Wednesday at 4:00am</w:t>
      </w: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.</w:t>
      </w:r>
    </w:p>
    <w:p w14:paraId="19D02D53" w14:textId="77777777" w:rsidR="00181922" w:rsidRPr="00181922" w:rsidRDefault="00181922" w:rsidP="00181922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181922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Key Features</w:t>
      </w:r>
    </w:p>
    <w:p w14:paraId="626796ED" w14:textId="5BDC5B86" w:rsidR="00181922" w:rsidRPr="00181922" w:rsidRDefault="00181922" w:rsidP="0018192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181922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No manual intervention required</w:t>
      </w: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: The previous use of Excel processing, and CSV preparation has been retired.</w:t>
      </w:r>
    </w:p>
    <w:p w14:paraId="3B15F0C4" w14:textId="77777777" w:rsidR="00181922" w:rsidRPr="00181922" w:rsidRDefault="00181922" w:rsidP="0018192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181922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Improved consistency and accuracy</w:t>
      </w: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: Automated transformation reduces the risk of discrepancies caused by manual handling.</w:t>
      </w:r>
    </w:p>
    <w:p w14:paraId="53C273E8" w14:textId="77777777" w:rsidR="00181922" w:rsidRPr="00181922" w:rsidRDefault="00181922" w:rsidP="0018192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181922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Regular synchronisation</w:t>
      </w: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: Weekly automated updates ensure that user records are kept up to date.</w:t>
      </w:r>
    </w:p>
    <w:p w14:paraId="65E569EA" w14:textId="77777777" w:rsidR="00181922" w:rsidRPr="00181922" w:rsidRDefault="00181922" w:rsidP="00181922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181922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Data Management Notes</w:t>
      </w:r>
    </w:p>
    <w:p w14:paraId="2D1D1FA8" w14:textId="77777777" w:rsidR="00181922" w:rsidRPr="00181922" w:rsidRDefault="00181922" w:rsidP="0018192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 xml:space="preserve">The </w:t>
      </w:r>
      <w:r w:rsidRPr="00181922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SSO (format: xxxx1234@ox.ac.uk)</w:t>
      </w: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 xml:space="preserve"> remains the unique identifier for users in </w:t>
      </w:r>
      <w:proofErr w:type="spellStart"/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Cardinus</w:t>
      </w:r>
      <w:proofErr w:type="spellEnd"/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.</w:t>
      </w:r>
    </w:p>
    <w:p w14:paraId="51544E37" w14:textId="77777777" w:rsidR="00181922" w:rsidRPr="00181922" w:rsidRDefault="00181922" w:rsidP="0018192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 xml:space="preserve">Any users present in </w:t>
      </w:r>
      <w:proofErr w:type="spellStart"/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Cardinus</w:t>
      </w:r>
      <w:proofErr w:type="spellEnd"/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 xml:space="preserve"> but not included in the latest automated file will continue to be </w:t>
      </w:r>
      <w:r w:rsidRPr="00181922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archived automatically</w:t>
      </w: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.</w:t>
      </w:r>
    </w:p>
    <w:p w14:paraId="2A497A2F" w14:textId="77954345" w:rsidR="00181922" w:rsidRPr="00181922" w:rsidRDefault="00181922" w:rsidP="0018192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 xml:space="preserve">The process ensures that all </w:t>
      </w:r>
      <w:r w:rsidRPr="00181922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active users are maintained</w:t>
      </w: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, while leavers are appropriately removed.</w:t>
      </w:r>
      <w:r>
        <w:rPr>
          <w:rFonts w:ascii="Segoe UI" w:eastAsia="Times New Roman" w:hAnsi="Segoe UI" w:cs="Segoe UI"/>
          <w:sz w:val="21"/>
          <w:szCs w:val="21"/>
          <w:lang w:eastAsia="en-GB"/>
        </w:rPr>
        <w:t xml:space="preserve"> This is of course now reliant on </w:t>
      </w:r>
      <w:proofErr w:type="spellStart"/>
      <w:r>
        <w:rPr>
          <w:rFonts w:ascii="Segoe UI" w:eastAsia="Times New Roman" w:hAnsi="Segoe UI" w:cs="Segoe UI"/>
          <w:sz w:val="21"/>
          <w:szCs w:val="21"/>
          <w:lang w:eastAsia="en-GB"/>
        </w:rPr>
        <w:t>PeopleXD</w:t>
      </w:r>
      <w:proofErr w:type="spellEnd"/>
      <w:r>
        <w:rPr>
          <w:rFonts w:ascii="Segoe UI" w:eastAsia="Times New Roman" w:hAnsi="Segoe UI" w:cs="Segoe UI"/>
          <w:sz w:val="21"/>
          <w:szCs w:val="21"/>
          <w:lang w:eastAsia="en-GB"/>
        </w:rPr>
        <w:t xml:space="preserve"> being accurate. </w:t>
      </w:r>
    </w:p>
    <w:p w14:paraId="5FE12D9F" w14:textId="77777777" w:rsidR="00181922" w:rsidRPr="00181922" w:rsidRDefault="00181922" w:rsidP="00181922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</w:pPr>
      <w:r w:rsidRPr="00181922">
        <w:rPr>
          <w:rFonts w:ascii="Segoe UI" w:eastAsia="Times New Roman" w:hAnsi="Segoe UI" w:cs="Segoe UI"/>
          <w:b/>
          <w:bCs/>
          <w:sz w:val="24"/>
          <w:szCs w:val="24"/>
          <w:lang w:eastAsia="en-GB"/>
        </w:rPr>
        <w:t>Process Improvements</w:t>
      </w:r>
    </w:p>
    <w:p w14:paraId="5CA010B7" w14:textId="77777777" w:rsidR="00181922" w:rsidRPr="00181922" w:rsidRDefault="00181922" w:rsidP="0018192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 xml:space="preserve">Eliminates the need for: </w:t>
      </w:r>
    </w:p>
    <w:p w14:paraId="03AE222A" w14:textId="77777777" w:rsidR="00181922" w:rsidRPr="00181922" w:rsidRDefault="00181922" w:rsidP="00181922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Manual reconciliation of affiliations and email addresses</w:t>
      </w:r>
    </w:p>
    <w:p w14:paraId="4A614507" w14:textId="77777777" w:rsidR="00181922" w:rsidRPr="00181922" w:rsidRDefault="00181922" w:rsidP="00181922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Department filtering and validation in Excel</w:t>
      </w:r>
    </w:p>
    <w:p w14:paraId="10A1F7FC" w14:textId="77777777" w:rsidR="00181922" w:rsidRPr="00181922" w:rsidRDefault="00181922" w:rsidP="00181922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File formatting and concatenation steps</w:t>
      </w:r>
    </w:p>
    <w:p w14:paraId="30B33B3D" w14:textId="77777777" w:rsidR="00181922" w:rsidRPr="00181922" w:rsidRDefault="00181922" w:rsidP="00181922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Manual uploads via FileZilla</w:t>
      </w:r>
    </w:p>
    <w:p w14:paraId="66F471F1" w14:textId="77777777" w:rsidR="00181922" w:rsidRPr="00181922" w:rsidRDefault="00181922" w:rsidP="0018192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>Reduces risk of large-scale import errors associated with manual processing.</w:t>
      </w:r>
    </w:p>
    <w:p w14:paraId="4AC42223" w14:textId="77777777" w:rsidR="00181922" w:rsidRPr="00181922" w:rsidRDefault="00181922" w:rsidP="0018192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 xml:space="preserve">Removes the requirement for the </w:t>
      </w:r>
      <w:r w:rsidRPr="00181922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“</w:t>
      </w:r>
      <w:proofErr w:type="gramStart"/>
      <w:r w:rsidRPr="00181922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 xml:space="preserve">Pre </w:t>
      </w:r>
      <w:proofErr w:type="spellStart"/>
      <w:r w:rsidRPr="00181922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Cardinus</w:t>
      </w:r>
      <w:proofErr w:type="spellEnd"/>
      <w:r w:rsidRPr="00181922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 xml:space="preserve"> Date</w:t>
      </w:r>
      <w:proofErr w:type="gramEnd"/>
      <w:r w:rsidRPr="00181922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”</w:t>
      </w:r>
      <w:r w:rsidRPr="00181922">
        <w:rPr>
          <w:rFonts w:ascii="Segoe UI" w:eastAsia="Times New Roman" w:hAnsi="Segoe UI" w:cs="Segoe UI"/>
          <w:sz w:val="21"/>
          <w:szCs w:val="21"/>
          <w:lang w:eastAsia="en-GB"/>
        </w:rPr>
        <w:t xml:space="preserve"> field.</w:t>
      </w:r>
    </w:p>
    <w:p w14:paraId="6FA28EB1" w14:textId="77777777" w:rsidR="00D30A22" w:rsidRDefault="00D30A22"/>
    <w:sectPr w:rsidR="00D30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E5817"/>
    <w:multiLevelType w:val="multilevel"/>
    <w:tmpl w:val="4C88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C380B"/>
    <w:multiLevelType w:val="multilevel"/>
    <w:tmpl w:val="8BD8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015E2"/>
    <w:multiLevelType w:val="multilevel"/>
    <w:tmpl w:val="7AAE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D235A"/>
    <w:multiLevelType w:val="multilevel"/>
    <w:tmpl w:val="E9FE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22"/>
    <w:rsid w:val="00081123"/>
    <w:rsid w:val="00125FEC"/>
    <w:rsid w:val="00181922"/>
    <w:rsid w:val="00D3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81574"/>
  <w15:chartTrackingRefBased/>
  <w15:docId w15:val="{9ADCB1A7-65A6-471A-AF69-6399AD920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19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1819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192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181922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819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9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3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56E81C6D816B4180E0E0E9C2D7B74A" ma:contentTypeVersion="17" ma:contentTypeDescription="Create a new document." ma:contentTypeScope="" ma:versionID="f655b313d35f980a8db9ca148a8b27b3">
  <xsd:schema xmlns:xsd="http://www.w3.org/2001/XMLSchema" xmlns:xs="http://www.w3.org/2001/XMLSchema" xmlns:p="http://schemas.microsoft.com/office/2006/metadata/properties" xmlns:ns2="a63aa693-430b-450e-bd6d-5f2333e7a72a" xmlns:ns3="aae2177e-126f-4687-aeaa-2d156ec5f209" targetNamespace="http://schemas.microsoft.com/office/2006/metadata/properties" ma:root="true" ma:fieldsID="52ab32f993eb40ce5aa0bbd634453317" ns2:_="" ns3:_="">
    <xsd:import namespace="a63aa693-430b-450e-bd6d-5f2333e7a72a"/>
    <xsd:import namespace="aae2177e-126f-4687-aeaa-2d156ec5f2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3aa693-430b-450e-bd6d-5f2333e7a7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2177e-126f-4687-aeaa-2d156ec5f20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8c87835-bada-4805-b9a9-ea283cc3fcdb}" ma:internalName="TaxCatchAll" ma:showField="CatchAllData" ma:web="aae2177e-126f-4687-aeaa-2d156ec5f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63aa693-430b-450e-bd6d-5f2333e7a72a">
      <Terms xmlns="http://schemas.microsoft.com/office/infopath/2007/PartnerControls"/>
    </lcf76f155ced4ddcb4097134ff3c332f>
    <TaxCatchAll xmlns="aae2177e-126f-4687-aeaa-2d156ec5f209" xsi:nil="true"/>
  </documentManagement>
</p:properties>
</file>

<file path=customXml/itemProps1.xml><?xml version="1.0" encoding="utf-8"?>
<ds:datastoreItem xmlns:ds="http://schemas.openxmlformats.org/officeDocument/2006/customXml" ds:itemID="{1867EF29-3406-43D1-9804-BAED930C3DF8}"/>
</file>

<file path=customXml/itemProps2.xml><?xml version="1.0" encoding="utf-8"?>
<ds:datastoreItem xmlns:ds="http://schemas.openxmlformats.org/officeDocument/2006/customXml" ds:itemID="{B7148272-2394-484E-987D-76C99024A3A9}"/>
</file>

<file path=customXml/itemProps3.xml><?xml version="1.0" encoding="utf-8"?>
<ds:datastoreItem xmlns:ds="http://schemas.openxmlformats.org/officeDocument/2006/customXml" ds:itemID="{661C199F-876D-416C-8556-B773301F83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Salas Guillen</dc:creator>
  <cp:keywords/>
  <dc:description/>
  <cp:lastModifiedBy>James Salas Guillen</cp:lastModifiedBy>
  <cp:revision>1</cp:revision>
  <dcterms:created xsi:type="dcterms:W3CDTF">2026-06-05T09:41:00Z</dcterms:created>
  <dcterms:modified xsi:type="dcterms:W3CDTF">2026-06-05T09:44:00Z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0x010100FB56E81C6D816B4180E0E0E9C2D7B74A</vt:lpwstr>
  </property>
</Properties>
</file>