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7A1" w:rsidRDefault="004647A1" w:rsidP="004647A1">
      <w:bookmarkStart w:id="0" w:name="_Hlk517262879"/>
      <w:bookmarkStart w:id="1" w:name="_GoBack"/>
      <w:bookmarkEnd w:id="0"/>
      <w:bookmarkEnd w:id="1"/>
    </w:p>
    <w:p w:rsidR="0019738F" w:rsidRDefault="0019738F" w:rsidP="0019738F">
      <w:pPr>
        <w:jc w:val="center"/>
        <w:rPr>
          <w:sz w:val="40"/>
          <w:szCs w:val="40"/>
        </w:rPr>
      </w:pPr>
    </w:p>
    <w:p w:rsidR="0019738F" w:rsidRDefault="0019738F" w:rsidP="0019738F">
      <w:pPr>
        <w:jc w:val="center"/>
        <w:rPr>
          <w:sz w:val="40"/>
          <w:szCs w:val="40"/>
        </w:rPr>
      </w:pPr>
    </w:p>
    <w:p w:rsidR="0019738F" w:rsidRDefault="0019738F" w:rsidP="0019738F">
      <w:pPr>
        <w:jc w:val="center"/>
        <w:rPr>
          <w:sz w:val="40"/>
          <w:szCs w:val="40"/>
        </w:rPr>
      </w:pPr>
    </w:p>
    <w:p w:rsidR="0019738F" w:rsidRDefault="0019738F" w:rsidP="0019738F">
      <w:pPr>
        <w:jc w:val="center"/>
        <w:rPr>
          <w:sz w:val="40"/>
          <w:szCs w:val="40"/>
        </w:rPr>
      </w:pPr>
    </w:p>
    <w:p w:rsidR="004647A1" w:rsidRDefault="00CC7DD2" w:rsidP="0019738F">
      <w:pPr>
        <w:jc w:val="center"/>
        <w:rPr>
          <w:sz w:val="44"/>
          <w:szCs w:val="44"/>
        </w:rPr>
      </w:pPr>
      <w:bookmarkStart w:id="2" w:name="_Hlk517425242"/>
      <w:r>
        <w:rPr>
          <w:sz w:val="44"/>
          <w:szCs w:val="44"/>
        </w:rPr>
        <w:t>IE</w:t>
      </w:r>
      <w:r w:rsidR="00D81EA4">
        <w:rPr>
          <w:sz w:val="44"/>
          <w:szCs w:val="44"/>
        </w:rPr>
        <w:t>2</w:t>
      </w:r>
      <w:r>
        <w:rPr>
          <w:sz w:val="44"/>
          <w:szCs w:val="44"/>
        </w:rPr>
        <w:t xml:space="preserve"> </w:t>
      </w:r>
      <w:r w:rsidR="0019738F" w:rsidRPr="0019738F">
        <w:rPr>
          <w:sz w:val="44"/>
          <w:szCs w:val="44"/>
        </w:rPr>
        <w:t>Administration User Guide</w:t>
      </w:r>
      <w:bookmarkEnd w:id="2"/>
    </w:p>
    <w:p w:rsidR="001B7E00" w:rsidRPr="0019738F" w:rsidRDefault="001B7E00" w:rsidP="0019738F">
      <w:pPr>
        <w:jc w:val="center"/>
        <w:rPr>
          <w:sz w:val="44"/>
          <w:szCs w:val="44"/>
        </w:rPr>
      </w:pPr>
      <w:r>
        <w:rPr>
          <w:noProof/>
          <w:lang w:eastAsia="en-GB"/>
        </w:rPr>
        <w:drawing>
          <wp:anchor distT="0" distB="0" distL="114300" distR="114300" simplePos="0" relativeHeight="251725824" behindDoc="0" locked="0" layoutInCell="1" allowOverlap="1" wp14:anchorId="1FC27556">
            <wp:simplePos x="0" y="0"/>
            <wp:positionH relativeFrom="margin">
              <wp:align>right</wp:align>
            </wp:positionH>
            <wp:positionV relativeFrom="paragraph">
              <wp:posOffset>464820</wp:posOffset>
            </wp:positionV>
            <wp:extent cx="6645910" cy="1685925"/>
            <wp:effectExtent l="0" t="0" r="254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738F" w:rsidRDefault="0019738F" w:rsidP="0019738F">
      <w:pPr>
        <w:jc w:val="center"/>
        <w:rPr>
          <w:sz w:val="40"/>
          <w:szCs w:val="40"/>
        </w:rPr>
      </w:pPr>
    </w:p>
    <w:p w:rsidR="004647A1" w:rsidRDefault="004647A1" w:rsidP="004647A1">
      <w:pPr>
        <w:rPr>
          <w:sz w:val="24"/>
          <w:szCs w:val="24"/>
        </w:rPr>
      </w:pPr>
    </w:p>
    <w:p w:rsidR="001B7E00" w:rsidRDefault="001B7E00" w:rsidP="004647A1">
      <w:pPr>
        <w:rPr>
          <w:sz w:val="24"/>
          <w:szCs w:val="24"/>
        </w:rPr>
      </w:pPr>
    </w:p>
    <w:p w:rsidR="0019738F" w:rsidRDefault="0019738F" w:rsidP="004647A1">
      <w:pPr>
        <w:rPr>
          <w:sz w:val="24"/>
          <w:szCs w:val="24"/>
        </w:rPr>
      </w:pPr>
    </w:p>
    <w:p w:rsidR="0019738F" w:rsidRDefault="0019738F" w:rsidP="004647A1">
      <w:pPr>
        <w:rPr>
          <w:sz w:val="24"/>
          <w:szCs w:val="24"/>
        </w:rPr>
      </w:pPr>
    </w:p>
    <w:p w:rsidR="0019738F" w:rsidRDefault="0019738F" w:rsidP="004647A1">
      <w:pPr>
        <w:rPr>
          <w:sz w:val="24"/>
          <w:szCs w:val="24"/>
        </w:rPr>
      </w:pPr>
    </w:p>
    <w:p w:rsidR="001B7E00" w:rsidRDefault="001B7E00" w:rsidP="004647A1">
      <w:pPr>
        <w:rPr>
          <w:sz w:val="24"/>
          <w:szCs w:val="24"/>
        </w:rPr>
      </w:pPr>
    </w:p>
    <w:p w:rsidR="001B7E00" w:rsidRDefault="001B7E00" w:rsidP="004647A1">
      <w:pPr>
        <w:rPr>
          <w:sz w:val="24"/>
          <w:szCs w:val="24"/>
        </w:rPr>
      </w:pPr>
    </w:p>
    <w:p w:rsidR="0019738F" w:rsidRDefault="0019738F" w:rsidP="004647A1">
      <w:pPr>
        <w:rPr>
          <w:sz w:val="24"/>
          <w:szCs w:val="24"/>
        </w:rPr>
      </w:pPr>
    </w:p>
    <w:p w:rsidR="0019738F" w:rsidRDefault="0019738F" w:rsidP="004647A1">
      <w:pPr>
        <w:rPr>
          <w:sz w:val="24"/>
          <w:szCs w:val="24"/>
        </w:rPr>
      </w:pPr>
    </w:p>
    <w:p w:rsidR="00CC7DD2" w:rsidRDefault="00CC7DD2" w:rsidP="00CC7DD2">
      <w:pPr>
        <w:tabs>
          <w:tab w:val="left" w:pos="9027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CC7DD2" w:rsidRDefault="00CC7DD2" w:rsidP="00E439CF">
      <w:pPr>
        <w:ind w:left="426"/>
        <w:rPr>
          <w:b/>
          <w:sz w:val="28"/>
          <w:szCs w:val="28"/>
        </w:rPr>
      </w:pPr>
    </w:p>
    <w:p w:rsidR="00D16D42" w:rsidRPr="0062554D" w:rsidRDefault="00D16D42" w:rsidP="00D16D42">
      <w:pPr>
        <w:ind w:left="426"/>
        <w:rPr>
          <w:b/>
          <w:sz w:val="28"/>
          <w:szCs w:val="28"/>
        </w:rPr>
      </w:pPr>
      <w:r w:rsidRPr="0062554D">
        <w:rPr>
          <w:b/>
          <w:sz w:val="28"/>
          <w:szCs w:val="28"/>
        </w:rPr>
        <w:t>Contents</w:t>
      </w:r>
    </w:p>
    <w:p w:rsidR="00D16D42" w:rsidRDefault="00D16D42" w:rsidP="00D16D42">
      <w:pPr>
        <w:ind w:left="426"/>
        <w:rPr>
          <w:sz w:val="24"/>
          <w:szCs w:val="24"/>
        </w:rPr>
      </w:pPr>
      <w:r>
        <w:rPr>
          <w:sz w:val="24"/>
          <w:szCs w:val="24"/>
        </w:rPr>
        <w:t>Cre</w:t>
      </w:r>
      <w:r w:rsidRPr="00293DBC">
        <w:rPr>
          <w:sz w:val="24"/>
          <w:szCs w:val="24"/>
        </w:rPr>
        <w:t>ating Users Accounts</w:t>
      </w:r>
      <w:r>
        <w:rPr>
          <w:sz w:val="24"/>
          <w:szCs w:val="24"/>
        </w:rPr>
        <w:t xml:space="preserve"> …………………………………………………….3</w:t>
      </w:r>
    </w:p>
    <w:p w:rsidR="00D16D42" w:rsidRDefault="00D16D42" w:rsidP="00D16D42">
      <w:pPr>
        <w:ind w:left="426"/>
        <w:rPr>
          <w:sz w:val="24"/>
          <w:szCs w:val="24"/>
        </w:rPr>
      </w:pPr>
      <w:r>
        <w:rPr>
          <w:sz w:val="24"/>
          <w:szCs w:val="24"/>
        </w:rPr>
        <w:t>Users Groups ……………………………………………………………….......4</w:t>
      </w:r>
    </w:p>
    <w:p w:rsidR="00D16D42" w:rsidRDefault="00D16D42" w:rsidP="00D16D42">
      <w:pPr>
        <w:ind w:left="426"/>
        <w:rPr>
          <w:sz w:val="24"/>
          <w:szCs w:val="24"/>
        </w:rPr>
      </w:pPr>
      <w:r>
        <w:rPr>
          <w:sz w:val="24"/>
          <w:szCs w:val="24"/>
        </w:rPr>
        <w:t>Unrestricted Access ……………………………………………………………4</w:t>
      </w:r>
    </w:p>
    <w:p w:rsidR="00D16D42" w:rsidRDefault="00D16D42" w:rsidP="00D16D42">
      <w:pPr>
        <w:ind w:left="426"/>
        <w:rPr>
          <w:sz w:val="24"/>
          <w:szCs w:val="24"/>
        </w:rPr>
      </w:pPr>
      <w:r w:rsidRPr="00CD79FB">
        <w:rPr>
          <w:sz w:val="24"/>
          <w:szCs w:val="24"/>
        </w:rPr>
        <w:t>Single Sign On Authentication ID</w:t>
      </w:r>
      <w:r>
        <w:rPr>
          <w:sz w:val="24"/>
          <w:szCs w:val="24"/>
        </w:rPr>
        <w:t xml:space="preserve"> ………………………………….......5</w:t>
      </w:r>
    </w:p>
    <w:p w:rsidR="00D16D42" w:rsidRDefault="00D16D42" w:rsidP="00D16D42">
      <w:pPr>
        <w:ind w:left="426"/>
        <w:rPr>
          <w:sz w:val="24"/>
          <w:szCs w:val="24"/>
        </w:rPr>
      </w:pPr>
      <w:r w:rsidRPr="00293DBC">
        <w:rPr>
          <w:sz w:val="24"/>
          <w:szCs w:val="24"/>
        </w:rPr>
        <w:t>Password Resets</w:t>
      </w:r>
      <w:r>
        <w:rPr>
          <w:sz w:val="24"/>
          <w:szCs w:val="24"/>
        </w:rPr>
        <w:t xml:space="preserve"> …………………………………………………………........6</w:t>
      </w:r>
    </w:p>
    <w:p w:rsidR="00D16D42" w:rsidRDefault="00D16D42" w:rsidP="00D16D42">
      <w:pPr>
        <w:ind w:left="426"/>
        <w:rPr>
          <w:sz w:val="24"/>
          <w:szCs w:val="24"/>
        </w:rPr>
      </w:pPr>
      <w:r>
        <w:rPr>
          <w:sz w:val="24"/>
          <w:szCs w:val="24"/>
        </w:rPr>
        <w:t>Archiving User Accounts …………………………………………………….6</w:t>
      </w:r>
    </w:p>
    <w:p w:rsidR="00D16D42" w:rsidRDefault="00D16D42" w:rsidP="00D16D42">
      <w:pPr>
        <w:ind w:left="426"/>
        <w:rPr>
          <w:sz w:val="24"/>
          <w:szCs w:val="24"/>
        </w:rPr>
      </w:pPr>
      <w:r>
        <w:rPr>
          <w:sz w:val="24"/>
          <w:szCs w:val="24"/>
        </w:rPr>
        <w:t>Locked Accounts …………………………………………………………........8</w:t>
      </w:r>
    </w:p>
    <w:p w:rsidR="00D16D42" w:rsidRPr="00293DBC" w:rsidRDefault="00D16D42" w:rsidP="00D16D42">
      <w:pPr>
        <w:ind w:left="426"/>
        <w:rPr>
          <w:sz w:val="24"/>
          <w:szCs w:val="24"/>
        </w:rPr>
      </w:pPr>
      <w:r>
        <w:rPr>
          <w:sz w:val="24"/>
          <w:szCs w:val="24"/>
        </w:rPr>
        <w:t xml:space="preserve">Structure Application - </w:t>
      </w:r>
      <w:r w:rsidRPr="00293DBC">
        <w:rPr>
          <w:sz w:val="24"/>
          <w:szCs w:val="24"/>
        </w:rPr>
        <w:t>Registering Sites</w:t>
      </w:r>
      <w:r>
        <w:rPr>
          <w:sz w:val="24"/>
          <w:szCs w:val="24"/>
        </w:rPr>
        <w:t xml:space="preserve"> ….…………………………9</w:t>
      </w:r>
    </w:p>
    <w:p w:rsidR="00D16D42" w:rsidRDefault="00D16D42" w:rsidP="00D16D42">
      <w:pPr>
        <w:ind w:left="426"/>
        <w:rPr>
          <w:sz w:val="24"/>
          <w:szCs w:val="24"/>
        </w:rPr>
      </w:pPr>
      <w:r w:rsidRPr="00293DBC">
        <w:rPr>
          <w:sz w:val="24"/>
          <w:szCs w:val="24"/>
        </w:rPr>
        <w:t xml:space="preserve">Assigning User </w:t>
      </w:r>
      <w:r>
        <w:rPr>
          <w:sz w:val="24"/>
          <w:szCs w:val="24"/>
        </w:rPr>
        <w:t xml:space="preserve">Access / </w:t>
      </w:r>
      <w:r w:rsidRPr="00293DBC">
        <w:rPr>
          <w:sz w:val="24"/>
          <w:szCs w:val="24"/>
        </w:rPr>
        <w:t>Permissions</w:t>
      </w:r>
      <w:r>
        <w:rPr>
          <w:sz w:val="24"/>
          <w:szCs w:val="24"/>
        </w:rPr>
        <w:t xml:space="preserve"> ………………………………….10</w:t>
      </w:r>
    </w:p>
    <w:p w:rsidR="00D16D42" w:rsidRPr="00293DBC" w:rsidRDefault="00D16D42" w:rsidP="00D16D42">
      <w:pPr>
        <w:ind w:left="426"/>
        <w:rPr>
          <w:sz w:val="24"/>
          <w:szCs w:val="24"/>
        </w:rPr>
      </w:pPr>
      <w:r>
        <w:rPr>
          <w:sz w:val="24"/>
          <w:szCs w:val="24"/>
        </w:rPr>
        <w:t>Record permissions report ....................................................13</w:t>
      </w:r>
    </w:p>
    <w:p w:rsidR="00D16D42" w:rsidRPr="00293DBC" w:rsidRDefault="00D16D42" w:rsidP="00D16D42">
      <w:pPr>
        <w:ind w:left="426"/>
        <w:rPr>
          <w:sz w:val="24"/>
          <w:szCs w:val="24"/>
        </w:rPr>
      </w:pPr>
      <w:r w:rsidRPr="00293DBC">
        <w:rPr>
          <w:sz w:val="24"/>
          <w:szCs w:val="24"/>
        </w:rPr>
        <w:t>Managing Lookup Lists</w:t>
      </w:r>
      <w:r>
        <w:rPr>
          <w:sz w:val="24"/>
          <w:szCs w:val="24"/>
        </w:rPr>
        <w:t>……………………………………………………….14</w:t>
      </w:r>
    </w:p>
    <w:p w:rsidR="00D16D42" w:rsidRDefault="00D16D42" w:rsidP="00D16D42">
      <w:pPr>
        <w:ind w:left="426"/>
        <w:rPr>
          <w:sz w:val="24"/>
          <w:szCs w:val="24"/>
        </w:rPr>
      </w:pPr>
      <w:r w:rsidRPr="00293DBC">
        <w:rPr>
          <w:sz w:val="24"/>
          <w:szCs w:val="24"/>
        </w:rPr>
        <w:t>Audit Logs</w:t>
      </w:r>
      <w:r>
        <w:rPr>
          <w:sz w:val="24"/>
          <w:szCs w:val="24"/>
        </w:rPr>
        <w:t xml:space="preserve"> ………………………………………………………………………….15</w:t>
      </w:r>
    </w:p>
    <w:p w:rsidR="00D16D42" w:rsidRPr="00293DBC" w:rsidRDefault="00D16D42" w:rsidP="00D16D42">
      <w:pPr>
        <w:ind w:left="426"/>
        <w:rPr>
          <w:sz w:val="24"/>
          <w:szCs w:val="24"/>
        </w:rPr>
      </w:pPr>
      <w:r>
        <w:rPr>
          <w:sz w:val="24"/>
          <w:szCs w:val="24"/>
        </w:rPr>
        <w:t>Data Archiving ……………………………………………………………………16</w:t>
      </w:r>
    </w:p>
    <w:p w:rsidR="00D16D42" w:rsidRPr="00293DBC" w:rsidRDefault="00D16D42" w:rsidP="00D16D42">
      <w:pPr>
        <w:ind w:left="426"/>
        <w:rPr>
          <w:sz w:val="24"/>
          <w:szCs w:val="24"/>
        </w:rPr>
      </w:pPr>
      <w:r>
        <w:rPr>
          <w:sz w:val="24"/>
          <w:szCs w:val="24"/>
        </w:rPr>
        <w:lastRenderedPageBreak/>
        <w:t>Help / Guidance Documents Upload ………………………………….1</w:t>
      </w:r>
      <w:r w:rsidR="00E728B9">
        <w:rPr>
          <w:sz w:val="24"/>
          <w:szCs w:val="24"/>
        </w:rPr>
        <w:t>9</w:t>
      </w:r>
    </w:p>
    <w:p w:rsidR="008D4396" w:rsidRDefault="008D4396" w:rsidP="008D4396">
      <w:pPr>
        <w:pStyle w:val="ListParagraph"/>
        <w:ind w:firstLine="720"/>
      </w:pPr>
    </w:p>
    <w:p w:rsidR="00E456D4" w:rsidRPr="00E456D4" w:rsidRDefault="00E456D4" w:rsidP="00E456D4">
      <w:pPr>
        <w:pStyle w:val="ListParagraph"/>
      </w:pPr>
    </w:p>
    <w:p w:rsidR="0019738F" w:rsidRDefault="0019738F">
      <w:r>
        <w:br w:type="page"/>
      </w:r>
    </w:p>
    <w:p w:rsidR="001118F1" w:rsidRDefault="001118F1" w:rsidP="00E456D4">
      <w:pPr>
        <w:rPr>
          <w:b/>
          <w:sz w:val="16"/>
          <w:szCs w:val="16"/>
        </w:rPr>
      </w:pPr>
    </w:p>
    <w:p w:rsidR="0019738F" w:rsidRPr="0036272A" w:rsidRDefault="0019738F" w:rsidP="00E456D4">
      <w:pPr>
        <w:rPr>
          <w:b/>
          <w:sz w:val="28"/>
          <w:szCs w:val="28"/>
        </w:rPr>
      </w:pPr>
      <w:r w:rsidRPr="0036272A">
        <w:rPr>
          <w:b/>
          <w:sz w:val="28"/>
          <w:szCs w:val="28"/>
        </w:rPr>
        <w:t>Creating Users Accounts</w:t>
      </w:r>
    </w:p>
    <w:p w:rsidR="001118F1" w:rsidRDefault="007843C4" w:rsidP="00E456D4">
      <w:r>
        <w:t>From the Homepage, c</w:t>
      </w:r>
      <w:r w:rsidR="0019738F" w:rsidRPr="0036272A">
        <w:t xml:space="preserve">lick on the </w:t>
      </w:r>
      <w:r w:rsidR="0019738F" w:rsidRPr="007843C4">
        <w:rPr>
          <w:b/>
        </w:rPr>
        <w:t>Administration</w:t>
      </w:r>
      <w:r w:rsidR="0019738F" w:rsidRPr="0036272A">
        <w:t xml:space="preserve"> </w:t>
      </w:r>
      <w:r>
        <w:t>module</w:t>
      </w:r>
      <w:r w:rsidR="0019738F" w:rsidRPr="0036272A">
        <w:t xml:space="preserve"> from the top menu bar</w:t>
      </w:r>
      <w:r w:rsidR="001118F1">
        <w:t xml:space="preserve">, which will bring you to the </w:t>
      </w:r>
      <w:r w:rsidR="001118F1" w:rsidRPr="007843C4">
        <w:rPr>
          <w:b/>
        </w:rPr>
        <w:t>Users</w:t>
      </w:r>
      <w:r w:rsidR="001118F1">
        <w:t xml:space="preserve"> page:</w:t>
      </w:r>
    </w:p>
    <w:p w:rsidR="001118F1" w:rsidRDefault="001118F1" w:rsidP="00E456D4">
      <w:r>
        <w:rPr>
          <w:noProof/>
          <w:lang w:eastAsia="en-GB"/>
        </w:rPr>
        <w:drawing>
          <wp:anchor distT="0" distB="0" distL="114300" distR="114300" simplePos="0" relativeHeight="251662336" behindDoc="1" locked="0" layoutInCell="1" allowOverlap="1" wp14:anchorId="6CA2148A">
            <wp:simplePos x="0" y="0"/>
            <wp:positionH relativeFrom="margin">
              <wp:posOffset>640054</wp:posOffset>
            </wp:positionH>
            <wp:positionV relativeFrom="paragraph">
              <wp:posOffset>27610</wp:posOffset>
            </wp:positionV>
            <wp:extent cx="5054600" cy="3496310"/>
            <wp:effectExtent l="19050" t="19050" r="12700" b="2794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496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18F1" w:rsidRDefault="001118F1" w:rsidP="00E456D4"/>
    <w:p w:rsidR="001118F1" w:rsidRDefault="001118F1" w:rsidP="00E456D4"/>
    <w:p w:rsidR="001118F1" w:rsidRDefault="001118F1" w:rsidP="00E456D4"/>
    <w:p w:rsidR="001118F1" w:rsidRDefault="001118F1" w:rsidP="00E456D4"/>
    <w:p w:rsidR="001118F1" w:rsidRDefault="001118F1" w:rsidP="00E456D4"/>
    <w:p w:rsidR="001118F1" w:rsidRDefault="001118F1" w:rsidP="00E456D4"/>
    <w:p w:rsidR="001118F1" w:rsidRDefault="001118F1" w:rsidP="00E456D4"/>
    <w:p w:rsidR="001118F1" w:rsidRDefault="001118F1" w:rsidP="00E456D4"/>
    <w:p w:rsidR="001118F1" w:rsidRDefault="001118F1" w:rsidP="00E456D4"/>
    <w:p w:rsidR="001118F1" w:rsidRDefault="001118F1" w:rsidP="00E456D4"/>
    <w:p w:rsidR="001118F1" w:rsidRDefault="001118F1" w:rsidP="00E456D4"/>
    <w:p w:rsidR="0036272A" w:rsidRDefault="001118F1" w:rsidP="00E456D4">
      <w:r>
        <w:rPr>
          <w:noProof/>
          <w:lang w:eastAsia="en-GB"/>
        </w:rPr>
        <w:lastRenderedPageBreak/>
        <w:drawing>
          <wp:anchor distT="0" distB="0" distL="114300" distR="114300" simplePos="0" relativeHeight="251664384" behindDoc="0" locked="0" layoutInCell="1" allowOverlap="1" wp14:anchorId="42A7BE38">
            <wp:simplePos x="0" y="0"/>
            <wp:positionH relativeFrom="column">
              <wp:posOffset>1657350</wp:posOffset>
            </wp:positionH>
            <wp:positionV relativeFrom="paragraph">
              <wp:posOffset>25400</wp:posOffset>
            </wp:positionV>
            <wp:extent cx="4752975" cy="3419475"/>
            <wp:effectExtent l="19050" t="19050" r="28575" b="2857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419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43C4">
        <w:t xml:space="preserve">On the </w:t>
      </w:r>
      <w:r w:rsidR="007843C4" w:rsidRPr="007843C4">
        <w:rPr>
          <w:b/>
        </w:rPr>
        <w:t>Users</w:t>
      </w:r>
      <w:r w:rsidR="007843C4">
        <w:t xml:space="preserve"> page, c</w:t>
      </w:r>
      <w:r w:rsidR="0036272A" w:rsidRPr="0036272A">
        <w:t>lick the “</w:t>
      </w:r>
      <w:r w:rsidR="0036272A" w:rsidRPr="007843C4">
        <w:rPr>
          <w:b/>
        </w:rPr>
        <w:t>Add New User</w:t>
      </w:r>
      <w:r w:rsidR="0036272A" w:rsidRPr="0036272A">
        <w:t xml:space="preserve">” </w:t>
      </w:r>
      <w:r w:rsidR="007843C4">
        <w:t>icon as shown</w:t>
      </w:r>
      <w:r w:rsidR="0036272A" w:rsidRPr="0036272A">
        <w:t xml:space="preserve">: </w:t>
      </w:r>
    </w:p>
    <w:p w:rsidR="007462F0" w:rsidRDefault="007462F0" w:rsidP="00E456D4"/>
    <w:p w:rsidR="001118F1" w:rsidRDefault="001118F1" w:rsidP="00E456D4"/>
    <w:p w:rsidR="001118F1" w:rsidRDefault="001118F1" w:rsidP="00E456D4"/>
    <w:p w:rsidR="001118F1" w:rsidRDefault="001118F1" w:rsidP="00E456D4"/>
    <w:p w:rsidR="001118F1" w:rsidRDefault="001118F1" w:rsidP="00E456D4"/>
    <w:p w:rsidR="001118F1" w:rsidRDefault="001118F1" w:rsidP="00E456D4"/>
    <w:p w:rsidR="001118F1" w:rsidRPr="0036272A" w:rsidRDefault="001118F1" w:rsidP="00E456D4"/>
    <w:p w:rsidR="0019738F" w:rsidRDefault="0019738F" w:rsidP="0036272A">
      <w:pPr>
        <w:jc w:val="center"/>
      </w:pPr>
    </w:p>
    <w:p w:rsidR="001118F1" w:rsidRDefault="001118F1" w:rsidP="00E456D4"/>
    <w:p w:rsidR="001118F1" w:rsidRDefault="001118F1" w:rsidP="00E456D4"/>
    <w:p w:rsidR="007843C4" w:rsidRDefault="007843C4" w:rsidP="007843C4">
      <w:r>
        <w:rPr>
          <w:noProof/>
          <w:lang w:eastAsia="en-GB"/>
        </w:rPr>
        <w:drawing>
          <wp:anchor distT="0" distB="0" distL="114300" distR="114300" simplePos="0" relativeHeight="251665408" behindDoc="0" locked="0" layoutInCell="1" allowOverlap="1" wp14:anchorId="2931F3D6">
            <wp:simplePos x="0" y="0"/>
            <wp:positionH relativeFrom="margin">
              <wp:align>right</wp:align>
            </wp:positionH>
            <wp:positionV relativeFrom="paragraph">
              <wp:posOffset>33020</wp:posOffset>
            </wp:positionV>
            <wp:extent cx="4776470" cy="3297555"/>
            <wp:effectExtent l="19050" t="19050" r="24130" b="1714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470" cy="3297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72A">
        <w:t>C</w:t>
      </w:r>
      <w:r w:rsidRPr="0082403D">
        <w:t>omplete the following fields in the top section, shown below:</w:t>
      </w:r>
      <w:r>
        <w:t xml:space="preserve"> </w:t>
      </w:r>
    </w:p>
    <w:p w:rsidR="007843C4" w:rsidRPr="007843C4" w:rsidRDefault="007843C4" w:rsidP="007843C4">
      <w:pPr>
        <w:pStyle w:val="ListParagraph"/>
        <w:numPr>
          <w:ilvl w:val="0"/>
          <w:numId w:val="9"/>
        </w:numPr>
        <w:spacing w:line="240" w:lineRule="auto"/>
        <w:rPr>
          <w:b/>
          <w:sz w:val="20"/>
          <w:szCs w:val="20"/>
        </w:rPr>
      </w:pPr>
      <w:r w:rsidRPr="007843C4">
        <w:rPr>
          <w:b/>
          <w:sz w:val="20"/>
          <w:szCs w:val="20"/>
        </w:rPr>
        <w:t>Forename</w:t>
      </w:r>
    </w:p>
    <w:p w:rsidR="007843C4" w:rsidRPr="007843C4" w:rsidRDefault="007843C4" w:rsidP="007843C4">
      <w:pPr>
        <w:pStyle w:val="ListParagraph"/>
        <w:numPr>
          <w:ilvl w:val="0"/>
          <w:numId w:val="9"/>
        </w:numPr>
        <w:spacing w:line="240" w:lineRule="auto"/>
        <w:rPr>
          <w:b/>
          <w:sz w:val="20"/>
          <w:szCs w:val="20"/>
        </w:rPr>
      </w:pPr>
      <w:r w:rsidRPr="007843C4">
        <w:rPr>
          <w:b/>
          <w:sz w:val="20"/>
          <w:szCs w:val="20"/>
        </w:rPr>
        <w:t>Surname</w:t>
      </w:r>
    </w:p>
    <w:p w:rsidR="007843C4" w:rsidRPr="007843C4" w:rsidRDefault="007843C4" w:rsidP="007843C4">
      <w:pPr>
        <w:pStyle w:val="ListParagraph"/>
        <w:numPr>
          <w:ilvl w:val="0"/>
          <w:numId w:val="9"/>
        </w:numPr>
        <w:spacing w:line="240" w:lineRule="auto"/>
        <w:rPr>
          <w:b/>
          <w:sz w:val="20"/>
          <w:szCs w:val="20"/>
        </w:rPr>
      </w:pPr>
      <w:r w:rsidRPr="007843C4">
        <w:rPr>
          <w:b/>
          <w:sz w:val="20"/>
          <w:szCs w:val="20"/>
        </w:rPr>
        <w:t>Email Address</w:t>
      </w:r>
    </w:p>
    <w:p w:rsidR="007843C4" w:rsidRPr="007843C4" w:rsidRDefault="007843C4" w:rsidP="007843C4">
      <w:pPr>
        <w:pStyle w:val="ListParagraph"/>
        <w:numPr>
          <w:ilvl w:val="0"/>
          <w:numId w:val="9"/>
        </w:numPr>
        <w:spacing w:line="240" w:lineRule="auto"/>
        <w:rPr>
          <w:b/>
          <w:sz w:val="20"/>
          <w:szCs w:val="20"/>
        </w:rPr>
      </w:pPr>
      <w:r w:rsidRPr="007843C4">
        <w:rPr>
          <w:b/>
          <w:sz w:val="20"/>
          <w:szCs w:val="20"/>
        </w:rPr>
        <w:t>Set a new password for the user and confirm the same password on the next row</w:t>
      </w:r>
    </w:p>
    <w:p w:rsidR="007843C4" w:rsidRPr="007843C4" w:rsidRDefault="007843C4" w:rsidP="007843C4">
      <w:pPr>
        <w:pStyle w:val="ListParagraph"/>
        <w:numPr>
          <w:ilvl w:val="0"/>
          <w:numId w:val="9"/>
        </w:numPr>
        <w:spacing w:line="240" w:lineRule="auto"/>
        <w:rPr>
          <w:b/>
          <w:sz w:val="20"/>
          <w:szCs w:val="20"/>
        </w:rPr>
      </w:pPr>
      <w:r w:rsidRPr="007843C4">
        <w:rPr>
          <w:b/>
          <w:sz w:val="20"/>
          <w:szCs w:val="20"/>
        </w:rPr>
        <w:t>Select Company</w:t>
      </w:r>
    </w:p>
    <w:p w:rsidR="007843C4" w:rsidRPr="007843C4" w:rsidRDefault="007843C4" w:rsidP="007843C4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7843C4">
        <w:rPr>
          <w:b/>
          <w:sz w:val="20"/>
          <w:szCs w:val="20"/>
        </w:rPr>
        <w:t>Choose one or more User Groups from the pop-up menu</w:t>
      </w:r>
      <w:r w:rsidR="00FA1641">
        <w:rPr>
          <w:b/>
          <w:sz w:val="20"/>
          <w:szCs w:val="20"/>
        </w:rPr>
        <w:t>,</w:t>
      </w:r>
      <w:r w:rsidRPr="007843C4">
        <w:rPr>
          <w:b/>
          <w:sz w:val="20"/>
          <w:szCs w:val="20"/>
        </w:rPr>
        <w:t xml:space="preserve"> depending on the required level of access –  </w:t>
      </w:r>
      <w:r w:rsidRPr="007843C4">
        <w:rPr>
          <w:b/>
          <w:i/>
          <w:sz w:val="20"/>
          <w:szCs w:val="20"/>
        </w:rPr>
        <w:t>see next section for further information on User Groups.</w:t>
      </w:r>
    </w:p>
    <w:p w:rsidR="00B2639A" w:rsidRDefault="00B2639A" w:rsidP="007843C4"/>
    <w:p w:rsidR="007843C4" w:rsidRPr="0082403D" w:rsidRDefault="007843C4" w:rsidP="007843C4">
      <w:r w:rsidRPr="0082403D">
        <w:t>After completing the top section, click “</w:t>
      </w:r>
      <w:r w:rsidRPr="0082403D">
        <w:rPr>
          <w:b/>
        </w:rPr>
        <w:t>OK</w:t>
      </w:r>
      <w:r w:rsidRPr="0082403D">
        <w:t xml:space="preserve">” on the </w:t>
      </w:r>
      <w:r w:rsidRPr="00A77BF9">
        <w:rPr>
          <w:b/>
        </w:rPr>
        <w:t>User Groups</w:t>
      </w:r>
      <w:r w:rsidRPr="0082403D">
        <w:t xml:space="preserve"> pop-up menu and then click “</w:t>
      </w:r>
      <w:r w:rsidRPr="0082403D">
        <w:rPr>
          <w:b/>
        </w:rPr>
        <w:t>Save</w:t>
      </w:r>
      <w:r w:rsidRPr="0082403D">
        <w:t xml:space="preserve">” at the bottom of the page to create the user account. </w:t>
      </w:r>
    </w:p>
    <w:p w:rsidR="007843C4" w:rsidRDefault="007843C4" w:rsidP="007843C4">
      <w:pPr>
        <w:rPr>
          <w:sz w:val="16"/>
          <w:szCs w:val="16"/>
        </w:rPr>
      </w:pPr>
      <w:r w:rsidRPr="0082403D">
        <w:t xml:space="preserve">A user account can be edited at any time by selecting a user from the list in </w:t>
      </w:r>
      <w:r w:rsidRPr="0082403D">
        <w:rPr>
          <w:b/>
        </w:rPr>
        <w:t>Administration &gt; Users</w:t>
      </w:r>
      <w:r w:rsidRPr="0082403D">
        <w:t xml:space="preserve">. </w:t>
      </w:r>
    </w:p>
    <w:p w:rsidR="00D21477" w:rsidRPr="00D21477" w:rsidRDefault="00583B01" w:rsidP="0036272A">
      <w:pPr>
        <w:rPr>
          <w:b/>
          <w:sz w:val="28"/>
          <w:szCs w:val="28"/>
        </w:rPr>
      </w:pPr>
      <w:r>
        <w:rPr>
          <w:noProof/>
          <w:lang w:eastAsia="en-GB"/>
        </w:rPr>
        <w:drawing>
          <wp:anchor distT="0" distB="0" distL="114300" distR="114300" simplePos="0" relativeHeight="251660288" behindDoc="0" locked="0" layoutInCell="1" allowOverlap="1" wp14:anchorId="77D7EB84">
            <wp:simplePos x="0" y="0"/>
            <wp:positionH relativeFrom="margin">
              <wp:align>right</wp:align>
            </wp:positionH>
            <wp:positionV relativeFrom="paragraph">
              <wp:posOffset>98940</wp:posOffset>
            </wp:positionV>
            <wp:extent cx="5186045" cy="2768600"/>
            <wp:effectExtent l="19050" t="19050" r="14605" b="1270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2768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477">
        <w:rPr>
          <w:b/>
          <w:sz w:val="28"/>
          <w:szCs w:val="28"/>
        </w:rPr>
        <w:t>User Groups</w:t>
      </w:r>
    </w:p>
    <w:p w:rsidR="00583B01" w:rsidRDefault="00583B01" w:rsidP="00583B01">
      <w:r>
        <w:t xml:space="preserve">The Permission Matrix document produced during the configuration process details the agreed </w:t>
      </w:r>
      <w:r w:rsidRPr="0082403D">
        <w:rPr>
          <w:b/>
        </w:rPr>
        <w:t>User Groups</w:t>
      </w:r>
      <w:r>
        <w:t xml:space="preserve"> and permission levels (see example). </w:t>
      </w:r>
    </w:p>
    <w:p w:rsidR="00583B01" w:rsidRDefault="00583B01" w:rsidP="00583B01">
      <w:r>
        <w:t xml:space="preserve">This should be used as a reference when assigning one or more </w:t>
      </w:r>
      <w:r w:rsidRPr="0082403D">
        <w:rPr>
          <w:b/>
        </w:rPr>
        <w:t>User Groups</w:t>
      </w:r>
      <w:r>
        <w:t xml:space="preserve"> to a user account. </w:t>
      </w:r>
    </w:p>
    <w:p w:rsidR="00B2639A" w:rsidRDefault="00B2639A" w:rsidP="00583B01"/>
    <w:p w:rsidR="00B2639A" w:rsidRDefault="00B2639A" w:rsidP="00583B01"/>
    <w:p w:rsidR="00B2639A" w:rsidRDefault="00B2639A" w:rsidP="00583B01"/>
    <w:p w:rsidR="00583B01" w:rsidRPr="003B264C" w:rsidRDefault="00583B01" w:rsidP="00583B01">
      <w:r>
        <w:t xml:space="preserve">If any changes are required to the Permissions Matrix, such as a change to the level of permissions for a </w:t>
      </w:r>
      <w:r w:rsidRPr="00F20BD3">
        <w:rPr>
          <w:b/>
        </w:rPr>
        <w:t>User Group</w:t>
      </w:r>
      <w:r>
        <w:t xml:space="preserve"> or a brand new Group is needed, please </w:t>
      </w:r>
      <w:r w:rsidRPr="0082403D">
        <w:rPr>
          <w:i/>
        </w:rPr>
        <w:t>update your copy</w:t>
      </w:r>
      <w:r>
        <w:t xml:space="preserve"> of the Permissions Matrix </w:t>
      </w:r>
      <w:r w:rsidRPr="0082403D">
        <w:rPr>
          <w:i/>
        </w:rPr>
        <w:t>with the requested changes</w:t>
      </w:r>
      <w:r>
        <w:t xml:space="preserve"> and send to the Alcumus Info Exchange Helpdesk team to ensure that the new permissions are applied into the system. </w:t>
      </w:r>
    </w:p>
    <w:p w:rsidR="0036272A" w:rsidRPr="00F26838" w:rsidRDefault="009A4E3E" w:rsidP="0036272A">
      <w:pPr>
        <w:rPr>
          <w:b/>
          <w:sz w:val="28"/>
          <w:szCs w:val="28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726848" behindDoc="0" locked="0" layoutInCell="1" allowOverlap="1" wp14:anchorId="2F8A0435">
            <wp:simplePos x="0" y="0"/>
            <wp:positionH relativeFrom="column">
              <wp:posOffset>1894997</wp:posOffset>
            </wp:positionH>
            <wp:positionV relativeFrom="paragraph">
              <wp:posOffset>21590</wp:posOffset>
            </wp:positionV>
            <wp:extent cx="4781550" cy="3081020"/>
            <wp:effectExtent l="19050" t="19050" r="19050" b="2413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081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838" w:rsidRPr="00F26838">
        <w:rPr>
          <w:b/>
          <w:sz w:val="28"/>
          <w:szCs w:val="28"/>
        </w:rPr>
        <w:t>Unrestricted Access</w:t>
      </w:r>
    </w:p>
    <w:p w:rsidR="00BF2621" w:rsidRDefault="00BF2621" w:rsidP="00BF2621">
      <w:r>
        <w:t xml:space="preserve">Users who require access to </w:t>
      </w:r>
      <w:r w:rsidRPr="0082403D">
        <w:rPr>
          <w:b/>
        </w:rPr>
        <w:t xml:space="preserve">all data tables </w:t>
      </w:r>
      <w:r w:rsidRPr="0082403D">
        <w:t>and</w:t>
      </w:r>
      <w:r w:rsidRPr="0082403D">
        <w:rPr>
          <w:b/>
        </w:rPr>
        <w:t xml:space="preserve"> all records</w:t>
      </w:r>
      <w:r>
        <w:t xml:space="preserve"> can be given </w:t>
      </w:r>
      <w:r w:rsidRPr="0082403D">
        <w:rPr>
          <w:b/>
        </w:rPr>
        <w:t>Unrestricted Access</w:t>
      </w:r>
      <w:r>
        <w:t xml:space="preserve"> on their user account to avoid the need to apply multiple specific business structure/site location permissions. </w:t>
      </w:r>
    </w:p>
    <w:p w:rsidR="00BF2621" w:rsidRDefault="00BF2621" w:rsidP="00BF2621">
      <w:r w:rsidRPr="0082403D">
        <w:rPr>
          <w:b/>
        </w:rPr>
        <w:t>Unrestricted Access</w:t>
      </w:r>
      <w:r>
        <w:t xml:space="preserve"> is applied on the </w:t>
      </w:r>
      <w:r w:rsidRPr="0082403D">
        <w:rPr>
          <w:b/>
        </w:rPr>
        <w:t>Users page</w:t>
      </w:r>
      <w:r>
        <w:t xml:space="preserve"> - edit the user account and tick the “</w:t>
      </w:r>
      <w:r w:rsidRPr="0082403D">
        <w:rPr>
          <w:b/>
        </w:rPr>
        <w:t>Has unrestricted access</w:t>
      </w:r>
      <w:r>
        <w:t xml:space="preserve">” box in the </w:t>
      </w:r>
      <w:r w:rsidRPr="0082403D">
        <w:rPr>
          <w:b/>
        </w:rPr>
        <w:t>Permissions</w:t>
      </w:r>
      <w:r>
        <w:t xml:space="preserve"> section of the page </w:t>
      </w:r>
    </w:p>
    <w:p w:rsidR="00036EBD" w:rsidRDefault="00036EBD" w:rsidP="00BF2621">
      <w:pPr>
        <w:rPr>
          <w:b/>
        </w:rPr>
      </w:pPr>
    </w:p>
    <w:p w:rsidR="00BF2621" w:rsidRPr="0082403D" w:rsidRDefault="00BF2621" w:rsidP="00BF2621">
      <w:pPr>
        <w:rPr>
          <w:b/>
        </w:rPr>
      </w:pPr>
      <w:r>
        <w:rPr>
          <w:b/>
        </w:rPr>
        <w:t>*</w:t>
      </w:r>
      <w:r w:rsidRPr="0082403D">
        <w:rPr>
          <w:b/>
        </w:rPr>
        <w:t xml:space="preserve">Please note that unrestricted access allows the user to view, edit and delete </w:t>
      </w:r>
      <w:r w:rsidRPr="0082403D">
        <w:rPr>
          <w:b/>
          <w:i/>
        </w:rPr>
        <w:t>all records</w:t>
      </w:r>
      <w:r w:rsidR="00A77BF9">
        <w:rPr>
          <w:b/>
        </w:rPr>
        <w:t xml:space="preserve"> in the entire database, and should be reserved for Administrators of the system </w:t>
      </w:r>
      <w:r w:rsidR="00A77BF9" w:rsidRPr="00A77BF9">
        <w:rPr>
          <w:b/>
          <w:i/>
        </w:rPr>
        <w:t>only</w:t>
      </w:r>
      <w:r w:rsidR="00A77BF9">
        <w:rPr>
          <w:b/>
        </w:rPr>
        <w:t>.</w:t>
      </w:r>
    </w:p>
    <w:p w:rsidR="00CD79FB" w:rsidRPr="00E3521A" w:rsidRDefault="0047464A" w:rsidP="00CD79FB">
      <w:pPr>
        <w:rPr>
          <w:b/>
          <w:sz w:val="28"/>
          <w:szCs w:val="28"/>
        </w:rPr>
      </w:pPr>
      <w:r>
        <w:rPr>
          <w:b/>
          <w:sz w:val="28"/>
          <w:szCs w:val="28"/>
        </w:rPr>
        <w:t>Single Sign-</w:t>
      </w:r>
      <w:r w:rsidR="00CD79FB">
        <w:rPr>
          <w:b/>
          <w:sz w:val="28"/>
          <w:szCs w:val="28"/>
        </w:rPr>
        <w:t>On Authentication ID</w:t>
      </w:r>
    </w:p>
    <w:p w:rsidR="0047464A" w:rsidRDefault="00DA6CE3" w:rsidP="0047464A">
      <w:r>
        <w:rPr>
          <w:noProof/>
          <w:lang w:eastAsia="en-GB"/>
        </w:rPr>
        <w:drawing>
          <wp:anchor distT="0" distB="0" distL="114300" distR="114300" simplePos="0" relativeHeight="251727872" behindDoc="0" locked="0" layoutInCell="1" allowOverlap="1" wp14:anchorId="4000266C">
            <wp:simplePos x="0" y="0"/>
            <wp:positionH relativeFrom="column">
              <wp:posOffset>1554480</wp:posOffset>
            </wp:positionH>
            <wp:positionV relativeFrom="paragraph">
              <wp:posOffset>36195</wp:posOffset>
            </wp:positionV>
            <wp:extent cx="5242560" cy="2512060"/>
            <wp:effectExtent l="19050" t="19050" r="15240" b="215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2512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79FB">
        <w:t>A</w:t>
      </w:r>
      <w:r w:rsidR="0047464A">
        <w:t xml:space="preserve">ll user accounts </w:t>
      </w:r>
      <w:r w:rsidR="00A77BF9">
        <w:t>requiring</w:t>
      </w:r>
      <w:r w:rsidR="0047464A">
        <w:t xml:space="preserve"> </w:t>
      </w:r>
      <w:r w:rsidR="0047464A" w:rsidRPr="00E31268">
        <w:rPr>
          <w:b/>
        </w:rPr>
        <w:t>Single Sign On</w:t>
      </w:r>
      <w:r w:rsidR="0047464A">
        <w:t xml:space="preserve"> authentication from another system must have the ‘</w:t>
      </w:r>
      <w:r w:rsidR="0047464A" w:rsidRPr="00E31268">
        <w:rPr>
          <w:b/>
        </w:rPr>
        <w:t>Authentication ID</w:t>
      </w:r>
      <w:r w:rsidR="0047464A">
        <w:t xml:space="preserve">’ box populated with the corresponding identifying ID. This value must be unique – duplicate values across user accounts will cause the </w:t>
      </w:r>
      <w:r w:rsidR="0047464A" w:rsidRPr="00E31268">
        <w:rPr>
          <w:b/>
        </w:rPr>
        <w:t>SSO</w:t>
      </w:r>
      <w:r w:rsidR="0047464A">
        <w:t xml:space="preserve"> to fail and the user must then login in manually with their username and password. </w:t>
      </w:r>
    </w:p>
    <w:p w:rsidR="00DA6CE3" w:rsidRPr="00DA6CE3" w:rsidRDefault="00DA6CE3" w:rsidP="0047464A">
      <w:pPr>
        <w:spacing w:after="120"/>
        <w:rPr>
          <w:b/>
          <w:sz w:val="18"/>
          <w:szCs w:val="18"/>
        </w:rPr>
      </w:pPr>
    </w:p>
    <w:p w:rsidR="0047464A" w:rsidRDefault="0047464A" w:rsidP="0047464A">
      <w:pPr>
        <w:spacing w:after="120"/>
        <w:rPr>
          <w:b/>
          <w:sz w:val="24"/>
          <w:szCs w:val="24"/>
        </w:rPr>
      </w:pPr>
      <w:r w:rsidRPr="00E3521A">
        <w:rPr>
          <w:b/>
          <w:sz w:val="28"/>
          <w:szCs w:val="28"/>
        </w:rPr>
        <w:lastRenderedPageBreak/>
        <w:t>Password Resets</w:t>
      </w:r>
      <w:r>
        <w:rPr>
          <w:b/>
          <w:sz w:val="28"/>
          <w:szCs w:val="28"/>
        </w:rPr>
        <w:t xml:space="preserve"> </w:t>
      </w:r>
      <w:r w:rsidRPr="009656B7">
        <w:rPr>
          <w:b/>
          <w:i/>
        </w:rPr>
        <w:t>(</w:t>
      </w:r>
      <w:r w:rsidRPr="009656B7">
        <w:rPr>
          <w:b/>
          <w:i/>
          <w:color w:val="FF0000"/>
        </w:rPr>
        <w:t>does not apply if users are utilising Single Sign-On</w:t>
      </w:r>
      <w:r w:rsidRPr="009656B7">
        <w:rPr>
          <w:b/>
          <w:i/>
        </w:rPr>
        <w:t>)</w:t>
      </w:r>
    </w:p>
    <w:p w:rsidR="00901CDC" w:rsidRDefault="00901CDC" w:rsidP="00901CDC">
      <w:r>
        <w:t>To reset a password for a user who has forgotten their login credentials, c</w:t>
      </w:r>
      <w:r w:rsidRPr="0036272A">
        <w:t xml:space="preserve">lick on the </w:t>
      </w:r>
      <w:r w:rsidRPr="008B3139">
        <w:rPr>
          <w:b/>
        </w:rPr>
        <w:t>Administration</w:t>
      </w:r>
      <w:r w:rsidRPr="0036272A">
        <w:t xml:space="preserve"> </w:t>
      </w:r>
      <w:r>
        <w:t>module</w:t>
      </w:r>
      <w:r w:rsidRPr="0036272A">
        <w:t xml:space="preserve"> from the top menu bar</w:t>
      </w:r>
      <w:r>
        <w:t xml:space="preserve">, which will take you to the </w:t>
      </w:r>
      <w:r w:rsidRPr="008B3139">
        <w:rPr>
          <w:b/>
        </w:rPr>
        <w:t>Users</w:t>
      </w:r>
      <w:r>
        <w:rPr>
          <w:b/>
        </w:rPr>
        <w:t xml:space="preserve"> page</w:t>
      </w:r>
      <w:r w:rsidRPr="0036272A">
        <w:t xml:space="preserve">. </w:t>
      </w:r>
    </w:p>
    <w:p w:rsidR="00901CDC" w:rsidRDefault="00DA6CE3" w:rsidP="00901CDC">
      <w:r>
        <w:rPr>
          <w:noProof/>
          <w:lang w:eastAsia="en-GB"/>
        </w:rPr>
        <w:drawing>
          <wp:anchor distT="0" distB="0" distL="114300" distR="114300" simplePos="0" relativeHeight="251668480" behindDoc="0" locked="0" layoutInCell="1" allowOverlap="1" wp14:anchorId="0D6B08CE">
            <wp:simplePos x="0" y="0"/>
            <wp:positionH relativeFrom="margin">
              <wp:align>right</wp:align>
            </wp:positionH>
            <wp:positionV relativeFrom="paragraph">
              <wp:posOffset>27885</wp:posOffset>
            </wp:positionV>
            <wp:extent cx="5247005" cy="1894205"/>
            <wp:effectExtent l="19050" t="19050" r="10795" b="1079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189420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CDC">
        <w:t xml:space="preserve">Find the user record using the quick </w:t>
      </w:r>
      <w:r w:rsidR="00901CDC" w:rsidRPr="00534D78">
        <w:rPr>
          <w:b/>
        </w:rPr>
        <w:t>Search</w:t>
      </w:r>
      <w:r w:rsidR="00901CDC">
        <w:t xml:space="preserve"> box and click on the name of the user to edit their profile. </w:t>
      </w:r>
    </w:p>
    <w:p w:rsidR="00901CDC" w:rsidRPr="00E3521A" w:rsidRDefault="00901CDC" w:rsidP="0047464A">
      <w:pPr>
        <w:spacing w:after="120"/>
        <w:rPr>
          <w:b/>
          <w:sz w:val="28"/>
          <w:szCs w:val="28"/>
        </w:rPr>
      </w:pPr>
    </w:p>
    <w:p w:rsidR="00E3521A" w:rsidRPr="00E3521A" w:rsidRDefault="00E3521A" w:rsidP="0036272A">
      <w:pPr>
        <w:rPr>
          <w:b/>
          <w:sz w:val="28"/>
          <w:szCs w:val="28"/>
        </w:rPr>
      </w:pPr>
    </w:p>
    <w:p w:rsidR="00A77BF9" w:rsidRDefault="00A77BF9" w:rsidP="001E6A5B">
      <w:r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1B9C6B35">
            <wp:simplePos x="0" y="0"/>
            <wp:positionH relativeFrom="column">
              <wp:posOffset>1350645</wp:posOffset>
            </wp:positionH>
            <wp:positionV relativeFrom="paragraph">
              <wp:posOffset>163195</wp:posOffset>
            </wp:positionV>
            <wp:extent cx="5314950" cy="1672590"/>
            <wp:effectExtent l="19050" t="19050" r="19050" b="2286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67259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6A5B" w:rsidRDefault="001E6A5B" w:rsidP="001E6A5B">
      <w:r>
        <w:t xml:space="preserve">Set a new password and then confirm the new password and click the </w:t>
      </w:r>
      <w:r w:rsidRPr="00534D78">
        <w:rPr>
          <w:b/>
        </w:rPr>
        <w:t>Save</w:t>
      </w:r>
      <w:r>
        <w:t xml:space="preserve"> button at the bottom of the page. </w:t>
      </w:r>
    </w:p>
    <w:p w:rsidR="00EE1684" w:rsidRDefault="00EE1684" w:rsidP="0036272A">
      <w:pPr>
        <w:rPr>
          <w:b/>
          <w:sz w:val="28"/>
          <w:szCs w:val="28"/>
        </w:rPr>
      </w:pPr>
    </w:p>
    <w:p w:rsidR="001E6A5B" w:rsidRDefault="001E6A5B" w:rsidP="001E6A5B">
      <w:pPr>
        <w:spacing w:after="0"/>
      </w:pPr>
      <w:r w:rsidRPr="00534D78">
        <w:t xml:space="preserve">Please note that your exchange may have password rules in place such as a minimum number of characters, mandatory inclusion of numbers, capital letters and/or punctuation. If the password does not meet the minimum requirements a message will appear on screen and a new password must be entered and saved. </w:t>
      </w:r>
    </w:p>
    <w:p w:rsidR="00B2639A" w:rsidRPr="00B2639A" w:rsidRDefault="00B2639A" w:rsidP="001E6A5B">
      <w:pPr>
        <w:spacing w:after="0"/>
        <w:rPr>
          <w:sz w:val="16"/>
          <w:szCs w:val="16"/>
        </w:rPr>
      </w:pPr>
    </w:p>
    <w:p w:rsidR="00976293" w:rsidRDefault="00976293" w:rsidP="0036272A">
      <w:pPr>
        <w:rPr>
          <w:b/>
          <w:sz w:val="28"/>
          <w:szCs w:val="28"/>
        </w:rPr>
      </w:pPr>
      <w:r>
        <w:rPr>
          <w:b/>
          <w:sz w:val="28"/>
          <w:szCs w:val="28"/>
        </w:rPr>
        <w:t>Archiving User Accounts</w:t>
      </w:r>
    </w:p>
    <w:p w:rsidR="00976293" w:rsidRDefault="001E6A5B" w:rsidP="0036272A">
      <w:r>
        <w:rPr>
          <w:noProof/>
          <w:lang w:eastAsia="en-GB"/>
        </w:rPr>
        <w:lastRenderedPageBreak/>
        <w:drawing>
          <wp:anchor distT="0" distB="0" distL="114300" distR="114300" simplePos="0" relativeHeight="251670528" behindDoc="0" locked="0" layoutInCell="1" allowOverlap="1" wp14:anchorId="0DA98208">
            <wp:simplePos x="0" y="0"/>
            <wp:positionH relativeFrom="margin">
              <wp:posOffset>1491615</wp:posOffset>
            </wp:positionH>
            <wp:positionV relativeFrom="paragraph">
              <wp:posOffset>3175</wp:posOffset>
            </wp:positionV>
            <wp:extent cx="5142230" cy="1696720"/>
            <wp:effectExtent l="19050" t="19050" r="20320" b="1778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169672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6293">
        <w:t>T</w:t>
      </w:r>
      <w:r w:rsidR="00067D72">
        <w:t>o archive a user that no longer</w:t>
      </w:r>
      <w:r w:rsidR="00976293">
        <w:t xml:space="preserve"> requires access to the exchange, edit the user account and click the Archive button on the </w:t>
      </w:r>
      <w:r>
        <w:t>top right-</w:t>
      </w:r>
      <w:r w:rsidR="00067D72">
        <w:t>hand side</w:t>
      </w:r>
      <w:r>
        <w:t xml:space="preserve"> of the </w:t>
      </w:r>
      <w:r w:rsidRPr="001E6A5B">
        <w:rPr>
          <w:b/>
        </w:rPr>
        <w:t>Users</w:t>
      </w:r>
      <w:r>
        <w:t xml:space="preserve"> page, then </w:t>
      </w:r>
      <w:r w:rsidRPr="001E6A5B">
        <w:rPr>
          <w:b/>
        </w:rPr>
        <w:t>Save</w:t>
      </w:r>
      <w:r w:rsidR="00067D72" w:rsidRPr="001E6A5B">
        <w:rPr>
          <w:b/>
        </w:rPr>
        <w:t xml:space="preserve"> </w:t>
      </w:r>
    </w:p>
    <w:p w:rsidR="001E6A5B" w:rsidRDefault="001E6A5B" w:rsidP="00EE1684"/>
    <w:p w:rsidR="006145FD" w:rsidRDefault="00E656B9" w:rsidP="001E6A5B">
      <w:r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F287C94">
            <wp:simplePos x="0" y="0"/>
            <wp:positionH relativeFrom="column">
              <wp:posOffset>4510405</wp:posOffset>
            </wp:positionH>
            <wp:positionV relativeFrom="paragraph">
              <wp:posOffset>314960</wp:posOffset>
            </wp:positionV>
            <wp:extent cx="1920875" cy="2616200"/>
            <wp:effectExtent l="19050" t="19050" r="22225" b="1270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26162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6A5B" w:rsidRDefault="001E6A5B" w:rsidP="001E6A5B">
      <w:r>
        <w:t>I</w:t>
      </w:r>
      <w:r w:rsidR="00E656B9">
        <w:t xml:space="preserve">t is </w:t>
      </w:r>
      <w:r>
        <w:t xml:space="preserve">possible to archive a number of user accounts at one time; this can be done </w:t>
      </w:r>
      <w:r w:rsidR="00E656B9">
        <w:t xml:space="preserve">by </w:t>
      </w:r>
      <w:r>
        <w:t xml:space="preserve">ticking their names on the </w:t>
      </w:r>
      <w:r w:rsidRPr="001D0B51">
        <w:rPr>
          <w:b/>
        </w:rPr>
        <w:t>Users</w:t>
      </w:r>
      <w:r>
        <w:t xml:space="preserve"> page, and selecting </w:t>
      </w:r>
      <w:r w:rsidRPr="001D0B51">
        <w:rPr>
          <w:b/>
        </w:rPr>
        <w:t>Archive</w:t>
      </w:r>
      <w:r>
        <w:t xml:space="preserve">, then </w:t>
      </w:r>
      <w:r w:rsidRPr="001D0B51">
        <w:rPr>
          <w:b/>
        </w:rPr>
        <w:t>Go</w:t>
      </w:r>
      <w:r>
        <w:t xml:space="preserve"> on the drop-down window just under the </w:t>
      </w:r>
      <w:r w:rsidRPr="001D0B51">
        <w:rPr>
          <w:b/>
        </w:rPr>
        <w:t>Users</w:t>
      </w:r>
      <w:r>
        <w:t xml:space="preserve"> tab.</w:t>
      </w:r>
    </w:p>
    <w:p w:rsidR="001E6A5B" w:rsidRDefault="001E6A5B" w:rsidP="00EE1684"/>
    <w:p w:rsidR="001E6A5B" w:rsidRDefault="001E6A5B" w:rsidP="00EE1684"/>
    <w:p w:rsidR="00E656B9" w:rsidRDefault="00E656B9" w:rsidP="00EE1684"/>
    <w:p w:rsidR="00E656B9" w:rsidRDefault="00E656B9" w:rsidP="00EE1684"/>
    <w:p w:rsidR="00E656B9" w:rsidRDefault="00E656B9" w:rsidP="00EE1684"/>
    <w:p w:rsidR="00E656B9" w:rsidRDefault="00E656B9" w:rsidP="00EE1684"/>
    <w:p w:rsidR="006C029E" w:rsidRDefault="006C029E" w:rsidP="00E64CBB"/>
    <w:p w:rsidR="00E64CBB" w:rsidRDefault="006145FD" w:rsidP="00E64CBB">
      <w:r>
        <w:rPr>
          <w:noProof/>
          <w:lang w:eastAsia="en-GB"/>
        </w:rPr>
        <w:drawing>
          <wp:anchor distT="0" distB="0" distL="114300" distR="114300" simplePos="0" relativeHeight="251672576" behindDoc="0" locked="0" layoutInCell="1" allowOverlap="1" wp14:anchorId="610B69DA">
            <wp:simplePos x="0" y="0"/>
            <wp:positionH relativeFrom="margin">
              <wp:posOffset>0</wp:posOffset>
            </wp:positionH>
            <wp:positionV relativeFrom="paragraph">
              <wp:posOffset>467995</wp:posOffset>
            </wp:positionV>
            <wp:extent cx="6645910" cy="1184910"/>
            <wp:effectExtent l="19050" t="19050" r="21590" b="1524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491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CBB">
        <w:t xml:space="preserve">Archived users can be accessed from the list of </w:t>
      </w:r>
      <w:r w:rsidR="00E64CBB" w:rsidRPr="001D0B51">
        <w:rPr>
          <w:b/>
        </w:rPr>
        <w:t>Users</w:t>
      </w:r>
      <w:r w:rsidR="00E64CBB">
        <w:t xml:space="preserve"> by selecting </w:t>
      </w:r>
      <w:r w:rsidR="00E64CBB" w:rsidRPr="001D0B51">
        <w:rPr>
          <w:b/>
        </w:rPr>
        <w:t>Archived Users</w:t>
      </w:r>
      <w:r w:rsidR="00E64CBB">
        <w:t xml:space="preserve"> from the below drop-down menu.</w:t>
      </w:r>
    </w:p>
    <w:p w:rsidR="006145FD" w:rsidRDefault="006145FD" w:rsidP="0036272A"/>
    <w:p w:rsidR="006145FD" w:rsidRPr="00067D72" w:rsidRDefault="006145FD" w:rsidP="006145FD">
      <w:r>
        <w:rPr>
          <w:noProof/>
          <w:lang w:eastAsia="en-GB"/>
        </w:rPr>
        <w:lastRenderedPageBreak/>
        <w:drawing>
          <wp:anchor distT="0" distB="0" distL="114300" distR="114300" simplePos="0" relativeHeight="251673600" behindDoc="0" locked="0" layoutInCell="1" allowOverlap="1" wp14:anchorId="1778008A">
            <wp:simplePos x="0" y="0"/>
            <wp:positionH relativeFrom="margin">
              <wp:posOffset>-43815</wp:posOffset>
            </wp:positionH>
            <wp:positionV relativeFrom="paragraph">
              <wp:posOffset>502920</wp:posOffset>
            </wp:positionV>
            <wp:extent cx="6709410" cy="1801495"/>
            <wp:effectExtent l="19050" t="19050" r="15240" b="27305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9410" cy="180149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To </w:t>
      </w:r>
      <w:r w:rsidRPr="001D0B51">
        <w:rPr>
          <w:b/>
        </w:rPr>
        <w:t xml:space="preserve">De-archive </w:t>
      </w:r>
      <w:r>
        <w:t xml:space="preserve">a user, select their user account from the </w:t>
      </w:r>
      <w:r w:rsidRPr="001D0B51">
        <w:rPr>
          <w:b/>
        </w:rPr>
        <w:t>Archived Users</w:t>
      </w:r>
      <w:r>
        <w:t xml:space="preserve"> list (editing the user page), then click on the </w:t>
      </w:r>
      <w:r w:rsidRPr="001D0B51">
        <w:rPr>
          <w:b/>
        </w:rPr>
        <w:t>De-archive</w:t>
      </w:r>
      <w:r>
        <w:t xml:space="preserve"> button.</w:t>
      </w:r>
      <w:r w:rsidRPr="001D0B51">
        <w:rPr>
          <w:noProof/>
        </w:rPr>
        <w:t xml:space="preserve"> </w:t>
      </w:r>
      <w:r>
        <w:t xml:space="preserve"> </w:t>
      </w:r>
    </w:p>
    <w:p w:rsidR="006145FD" w:rsidRDefault="006145FD" w:rsidP="0036272A"/>
    <w:p w:rsidR="00E64CBB" w:rsidRDefault="00E64CBB" w:rsidP="0036272A"/>
    <w:p w:rsidR="006145FD" w:rsidRDefault="006145FD" w:rsidP="0036272A">
      <w:pPr>
        <w:rPr>
          <w:b/>
          <w:sz w:val="28"/>
          <w:szCs w:val="28"/>
        </w:rPr>
      </w:pPr>
    </w:p>
    <w:p w:rsidR="006C029E" w:rsidRPr="006C029E" w:rsidRDefault="006C029E" w:rsidP="0036272A">
      <w:pPr>
        <w:rPr>
          <w:b/>
          <w:sz w:val="16"/>
          <w:szCs w:val="16"/>
        </w:rPr>
      </w:pPr>
    </w:p>
    <w:p w:rsidR="002B723C" w:rsidRPr="002B723C" w:rsidRDefault="002B723C" w:rsidP="0036272A">
      <w:pPr>
        <w:rPr>
          <w:b/>
          <w:sz w:val="28"/>
          <w:szCs w:val="28"/>
        </w:rPr>
      </w:pPr>
      <w:r w:rsidRPr="002B723C">
        <w:rPr>
          <w:b/>
          <w:sz w:val="28"/>
          <w:szCs w:val="28"/>
        </w:rPr>
        <w:t>Locked Account</w:t>
      </w:r>
    </w:p>
    <w:p w:rsidR="00B74A15" w:rsidRDefault="00B74A15" w:rsidP="00B74A15">
      <w:r>
        <w:t xml:space="preserve">If a user has entered an incorrect password more than the permitted number of times (usually 3), then the user account will be locked for a set time period (usually 15 mins). </w:t>
      </w:r>
    </w:p>
    <w:p w:rsidR="00B74A15" w:rsidRDefault="00B74A15" w:rsidP="00B74A15">
      <w:r>
        <w:rPr>
          <w:noProof/>
          <w:lang w:eastAsia="en-GB"/>
        </w:rPr>
        <w:drawing>
          <wp:anchor distT="0" distB="0" distL="114300" distR="114300" simplePos="0" relativeHeight="251674624" behindDoc="0" locked="0" layoutInCell="1" allowOverlap="1" wp14:anchorId="2453E135">
            <wp:simplePos x="0" y="0"/>
            <wp:positionH relativeFrom="margin">
              <wp:align>center</wp:align>
            </wp:positionH>
            <wp:positionV relativeFrom="paragraph">
              <wp:posOffset>530073</wp:posOffset>
            </wp:positionV>
            <wp:extent cx="6645910" cy="1838325"/>
            <wp:effectExtent l="19050" t="19050" r="21590" b="2857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8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 xml:space="preserve">The Administrator can unlock a user account by editing the user profile record and clicking the </w:t>
      </w:r>
      <w:r w:rsidRPr="00764271">
        <w:rPr>
          <w:b/>
        </w:rPr>
        <w:t>Unlock</w:t>
      </w:r>
      <w:r>
        <w:t xml:space="preserve"> button located on the right-hand side. </w:t>
      </w:r>
    </w:p>
    <w:p w:rsidR="00B74A15" w:rsidRDefault="00B74A15" w:rsidP="00B74A15"/>
    <w:p w:rsidR="00B74A15" w:rsidRDefault="00B74A15" w:rsidP="00B74A15">
      <w:r>
        <w:rPr>
          <w:noProof/>
          <w:lang w:eastAsia="en-GB"/>
        </w:rPr>
        <w:drawing>
          <wp:anchor distT="0" distB="0" distL="114300" distR="114300" simplePos="0" relativeHeight="251675648" behindDoc="0" locked="0" layoutInCell="1" allowOverlap="1" wp14:anchorId="30D79AF2">
            <wp:simplePos x="0" y="0"/>
            <wp:positionH relativeFrom="margin">
              <wp:align>right</wp:align>
            </wp:positionH>
            <wp:positionV relativeFrom="paragraph">
              <wp:posOffset>75438</wp:posOffset>
            </wp:positionV>
            <wp:extent cx="4088276" cy="2509113"/>
            <wp:effectExtent l="19050" t="19050" r="26670" b="24765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276" cy="25091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 xml:space="preserve">An Administrator can also lock a user account for a specified time period using the </w:t>
      </w:r>
      <w:r w:rsidRPr="001C76FA">
        <w:rPr>
          <w:b/>
        </w:rPr>
        <w:t>Lock for 15 minutes</w:t>
      </w:r>
      <w:r>
        <w:t xml:space="preserve"> button. </w:t>
      </w:r>
    </w:p>
    <w:p w:rsidR="00B74A15" w:rsidRDefault="00B74A15" w:rsidP="00B74A15"/>
    <w:p w:rsidR="00B74A15" w:rsidRDefault="00B74A15" w:rsidP="00B74A15"/>
    <w:p w:rsidR="00B74A15" w:rsidRDefault="00B74A15" w:rsidP="0036272A"/>
    <w:p w:rsidR="0097786A" w:rsidRDefault="0097786A" w:rsidP="002B723C">
      <w:pPr>
        <w:jc w:val="center"/>
      </w:pPr>
    </w:p>
    <w:p w:rsidR="006D7DE1" w:rsidRDefault="006D7DE1" w:rsidP="00BA4C50"/>
    <w:p w:rsidR="00EE1684" w:rsidRDefault="00EE1684" w:rsidP="00BA4C50"/>
    <w:p w:rsidR="00EE1684" w:rsidRDefault="00EE1684" w:rsidP="00BA4C50"/>
    <w:p w:rsidR="00EE1684" w:rsidRDefault="00EE1684" w:rsidP="00BA4C50"/>
    <w:p w:rsidR="00EE1684" w:rsidRDefault="00EE1684" w:rsidP="00BA4C50"/>
    <w:p w:rsidR="00EE1684" w:rsidRDefault="00EE1684" w:rsidP="00BA4C50"/>
    <w:p w:rsidR="00B74A15" w:rsidRDefault="00B74A15" w:rsidP="00BA4C50"/>
    <w:p w:rsidR="00B74A15" w:rsidRDefault="00B74A15" w:rsidP="00BA4C50"/>
    <w:p w:rsidR="00B74A15" w:rsidRDefault="00BA4C50" w:rsidP="00BA4C50">
      <w:r>
        <w:t xml:space="preserve"> </w:t>
      </w:r>
    </w:p>
    <w:p w:rsidR="00BA4C50" w:rsidRPr="00BA4C50" w:rsidRDefault="00B74A15" w:rsidP="00BA4C5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Structure Application - </w:t>
      </w:r>
      <w:r w:rsidR="00BA4C50" w:rsidRPr="00F500B2">
        <w:rPr>
          <w:b/>
          <w:i/>
          <w:sz w:val="24"/>
          <w:szCs w:val="24"/>
        </w:rPr>
        <w:t>Registering Sites</w:t>
      </w:r>
      <w:r w:rsidRPr="00F500B2">
        <w:rPr>
          <w:b/>
          <w:i/>
          <w:sz w:val="24"/>
          <w:szCs w:val="24"/>
        </w:rPr>
        <w:t xml:space="preserve"> / </w:t>
      </w:r>
      <w:r w:rsidR="00F500B2" w:rsidRPr="00F500B2">
        <w:rPr>
          <w:b/>
          <w:i/>
          <w:sz w:val="24"/>
          <w:szCs w:val="24"/>
        </w:rPr>
        <w:t xml:space="preserve">Properties / Offices / Projects / </w:t>
      </w:r>
      <w:r w:rsidRPr="00F500B2">
        <w:rPr>
          <w:b/>
          <w:i/>
          <w:sz w:val="24"/>
          <w:szCs w:val="24"/>
        </w:rPr>
        <w:t>Businesses / School</w:t>
      </w:r>
      <w:r w:rsidR="00F500B2" w:rsidRPr="00F500B2">
        <w:rPr>
          <w:b/>
          <w:i/>
          <w:sz w:val="24"/>
          <w:szCs w:val="24"/>
        </w:rPr>
        <w:t>s</w:t>
      </w:r>
      <w:r w:rsidRPr="00F500B2">
        <w:rPr>
          <w:b/>
          <w:i/>
          <w:sz w:val="24"/>
          <w:szCs w:val="24"/>
        </w:rPr>
        <w:t xml:space="preserve"> / Properties / Regions, etc.</w:t>
      </w:r>
    </w:p>
    <w:p w:rsidR="00F500B2" w:rsidRDefault="00B74A15" w:rsidP="00BA4C50">
      <w:r>
        <w:rPr>
          <w:noProof/>
          <w:lang w:eastAsia="en-GB"/>
        </w:rPr>
        <w:drawing>
          <wp:anchor distT="0" distB="0" distL="114300" distR="114300" simplePos="0" relativeHeight="251676672" behindDoc="0" locked="0" layoutInCell="1" allowOverlap="1" wp14:anchorId="39CE887D">
            <wp:simplePos x="0" y="0"/>
            <wp:positionH relativeFrom="margin">
              <wp:posOffset>1608963</wp:posOffset>
            </wp:positionH>
            <wp:positionV relativeFrom="paragraph">
              <wp:posOffset>68478</wp:posOffset>
            </wp:positionV>
            <wp:extent cx="5146675" cy="3591560"/>
            <wp:effectExtent l="19050" t="19050" r="15875" b="2794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675" cy="3591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4A79">
        <w:t xml:space="preserve">Click into </w:t>
      </w:r>
      <w:r w:rsidR="00BA4C50">
        <w:t xml:space="preserve">the </w:t>
      </w:r>
      <w:r w:rsidR="00EE4A79" w:rsidRPr="00F500B2">
        <w:rPr>
          <w:b/>
        </w:rPr>
        <w:t xml:space="preserve">Structure </w:t>
      </w:r>
      <w:r w:rsidR="0062554D">
        <w:t>application</w:t>
      </w:r>
      <w:r w:rsidR="00F500B2">
        <w:t>; this module houses the</w:t>
      </w:r>
      <w:r w:rsidR="0062554D">
        <w:t xml:space="preserve"> </w:t>
      </w:r>
      <w:r w:rsidR="0062554D" w:rsidRPr="00F500B2">
        <w:rPr>
          <w:b/>
        </w:rPr>
        <w:t>Sites</w:t>
      </w:r>
      <w:r w:rsidR="00F500B2">
        <w:t xml:space="preserve"> (</w:t>
      </w:r>
      <w:r w:rsidR="00F500B2" w:rsidRPr="00F500B2">
        <w:rPr>
          <w:i/>
        </w:rPr>
        <w:t>this may be called Properti</w:t>
      </w:r>
      <w:r w:rsidR="00F500B2">
        <w:rPr>
          <w:i/>
        </w:rPr>
        <w:t>es</w:t>
      </w:r>
      <w:r w:rsidR="00F500B2" w:rsidRPr="00F500B2">
        <w:rPr>
          <w:i/>
        </w:rPr>
        <w:t>, Offices, Projects</w:t>
      </w:r>
      <w:r w:rsidR="00F500B2">
        <w:rPr>
          <w:i/>
        </w:rPr>
        <w:t>,</w:t>
      </w:r>
      <w:r w:rsidR="00F500B2" w:rsidRPr="00F500B2">
        <w:rPr>
          <w:i/>
        </w:rPr>
        <w:t xml:space="preserve"> </w:t>
      </w:r>
      <w:r w:rsidR="008A2BF7">
        <w:rPr>
          <w:i/>
        </w:rPr>
        <w:t xml:space="preserve">Schools, </w:t>
      </w:r>
      <w:r w:rsidR="00F500B2" w:rsidRPr="00F500B2">
        <w:rPr>
          <w:i/>
        </w:rPr>
        <w:t>etc</w:t>
      </w:r>
      <w:r w:rsidR="00F500B2">
        <w:rPr>
          <w:i/>
        </w:rPr>
        <w:t>.,</w:t>
      </w:r>
      <w:r w:rsidR="00F500B2" w:rsidRPr="00F500B2">
        <w:rPr>
          <w:i/>
        </w:rPr>
        <w:t xml:space="preserve"> depending on the specific organisational structure</w:t>
      </w:r>
      <w:r w:rsidR="00F500B2">
        <w:rPr>
          <w:i/>
        </w:rPr>
        <w:t xml:space="preserve"> - </w:t>
      </w:r>
      <w:r w:rsidR="00F500B2" w:rsidRPr="00F500B2">
        <w:rPr>
          <w:i/>
        </w:rPr>
        <w:t>this guide uses the terminology ‘Sites’</w:t>
      </w:r>
      <w:r w:rsidR="00F500B2">
        <w:t xml:space="preserve">), along with all corresponding data assigned to each </w:t>
      </w:r>
      <w:r w:rsidR="008A2BF7" w:rsidRPr="008A2BF7">
        <w:rPr>
          <w:b/>
        </w:rPr>
        <w:t>S</w:t>
      </w:r>
      <w:r w:rsidR="00D12D3C" w:rsidRPr="008A2BF7">
        <w:rPr>
          <w:b/>
        </w:rPr>
        <w:t xml:space="preserve">tructure </w:t>
      </w:r>
      <w:r w:rsidR="00D12D3C">
        <w:t>level</w:t>
      </w:r>
      <w:r w:rsidR="00F500B2">
        <w:t>.</w:t>
      </w:r>
    </w:p>
    <w:p w:rsidR="00F500B2" w:rsidRDefault="00F500B2" w:rsidP="00EE4A79"/>
    <w:p w:rsidR="00F500B2" w:rsidRDefault="00F500B2" w:rsidP="00EE4A79"/>
    <w:p w:rsidR="00F500B2" w:rsidRDefault="00F500B2" w:rsidP="00EE4A79"/>
    <w:p w:rsidR="00F500B2" w:rsidRDefault="00F500B2" w:rsidP="00EE4A79"/>
    <w:p w:rsidR="00BA4C50" w:rsidRDefault="00BA4C50" w:rsidP="00EE4A79">
      <w:r>
        <w:t xml:space="preserve">Click on the </w:t>
      </w:r>
      <w:r w:rsidR="00D65F71">
        <w:t>‘</w:t>
      </w:r>
      <w:r w:rsidRPr="002740C0">
        <w:rPr>
          <w:b/>
        </w:rPr>
        <w:t xml:space="preserve">Create </w:t>
      </w:r>
      <w:r w:rsidR="002740C0" w:rsidRPr="002740C0">
        <w:rPr>
          <w:b/>
        </w:rPr>
        <w:t>new Site</w:t>
      </w:r>
      <w:r w:rsidR="00D65F71" w:rsidRPr="002740C0">
        <w:rPr>
          <w:b/>
        </w:rPr>
        <w:t>’</w:t>
      </w:r>
      <w:r>
        <w:t xml:space="preserve"> </w:t>
      </w:r>
      <w:r w:rsidR="002740C0">
        <w:t>icon</w:t>
      </w:r>
      <w:r>
        <w:t xml:space="preserve">. </w:t>
      </w:r>
    </w:p>
    <w:p w:rsidR="002740C0" w:rsidRDefault="002740C0" w:rsidP="00EE4A79">
      <w:r>
        <w:rPr>
          <w:noProof/>
          <w:lang w:eastAsia="en-GB"/>
        </w:rPr>
        <w:drawing>
          <wp:anchor distT="0" distB="0" distL="114300" distR="114300" simplePos="0" relativeHeight="251677696" behindDoc="0" locked="0" layoutInCell="1" allowOverlap="1" wp14:anchorId="085F8FF3">
            <wp:simplePos x="0" y="0"/>
            <wp:positionH relativeFrom="column">
              <wp:posOffset>25603</wp:posOffset>
            </wp:positionH>
            <wp:positionV relativeFrom="paragraph">
              <wp:posOffset>23978</wp:posOffset>
            </wp:positionV>
            <wp:extent cx="6645910" cy="2716530"/>
            <wp:effectExtent l="19050" t="19050" r="21590" b="2667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6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B74A15" w:rsidRDefault="00B74A15" w:rsidP="00EE4A79"/>
    <w:p w:rsidR="00B74A15" w:rsidRDefault="00B74A15" w:rsidP="00EE4A79"/>
    <w:p w:rsidR="002740C0" w:rsidRDefault="002740C0" w:rsidP="002740C0">
      <w:r>
        <w:rPr>
          <w:noProof/>
          <w:lang w:eastAsia="en-GB"/>
        </w:rPr>
        <w:drawing>
          <wp:anchor distT="0" distB="0" distL="114300" distR="114300" simplePos="0" relativeHeight="251679744" behindDoc="0" locked="0" layoutInCell="1" allowOverlap="1" wp14:anchorId="632EC21E">
            <wp:simplePos x="0" y="0"/>
            <wp:positionH relativeFrom="margin">
              <wp:posOffset>4749724</wp:posOffset>
            </wp:positionH>
            <wp:positionV relativeFrom="paragraph">
              <wp:posOffset>1669907</wp:posOffset>
            </wp:positionV>
            <wp:extent cx="1639570" cy="2053590"/>
            <wp:effectExtent l="19050" t="19050" r="17780" b="2286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570" cy="2053590"/>
                    </a:xfrm>
                    <a:prstGeom prst="rect">
                      <a:avLst/>
                    </a:prstGeom>
                    <a:ln w="22225">
                      <a:solidFill>
                        <a:schemeClr val="tx1"/>
                      </a:solidFill>
                      <a:prstDash val="lgDash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78720" behindDoc="0" locked="0" layoutInCell="1" allowOverlap="1" wp14:anchorId="46CF59C6">
            <wp:simplePos x="0" y="0"/>
            <wp:positionH relativeFrom="margin">
              <wp:align>left</wp:align>
            </wp:positionH>
            <wp:positionV relativeFrom="paragraph">
              <wp:posOffset>410032</wp:posOffset>
            </wp:positionV>
            <wp:extent cx="6645910" cy="1892935"/>
            <wp:effectExtent l="19050" t="19050" r="21590" b="12065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2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 xml:space="preserve">Complete all mandatory fields plus any additional fields that can be populated. </w:t>
      </w:r>
    </w:p>
    <w:p w:rsidR="00EE4A79" w:rsidRDefault="00EE4A79" w:rsidP="002740C0"/>
    <w:p w:rsidR="00BA4C50" w:rsidRDefault="00CC6C4A" w:rsidP="00BA4C50">
      <w:r>
        <w:t xml:space="preserve">It is important to assign the Site to the correct business structure options e.g. </w:t>
      </w:r>
      <w:r w:rsidR="002740C0">
        <w:t>Area</w:t>
      </w:r>
      <w:r>
        <w:t xml:space="preserve"> / Business Unit / Division. This data is used for both reporting of data and applying user permissions. </w:t>
      </w:r>
    </w:p>
    <w:p w:rsidR="00BA4C50" w:rsidRDefault="00BA4C50" w:rsidP="00BA4C50">
      <w:r>
        <w:t xml:space="preserve">Click </w:t>
      </w:r>
      <w:r w:rsidRPr="00EF4DDB">
        <w:rPr>
          <w:b/>
        </w:rPr>
        <w:t>Save</w:t>
      </w:r>
      <w:r w:rsidR="00EF4DDB" w:rsidRPr="00EF4DDB">
        <w:rPr>
          <w:b/>
        </w:rPr>
        <w:t xml:space="preserve"> Changes</w:t>
      </w:r>
      <w:r>
        <w:t xml:space="preserve"> to register the </w:t>
      </w:r>
      <w:r w:rsidR="00CC6C4A" w:rsidRPr="002740C0">
        <w:rPr>
          <w:b/>
        </w:rPr>
        <w:t>Site</w:t>
      </w:r>
      <w:r w:rsidR="00CC6C4A">
        <w:t xml:space="preserve"> </w:t>
      </w:r>
      <w:r>
        <w:t>record for use in any of the</w:t>
      </w:r>
      <w:r w:rsidR="00CC6C4A">
        <w:t xml:space="preserve"> IE2</w:t>
      </w:r>
      <w:r>
        <w:t xml:space="preserve"> applications. </w:t>
      </w:r>
    </w:p>
    <w:p w:rsidR="00EE4A79" w:rsidRPr="00EE4A79" w:rsidRDefault="00EE4A79" w:rsidP="00BA4C50">
      <w:pPr>
        <w:rPr>
          <w:b/>
          <w:sz w:val="20"/>
          <w:szCs w:val="20"/>
        </w:rPr>
      </w:pPr>
    </w:p>
    <w:p w:rsidR="00F26838" w:rsidRPr="00A921FD" w:rsidRDefault="00F26838" w:rsidP="00BA4C50">
      <w:pPr>
        <w:rPr>
          <w:b/>
          <w:sz w:val="28"/>
          <w:szCs w:val="28"/>
        </w:rPr>
      </w:pPr>
      <w:r w:rsidRPr="00A921FD">
        <w:rPr>
          <w:b/>
          <w:sz w:val="28"/>
          <w:szCs w:val="28"/>
        </w:rPr>
        <w:t xml:space="preserve">Assigning User </w:t>
      </w:r>
      <w:r w:rsidR="00F53616">
        <w:rPr>
          <w:b/>
          <w:sz w:val="28"/>
          <w:szCs w:val="28"/>
        </w:rPr>
        <w:t xml:space="preserve">Access / </w:t>
      </w:r>
      <w:r w:rsidRPr="00A921FD">
        <w:rPr>
          <w:b/>
          <w:sz w:val="28"/>
          <w:szCs w:val="28"/>
        </w:rPr>
        <w:t>Permissions</w:t>
      </w:r>
    </w:p>
    <w:p w:rsidR="00F26838" w:rsidRDefault="00A33C1F" w:rsidP="00BA4C50">
      <w:r>
        <w:t xml:space="preserve">Once user accounts have been created and </w:t>
      </w:r>
      <w:r w:rsidR="00F26838">
        <w:t>Site</w:t>
      </w:r>
      <w:r w:rsidR="00CC6C4A">
        <w:t>s</w:t>
      </w:r>
      <w:r>
        <w:t xml:space="preserve"> have been added to the Structure,</w:t>
      </w:r>
      <w:r w:rsidR="00F26838">
        <w:t xml:space="preserve"> it is </w:t>
      </w:r>
      <w:r>
        <w:t xml:space="preserve">possible </w:t>
      </w:r>
      <w:r w:rsidR="00F26838">
        <w:t xml:space="preserve">to assign user access permissions. </w:t>
      </w:r>
    </w:p>
    <w:p w:rsidR="00CC6C4A" w:rsidRDefault="00CC6C4A" w:rsidP="00BA4C50">
      <w:r>
        <w:lastRenderedPageBreak/>
        <w:t>Permissions can be applied to any records in the syste</w:t>
      </w:r>
      <w:r w:rsidR="00A33C1F">
        <w:t xml:space="preserve">m at any layer in the database </w:t>
      </w:r>
      <w:r w:rsidR="00A33C1F" w:rsidRPr="0098499D">
        <w:rPr>
          <w:b/>
        </w:rPr>
        <w:t>S</w:t>
      </w:r>
      <w:r w:rsidRPr="0098499D">
        <w:rPr>
          <w:b/>
        </w:rPr>
        <w:t>tructure</w:t>
      </w:r>
      <w:r>
        <w:t>. This means permissions c</w:t>
      </w:r>
      <w:r w:rsidR="00A33C1F">
        <w:t>an be granted to an individual Site, an Area</w:t>
      </w:r>
      <w:r>
        <w:t xml:space="preserve"> above a site or a </w:t>
      </w:r>
      <w:r w:rsidR="00A33C1F">
        <w:t>Re</w:t>
      </w:r>
      <w:r>
        <w:t>gion</w:t>
      </w:r>
      <w:r w:rsidR="00A33C1F">
        <w:t xml:space="preserve"> above an Area</w:t>
      </w:r>
      <w:r>
        <w:t xml:space="preserve">, all with one </w:t>
      </w:r>
      <w:r w:rsidR="00A33C1F">
        <w:t>simple permission override assignment</w:t>
      </w:r>
      <w:r w:rsidR="0084376E">
        <w:t xml:space="preserve">. </w:t>
      </w:r>
    </w:p>
    <w:p w:rsidR="0084376E" w:rsidRDefault="00F23498" w:rsidP="00BA4C50">
      <w:r>
        <w:rPr>
          <w:noProof/>
          <w:lang w:eastAsia="en-GB"/>
        </w:rPr>
        <w:drawing>
          <wp:anchor distT="0" distB="0" distL="114300" distR="114300" simplePos="0" relativeHeight="251680768" behindDoc="0" locked="0" layoutInCell="1" allowOverlap="1" wp14:anchorId="48350970">
            <wp:simplePos x="0" y="0"/>
            <wp:positionH relativeFrom="column">
              <wp:posOffset>1501140</wp:posOffset>
            </wp:positionH>
            <wp:positionV relativeFrom="paragraph">
              <wp:posOffset>75565</wp:posOffset>
            </wp:positionV>
            <wp:extent cx="5183505" cy="1931035"/>
            <wp:effectExtent l="19050" t="19050" r="17145" b="12065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505" cy="1931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3C1F">
        <w:t xml:space="preserve">First, </w:t>
      </w:r>
      <w:r>
        <w:t xml:space="preserve">on the </w:t>
      </w:r>
      <w:r w:rsidRPr="00F23498">
        <w:rPr>
          <w:b/>
        </w:rPr>
        <w:t>Structure</w:t>
      </w:r>
      <w:r>
        <w:t xml:space="preserve"> page, </w:t>
      </w:r>
      <w:r w:rsidR="00A33C1F">
        <w:t>s</w:t>
      </w:r>
      <w:r w:rsidR="0084376E">
        <w:t xml:space="preserve">elect </w:t>
      </w:r>
      <w:r>
        <w:t xml:space="preserve">a </w:t>
      </w:r>
      <w:r w:rsidR="0084376E">
        <w:t xml:space="preserve">record that best fits the user’s permission needs – perhaps a </w:t>
      </w:r>
      <w:r w:rsidR="0084376E" w:rsidRPr="00F23498">
        <w:rPr>
          <w:b/>
        </w:rPr>
        <w:t>Site</w:t>
      </w:r>
      <w:r>
        <w:t xml:space="preserve"> or Area</w:t>
      </w:r>
      <w:r w:rsidR="0084376E">
        <w:t xml:space="preserve">. </w:t>
      </w:r>
    </w:p>
    <w:p w:rsidR="0098499D" w:rsidRDefault="0098499D" w:rsidP="00BA4C50"/>
    <w:p w:rsidR="0098499D" w:rsidRDefault="0098499D" w:rsidP="00BA4C50"/>
    <w:p w:rsidR="0098499D" w:rsidRDefault="0098499D" w:rsidP="00BA4C50"/>
    <w:p w:rsidR="00F23498" w:rsidRDefault="00F23498" w:rsidP="00BA4C50"/>
    <w:p w:rsidR="00F23498" w:rsidRDefault="00F23498" w:rsidP="00BA4C50"/>
    <w:p w:rsidR="0084376E" w:rsidRDefault="00F23498" w:rsidP="00BA4C50">
      <w:r>
        <w:rPr>
          <w:noProof/>
          <w:lang w:eastAsia="en-GB"/>
        </w:rPr>
        <w:drawing>
          <wp:anchor distT="0" distB="0" distL="114300" distR="114300" simplePos="0" relativeHeight="251681792" behindDoc="0" locked="0" layoutInCell="1" allowOverlap="1" wp14:anchorId="11E74B7F">
            <wp:simplePos x="0" y="0"/>
            <wp:positionH relativeFrom="column">
              <wp:posOffset>1327785</wp:posOffset>
            </wp:positionH>
            <wp:positionV relativeFrom="paragraph">
              <wp:posOffset>28575</wp:posOffset>
            </wp:positionV>
            <wp:extent cx="5445125" cy="1725930"/>
            <wp:effectExtent l="19050" t="19050" r="22225" b="26670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1725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Once a Site has been selected, you will be taken to the </w:t>
      </w:r>
      <w:r w:rsidR="0084376E">
        <w:t>summary page</w:t>
      </w:r>
      <w:r>
        <w:t xml:space="preserve">; </w:t>
      </w:r>
      <w:r w:rsidR="0084376E">
        <w:t xml:space="preserve"> click the spanner icon in the top </w:t>
      </w:r>
      <w:r w:rsidR="00546EC8">
        <w:t xml:space="preserve">right corner and select Permissions. </w:t>
      </w:r>
    </w:p>
    <w:p w:rsidR="00F23498" w:rsidRDefault="00F23498" w:rsidP="00BA4C50"/>
    <w:p w:rsidR="004B6FE5" w:rsidRDefault="001106DA" w:rsidP="00546EC8">
      <w:pPr>
        <w:rPr>
          <w:noProof/>
          <w:lang w:eastAsia="en-GB"/>
        </w:rPr>
      </w:pPr>
      <w:r>
        <w:t xml:space="preserve">The </w:t>
      </w:r>
      <w:r w:rsidRPr="0025667A">
        <w:rPr>
          <w:b/>
        </w:rPr>
        <w:t>Permissions</w:t>
      </w:r>
      <w:r>
        <w:t xml:space="preserve"> page is split into four sections, as below.</w:t>
      </w:r>
      <w:r w:rsidRPr="004B6FE5">
        <w:rPr>
          <w:noProof/>
          <w:lang w:eastAsia="en-GB"/>
        </w:rPr>
        <w:t xml:space="preserve"> </w:t>
      </w:r>
    </w:p>
    <w:p w:rsidR="007A46BF" w:rsidRDefault="007A46BF" w:rsidP="00546EC8">
      <w:r>
        <w:rPr>
          <w:noProof/>
          <w:lang w:eastAsia="en-GB"/>
        </w:rPr>
        <w:lastRenderedPageBreak/>
        <w:drawing>
          <wp:anchor distT="0" distB="0" distL="114300" distR="114300" simplePos="0" relativeHeight="251682816" behindDoc="0" locked="0" layoutInCell="1" allowOverlap="1" wp14:anchorId="4335CC89">
            <wp:simplePos x="0" y="0"/>
            <wp:positionH relativeFrom="margin">
              <wp:posOffset>420370</wp:posOffset>
            </wp:positionH>
            <wp:positionV relativeFrom="paragraph">
              <wp:posOffset>27305</wp:posOffset>
            </wp:positionV>
            <wp:extent cx="5901690" cy="4185920"/>
            <wp:effectExtent l="19050" t="19050" r="22860" b="2413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4185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6FE5" w:rsidRDefault="004B6FE5" w:rsidP="00546EC8"/>
    <w:p w:rsidR="007A46BF" w:rsidRDefault="007A46BF" w:rsidP="00546EC8"/>
    <w:p w:rsidR="007A46BF" w:rsidRDefault="007A46BF" w:rsidP="00546EC8"/>
    <w:p w:rsidR="007A46BF" w:rsidRDefault="007A46BF" w:rsidP="00546EC8"/>
    <w:p w:rsidR="007A46BF" w:rsidRDefault="007A46BF" w:rsidP="00546EC8"/>
    <w:p w:rsidR="007A46BF" w:rsidRDefault="007A46BF" w:rsidP="00546EC8"/>
    <w:p w:rsidR="007A46BF" w:rsidRDefault="007A46BF" w:rsidP="00546EC8"/>
    <w:p w:rsidR="007A46BF" w:rsidRDefault="007A46BF" w:rsidP="00546EC8"/>
    <w:p w:rsidR="007A46BF" w:rsidRDefault="007A46BF" w:rsidP="00546EC8"/>
    <w:p w:rsidR="007A46BF" w:rsidRDefault="007A46BF" w:rsidP="00546EC8"/>
    <w:p w:rsidR="007A46BF" w:rsidRDefault="007A46BF" w:rsidP="00546EC8"/>
    <w:p w:rsidR="007A46BF" w:rsidRDefault="007A46BF" w:rsidP="00546EC8"/>
    <w:p w:rsidR="007A46BF" w:rsidRDefault="007A46BF" w:rsidP="00546EC8"/>
    <w:p w:rsidR="00546EC8" w:rsidRDefault="00D54CA1" w:rsidP="00546EC8">
      <w:r>
        <w:t xml:space="preserve">Users assigned </w:t>
      </w:r>
      <w:r w:rsidRPr="00D54CA1">
        <w:rPr>
          <w:b/>
        </w:rPr>
        <w:t>U</w:t>
      </w:r>
      <w:r w:rsidR="00546EC8" w:rsidRPr="00D54CA1">
        <w:rPr>
          <w:b/>
        </w:rPr>
        <w:t>nrestricted access</w:t>
      </w:r>
      <w:r w:rsidR="00546EC8">
        <w:t xml:space="preserve"> are in the </w:t>
      </w:r>
      <w:r w:rsidR="007A46BF">
        <w:t>second</w:t>
      </w:r>
      <w:r w:rsidR="00546EC8">
        <w:t xml:space="preserve"> section and will have access to all sites by default. </w:t>
      </w:r>
    </w:p>
    <w:p w:rsidR="00546EC8" w:rsidRDefault="00546EC8" w:rsidP="00546EC8">
      <w:r>
        <w:t xml:space="preserve">Some users will be granted </w:t>
      </w:r>
      <w:r w:rsidR="00D54CA1">
        <w:t>Permission</w:t>
      </w:r>
      <w:r>
        <w:t xml:space="preserve"> automatically to this site due to access at a higher level. A user with access to </w:t>
      </w:r>
      <w:r w:rsidR="009E2A88">
        <w:t>a</w:t>
      </w:r>
      <w:r w:rsidR="00D54CA1">
        <w:t xml:space="preserve"> related </w:t>
      </w:r>
      <w:r w:rsidR="009E2A88">
        <w:t>Area</w:t>
      </w:r>
      <w:r>
        <w:t xml:space="preserve"> will be granted access automatically to all sites</w:t>
      </w:r>
      <w:r w:rsidR="009E2A88">
        <w:t xml:space="preserve"> within that area.</w:t>
      </w:r>
    </w:p>
    <w:p w:rsidR="00892EE9" w:rsidRDefault="00546EC8" w:rsidP="004B6FE5">
      <w:r>
        <w:lastRenderedPageBreak/>
        <w:t>Any users</w:t>
      </w:r>
      <w:r w:rsidR="007A46BF">
        <w:t xml:space="preserve"> (or User Groups)</w:t>
      </w:r>
      <w:r>
        <w:t xml:space="preserve"> </w:t>
      </w:r>
      <w:r w:rsidR="00773236">
        <w:t>requiring</w:t>
      </w:r>
      <w:r>
        <w:t xml:space="preserve"> access specifically to this record sho</w:t>
      </w:r>
      <w:r w:rsidR="00892EE9">
        <w:t>u</w:t>
      </w:r>
      <w:r>
        <w:t>l</w:t>
      </w:r>
      <w:r w:rsidR="00892EE9">
        <w:t xml:space="preserve">d be granted </w:t>
      </w:r>
      <w:r w:rsidR="00D54CA1" w:rsidRPr="00D54CA1">
        <w:rPr>
          <w:b/>
        </w:rPr>
        <w:t>‘Read’</w:t>
      </w:r>
      <w:r w:rsidR="00D54CA1">
        <w:t xml:space="preserve"> </w:t>
      </w:r>
      <w:r w:rsidR="00892EE9">
        <w:t xml:space="preserve">access in the </w:t>
      </w:r>
      <w:r w:rsidR="00892EE9" w:rsidRPr="00D54CA1">
        <w:rPr>
          <w:b/>
        </w:rPr>
        <w:t xml:space="preserve">Override </w:t>
      </w:r>
      <w:r w:rsidR="00D54CA1" w:rsidRPr="00D54CA1">
        <w:rPr>
          <w:b/>
        </w:rPr>
        <w:t>permissions</w:t>
      </w:r>
      <w:r w:rsidR="00D54CA1">
        <w:t xml:space="preserve"> </w:t>
      </w:r>
      <w:r w:rsidR="00892EE9">
        <w:t>section</w:t>
      </w:r>
      <w:r w:rsidR="00773236">
        <w:t xml:space="preserve"> (at the bottom of the page)</w:t>
      </w:r>
      <w:r w:rsidR="00892EE9">
        <w:t>.</w:t>
      </w:r>
    </w:p>
    <w:p w:rsidR="007A46BF" w:rsidRDefault="007A46BF" w:rsidP="00C014A8"/>
    <w:p w:rsidR="00C014A8" w:rsidRDefault="00A42F16" w:rsidP="00C014A8">
      <w:r>
        <w:rPr>
          <w:noProof/>
          <w:lang w:eastAsia="en-GB"/>
        </w:rPr>
        <w:drawing>
          <wp:anchor distT="0" distB="0" distL="114300" distR="114300" simplePos="0" relativeHeight="251683840" behindDoc="0" locked="0" layoutInCell="1" allowOverlap="1" wp14:anchorId="416AEB75">
            <wp:simplePos x="0" y="0"/>
            <wp:positionH relativeFrom="margin">
              <wp:align>center</wp:align>
            </wp:positionH>
            <wp:positionV relativeFrom="paragraph">
              <wp:posOffset>490397</wp:posOffset>
            </wp:positionV>
            <wp:extent cx="6645910" cy="2294890"/>
            <wp:effectExtent l="19050" t="19050" r="21590" b="1016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4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892EE9">
        <w:t xml:space="preserve">Click on the </w:t>
      </w:r>
      <w:r w:rsidR="004B6FE5" w:rsidRPr="00773236">
        <w:rPr>
          <w:b/>
        </w:rPr>
        <w:t>“</w:t>
      </w:r>
      <w:r w:rsidR="00892EE9" w:rsidRPr="00773236">
        <w:rPr>
          <w:b/>
        </w:rPr>
        <w:t>Add</w:t>
      </w:r>
      <w:r w:rsidR="004B6FE5" w:rsidRPr="00773236">
        <w:rPr>
          <w:b/>
        </w:rPr>
        <w:t xml:space="preserve"> user o</w:t>
      </w:r>
      <w:r w:rsidR="00892EE9" w:rsidRPr="00773236">
        <w:rPr>
          <w:b/>
        </w:rPr>
        <w:t>verride</w:t>
      </w:r>
      <w:r w:rsidR="004B6FE5" w:rsidRPr="00773236">
        <w:rPr>
          <w:b/>
        </w:rPr>
        <w:t>”</w:t>
      </w:r>
      <w:r w:rsidR="00892EE9">
        <w:t xml:space="preserve"> button at the bottom of the page and select the user from the list. There is a quick search box at the top of the users list. </w:t>
      </w:r>
    </w:p>
    <w:p w:rsidR="009F20F9" w:rsidRDefault="009F20F9" w:rsidP="00E427A6">
      <w:bookmarkStart w:id="3" w:name="_Hlk517275495"/>
      <w:r>
        <w:t xml:space="preserve">Click </w:t>
      </w:r>
      <w:r w:rsidRPr="008A2826">
        <w:rPr>
          <w:b/>
        </w:rPr>
        <w:t xml:space="preserve">OK </w:t>
      </w:r>
      <w:r>
        <w:t xml:space="preserve">when the user has been selected and then choose </w:t>
      </w:r>
      <w:r w:rsidRPr="008A2826">
        <w:rPr>
          <w:b/>
        </w:rPr>
        <w:t>‘Read’</w:t>
      </w:r>
      <w:r>
        <w:t xml:space="preserve"> access from the dropdown list. Click </w:t>
      </w:r>
      <w:r w:rsidRPr="008A2826">
        <w:rPr>
          <w:b/>
        </w:rPr>
        <w:t>Save</w:t>
      </w:r>
      <w:r>
        <w:t xml:space="preserve"> once the user and access level has been assigned (see below).</w:t>
      </w:r>
    </w:p>
    <w:bookmarkEnd w:id="3"/>
    <w:p w:rsidR="00A42F16" w:rsidRDefault="00A42F16" w:rsidP="009F20F9"/>
    <w:p w:rsidR="009F20F9" w:rsidRPr="00C014A8" w:rsidRDefault="009F20F9" w:rsidP="009F20F9">
      <w:pPr>
        <w:rPr>
          <w:b/>
        </w:rPr>
      </w:pPr>
      <w:r>
        <w:rPr>
          <w:noProof/>
          <w:lang w:eastAsia="en-GB"/>
        </w:rPr>
        <w:drawing>
          <wp:anchor distT="0" distB="0" distL="114300" distR="114300" simplePos="0" relativeHeight="251684864" behindDoc="0" locked="0" layoutInCell="1" allowOverlap="1" wp14:anchorId="3C54B718">
            <wp:simplePos x="0" y="0"/>
            <wp:positionH relativeFrom="margin">
              <wp:align>right</wp:align>
            </wp:positionH>
            <wp:positionV relativeFrom="paragraph">
              <wp:posOffset>27966</wp:posOffset>
            </wp:positionV>
            <wp:extent cx="5014595" cy="1762760"/>
            <wp:effectExtent l="19050" t="19050" r="14605" b="2794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595" cy="1762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Read access will allow the user to read details of this record </w:t>
      </w:r>
      <w:r w:rsidRPr="009F20F9">
        <w:rPr>
          <w:b/>
        </w:rPr>
        <w:t>(Site</w:t>
      </w:r>
      <w:r w:rsidR="00A42F16">
        <w:rPr>
          <w:b/>
        </w:rPr>
        <w:t>s</w:t>
      </w:r>
      <w:r w:rsidRPr="009F20F9">
        <w:rPr>
          <w:b/>
        </w:rPr>
        <w:t>)</w:t>
      </w:r>
      <w:r>
        <w:rPr>
          <w:b/>
        </w:rPr>
        <w:t xml:space="preserve"> </w:t>
      </w:r>
      <w:r>
        <w:t xml:space="preserve">but not add new records or make any changes. </w:t>
      </w:r>
      <w:r w:rsidR="00E427A6">
        <w:rPr>
          <w:b/>
        </w:rPr>
        <w:t>When applying Override Permissions – please note that</w:t>
      </w:r>
      <w:r w:rsidR="00E427A6" w:rsidRPr="00C014A8">
        <w:rPr>
          <w:b/>
        </w:rPr>
        <w:t xml:space="preserve"> </w:t>
      </w:r>
      <w:r w:rsidR="00E427A6">
        <w:rPr>
          <w:b/>
        </w:rPr>
        <w:t>m</w:t>
      </w:r>
      <w:r w:rsidRPr="00C014A8">
        <w:rPr>
          <w:b/>
        </w:rPr>
        <w:t xml:space="preserve">ost users should be assigned read access to Sites / </w:t>
      </w:r>
      <w:r w:rsidR="00E427A6">
        <w:rPr>
          <w:b/>
        </w:rPr>
        <w:t xml:space="preserve">Areas, etc. </w:t>
      </w:r>
      <w:r w:rsidR="00E427A6" w:rsidRPr="006D7D07">
        <w:rPr>
          <w:b/>
          <w:i/>
        </w:rPr>
        <w:t>this ensures their inherited permissions flow correctly</w:t>
      </w:r>
      <w:r w:rsidR="00E427A6">
        <w:rPr>
          <w:b/>
          <w:i/>
        </w:rPr>
        <w:t xml:space="preserve"> (as per their User Group – see Permissions Matrix)</w:t>
      </w:r>
      <w:r w:rsidR="00E427A6">
        <w:rPr>
          <w:b/>
        </w:rPr>
        <w:t xml:space="preserve">. It also ensures they cannot edit the record (Site) - </w:t>
      </w:r>
      <w:r w:rsidR="00E427A6" w:rsidRPr="00C014A8">
        <w:rPr>
          <w:b/>
        </w:rPr>
        <w:t>change the Site Name or Postcode for example!</w:t>
      </w:r>
    </w:p>
    <w:p w:rsidR="004B6FE5" w:rsidRPr="00A42F16" w:rsidRDefault="00E45E16" w:rsidP="00E45E16">
      <w:pPr>
        <w:rPr>
          <w:b/>
          <w:i/>
          <w:sz w:val="18"/>
          <w:szCs w:val="18"/>
        </w:rPr>
      </w:pPr>
      <w:r>
        <w:rPr>
          <w:noProof/>
          <w:lang w:eastAsia="en-GB"/>
        </w:rPr>
        <w:drawing>
          <wp:anchor distT="0" distB="0" distL="114300" distR="114300" simplePos="0" relativeHeight="251685888" behindDoc="0" locked="0" layoutInCell="1" allowOverlap="1" wp14:anchorId="0A01C40B">
            <wp:simplePos x="0" y="0"/>
            <wp:positionH relativeFrom="margin">
              <wp:align>left</wp:align>
            </wp:positionH>
            <wp:positionV relativeFrom="paragraph">
              <wp:posOffset>3759</wp:posOffset>
            </wp:positionV>
            <wp:extent cx="5234305" cy="1330960"/>
            <wp:effectExtent l="0" t="0" r="4445" b="254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7A6" w:rsidRPr="00A42F16">
        <w:rPr>
          <w:b/>
          <w:i/>
          <w:sz w:val="18"/>
          <w:szCs w:val="18"/>
        </w:rPr>
        <w:t>Users with R</w:t>
      </w:r>
      <w:r w:rsidR="004B6FE5" w:rsidRPr="00A42F16">
        <w:rPr>
          <w:b/>
          <w:i/>
          <w:sz w:val="18"/>
          <w:szCs w:val="18"/>
        </w:rPr>
        <w:t xml:space="preserve">ead access will </w:t>
      </w:r>
      <w:r w:rsidR="00E427A6" w:rsidRPr="00A42F16">
        <w:rPr>
          <w:b/>
          <w:i/>
          <w:sz w:val="18"/>
          <w:szCs w:val="18"/>
        </w:rPr>
        <w:t xml:space="preserve">automatically </w:t>
      </w:r>
      <w:r w:rsidR="004B6FE5" w:rsidRPr="00A42F16">
        <w:rPr>
          <w:b/>
          <w:i/>
          <w:sz w:val="18"/>
          <w:szCs w:val="18"/>
        </w:rPr>
        <w:t>inherit the appropriate level of ac</w:t>
      </w:r>
      <w:r w:rsidR="00C014A8" w:rsidRPr="00A42F16">
        <w:rPr>
          <w:b/>
          <w:i/>
          <w:sz w:val="18"/>
          <w:szCs w:val="18"/>
        </w:rPr>
        <w:t>cess to data that is associated</w:t>
      </w:r>
      <w:r w:rsidR="00E427A6" w:rsidRPr="00A42F16">
        <w:rPr>
          <w:b/>
          <w:i/>
          <w:sz w:val="18"/>
          <w:szCs w:val="18"/>
        </w:rPr>
        <w:t xml:space="preserve"> to their </w:t>
      </w:r>
      <w:r w:rsidR="00E427A6" w:rsidRPr="00A42F16">
        <w:rPr>
          <w:b/>
          <w:i/>
          <w:sz w:val="18"/>
          <w:szCs w:val="18"/>
          <w:u w:val="single"/>
        </w:rPr>
        <w:t>User Group</w:t>
      </w:r>
      <w:r w:rsidR="00C014A8" w:rsidRPr="00A42F16">
        <w:rPr>
          <w:b/>
          <w:i/>
          <w:sz w:val="18"/>
          <w:szCs w:val="18"/>
        </w:rPr>
        <w:t xml:space="preserve"> – see example hierarchy and permissions</w:t>
      </w:r>
    </w:p>
    <w:p w:rsidR="006B7A5F" w:rsidRDefault="006B7A5F" w:rsidP="009F20F9"/>
    <w:p w:rsidR="009F20F9" w:rsidRPr="009F20F9" w:rsidRDefault="009F20F9" w:rsidP="009F20F9">
      <w:pPr>
        <w:rPr>
          <w:b/>
        </w:rPr>
      </w:pPr>
      <w:r>
        <w:t>Full access will allow the user to</w:t>
      </w:r>
      <w:r w:rsidR="00E427A6">
        <w:t xml:space="preserve"> delete records in addition to e</w:t>
      </w:r>
      <w:r>
        <w:t xml:space="preserve">dit access – </w:t>
      </w:r>
      <w:r w:rsidRPr="009F20F9">
        <w:rPr>
          <w:b/>
        </w:rPr>
        <w:t xml:space="preserve">this should only to be given to Administrators. </w:t>
      </w:r>
    </w:p>
    <w:p w:rsidR="002D1BC0" w:rsidRPr="002D1BC0" w:rsidRDefault="002D1BC0" w:rsidP="00C45695">
      <w:pPr>
        <w:rPr>
          <w:b/>
          <w:sz w:val="20"/>
          <w:szCs w:val="20"/>
        </w:rPr>
      </w:pPr>
    </w:p>
    <w:p w:rsidR="00C45695" w:rsidRDefault="00D65F71" w:rsidP="00C45695">
      <w:pPr>
        <w:rPr>
          <w:b/>
          <w:sz w:val="28"/>
          <w:szCs w:val="28"/>
        </w:rPr>
      </w:pPr>
      <w:r>
        <w:rPr>
          <w:b/>
          <w:sz w:val="28"/>
          <w:szCs w:val="28"/>
        </w:rPr>
        <w:t>Record Permissions Report</w:t>
      </w:r>
    </w:p>
    <w:p w:rsidR="00997BB9" w:rsidRDefault="00997BB9" w:rsidP="00997BB9">
      <w:r>
        <w:t>A report can be generated from each application to review users and which record permissions they have.</w:t>
      </w:r>
    </w:p>
    <w:p w:rsidR="00D65F71" w:rsidRDefault="00221B12" w:rsidP="00C45695">
      <w:r>
        <w:rPr>
          <w:noProof/>
          <w:lang w:eastAsia="en-GB"/>
        </w:rPr>
        <w:drawing>
          <wp:anchor distT="0" distB="0" distL="114300" distR="114300" simplePos="0" relativeHeight="251686912" behindDoc="0" locked="0" layoutInCell="1" allowOverlap="1" wp14:anchorId="4BE6E605">
            <wp:simplePos x="0" y="0"/>
            <wp:positionH relativeFrom="margin">
              <wp:posOffset>1215441</wp:posOffset>
            </wp:positionH>
            <wp:positionV relativeFrom="paragraph">
              <wp:posOffset>26822</wp:posOffset>
            </wp:positionV>
            <wp:extent cx="5426075" cy="1667510"/>
            <wp:effectExtent l="19050" t="19050" r="22225" b="2794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1667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F71">
        <w:t>From the application homepage</w:t>
      </w:r>
      <w:r>
        <w:t xml:space="preserve"> (in this case, the </w:t>
      </w:r>
      <w:r w:rsidRPr="00221B12">
        <w:rPr>
          <w:b/>
        </w:rPr>
        <w:t>Incidents</w:t>
      </w:r>
      <w:r>
        <w:t xml:space="preserve"> application)</w:t>
      </w:r>
      <w:r w:rsidR="00D65F71">
        <w:t>, click the spanner icon and select ‘</w:t>
      </w:r>
      <w:r w:rsidR="00D65F71" w:rsidRPr="00221B12">
        <w:rPr>
          <w:b/>
        </w:rPr>
        <w:t>Record permissions report</w:t>
      </w:r>
      <w:r w:rsidR="00D65F71">
        <w:t>’</w:t>
      </w:r>
      <w:r w:rsidR="00B8122B">
        <w:t>.</w:t>
      </w:r>
    </w:p>
    <w:p w:rsidR="00F07132" w:rsidRDefault="009F21A4" w:rsidP="00F07132">
      <w:pPr>
        <w:jc w:val="center"/>
      </w:pPr>
      <w:r>
        <w:rPr>
          <w:noProof/>
          <w:lang w:eastAsia="en-GB"/>
        </w:rPr>
        <w:drawing>
          <wp:anchor distT="0" distB="0" distL="114300" distR="114300" simplePos="0" relativeHeight="251688960" behindDoc="0" locked="0" layoutInCell="1" allowOverlap="1" wp14:anchorId="2B7E4BE0">
            <wp:simplePos x="0" y="0"/>
            <wp:positionH relativeFrom="column">
              <wp:posOffset>1814169</wp:posOffset>
            </wp:positionH>
            <wp:positionV relativeFrom="paragraph">
              <wp:posOffset>271222</wp:posOffset>
            </wp:positionV>
            <wp:extent cx="4500880" cy="4703445"/>
            <wp:effectExtent l="19050" t="19050" r="13970" b="20955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4703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1B12" w:rsidRDefault="00221B12" w:rsidP="00F07132">
      <w:r>
        <w:t xml:space="preserve">Select the </w:t>
      </w:r>
      <w:r w:rsidRPr="002D651A">
        <w:rPr>
          <w:b/>
        </w:rPr>
        <w:t>User Group(s)</w:t>
      </w:r>
      <w:r>
        <w:t xml:space="preserve"> or </w:t>
      </w:r>
      <w:r w:rsidRPr="002D651A">
        <w:rPr>
          <w:b/>
        </w:rPr>
        <w:t>User(s)</w:t>
      </w:r>
      <w:r>
        <w:t xml:space="preserve"> </w:t>
      </w:r>
      <w:r w:rsidR="00F07132">
        <w:t>to be</w:t>
      </w:r>
      <w:r>
        <w:t xml:space="preserve"> included in the results, then </w:t>
      </w:r>
    </w:p>
    <w:p w:rsidR="00221B12" w:rsidRDefault="00221B12" w:rsidP="00221B12">
      <w:r>
        <w:t xml:space="preserve">Choose the </w:t>
      </w:r>
      <w:r w:rsidRPr="006D34D0">
        <w:rPr>
          <w:b/>
        </w:rPr>
        <w:t>Table(s)</w:t>
      </w:r>
      <w:r>
        <w:t xml:space="preserve"> to be included when identifying which records the chosen Users/User Groups have permissions for. </w:t>
      </w:r>
    </w:p>
    <w:p w:rsidR="00221B12" w:rsidRDefault="00C13F23" w:rsidP="00221B12">
      <w:r w:rsidRPr="00C13F23">
        <w:rPr>
          <w:b/>
          <w:i/>
          <w:noProof/>
          <w:sz w:val="18"/>
          <w:szCs w:val="18"/>
          <w:lang w:eastAsia="en-GB"/>
        </w:rPr>
        <w:drawing>
          <wp:anchor distT="0" distB="0" distL="114300" distR="114300" simplePos="0" relativeHeight="251689984" behindDoc="0" locked="0" layoutInCell="1" allowOverlap="1" wp14:anchorId="5A4E4DBC">
            <wp:simplePos x="0" y="0"/>
            <wp:positionH relativeFrom="margin">
              <wp:posOffset>5304256</wp:posOffset>
            </wp:positionH>
            <wp:positionV relativeFrom="paragraph">
              <wp:posOffset>180264</wp:posOffset>
            </wp:positionV>
            <wp:extent cx="869950" cy="297815"/>
            <wp:effectExtent l="19050" t="19050" r="25400" b="26035"/>
            <wp:wrapSquare wrapText="bothSides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297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B12">
        <w:t xml:space="preserve">Select either </w:t>
      </w:r>
      <w:r w:rsidR="00221B12" w:rsidRPr="006D34D0">
        <w:rPr>
          <w:b/>
        </w:rPr>
        <w:t>Users as columns</w:t>
      </w:r>
      <w:r w:rsidR="00221B12">
        <w:t xml:space="preserve"> or </w:t>
      </w:r>
      <w:r w:rsidR="00221B12" w:rsidRPr="006D34D0">
        <w:rPr>
          <w:b/>
        </w:rPr>
        <w:t>Users as rows</w:t>
      </w:r>
      <w:r w:rsidR="00221B12">
        <w:t xml:space="preserve"> in the </w:t>
      </w:r>
      <w:r w:rsidR="00221B12" w:rsidRPr="00F07132">
        <w:rPr>
          <w:i/>
        </w:rPr>
        <w:t>Orientation</w:t>
      </w:r>
      <w:r w:rsidR="00221B12">
        <w:t xml:space="preserve"> field, and click </w:t>
      </w:r>
      <w:r w:rsidR="00221B12" w:rsidRPr="00787242">
        <w:rPr>
          <w:b/>
        </w:rPr>
        <w:t>Run Report</w:t>
      </w:r>
      <w:r w:rsidR="00221B12">
        <w:t xml:space="preserve">. </w:t>
      </w:r>
    </w:p>
    <w:p w:rsidR="00B8122B" w:rsidRPr="00C13F23" w:rsidRDefault="00C13F23" w:rsidP="00C13F23">
      <w:pPr>
        <w:jc w:val="both"/>
        <w:rPr>
          <w:b/>
          <w:i/>
          <w:sz w:val="20"/>
          <w:szCs w:val="20"/>
        </w:rPr>
      </w:pPr>
      <w:r w:rsidRPr="00C13F23">
        <w:rPr>
          <w:b/>
          <w:i/>
          <w:noProof/>
          <w:sz w:val="20"/>
          <w:szCs w:val="20"/>
        </w:rPr>
        <w:t>Results</w:t>
      </w:r>
      <w:r w:rsidR="00B8122B" w:rsidRPr="00C13F23">
        <w:rPr>
          <w:b/>
          <w:i/>
          <w:sz w:val="20"/>
          <w:szCs w:val="20"/>
        </w:rPr>
        <w:t xml:space="preserve"> can be downloaded to </w:t>
      </w:r>
      <w:r w:rsidRPr="00C13F23">
        <w:rPr>
          <w:b/>
          <w:i/>
          <w:sz w:val="20"/>
          <w:szCs w:val="20"/>
        </w:rPr>
        <w:t>CSV</w:t>
      </w:r>
      <w:r w:rsidR="00B8122B" w:rsidRPr="00C13F23">
        <w:rPr>
          <w:b/>
          <w:i/>
          <w:sz w:val="20"/>
          <w:szCs w:val="20"/>
        </w:rPr>
        <w:t xml:space="preserve"> if required. </w:t>
      </w:r>
    </w:p>
    <w:p w:rsidR="00D65F71" w:rsidRDefault="00D65F71" w:rsidP="007A396E">
      <w:pPr>
        <w:jc w:val="center"/>
        <w:rPr>
          <w:b/>
          <w:sz w:val="28"/>
          <w:szCs w:val="28"/>
        </w:rPr>
      </w:pPr>
    </w:p>
    <w:p w:rsidR="00A275D2" w:rsidRPr="00A275D2" w:rsidRDefault="00A275D2" w:rsidP="00C45695">
      <w:pPr>
        <w:rPr>
          <w:b/>
          <w:sz w:val="20"/>
          <w:szCs w:val="20"/>
        </w:rPr>
      </w:pPr>
    </w:p>
    <w:p w:rsidR="00C13F23" w:rsidRDefault="00C13F23" w:rsidP="00C45695">
      <w:pPr>
        <w:rPr>
          <w:b/>
          <w:sz w:val="28"/>
          <w:szCs w:val="28"/>
        </w:rPr>
      </w:pPr>
    </w:p>
    <w:p w:rsidR="00C13F23" w:rsidRDefault="00C13F23" w:rsidP="00C45695">
      <w:pPr>
        <w:rPr>
          <w:b/>
          <w:sz w:val="28"/>
          <w:szCs w:val="28"/>
        </w:rPr>
      </w:pPr>
    </w:p>
    <w:p w:rsidR="00396697" w:rsidRDefault="00396697" w:rsidP="00C45695"/>
    <w:p w:rsidR="00396697" w:rsidRDefault="00396697" w:rsidP="00C45695"/>
    <w:p w:rsidR="00396697" w:rsidRPr="00396697" w:rsidRDefault="00396697" w:rsidP="00C45695">
      <w:pPr>
        <w:rPr>
          <w:sz w:val="16"/>
          <w:szCs w:val="16"/>
        </w:rPr>
      </w:pPr>
    </w:p>
    <w:p w:rsidR="00C13F23" w:rsidRDefault="00C51381" w:rsidP="00C45695">
      <w:pPr>
        <w:rPr>
          <w:b/>
          <w:sz w:val="28"/>
          <w:szCs w:val="28"/>
        </w:rPr>
      </w:pPr>
      <w:r>
        <w:rPr>
          <w:noProof/>
          <w:lang w:eastAsia="en-GB"/>
        </w:rPr>
        <w:drawing>
          <wp:anchor distT="0" distB="0" distL="114300" distR="114300" simplePos="0" relativeHeight="251691008" behindDoc="0" locked="0" layoutInCell="1" allowOverlap="1" wp14:anchorId="354A5D9A">
            <wp:simplePos x="0" y="0"/>
            <wp:positionH relativeFrom="column">
              <wp:posOffset>2764188</wp:posOffset>
            </wp:positionH>
            <wp:positionV relativeFrom="paragraph">
              <wp:posOffset>23478</wp:posOffset>
            </wp:positionV>
            <wp:extent cx="3573526" cy="2821672"/>
            <wp:effectExtent l="19050" t="19050" r="27305" b="17145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526" cy="2821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D28F6">
        <w:t xml:space="preserve">This feature is useful when checking to see if a User / User Group has been assigned to the Structure, and can be used in the </w:t>
      </w:r>
      <w:r w:rsidR="00AD28F6" w:rsidRPr="00944C0E">
        <w:rPr>
          <w:b/>
        </w:rPr>
        <w:t>Structure</w:t>
      </w:r>
      <w:r w:rsidR="00AD28F6">
        <w:t xml:space="preserve"> application to determine which level of access users have been given</w:t>
      </w:r>
      <w:r w:rsidR="00396697">
        <w:t>, at which level (</w:t>
      </w:r>
      <w:r w:rsidR="00A77BF9">
        <w:t xml:space="preserve">see </w:t>
      </w:r>
      <w:r w:rsidR="00396697">
        <w:t>example):</w:t>
      </w:r>
    </w:p>
    <w:p w:rsidR="00C13F23" w:rsidRDefault="00C13F23" w:rsidP="00C45695">
      <w:pPr>
        <w:rPr>
          <w:b/>
          <w:sz w:val="28"/>
          <w:szCs w:val="28"/>
        </w:rPr>
      </w:pPr>
    </w:p>
    <w:p w:rsidR="00C13F23" w:rsidRPr="00AD28F6" w:rsidRDefault="00C13F23" w:rsidP="00C45695">
      <w:pPr>
        <w:rPr>
          <w:b/>
          <w:sz w:val="16"/>
          <w:szCs w:val="16"/>
        </w:rPr>
      </w:pPr>
    </w:p>
    <w:p w:rsidR="00396697" w:rsidRDefault="00396697" w:rsidP="00C45695">
      <w:pPr>
        <w:rPr>
          <w:b/>
          <w:sz w:val="28"/>
          <w:szCs w:val="28"/>
        </w:rPr>
      </w:pPr>
    </w:p>
    <w:p w:rsidR="00396697" w:rsidRDefault="00396697" w:rsidP="00C45695">
      <w:pPr>
        <w:rPr>
          <w:b/>
          <w:sz w:val="28"/>
          <w:szCs w:val="28"/>
        </w:rPr>
      </w:pPr>
    </w:p>
    <w:p w:rsidR="00396697" w:rsidRDefault="00396697" w:rsidP="00C45695">
      <w:pPr>
        <w:rPr>
          <w:b/>
          <w:sz w:val="28"/>
          <w:szCs w:val="28"/>
        </w:rPr>
      </w:pPr>
    </w:p>
    <w:p w:rsidR="00D65F71" w:rsidRPr="00C45695" w:rsidRDefault="00E166D9" w:rsidP="00C45695">
      <w:pPr>
        <w:rPr>
          <w:b/>
          <w:sz w:val="28"/>
          <w:szCs w:val="28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98176" behindDoc="0" locked="0" layoutInCell="1" allowOverlap="1" wp14:anchorId="100E0DB1">
            <wp:simplePos x="0" y="0"/>
            <wp:positionH relativeFrom="margin">
              <wp:posOffset>1754324</wp:posOffset>
            </wp:positionH>
            <wp:positionV relativeFrom="paragraph">
              <wp:posOffset>362775</wp:posOffset>
            </wp:positionV>
            <wp:extent cx="4827905" cy="1976755"/>
            <wp:effectExtent l="19050" t="19050" r="10795" b="23495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905" cy="1976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F71" w:rsidRPr="00C45695">
        <w:rPr>
          <w:b/>
          <w:sz w:val="28"/>
          <w:szCs w:val="28"/>
        </w:rPr>
        <w:t>Managing Look</w:t>
      </w:r>
      <w:r w:rsidR="000D1548">
        <w:rPr>
          <w:b/>
          <w:sz w:val="28"/>
          <w:szCs w:val="28"/>
        </w:rPr>
        <w:t>-</w:t>
      </w:r>
      <w:r w:rsidR="00D65F71" w:rsidRPr="00C45695">
        <w:rPr>
          <w:b/>
          <w:sz w:val="28"/>
          <w:szCs w:val="28"/>
        </w:rPr>
        <w:t>up Lists</w:t>
      </w:r>
      <w:r w:rsidR="000D1548">
        <w:rPr>
          <w:b/>
          <w:sz w:val="28"/>
          <w:szCs w:val="28"/>
        </w:rPr>
        <w:t xml:space="preserve"> </w:t>
      </w:r>
    </w:p>
    <w:p w:rsidR="00AD28F6" w:rsidRDefault="00AD28F6" w:rsidP="00AD28F6">
      <w:r>
        <w:t xml:space="preserve">A </w:t>
      </w:r>
      <w:r w:rsidRPr="00C20C64">
        <w:rPr>
          <w:b/>
        </w:rPr>
        <w:t>Lookups</w:t>
      </w:r>
      <w:r>
        <w:t xml:space="preserve"> application is provided for managing the l</w:t>
      </w:r>
      <w:r w:rsidRPr="00A46D77">
        <w:t>ook</w:t>
      </w:r>
      <w:r w:rsidR="000D1548">
        <w:t>-</w:t>
      </w:r>
      <w:r w:rsidRPr="00A46D77">
        <w:t>up</w:t>
      </w:r>
      <w:r>
        <w:t xml:space="preserve"> lists (</w:t>
      </w:r>
      <w:r w:rsidR="000D1548">
        <w:t>d</w:t>
      </w:r>
      <w:r>
        <w:t xml:space="preserve">rop-down menus) associated with all applications. </w:t>
      </w:r>
    </w:p>
    <w:p w:rsidR="00C45695" w:rsidRDefault="00A068A5" w:rsidP="00C45695">
      <w:r>
        <w:rPr>
          <w:noProof/>
          <w:lang w:eastAsia="en-GB"/>
        </w:rPr>
        <w:drawing>
          <wp:anchor distT="0" distB="0" distL="114300" distR="114300" simplePos="0" relativeHeight="251699200" behindDoc="0" locked="0" layoutInCell="1" allowOverlap="1" wp14:anchorId="69FA440E">
            <wp:simplePos x="0" y="0"/>
            <wp:positionH relativeFrom="margin">
              <wp:posOffset>4935434</wp:posOffset>
            </wp:positionH>
            <wp:positionV relativeFrom="paragraph">
              <wp:posOffset>167475</wp:posOffset>
            </wp:positionV>
            <wp:extent cx="1751330" cy="1440180"/>
            <wp:effectExtent l="19050" t="19050" r="20320" b="26670"/>
            <wp:wrapSquare wrapText="bothSides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330" cy="1440180"/>
                    </a:xfrm>
                    <a:prstGeom prst="rect">
                      <a:avLst/>
                    </a:prstGeom>
                    <a:ln w="22225">
                      <a:solidFill>
                        <a:schemeClr val="tx1"/>
                      </a:solidFill>
                      <a:prstDash val="lgDash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579">
        <w:t>Look</w:t>
      </w:r>
      <w:r w:rsidR="00E166D9">
        <w:t>-</w:t>
      </w:r>
      <w:r w:rsidR="009D2579">
        <w:t xml:space="preserve">up tables are grouped under headings representing the application the lists belong to. These groups are collapsed by default – click on a group heading and the available lookup tables will expand out. </w:t>
      </w:r>
    </w:p>
    <w:p w:rsidR="00E166D9" w:rsidRDefault="00E166D9" w:rsidP="00E166D9">
      <w:r>
        <w:t xml:space="preserve">To create a new look-up, click on the tab for the required field (in this case, </w:t>
      </w:r>
      <w:r w:rsidRPr="00E166D9">
        <w:rPr>
          <w:b/>
        </w:rPr>
        <w:t>Type of Event</w:t>
      </w:r>
      <w:r>
        <w:t xml:space="preserve">), then click the </w:t>
      </w:r>
      <w:r w:rsidRPr="00C20C64">
        <w:rPr>
          <w:b/>
        </w:rPr>
        <w:t>Create New</w:t>
      </w:r>
      <w:r>
        <w:rPr>
          <w:b/>
        </w:rPr>
        <w:t xml:space="preserve"> </w:t>
      </w:r>
      <w:r>
        <w:t>button (</w:t>
      </w:r>
      <w:r w:rsidRPr="00E166D9">
        <w:rPr>
          <w:b/>
        </w:rPr>
        <w:t>Create new Type</w:t>
      </w:r>
      <w:r>
        <w:rPr>
          <w:b/>
        </w:rPr>
        <w:t xml:space="preserve"> of Event</w:t>
      </w:r>
      <w:r>
        <w:t xml:space="preserve">, in the above example). </w:t>
      </w:r>
    </w:p>
    <w:p w:rsidR="00C51381" w:rsidRDefault="00C51381" w:rsidP="00446B24">
      <w:r>
        <w:rPr>
          <w:noProof/>
          <w:lang w:eastAsia="en-GB"/>
        </w:rPr>
        <w:drawing>
          <wp:anchor distT="0" distB="0" distL="114300" distR="114300" simplePos="0" relativeHeight="251700224" behindDoc="0" locked="0" layoutInCell="1" allowOverlap="1" wp14:anchorId="1C447B01">
            <wp:simplePos x="0" y="0"/>
            <wp:positionH relativeFrom="margin">
              <wp:posOffset>26431</wp:posOffset>
            </wp:positionH>
            <wp:positionV relativeFrom="paragraph">
              <wp:posOffset>20955</wp:posOffset>
            </wp:positionV>
            <wp:extent cx="5089525" cy="1073785"/>
            <wp:effectExtent l="19050" t="19050" r="15875" b="12065"/>
            <wp:wrapSquare wrapText="bothSides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1073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579">
        <w:t xml:space="preserve">Enter the required details into the </w:t>
      </w:r>
      <w:r w:rsidRPr="00C51381">
        <w:rPr>
          <w:i/>
        </w:rPr>
        <w:t>Description</w:t>
      </w:r>
      <w:r>
        <w:t xml:space="preserve"> field</w:t>
      </w:r>
      <w:r w:rsidR="009D2579">
        <w:t xml:space="preserve"> and then click the </w:t>
      </w:r>
      <w:r w:rsidR="009D2579" w:rsidRPr="00C51381">
        <w:rPr>
          <w:b/>
        </w:rPr>
        <w:t>Save changes</w:t>
      </w:r>
      <w:r w:rsidR="009D2579">
        <w:t xml:space="preserve"> button. </w:t>
      </w:r>
    </w:p>
    <w:p w:rsidR="00446B24" w:rsidRPr="00C51381" w:rsidRDefault="00EB778C" w:rsidP="00446B24">
      <w:r w:rsidRPr="00C51381">
        <w:t xml:space="preserve">To </w:t>
      </w:r>
      <w:r w:rsidRPr="00C51381">
        <w:rPr>
          <w:i/>
        </w:rPr>
        <w:t>edit</w:t>
      </w:r>
      <w:r w:rsidRPr="00C51381">
        <w:t xml:space="preserve"> an existing entry, select the record from the list and click </w:t>
      </w:r>
      <w:r w:rsidR="00C51381">
        <w:t xml:space="preserve">the </w:t>
      </w:r>
      <w:r w:rsidRPr="00C51381">
        <w:rPr>
          <w:b/>
        </w:rPr>
        <w:t>Edit</w:t>
      </w:r>
      <w:r w:rsidR="00C51381" w:rsidRPr="00C51381">
        <w:rPr>
          <w:b/>
        </w:rPr>
        <w:t xml:space="preserve"> </w:t>
      </w:r>
      <w:r w:rsidR="00C51381">
        <w:t>button</w:t>
      </w:r>
      <w:r w:rsidRPr="00C51381">
        <w:t xml:space="preserve">. Make the required amendments and then click </w:t>
      </w:r>
      <w:r w:rsidRPr="00C51381">
        <w:rPr>
          <w:b/>
        </w:rPr>
        <w:t>Save Changes</w:t>
      </w:r>
      <w:r w:rsidRPr="00C51381">
        <w:t xml:space="preserve">. </w:t>
      </w:r>
    </w:p>
    <w:p w:rsidR="00C51381" w:rsidRPr="00C51381" w:rsidRDefault="00C51381" w:rsidP="00EB778C">
      <w:pPr>
        <w:rPr>
          <w:b/>
          <w:sz w:val="16"/>
          <w:szCs w:val="16"/>
        </w:rPr>
      </w:pPr>
    </w:p>
    <w:p w:rsidR="00EB778C" w:rsidRPr="00EB778C" w:rsidRDefault="00EB778C" w:rsidP="00EB778C">
      <w:pPr>
        <w:rPr>
          <w:b/>
          <w:sz w:val="28"/>
          <w:szCs w:val="28"/>
        </w:rPr>
      </w:pPr>
      <w:r>
        <w:rPr>
          <w:b/>
          <w:sz w:val="28"/>
          <w:szCs w:val="28"/>
        </w:rPr>
        <w:t>Audit Log</w:t>
      </w:r>
    </w:p>
    <w:p w:rsidR="00E93779" w:rsidRDefault="00E93779" w:rsidP="00E93779">
      <w:r>
        <w:t xml:space="preserve">The system audit log provides a full history of all activity by all users; the audit logs can be reviewed and interrogated by Administrators. </w:t>
      </w:r>
    </w:p>
    <w:p w:rsidR="00E93779" w:rsidRDefault="00E93779" w:rsidP="00E93779">
      <w:r>
        <w:t xml:space="preserve">To access the Audit Log feature, select the </w:t>
      </w:r>
      <w:r w:rsidRPr="00933BEE">
        <w:rPr>
          <w:b/>
        </w:rPr>
        <w:t>Administration</w:t>
      </w:r>
      <w:r>
        <w:t xml:space="preserve"> module from the top menu bar and then choose </w:t>
      </w:r>
      <w:r w:rsidRPr="00933BEE">
        <w:rPr>
          <w:b/>
        </w:rPr>
        <w:t>Logs</w:t>
      </w:r>
      <w:r>
        <w:t xml:space="preserve">. </w:t>
      </w:r>
    </w:p>
    <w:p w:rsidR="00E93779" w:rsidRDefault="00E93779" w:rsidP="00E93779">
      <w:r>
        <w:rPr>
          <w:noProof/>
          <w:lang w:eastAsia="en-GB"/>
        </w:rPr>
        <w:lastRenderedPageBreak/>
        <w:drawing>
          <wp:anchor distT="0" distB="0" distL="114300" distR="114300" simplePos="0" relativeHeight="251701248" behindDoc="0" locked="0" layoutInCell="1" allowOverlap="1" wp14:anchorId="1867B7F4">
            <wp:simplePos x="0" y="0"/>
            <wp:positionH relativeFrom="margin">
              <wp:posOffset>507963</wp:posOffset>
            </wp:positionH>
            <wp:positionV relativeFrom="paragraph">
              <wp:posOffset>27305</wp:posOffset>
            </wp:positionV>
            <wp:extent cx="5853430" cy="3931285"/>
            <wp:effectExtent l="19050" t="19050" r="13970" b="12065"/>
            <wp:wrapSquare wrapText="bothSides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931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B778C" w:rsidRDefault="00EB778C" w:rsidP="00EB778C">
      <w:pPr>
        <w:jc w:val="center"/>
      </w:pPr>
    </w:p>
    <w:p w:rsidR="00E93779" w:rsidRDefault="00E93779" w:rsidP="00EB778C"/>
    <w:p w:rsidR="00E93779" w:rsidRDefault="00E93779" w:rsidP="00EB778C"/>
    <w:p w:rsidR="00E93779" w:rsidRDefault="00E93779" w:rsidP="00EB778C"/>
    <w:p w:rsidR="00E93779" w:rsidRDefault="00E93779" w:rsidP="00EB778C"/>
    <w:p w:rsidR="00E93779" w:rsidRDefault="00E93779" w:rsidP="00EB778C"/>
    <w:p w:rsidR="00E93779" w:rsidRDefault="00E93779" w:rsidP="00EB778C"/>
    <w:p w:rsidR="00E93779" w:rsidRDefault="00E93779" w:rsidP="00EB778C"/>
    <w:p w:rsidR="00E93779" w:rsidRDefault="00E93779" w:rsidP="00EB778C"/>
    <w:p w:rsidR="00E93779" w:rsidRDefault="00E93779" w:rsidP="00EB778C"/>
    <w:p w:rsidR="00E93779" w:rsidRDefault="00E93779" w:rsidP="00EB778C"/>
    <w:p w:rsidR="00E93779" w:rsidRDefault="00E93779" w:rsidP="00EB778C"/>
    <w:p w:rsidR="00EB778C" w:rsidRDefault="00AB5CE7" w:rsidP="00EB778C">
      <w:r>
        <w:rPr>
          <w:noProof/>
          <w:lang w:eastAsia="en-GB"/>
        </w:rPr>
        <w:drawing>
          <wp:anchor distT="0" distB="0" distL="114300" distR="114300" simplePos="0" relativeHeight="251702272" behindDoc="0" locked="0" layoutInCell="1" allowOverlap="1" wp14:anchorId="173572C4">
            <wp:simplePos x="0" y="0"/>
            <wp:positionH relativeFrom="column">
              <wp:posOffset>1244600</wp:posOffset>
            </wp:positionH>
            <wp:positionV relativeFrom="paragraph">
              <wp:posOffset>3175</wp:posOffset>
            </wp:positionV>
            <wp:extent cx="5428615" cy="1603375"/>
            <wp:effectExtent l="19050" t="19050" r="19685" b="15875"/>
            <wp:wrapSquare wrapText="bothSides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615" cy="1603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78C">
        <w:t>The top half of the page provides a wide range of filters to allow the Administrator to select specific search options when interrogating the audit log for information.</w:t>
      </w:r>
    </w:p>
    <w:p w:rsidR="00EB778C" w:rsidRDefault="00EB778C" w:rsidP="00EB778C">
      <w:r>
        <w:lastRenderedPageBreak/>
        <w:t xml:space="preserve">Filtering can be applied by </w:t>
      </w:r>
      <w:r w:rsidRPr="00AB5CE7">
        <w:rPr>
          <w:b/>
        </w:rPr>
        <w:t>Date, Action Type, User, User Group, Application</w:t>
      </w:r>
      <w:r>
        <w:t xml:space="preserve"> plus many more. Make any combination of </w:t>
      </w:r>
      <w:r w:rsidR="00E3521A">
        <w:t>search filters and then click on the</w:t>
      </w:r>
      <w:r w:rsidR="00E3521A" w:rsidRPr="00E93779">
        <w:rPr>
          <w:b/>
        </w:rPr>
        <w:t xml:space="preserve"> Filter</w:t>
      </w:r>
      <w:r w:rsidR="00E3521A">
        <w:t xml:space="preserve"> button to generate the results. </w:t>
      </w:r>
    </w:p>
    <w:p w:rsidR="00AB5CE7" w:rsidRDefault="00AB5CE7" w:rsidP="00EB778C"/>
    <w:p w:rsidR="00AB5CE7" w:rsidRDefault="00AB5CE7" w:rsidP="00EB778C"/>
    <w:p w:rsidR="00E3521A" w:rsidRDefault="00AB5CE7" w:rsidP="00EB778C">
      <w:r>
        <w:t>On the bottom-half of the page, it is possible to</w:t>
      </w:r>
      <w:r w:rsidR="00E3521A">
        <w:t xml:space="preserve"> </w:t>
      </w:r>
      <w:r w:rsidR="00E3521A" w:rsidRPr="00AB5CE7">
        <w:rPr>
          <w:b/>
        </w:rPr>
        <w:t>Add additional columns</w:t>
      </w:r>
      <w:r>
        <w:t xml:space="preserve">, </w:t>
      </w:r>
      <w:r w:rsidR="00E3521A">
        <w:t xml:space="preserve">to add any further information to the result set. </w:t>
      </w:r>
      <w:r>
        <w:t xml:space="preserve">Once all relevant options have been selected, click on the </w:t>
      </w:r>
      <w:r w:rsidRPr="00C40F36">
        <w:rPr>
          <w:b/>
        </w:rPr>
        <w:t xml:space="preserve">Filter </w:t>
      </w:r>
      <w:r>
        <w:t>button to generate the required data.</w:t>
      </w:r>
    </w:p>
    <w:p w:rsidR="00AB5CE7" w:rsidRDefault="00AB5CE7" w:rsidP="00EB778C">
      <w:r>
        <w:rPr>
          <w:noProof/>
          <w:lang w:eastAsia="en-GB"/>
        </w:rPr>
        <w:drawing>
          <wp:anchor distT="0" distB="0" distL="114300" distR="114300" simplePos="0" relativeHeight="251703296" behindDoc="0" locked="0" layoutInCell="1" allowOverlap="1" wp14:anchorId="7B61321A">
            <wp:simplePos x="0" y="0"/>
            <wp:positionH relativeFrom="column">
              <wp:posOffset>20472</wp:posOffset>
            </wp:positionH>
            <wp:positionV relativeFrom="paragraph">
              <wp:posOffset>19249</wp:posOffset>
            </wp:positionV>
            <wp:extent cx="6645910" cy="4222115"/>
            <wp:effectExtent l="19050" t="19050" r="21590" b="26035"/>
            <wp:wrapSquare wrapText="bothSides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22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E3521A" w:rsidRDefault="00E3521A" w:rsidP="00EB778C">
      <w:r>
        <w:t xml:space="preserve">Results can be download into Excel using the </w:t>
      </w:r>
      <w:r w:rsidRPr="00AB5CE7">
        <w:rPr>
          <w:b/>
        </w:rPr>
        <w:t>Download CSV</w:t>
      </w:r>
      <w:r>
        <w:t xml:space="preserve"> button. </w:t>
      </w:r>
    </w:p>
    <w:p w:rsidR="00EE1684" w:rsidRDefault="00EE1684" w:rsidP="00EE1684">
      <w:pPr>
        <w:rPr>
          <w:b/>
          <w:sz w:val="28"/>
          <w:szCs w:val="28"/>
        </w:rPr>
      </w:pPr>
      <w:r>
        <w:rPr>
          <w:b/>
          <w:sz w:val="28"/>
          <w:szCs w:val="28"/>
        </w:rPr>
        <w:t>Data Archiving</w:t>
      </w:r>
    </w:p>
    <w:p w:rsidR="001A443E" w:rsidRDefault="001A443E" w:rsidP="00EE1684">
      <w:r>
        <w:t>A Data Archive function is available providing the ability to archive select</w:t>
      </w:r>
      <w:r w:rsidR="000C046A">
        <w:t>ed records and move them to an a</w:t>
      </w:r>
      <w:r>
        <w:t>rchive area of the exchange.</w:t>
      </w:r>
    </w:p>
    <w:p w:rsidR="00965088" w:rsidRDefault="001A443E" w:rsidP="00965088">
      <w:r>
        <w:t xml:space="preserve">Archived records are removed from </w:t>
      </w:r>
      <w:r w:rsidR="006C35C3">
        <w:t>a</w:t>
      </w:r>
      <w:r>
        <w:t xml:space="preserve"> main application and stored in a permission controlled Admin area, accessible via a downloadable CSV /</w:t>
      </w:r>
      <w:r w:rsidR="007034CD">
        <w:t xml:space="preserve"> </w:t>
      </w:r>
      <w:r>
        <w:t>ZIP file, containing documents.</w:t>
      </w:r>
    </w:p>
    <w:p w:rsidR="006C35C3" w:rsidRDefault="006C35C3" w:rsidP="006C35C3">
      <w:r>
        <w:lastRenderedPageBreak/>
        <w:t>Administrators are able to utilise this feature by merely deleting records; once a record has been deleted, it is stored in the ‘</w:t>
      </w:r>
      <w:r w:rsidRPr="000C046A">
        <w:rPr>
          <w:b/>
        </w:rPr>
        <w:t xml:space="preserve">Archived </w:t>
      </w:r>
      <w:r w:rsidR="000C046A" w:rsidRPr="000C046A">
        <w:rPr>
          <w:b/>
        </w:rPr>
        <w:t>records</w:t>
      </w:r>
      <w:r w:rsidR="000C046A">
        <w:t>‘ section</w:t>
      </w:r>
      <w:r>
        <w:t>, which can be found on the</w:t>
      </w:r>
      <w:r w:rsidRPr="000C046A">
        <w:rPr>
          <w:b/>
        </w:rPr>
        <w:t xml:space="preserve"> Administration</w:t>
      </w:r>
      <w:r>
        <w:t xml:space="preserve"> module.</w:t>
      </w:r>
    </w:p>
    <w:p w:rsidR="000C046A" w:rsidRPr="00965088" w:rsidRDefault="000C046A" w:rsidP="000C046A">
      <w:pPr>
        <w:rPr>
          <w:b/>
          <w:sz w:val="28"/>
          <w:szCs w:val="28"/>
        </w:rPr>
      </w:pPr>
      <w:r>
        <w:t xml:space="preserve">Authorised Administrators will then have the option to permanently delete from the Archive area, completely removing records, as necessary. </w:t>
      </w:r>
    </w:p>
    <w:p w:rsidR="009E3B21" w:rsidRDefault="009E3B21" w:rsidP="009E3B21"/>
    <w:p w:rsidR="009E3B21" w:rsidRDefault="009E3B21" w:rsidP="009E3B21"/>
    <w:p w:rsidR="009E3B21" w:rsidRDefault="005352D6" w:rsidP="009E3B21">
      <w:r>
        <w:rPr>
          <w:noProof/>
          <w:lang w:eastAsia="en-GB"/>
        </w:rPr>
        <w:drawing>
          <wp:anchor distT="0" distB="0" distL="114300" distR="114300" simplePos="0" relativeHeight="251728896" behindDoc="0" locked="0" layoutInCell="1" allowOverlap="1" wp14:anchorId="4C68F2CD">
            <wp:simplePos x="0" y="0"/>
            <wp:positionH relativeFrom="margin">
              <wp:align>left</wp:align>
            </wp:positionH>
            <wp:positionV relativeFrom="paragraph">
              <wp:posOffset>713105</wp:posOffset>
            </wp:positionV>
            <wp:extent cx="6629400" cy="4082415"/>
            <wp:effectExtent l="19050" t="19050" r="19050" b="1333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82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B21">
        <w:t xml:space="preserve">To give an Administrator the ability to archive records, go to the </w:t>
      </w:r>
      <w:r w:rsidR="009E3B21" w:rsidRPr="009E3B21">
        <w:rPr>
          <w:b/>
        </w:rPr>
        <w:t xml:space="preserve">Administration </w:t>
      </w:r>
      <w:r w:rsidR="009E3B21">
        <w:t xml:space="preserve">module, click on the </w:t>
      </w:r>
      <w:r w:rsidR="009E3B21" w:rsidRPr="009E3B21">
        <w:rPr>
          <w:b/>
        </w:rPr>
        <w:t>Users</w:t>
      </w:r>
      <w:r w:rsidR="009E3B21">
        <w:t xml:space="preserve"> page, and search for the user account. Click on the account, and in the ‘</w:t>
      </w:r>
      <w:r w:rsidR="009E3B21" w:rsidRPr="009E3B21">
        <w:rPr>
          <w:b/>
        </w:rPr>
        <w:t>Permissions</w:t>
      </w:r>
      <w:r w:rsidR="009E3B21">
        <w:t>’ section, select the ‘</w:t>
      </w:r>
      <w:r w:rsidR="009E3B21" w:rsidRPr="009E3B21">
        <w:rPr>
          <w:b/>
        </w:rPr>
        <w:t>Can access archived records tab</w:t>
      </w:r>
      <w:r w:rsidR="009E3B21">
        <w:t>’ and ‘</w:t>
      </w:r>
      <w:r w:rsidR="009E3B21" w:rsidRPr="009E3B21">
        <w:rPr>
          <w:b/>
        </w:rPr>
        <w:t>Can delete archived records</w:t>
      </w:r>
      <w:r w:rsidR="009E3B21">
        <w:t xml:space="preserve">’ options, and </w:t>
      </w:r>
      <w:r w:rsidR="009E3B21" w:rsidRPr="00957BDC">
        <w:rPr>
          <w:b/>
        </w:rPr>
        <w:t>Save</w:t>
      </w:r>
      <w:r w:rsidR="009E3B21">
        <w:t>:</w:t>
      </w:r>
    </w:p>
    <w:p w:rsidR="005352D6" w:rsidRDefault="005352D6" w:rsidP="009E3B21"/>
    <w:p w:rsidR="00965088" w:rsidRDefault="00FB2D89" w:rsidP="009E3B21">
      <w:r>
        <w:rPr>
          <w:noProof/>
          <w:lang w:eastAsia="en-GB"/>
        </w:rPr>
        <w:drawing>
          <wp:anchor distT="0" distB="0" distL="114300" distR="114300" simplePos="0" relativeHeight="251717632" behindDoc="0" locked="0" layoutInCell="1" allowOverlap="1" wp14:anchorId="12CD1A36">
            <wp:simplePos x="0" y="0"/>
            <wp:positionH relativeFrom="column">
              <wp:posOffset>1467485</wp:posOffset>
            </wp:positionH>
            <wp:positionV relativeFrom="paragraph">
              <wp:posOffset>15875</wp:posOffset>
            </wp:positionV>
            <wp:extent cx="5097145" cy="2371725"/>
            <wp:effectExtent l="19050" t="19050" r="27305" b="2857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145" cy="2371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5088">
        <w:t xml:space="preserve">To archive a record, go to the desired application; in this example, the Incidents module, </w:t>
      </w:r>
      <w:r w:rsidR="00957BDC">
        <w:t>and</w:t>
      </w:r>
      <w:r w:rsidR="00965088">
        <w:t xml:space="preserve"> select the r</w:t>
      </w:r>
      <w:r w:rsidR="00ED1D57">
        <w:t>ecord you would like to archive.</w:t>
      </w:r>
    </w:p>
    <w:p w:rsidR="00ED1D57" w:rsidRDefault="00957BDC" w:rsidP="009E3B21">
      <w:r>
        <w:rPr>
          <w:noProof/>
          <w:lang w:eastAsia="en-GB"/>
        </w:rPr>
        <w:drawing>
          <wp:anchor distT="0" distB="0" distL="114300" distR="114300" simplePos="0" relativeHeight="251723776" behindDoc="0" locked="0" layoutInCell="1" allowOverlap="1" wp14:anchorId="0958F273">
            <wp:simplePos x="0" y="0"/>
            <wp:positionH relativeFrom="margin">
              <wp:align>left</wp:align>
            </wp:positionH>
            <wp:positionV relativeFrom="paragraph">
              <wp:posOffset>616519</wp:posOffset>
            </wp:positionV>
            <wp:extent cx="838835" cy="276860"/>
            <wp:effectExtent l="19050" t="19050" r="18415" b="2794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835" cy="276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>On the Incident page, c</w:t>
      </w:r>
      <w:r w:rsidR="00ED1D57">
        <w:t>lick on the ‘Edit Incident’ icon</w:t>
      </w:r>
    </w:p>
    <w:p w:rsidR="00ED1D57" w:rsidRDefault="00ED1D57" w:rsidP="009E3B21"/>
    <w:p w:rsidR="00FB2D89" w:rsidRDefault="00FB2D89" w:rsidP="009E3B21"/>
    <w:p w:rsidR="006C35C3" w:rsidRDefault="006C35C3" w:rsidP="009E3B21"/>
    <w:p w:rsidR="00A56707" w:rsidRPr="00A56707" w:rsidRDefault="00A56707" w:rsidP="009E3B21">
      <w:pPr>
        <w:rPr>
          <w:sz w:val="18"/>
          <w:szCs w:val="18"/>
        </w:rPr>
      </w:pPr>
    </w:p>
    <w:p w:rsidR="00FB2D89" w:rsidRDefault="00A844D6" w:rsidP="009E3B21">
      <w:r>
        <w:rPr>
          <w:noProof/>
          <w:lang w:eastAsia="en-GB"/>
        </w:rPr>
        <w:drawing>
          <wp:anchor distT="0" distB="0" distL="114300" distR="114300" simplePos="0" relativeHeight="251718656" behindDoc="0" locked="0" layoutInCell="1" allowOverlap="1" wp14:anchorId="479F7527">
            <wp:simplePos x="0" y="0"/>
            <wp:positionH relativeFrom="margin">
              <wp:posOffset>1156372</wp:posOffset>
            </wp:positionH>
            <wp:positionV relativeFrom="paragraph">
              <wp:posOffset>26841</wp:posOffset>
            </wp:positionV>
            <wp:extent cx="5313045" cy="2749550"/>
            <wp:effectExtent l="19050" t="19050" r="20955" b="1270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2749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D57">
        <w:t>On the Edit page, click on the ‘Delete’ button</w:t>
      </w:r>
      <w:r w:rsidR="00FB2D89">
        <w:t xml:space="preserve">. </w:t>
      </w:r>
    </w:p>
    <w:p w:rsidR="00ED1D57" w:rsidRDefault="00FB2D89" w:rsidP="009E3B21">
      <w:r>
        <w:rPr>
          <w:noProof/>
          <w:lang w:eastAsia="en-GB"/>
        </w:rPr>
        <w:drawing>
          <wp:anchor distT="0" distB="0" distL="114300" distR="114300" simplePos="0" relativeHeight="251719680" behindDoc="0" locked="0" layoutInCell="1" allowOverlap="1" wp14:anchorId="50542E6F">
            <wp:simplePos x="0" y="0"/>
            <wp:positionH relativeFrom="margin">
              <wp:posOffset>199532</wp:posOffset>
            </wp:positionH>
            <wp:positionV relativeFrom="paragraph">
              <wp:posOffset>1594618</wp:posOffset>
            </wp:positionV>
            <wp:extent cx="2661285" cy="720725"/>
            <wp:effectExtent l="19050" t="19050" r="24765" b="222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720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system will then prompt you to click ‘OK’ once you have decided you are sure you want to delete/archive the record.</w:t>
      </w:r>
    </w:p>
    <w:p w:rsidR="00FB2D89" w:rsidRDefault="00FB2D89" w:rsidP="009E3B21"/>
    <w:p w:rsidR="00A844D6" w:rsidRDefault="00A844D6" w:rsidP="009E3B21">
      <w:r>
        <w:rPr>
          <w:noProof/>
          <w:lang w:eastAsia="en-GB"/>
        </w:rPr>
        <w:drawing>
          <wp:anchor distT="0" distB="0" distL="114300" distR="114300" simplePos="0" relativeHeight="251720704" behindDoc="0" locked="0" layoutInCell="1" allowOverlap="1" wp14:anchorId="6388BC0D">
            <wp:simplePos x="0" y="0"/>
            <wp:positionH relativeFrom="column">
              <wp:posOffset>3781112</wp:posOffset>
            </wp:positionH>
            <wp:positionV relativeFrom="paragraph">
              <wp:posOffset>245053</wp:posOffset>
            </wp:positionV>
            <wp:extent cx="2661920" cy="702310"/>
            <wp:effectExtent l="19050" t="19050" r="24130" b="2159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702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B2D89" w:rsidRDefault="00F71448" w:rsidP="009E3B21">
      <w:r>
        <w:rPr>
          <w:noProof/>
          <w:lang w:eastAsia="en-GB"/>
        </w:rPr>
        <w:drawing>
          <wp:anchor distT="0" distB="0" distL="114300" distR="114300" simplePos="0" relativeHeight="251722752" behindDoc="0" locked="0" layoutInCell="1" allowOverlap="1" wp14:anchorId="2D57DFE5" wp14:editId="1F35171B">
            <wp:simplePos x="0" y="0"/>
            <wp:positionH relativeFrom="margin">
              <wp:posOffset>3780430</wp:posOffset>
            </wp:positionH>
            <wp:positionV relativeFrom="paragraph">
              <wp:posOffset>791257</wp:posOffset>
            </wp:positionV>
            <wp:extent cx="2661285" cy="720725"/>
            <wp:effectExtent l="19050" t="19050" r="24765" b="222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720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D89">
        <w:t>If there are any related records, an additional window will pop up, informing you which associated records will be deleted</w:t>
      </w:r>
      <w:r>
        <w:t>, should you choose to continue. In order to proceed, click on the ‘Delete all records’ icon.</w:t>
      </w:r>
      <w:r w:rsidRPr="00F71448">
        <w:rPr>
          <w:noProof/>
        </w:rPr>
        <w:t xml:space="preserve"> </w:t>
      </w:r>
    </w:p>
    <w:p w:rsidR="00F71448" w:rsidRDefault="00F71448" w:rsidP="009E3B21">
      <w:pPr>
        <w:rPr>
          <w:noProof/>
        </w:rPr>
      </w:pPr>
      <w:r>
        <w:rPr>
          <w:noProof/>
        </w:rPr>
        <w:t>Once again, click ‘OK’ if you are sure you want to delete/archive this incident</w:t>
      </w:r>
      <w:r w:rsidR="00957BDC">
        <w:rPr>
          <w:noProof/>
        </w:rPr>
        <w:t xml:space="preserve"> and any associated records along with it</w:t>
      </w:r>
      <w:r>
        <w:rPr>
          <w:noProof/>
        </w:rPr>
        <w:t>.</w:t>
      </w:r>
    </w:p>
    <w:p w:rsidR="006C35C3" w:rsidRDefault="006C35C3" w:rsidP="009E3B21">
      <w:pPr>
        <w:rPr>
          <w:noProof/>
        </w:rPr>
      </w:pPr>
    </w:p>
    <w:p w:rsidR="006C35C3" w:rsidRDefault="006C35C3" w:rsidP="009E3B21">
      <w:pPr>
        <w:rPr>
          <w:noProof/>
        </w:rPr>
      </w:pPr>
      <w:r>
        <w:rPr>
          <w:noProof/>
        </w:rPr>
        <w:t>Once the record is archived, it will disappear from the application, and be unavailable</w:t>
      </w:r>
      <w:r w:rsidR="00A844D6">
        <w:rPr>
          <w:noProof/>
        </w:rPr>
        <w:t xml:space="preserve"> until it has been processed; this can take up to 24 hours, as the system is updated once a day.</w:t>
      </w:r>
    </w:p>
    <w:p w:rsidR="00577173" w:rsidRDefault="00A844D6" w:rsidP="00577173">
      <w:pPr>
        <w:rPr>
          <w:b/>
          <w:sz w:val="28"/>
          <w:szCs w:val="28"/>
        </w:rPr>
      </w:pPr>
      <w:r>
        <w:rPr>
          <w:noProof/>
        </w:rPr>
        <w:t xml:space="preserve">The archived record will then appear on the </w:t>
      </w:r>
      <w:r w:rsidRPr="00A844D6">
        <w:rPr>
          <w:b/>
          <w:noProof/>
        </w:rPr>
        <w:t>Administration</w:t>
      </w:r>
      <w:r>
        <w:rPr>
          <w:noProof/>
        </w:rPr>
        <w:t xml:space="preserve"> module, in </w:t>
      </w:r>
      <w:r w:rsidRPr="00A844D6">
        <w:rPr>
          <w:b/>
          <w:noProof/>
        </w:rPr>
        <w:t>Archived records</w:t>
      </w:r>
      <w:r>
        <w:rPr>
          <w:b/>
          <w:noProof/>
        </w:rPr>
        <w:t>:</w:t>
      </w:r>
    </w:p>
    <w:p w:rsidR="00577173" w:rsidRDefault="00A0352B" w:rsidP="00577173">
      <w:pPr>
        <w:rPr>
          <w:b/>
          <w:sz w:val="28"/>
          <w:szCs w:val="28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724800" behindDoc="0" locked="0" layoutInCell="1" allowOverlap="1" wp14:anchorId="5EA44B51">
            <wp:simplePos x="0" y="0"/>
            <wp:positionH relativeFrom="page">
              <wp:posOffset>1813560</wp:posOffset>
            </wp:positionH>
            <wp:positionV relativeFrom="paragraph">
              <wp:posOffset>26566</wp:posOffset>
            </wp:positionV>
            <wp:extent cx="5130800" cy="1544320"/>
            <wp:effectExtent l="19050" t="19050" r="12700" b="1778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544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4D6">
        <w:rPr>
          <w:noProof/>
        </w:rPr>
        <w:t>Each Zip file contains all records archived/deleted on any given date.</w:t>
      </w:r>
    </w:p>
    <w:p w:rsidR="00577173" w:rsidRDefault="00577173" w:rsidP="00577173">
      <w:pPr>
        <w:rPr>
          <w:b/>
          <w:sz w:val="28"/>
          <w:szCs w:val="28"/>
        </w:rPr>
      </w:pPr>
    </w:p>
    <w:p w:rsidR="00A844D6" w:rsidRDefault="00A844D6" w:rsidP="00EB778C">
      <w:pPr>
        <w:rPr>
          <w:b/>
          <w:sz w:val="16"/>
          <w:szCs w:val="16"/>
        </w:rPr>
      </w:pPr>
    </w:p>
    <w:p w:rsidR="00A844D6" w:rsidRPr="001C29C4" w:rsidRDefault="00A844D6" w:rsidP="00EB778C">
      <w:pPr>
        <w:rPr>
          <w:b/>
          <w:sz w:val="16"/>
          <w:szCs w:val="16"/>
        </w:rPr>
      </w:pPr>
    </w:p>
    <w:p w:rsidR="00A0352B" w:rsidRDefault="00A0352B" w:rsidP="00EB778C">
      <w:pPr>
        <w:rPr>
          <w:b/>
          <w:sz w:val="28"/>
          <w:szCs w:val="28"/>
        </w:rPr>
      </w:pPr>
    </w:p>
    <w:p w:rsidR="00155368" w:rsidRDefault="00155368" w:rsidP="00EB778C">
      <w:pPr>
        <w:rPr>
          <w:b/>
          <w:sz w:val="16"/>
          <w:szCs w:val="16"/>
        </w:rPr>
      </w:pPr>
    </w:p>
    <w:p w:rsidR="006812B8" w:rsidRPr="007B6938" w:rsidRDefault="006812B8" w:rsidP="00EB778C">
      <w:pPr>
        <w:rPr>
          <w:b/>
          <w:sz w:val="28"/>
          <w:szCs w:val="28"/>
        </w:rPr>
      </w:pPr>
      <w:r w:rsidRPr="007B6938">
        <w:rPr>
          <w:b/>
          <w:sz w:val="28"/>
          <w:szCs w:val="28"/>
        </w:rPr>
        <w:t>Help</w:t>
      </w:r>
      <w:r w:rsidR="007B6938" w:rsidRPr="007B6938">
        <w:rPr>
          <w:b/>
          <w:sz w:val="28"/>
          <w:szCs w:val="28"/>
        </w:rPr>
        <w:t xml:space="preserve"> </w:t>
      </w:r>
      <w:r w:rsidR="001C29C4">
        <w:rPr>
          <w:b/>
          <w:sz w:val="28"/>
          <w:szCs w:val="28"/>
        </w:rPr>
        <w:t xml:space="preserve">/ Guidance </w:t>
      </w:r>
      <w:r w:rsidR="007B6938" w:rsidRPr="007B6938">
        <w:rPr>
          <w:b/>
          <w:sz w:val="28"/>
          <w:szCs w:val="28"/>
        </w:rPr>
        <w:t>Documents</w:t>
      </w:r>
      <w:r w:rsidR="001C29C4">
        <w:rPr>
          <w:b/>
          <w:sz w:val="28"/>
          <w:szCs w:val="28"/>
        </w:rPr>
        <w:t xml:space="preserve"> Upload</w:t>
      </w:r>
    </w:p>
    <w:p w:rsidR="007B6938" w:rsidRDefault="001C29C4" w:rsidP="00EB778C">
      <w:r>
        <w:rPr>
          <w:noProof/>
          <w:lang w:eastAsia="en-GB"/>
        </w:rPr>
        <w:drawing>
          <wp:anchor distT="0" distB="0" distL="114300" distR="114300" simplePos="0" relativeHeight="251704320" behindDoc="0" locked="0" layoutInCell="1" allowOverlap="1" wp14:anchorId="6EF032A5">
            <wp:simplePos x="0" y="0"/>
            <wp:positionH relativeFrom="column">
              <wp:posOffset>1780540</wp:posOffset>
            </wp:positionH>
            <wp:positionV relativeFrom="paragraph">
              <wp:posOffset>3175</wp:posOffset>
            </wp:positionV>
            <wp:extent cx="4910455" cy="2658110"/>
            <wp:effectExtent l="19050" t="19050" r="23495" b="27940"/>
            <wp:wrapSquare wrapText="bothSides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2658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6938">
        <w:t xml:space="preserve">Select Home from the top menu bar and then click on the Help option. </w:t>
      </w:r>
    </w:p>
    <w:p w:rsidR="0090410A" w:rsidRDefault="0090410A" w:rsidP="00EB778C"/>
    <w:p w:rsidR="00C155EA" w:rsidRDefault="00C155EA" w:rsidP="00EB778C"/>
    <w:p w:rsidR="00C155EA" w:rsidRDefault="00C155EA" w:rsidP="00EB778C"/>
    <w:p w:rsidR="00C155EA" w:rsidRDefault="00C155EA" w:rsidP="00EB778C"/>
    <w:p w:rsidR="00C155EA" w:rsidRDefault="00C155EA" w:rsidP="00EB778C"/>
    <w:p w:rsidR="00C155EA" w:rsidRDefault="00C155EA" w:rsidP="00EB778C"/>
    <w:p w:rsidR="001C29C4" w:rsidRPr="001C29C4" w:rsidRDefault="001C29C4" w:rsidP="00EB778C">
      <w:pPr>
        <w:rPr>
          <w:sz w:val="16"/>
          <w:szCs w:val="16"/>
        </w:rPr>
      </w:pPr>
    </w:p>
    <w:p w:rsidR="007B6938" w:rsidRDefault="001C29C4" w:rsidP="00EB778C">
      <w:r>
        <w:rPr>
          <w:noProof/>
          <w:lang w:eastAsia="en-GB"/>
        </w:rPr>
        <w:lastRenderedPageBreak/>
        <w:drawing>
          <wp:anchor distT="0" distB="0" distL="114300" distR="114300" simplePos="0" relativeHeight="251705344" behindDoc="0" locked="0" layoutInCell="1" allowOverlap="1" wp14:anchorId="549D72C2">
            <wp:simplePos x="0" y="0"/>
            <wp:positionH relativeFrom="margin">
              <wp:posOffset>1692910</wp:posOffset>
            </wp:positionH>
            <wp:positionV relativeFrom="paragraph">
              <wp:posOffset>34290</wp:posOffset>
            </wp:positionV>
            <wp:extent cx="5046980" cy="2538730"/>
            <wp:effectExtent l="19050" t="19050" r="20320" b="13970"/>
            <wp:wrapSquare wrapText="bothSides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980" cy="2538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6938">
        <w:t>Regular users will be able</w:t>
      </w:r>
      <w:r w:rsidR="00C155EA">
        <w:t xml:space="preserve"> </w:t>
      </w:r>
      <w:r w:rsidR="007B6938">
        <w:t xml:space="preserve">to view and download any documents available in this area. </w:t>
      </w:r>
    </w:p>
    <w:p w:rsidR="00EF6D74" w:rsidRDefault="007B6938" w:rsidP="00EB778C">
      <w:r>
        <w:t>Administrators can manage the uplo</w:t>
      </w:r>
      <w:r w:rsidR="00EF6D74">
        <w:t xml:space="preserve">ading and grouping of documents by using the spanner icon in the top right corner. </w:t>
      </w:r>
    </w:p>
    <w:p w:rsidR="00B3202E" w:rsidRDefault="00B3202E" w:rsidP="00EB778C"/>
    <w:p w:rsidR="00B3202E" w:rsidRDefault="00B3202E" w:rsidP="00EB778C"/>
    <w:p w:rsidR="00015768" w:rsidRDefault="00015768" w:rsidP="00EB778C"/>
    <w:p w:rsidR="00EB778C" w:rsidRDefault="001C29C4" w:rsidP="00EB778C">
      <w:r>
        <w:rPr>
          <w:noProof/>
          <w:lang w:eastAsia="en-GB"/>
        </w:rPr>
        <w:drawing>
          <wp:anchor distT="0" distB="0" distL="114300" distR="114300" simplePos="0" relativeHeight="251711488" behindDoc="0" locked="0" layoutInCell="1" allowOverlap="1" wp14:anchorId="4B41839D" wp14:editId="2B630A75">
            <wp:simplePos x="0" y="0"/>
            <wp:positionH relativeFrom="margin">
              <wp:posOffset>1713865</wp:posOffset>
            </wp:positionH>
            <wp:positionV relativeFrom="paragraph">
              <wp:posOffset>25400</wp:posOffset>
            </wp:positionV>
            <wp:extent cx="5021580" cy="1732915"/>
            <wp:effectExtent l="19050" t="19050" r="26670" b="19685"/>
            <wp:wrapSquare wrapText="bothSides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1732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D74">
        <w:t xml:space="preserve">New document groups can also be created from the spanner icon. </w:t>
      </w:r>
    </w:p>
    <w:p w:rsidR="00D074FC" w:rsidRDefault="00D074FC" w:rsidP="000918B1"/>
    <w:p w:rsidR="00D074FC" w:rsidRDefault="00D074FC" w:rsidP="000918B1"/>
    <w:p w:rsidR="00D074FC" w:rsidRDefault="00D074FC" w:rsidP="000918B1"/>
    <w:p w:rsidR="00B3202E" w:rsidRDefault="00B3202E" w:rsidP="000918B1"/>
    <w:p w:rsidR="00B3202E" w:rsidRDefault="00B3202E" w:rsidP="000918B1"/>
    <w:p w:rsidR="000918B1" w:rsidRDefault="00B3202E" w:rsidP="000918B1">
      <w:r>
        <w:rPr>
          <w:noProof/>
          <w:lang w:eastAsia="en-GB"/>
        </w:rPr>
        <w:drawing>
          <wp:anchor distT="0" distB="0" distL="114300" distR="114300" simplePos="0" relativeHeight="251707392" behindDoc="0" locked="0" layoutInCell="1" allowOverlap="1" wp14:anchorId="6BB110BD">
            <wp:simplePos x="0" y="0"/>
            <wp:positionH relativeFrom="margin">
              <wp:posOffset>1298575</wp:posOffset>
            </wp:positionH>
            <wp:positionV relativeFrom="paragraph">
              <wp:posOffset>26035</wp:posOffset>
            </wp:positionV>
            <wp:extent cx="5327015" cy="1862455"/>
            <wp:effectExtent l="19050" t="19050" r="26035" b="23495"/>
            <wp:wrapSquare wrapText="bothSides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015" cy="1862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D74">
        <w:t xml:space="preserve">Once a group is created the Administrator can add a document to a group by clicking the </w:t>
      </w:r>
      <w:r w:rsidR="00EF6D74" w:rsidRPr="000918B1">
        <w:rPr>
          <w:b/>
        </w:rPr>
        <w:t>Add new document</w:t>
      </w:r>
      <w:r w:rsidR="00EF6D74">
        <w:t xml:space="preserve"> button and </w:t>
      </w:r>
      <w:r w:rsidR="00EF6D74">
        <w:lastRenderedPageBreak/>
        <w:t xml:space="preserve">entering a description of the document, attaching the file </w:t>
      </w:r>
      <w:r w:rsidR="000918B1">
        <w:t>(</w:t>
      </w:r>
      <w:r w:rsidR="000918B1" w:rsidRPr="000918B1">
        <w:rPr>
          <w:b/>
        </w:rPr>
        <w:t>Document</w:t>
      </w:r>
      <w:r w:rsidR="000918B1">
        <w:t xml:space="preserve">) </w:t>
      </w:r>
      <w:r w:rsidR="00EF6D74">
        <w:t xml:space="preserve">and </w:t>
      </w:r>
      <w:r w:rsidR="000918B1">
        <w:t xml:space="preserve">clicking the </w:t>
      </w:r>
      <w:r w:rsidR="000918B1" w:rsidRPr="000918B1">
        <w:rPr>
          <w:b/>
        </w:rPr>
        <w:t>Save</w:t>
      </w:r>
      <w:r w:rsidR="000918B1">
        <w:t xml:space="preserve"> button. </w:t>
      </w:r>
    </w:p>
    <w:p w:rsidR="00EF6D74" w:rsidRDefault="00D074FC" w:rsidP="00EB778C">
      <w:r>
        <w:t xml:space="preserve">Introduction text can be inserted into the top of the page and is edited using the </w:t>
      </w:r>
      <w:r w:rsidRPr="000918B1">
        <w:rPr>
          <w:b/>
        </w:rPr>
        <w:t xml:space="preserve">Edit introduction text </w:t>
      </w:r>
      <w:r>
        <w:t xml:space="preserve">option from the spanner icon. This is a formatted text box and has controls including font size, colour, bold, italics, etc. </w:t>
      </w:r>
    </w:p>
    <w:p w:rsidR="006E04DE" w:rsidRDefault="006E04DE" w:rsidP="00EB778C">
      <w:r>
        <w:rPr>
          <w:noProof/>
          <w:lang w:eastAsia="en-GB"/>
        </w:rPr>
        <w:drawing>
          <wp:anchor distT="0" distB="0" distL="114300" distR="114300" simplePos="0" relativeHeight="251712512" behindDoc="0" locked="0" layoutInCell="1" allowOverlap="1" wp14:anchorId="3FF1AD58">
            <wp:simplePos x="0" y="0"/>
            <wp:positionH relativeFrom="column">
              <wp:posOffset>0</wp:posOffset>
            </wp:positionH>
            <wp:positionV relativeFrom="paragraph">
              <wp:posOffset>-2445</wp:posOffset>
            </wp:positionV>
            <wp:extent cx="6645910" cy="2566670"/>
            <wp:effectExtent l="19050" t="19050" r="21590" b="24130"/>
            <wp:wrapSquare wrapText="bothSides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6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6E04DE" w:rsidSect="000F5FA0">
      <w:headerReference w:type="default" r:id="rId54"/>
      <w:footerReference w:type="default" r:id="rId55"/>
      <w:headerReference w:type="first" r:id="rId56"/>
      <w:footerReference w:type="first" r:id="rId5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2145" w:rsidRDefault="00F92145" w:rsidP="00293DBC">
      <w:pPr>
        <w:spacing w:after="0" w:line="240" w:lineRule="auto"/>
      </w:pPr>
      <w:r>
        <w:separator/>
      </w:r>
    </w:p>
  </w:endnote>
  <w:endnote w:type="continuationSeparator" w:id="0">
    <w:p w:rsidR="00F92145" w:rsidRDefault="00F92145" w:rsidP="00293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592601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65088" w:rsidRDefault="00965088" w:rsidP="007D73E0">
        <w:pPr>
          <w:pStyle w:val="Footer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B4BA0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  <w:t xml:space="preserve">                                                   </w:t>
        </w:r>
        <w:r>
          <w:rPr>
            <w:sz w:val="18"/>
            <w:szCs w:val="18"/>
          </w:rPr>
          <w:t>© Alcumus Group 2018 – Restricted use only</w:t>
        </w:r>
      </w:p>
    </w:sdtContent>
  </w:sdt>
  <w:p w:rsidR="00965088" w:rsidRDefault="009650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5088" w:rsidRDefault="00965088" w:rsidP="00CC7DD2">
    <w:pPr>
      <w:pStyle w:val="Footer"/>
    </w:pPr>
    <w:r>
      <w:tab/>
    </w:r>
    <w:r>
      <w:tab/>
      <w:t xml:space="preserve">                                                   </w:t>
    </w:r>
    <w:r>
      <w:rPr>
        <w:sz w:val="18"/>
        <w:szCs w:val="18"/>
      </w:rPr>
      <w:t>© Alcumus Group 2018 – Restricted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2145" w:rsidRDefault="00F92145" w:rsidP="00293DBC">
      <w:pPr>
        <w:spacing w:after="0" w:line="240" w:lineRule="auto"/>
      </w:pPr>
      <w:r>
        <w:separator/>
      </w:r>
    </w:p>
  </w:footnote>
  <w:footnote w:type="continuationSeparator" w:id="0">
    <w:p w:rsidR="00F92145" w:rsidRDefault="00F92145" w:rsidP="00293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5088" w:rsidRDefault="00965088">
    <w:pPr>
      <w:pStyle w:val="Header"/>
    </w:pPr>
    <w:r>
      <w:rPr>
        <w:noProof/>
        <w:color w:val="365F91" w:themeColor="accent1" w:themeShade="BF"/>
        <w:sz w:val="32"/>
        <w:szCs w:val="32"/>
        <w:lang w:eastAsia="en-GB"/>
      </w:rPr>
      <w:t>IE2</w:t>
    </w:r>
    <w:r w:rsidRPr="00293DBC">
      <w:rPr>
        <w:noProof/>
        <w:color w:val="365F91" w:themeColor="accent1" w:themeShade="BF"/>
        <w:sz w:val="32"/>
        <w:szCs w:val="32"/>
        <w:lang w:eastAsia="en-GB"/>
      </w:rPr>
      <w:t xml:space="preserve"> Administration</w:t>
    </w:r>
    <w:r>
      <w:rPr>
        <w:noProof/>
        <w:color w:val="365F91" w:themeColor="accent1" w:themeShade="BF"/>
        <w:sz w:val="32"/>
        <w:szCs w:val="32"/>
        <w:lang w:eastAsia="en-GB"/>
      </w:rPr>
      <w:t xml:space="preserve"> User Guide</w:t>
    </w:r>
    <w:r w:rsidRPr="00293DBC">
      <w:rPr>
        <w:noProof/>
        <w:color w:val="365F91" w:themeColor="accent1" w:themeShade="BF"/>
        <w:sz w:val="32"/>
        <w:szCs w:val="32"/>
        <w:lang w:eastAsia="en-GB"/>
      </w:rPr>
      <w:ptab w:relativeTo="margin" w:alignment="right" w:leader="none"/>
    </w:r>
    <w:r>
      <w:rPr>
        <w:noProof/>
        <w:lang w:eastAsia="en-GB"/>
      </w:rPr>
      <w:drawing>
        <wp:inline distT="0" distB="0" distL="0" distR="0" wp14:anchorId="60C4BB2D" wp14:editId="764D9605">
          <wp:extent cx="2463165" cy="804545"/>
          <wp:effectExtent l="0" t="0" r="0" b="0"/>
          <wp:docPr id="75" name="Picture 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3165" cy="804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5088" w:rsidRDefault="00965088" w:rsidP="000F5FA0">
    <w:pPr>
      <w:pStyle w:val="Header"/>
      <w:jc w:val="right"/>
    </w:pPr>
    <w:r>
      <w:rPr>
        <w:noProof/>
        <w:lang w:eastAsia="en-GB"/>
      </w:rPr>
      <w:drawing>
        <wp:inline distT="0" distB="0" distL="0" distR="0" wp14:anchorId="108B643E" wp14:editId="4E91567F">
          <wp:extent cx="2463165" cy="804545"/>
          <wp:effectExtent l="0" t="0" r="0" b="0"/>
          <wp:docPr id="76" name="Picture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3165" cy="804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41F9E"/>
    <w:multiLevelType w:val="hybridMultilevel"/>
    <w:tmpl w:val="09208C14"/>
    <w:lvl w:ilvl="0" w:tplc="540E1F1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F1926"/>
    <w:multiLevelType w:val="hybridMultilevel"/>
    <w:tmpl w:val="9E3AB232"/>
    <w:lvl w:ilvl="0" w:tplc="1DF822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B04E4"/>
    <w:multiLevelType w:val="hybridMultilevel"/>
    <w:tmpl w:val="8A767A5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AD28D3"/>
    <w:multiLevelType w:val="hybridMultilevel"/>
    <w:tmpl w:val="FAF05EA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9A72700"/>
    <w:multiLevelType w:val="hybridMultilevel"/>
    <w:tmpl w:val="D0F4BEF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3426D2"/>
    <w:multiLevelType w:val="hybridMultilevel"/>
    <w:tmpl w:val="026EAF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910DB5"/>
    <w:multiLevelType w:val="hybridMultilevel"/>
    <w:tmpl w:val="489ACD30"/>
    <w:lvl w:ilvl="0" w:tplc="540E1F1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5D29FC"/>
    <w:multiLevelType w:val="hybridMultilevel"/>
    <w:tmpl w:val="7DB85B7A"/>
    <w:lvl w:ilvl="0" w:tplc="CF08E9AE">
      <w:numFmt w:val="bullet"/>
      <w:lvlText w:val="-"/>
      <w:lvlJc w:val="left"/>
      <w:pPr>
        <w:ind w:left="405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8" w15:restartNumberingAfterBreak="0">
    <w:nsid w:val="7A4C7E3A"/>
    <w:multiLevelType w:val="hybridMultilevel"/>
    <w:tmpl w:val="7612285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8"/>
  </w:num>
  <w:num w:numId="5">
    <w:abstractNumId w:val="1"/>
  </w:num>
  <w:num w:numId="6">
    <w:abstractNumId w:val="4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D2F"/>
    <w:rsid w:val="00015768"/>
    <w:rsid w:val="00031D7E"/>
    <w:rsid w:val="00036EBD"/>
    <w:rsid w:val="00067D72"/>
    <w:rsid w:val="00086442"/>
    <w:rsid w:val="000918B1"/>
    <w:rsid w:val="000C046A"/>
    <w:rsid w:val="000C2454"/>
    <w:rsid w:val="000C515D"/>
    <w:rsid w:val="000D1548"/>
    <w:rsid w:val="000D260E"/>
    <w:rsid w:val="000E4E0F"/>
    <w:rsid w:val="000F5FA0"/>
    <w:rsid w:val="000F6E14"/>
    <w:rsid w:val="001106DA"/>
    <w:rsid w:val="001116D2"/>
    <w:rsid w:val="001118F1"/>
    <w:rsid w:val="0011299D"/>
    <w:rsid w:val="00114B4C"/>
    <w:rsid w:val="001326FB"/>
    <w:rsid w:val="00146757"/>
    <w:rsid w:val="00155368"/>
    <w:rsid w:val="001757A4"/>
    <w:rsid w:val="00175BC8"/>
    <w:rsid w:val="0019738F"/>
    <w:rsid w:val="001A443E"/>
    <w:rsid w:val="001B4737"/>
    <w:rsid w:val="001B7E00"/>
    <w:rsid w:val="001C29C4"/>
    <w:rsid w:val="001E6A5B"/>
    <w:rsid w:val="00221B12"/>
    <w:rsid w:val="00222CA2"/>
    <w:rsid w:val="002740C0"/>
    <w:rsid w:val="00285269"/>
    <w:rsid w:val="00293DBC"/>
    <w:rsid w:val="00295FCA"/>
    <w:rsid w:val="002A45F3"/>
    <w:rsid w:val="002A7001"/>
    <w:rsid w:val="002A7EBB"/>
    <w:rsid w:val="002B723C"/>
    <w:rsid w:val="002C1844"/>
    <w:rsid w:val="002C76E4"/>
    <w:rsid w:val="002D1BC0"/>
    <w:rsid w:val="002E18AA"/>
    <w:rsid w:val="002E4917"/>
    <w:rsid w:val="0036272A"/>
    <w:rsid w:val="00376CF3"/>
    <w:rsid w:val="00396697"/>
    <w:rsid w:val="00397D20"/>
    <w:rsid w:val="003B264C"/>
    <w:rsid w:val="003B4BA0"/>
    <w:rsid w:val="003C6D2F"/>
    <w:rsid w:val="003F55C6"/>
    <w:rsid w:val="004371E8"/>
    <w:rsid w:val="00446B24"/>
    <w:rsid w:val="004647A1"/>
    <w:rsid w:val="0047464A"/>
    <w:rsid w:val="00493847"/>
    <w:rsid w:val="004B2169"/>
    <w:rsid w:val="004B6FE5"/>
    <w:rsid w:val="004C0C32"/>
    <w:rsid w:val="005352D6"/>
    <w:rsid w:val="00546EC8"/>
    <w:rsid w:val="005769F3"/>
    <w:rsid w:val="00577173"/>
    <w:rsid w:val="00583B01"/>
    <w:rsid w:val="005A5DF1"/>
    <w:rsid w:val="005C291B"/>
    <w:rsid w:val="005D6AAA"/>
    <w:rsid w:val="005F0C29"/>
    <w:rsid w:val="005F124E"/>
    <w:rsid w:val="005F6880"/>
    <w:rsid w:val="006145FD"/>
    <w:rsid w:val="0062554D"/>
    <w:rsid w:val="006812B8"/>
    <w:rsid w:val="006B7A5F"/>
    <w:rsid w:val="006C029E"/>
    <w:rsid w:val="006C35C3"/>
    <w:rsid w:val="006D7DE1"/>
    <w:rsid w:val="006E04DE"/>
    <w:rsid w:val="007034CD"/>
    <w:rsid w:val="007462F0"/>
    <w:rsid w:val="0076428A"/>
    <w:rsid w:val="00773236"/>
    <w:rsid w:val="007843C4"/>
    <w:rsid w:val="00787242"/>
    <w:rsid w:val="00796525"/>
    <w:rsid w:val="007A03FA"/>
    <w:rsid w:val="007A396E"/>
    <w:rsid w:val="007A46BF"/>
    <w:rsid w:val="007B6938"/>
    <w:rsid w:val="007D104F"/>
    <w:rsid w:val="007D73E0"/>
    <w:rsid w:val="007F07D3"/>
    <w:rsid w:val="00811800"/>
    <w:rsid w:val="0084376E"/>
    <w:rsid w:val="0087238B"/>
    <w:rsid w:val="00892EE9"/>
    <w:rsid w:val="008A2BF7"/>
    <w:rsid w:val="008B2BB9"/>
    <w:rsid w:val="008C6302"/>
    <w:rsid w:val="008D4396"/>
    <w:rsid w:val="008F5983"/>
    <w:rsid w:val="00900FD1"/>
    <w:rsid w:val="00901CDC"/>
    <w:rsid w:val="0090410A"/>
    <w:rsid w:val="00904513"/>
    <w:rsid w:val="00944C0E"/>
    <w:rsid w:val="00957BDC"/>
    <w:rsid w:val="00965088"/>
    <w:rsid w:val="009656B7"/>
    <w:rsid w:val="009715EA"/>
    <w:rsid w:val="00976293"/>
    <w:rsid w:val="0097786A"/>
    <w:rsid w:val="0098499D"/>
    <w:rsid w:val="00997BB9"/>
    <w:rsid w:val="009A4E3E"/>
    <w:rsid w:val="009C5AC1"/>
    <w:rsid w:val="009D2579"/>
    <w:rsid w:val="009D5347"/>
    <w:rsid w:val="009E1377"/>
    <w:rsid w:val="009E2A88"/>
    <w:rsid w:val="009E3B21"/>
    <w:rsid w:val="009F20F9"/>
    <w:rsid w:val="009F21A4"/>
    <w:rsid w:val="00A0352B"/>
    <w:rsid w:val="00A0458E"/>
    <w:rsid w:val="00A068A5"/>
    <w:rsid w:val="00A2208D"/>
    <w:rsid w:val="00A275D2"/>
    <w:rsid w:val="00A33C1F"/>
    <w:rsid w:val="00A42F16"/>
    <w:rsid w:val="00A56707"/>
    <w:rsid w:val="00A611A0"/>
    <w:rsid w:val="00A77BF9"/>
    <w:rsid w:val="00A844D6"/>
    <w:rsid w:val="00A921FD"/>
    <w:rsid w:val="00AB5CE7"/>
    <w:rsid w:val="00AB6513"/>
    <w:rsid w:val="00AD28F6"/>
    <w:rsid w:val="00B14D7A"/>
    <w:rsid w:val="00B2639A"/>
    <w:rsid w:val="00B3202E"/>
    <w:rsid w:val="00B442AB"/>
    <w:rsid w:val="00B703E3"/>
    <w:rsid w:val="00B74A15"/>
    <w:rsid w:val="00B8122B"/>
    <w:rsid w:val="00BA4C50"/>
    <w:rsid w:val="00BB0D88"/>
    <w:rsid w:val="00BF2621"/>
    <w:rsid w:val="00BF6CCA"/>
    <w:rsid w:val="00C014A8"/>
    <w:rsid w:val="00C13D94"/>
    <w:rsid w:val="00C13F23"/>
    <w:rsid w:val="00C155EA"/>
    <w:rsid w:val="00C212FE"/>
    <w:rsid w:val="00C27FEA"/>
    <w:rsid w:val="00C45695"/>
    <w:rsid w:val="00C51381"/>
    <w:rsid w:val="00C646D5"/>
    <w:rsid w:val="00C91E54"/>
    <w:rsid w:val="00CC5862"/>
    <w:rsid w:val="00CC6C4A"/>
    <w:rsid w:val="00CC7DD2"/>
    <w:rsid w:val="00CD79FB"/>
    <w:rsid w:val="00CF1A70"/>
    <w:rsid w:val="00D05859"/>
    <w:rsid w:val="00D05FEA"/>
    <w:rsid w:val="00D074FC"/>
    <w:rsid w:val="00D10723"/>
    <w:rsid w:val="00D12D3C"/>
    <w:rsid w:val="00D16D42"/>
    <w:rsid w:val="00D17273"/>
    <w:rsid w:val="00D21477"/>
    <w:rsid w:val="00D54CA1"/>
    <w:rsid w:val="00D65F71"/>
    <w:rsid w:val="00D770C6"/>
    <w:rsid w:val="00D81EA4"/>
    <w:rsid w:val="00DA6CE3"/>
    <w:rsid w:val="00E04AB4"/>
    <w:rsid w:val="00E166D9"/>
    <w:rsid w:val="00E2024C"/>
    <w:rsid w:val="00E3521A"/>
    <w:rsid w:val="00E35D18"/>
    <w:rsid w:val="00E425D7"/>
    <w:rsid w:val="00E427A6"/>
    <w:rsid w:val="00E439CF"/>
    <w:rsid w:val="00E456D4"/>
    <w:rsid w:val="00E45E16"/>
    <w:rsid w:val="00E64CBB"/>
    <w:rsid w:val="00E656B9"/>
    <w:rsid w:val="00E728B9"/>
    <w:rsid w:val="00E93779"/>
    <w:rsid w:val="00EB778C"/>
    <w:rsid w:val="00EC315C"/>
    <w:rsid w:val="00ED1D57"/>
    <w:rsid w:val="00EE1684"/>
    <w:rsid w:val="00EE4A79"/>
    <w:rsid w:val="00EF4DDB"/>
    <w:rsid w:val="00EF6D74"/>
    <w:rsid w:val="00F04E6C"/>
    <w:rsid w:val="00F07132"/>
    <w:rsid w:val="00F12B97"/>
    <w:rsid w:val="00F13520"/>
    <w:rsid w:val="00F171ED"/>
    <w:rsid w:val="00F22C53"/>
    <w:rsid w:val="00F23498"/>
    <w:rsid w:val="00F26838"/>
    <w:rsid w:val="00F500B2"/>
    <w:rsid w:val="00F50736"/>
    <w:rsid w:val="00F53616"/>
    <w:rsid w:val="00F54896"/>
    <w:rsid w:val="00F71448"/>
    <w:rsid w:val="00F721A9"/>
    <w:rsid w:val="00F92145"/>
    <w:rsid w:val="00FA1641"/>
    <w:rsid w:val="00FB2D89"/>
    <w:rsid w:val="00FC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C69BA732-18F1-4380-AF5D-31E9033B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58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8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1180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22CA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93D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DBC"/>
  </w:style>
  <w:style w:type="paragraph" w:styleId="Footer">
    <w:name w:val="footer"/>
    <w:basedOn w:val="Normal"/>
    <w:link w:val="FooterChar"/>
    <w:uiPriority w:val="99"/>
    <w:unhideWhenUsed/>
    <w:rsid w:val="00293D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DBC"/>
  </w:style>
  <w:style w:type="paragraph" w:styleId="NormalWeb">
    <w:name w:val="Normal (Web)"/>
    <w:basedOn w:val="Normal"/>
    <w:uiPriority w:val="99"/>
    <w:semiHidden/>
    <w:unhideWhenUsed/>
    <w:rsid w:val="0090451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69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customXml" Target="../customXml/item2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eader" Target="header2.xml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eader" Target="header1.xml"/><Relationship Id="rId62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jpeg"/><Relationship Id="rId57" Type="http://schemas.openxmlformats.org/officeDocument/2006/relationships/footer" Target="footer2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56E81C6D816B4180E0E0E9C2D7B74A" ma:contentTypeVersion="17" ma:contentTypeDescription="Create a new document." ma:contentTypeScope="" ma:versionID="323d12e04165eeb3979527f8f20fdf9b">
  <xsd:schema xmlns:xsd="http://www.w3.org/2001/XMLSchema" xmlns:xs="http://www.w3.org/2001/XMLSchema" xmlns:p="http://schemas.microsoft.com/office/2006/metadata/properties" xmlns:ns2="a63aa693-430b-450e-bd6d-5f2333e7a72a" xmlns:ns3="aae2177e-126f-4687-aeaa-2d156ec5f209" targetNamespace="http://schemas.microsoft.com/office/2006/metadata/properties" ma:root="true" ma:fieldsID="b867dfb0a9ddf7f4aba0b1e626a195b7" ns2:_="" ns3:_="">
    <xsd:import namespace="a63aa693-430b-450e-bd6d-5f2333e7a72a"/>
    <xsd:import namespace="aae2177e-126f-4687-aeaa-2d156ec5f2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3aa693-430b-450e-bd6d-5f2333e7a7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2177e-126f-4687-aeaa-2d156ec5f20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8c87835-bada-4805-b9a9-ea283cc3fcdb}" ma:internalName="TaxCatchAll" ma:showField="CatchAllData" ma:web="aae2177e-126f-4687-aeaa-2d156ec5f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63aa693-430b-450e-bd6d-5f2333e7a72a">
      <Terms xmlns="http://schemas.microsoft.com/office/infopath/2007/PartnerControls"/>
    </lcf76f155ced4ddcb4097134ff3c332f>
    <TaxCatchAll xmlns="aae2177e-126f-4687-aeaa-2d156ec5f209" xsi:nil="true"/>
  </documentManagement>
</p:properties>
</file>

<file path=customXml/itemProps1.xml><?xml version="1.0" encoding="utf-8"?>
<ds:datastoreItem xmlns:ds="http://schemas.openxmlformats.org/officeDocument/2006/customXml" ds:itemID="{0CB08442-25BB-4583-884E-A7C12EF25904}"/>
</file>

<file path=customXml/itemProps2.xml><?xml version="1.0" encoding="utf-8"?>
<ds:datastoreItem xmlns:ds="http://schemas.openxmlformats.org/officeDocument/2006/customXml" ds:itemID="{89C88323-4661-49B1-A977-D6DA3E658EC1}"/>
</file>

<file path=customXml/itemProps3.xml><?xml version="1.0" encoding="utf-8"?>
<ds:datastoreItem xmlns:ds="http://schemas.openxmlformats.org/officeDocument/2006/customXml" ds:itemID="{404F6DE7-EFF2-4144-AE88-F6C7659B80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2036</Words>
  <Characters>11607</Characters>
  <Application>Microsoft Office Word</Application>
  <DocSecurity>4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Nikki Samme</dc:creator>
  <cp:lastModifiedBy>Christopher Sanders</cp:lastModifiedBy>
  <cp:revision>2</cp:revision>
  <cp:lastPrinted>2018-07-17T11:38:00Z</cp:lastPrinted>
  <dcterms:created xsi:type="dcterms:W3CDTF">2020-02-04T09:57:00Z</dcterms:created>
  <dcterms:modified xsi:type="dcterms:W3CDTF">2020-02-04T09:57:00Z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0x010100FB56E81C6D816B4180E0E0E9C2D7B74A</vt:lpwstr>
  </property>
</Properties>
</file>